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3521442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B.Com. (CS)</w:t>
          </w:r>
          <w:r>
            <w:rPr>
              <w:bCs/>
              <w:sz w:val="28"/>
              <w:szCs w:val="28"/>
            </w:rPr>
            <w:t xml:space="preserve"> DEGREE EXAMINATION, APRIL 2018.</w:t>
          </w:r>
        </w:p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II YEAR   III SEMESTER</w:t>
          </w:r>
        </w:p>
        <w:p w:rsidR="0044761B" w:rsidRPr="001E7857" w:rsidRDefault="0044761B">
          <w:pPr>
            <w:pStyle w:val="Standard"/>
            <w:jc w:val="center"/>
            <w:rPr>
              <w:bCs/>
              <w:sz w:val="26"/>
              <w:szCs w:val="28"/>
            </w:rPr>
          </w:pPr>
          <w:r w:rsidRPr="002C31C8">
            <w:rPr>
              <w:bCs/>
              <w:noProof/>
              <w:sz w:val="28"/>
              <w:szCs w:val="28"/>
            </w:rPr>
            <w:t>Core Major- Paper VI</w:t>
          </w:r>
          <w:r>
            <w:rPr>
              <w:bCs/>
              <w:sz w:val="28"/>
              <w:szCs w:val="28"/>
            </w:rPr>
            <w:t xml:space="preserve"> - </w:t>
          </w:r>
          <w:r w:rsidRPr="001E7857">
            <w:rPr>
              <w:bCs/>
              <w:noProof/>
              <w:sz w:val="26"/>
              <w:szCs w:val="28"/>
            </w:rPr>
            <w:t>COMPANY LAW AND SECRETARIAL PRACTICE - I</w:t>
          </w:r>
        </w:p>
        <w:p w:rsidR="0044761B" w:rsidRDefault="0044761B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2C31C8">
            <w:rPr>
              <w:bCs/>
              <w:noProof/>
              <w:sz w:val="28"/>
              <w:szCs w:val="28"/>
            </w:rPr>
            <w:t>75</w:t>
          </w:r>
        </w:p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4761B" w:rsidRDefault="0044761B">
      <w:pPr>
        <w:pStyle w:val="Standard"/>
        <w:jc w:val="center"/>
        <w:rPr>
          <w:bCs/>
        </w:rPr>
      </w:pPr>
    </w:p>
    <w:p w:rsidR="0044761B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Define Company.</w:t>
      </w:r>
    </w:p>
    <w:p w:rsidR="0044761B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What do you mean by Limited Liability Partnership?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What is a Dormant Company?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Who is a Company Secretary?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List any two liabilities of Company Secretary.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Who is a Promoter?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What do you mean by Prospectus?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What is Certificate of Incorporation?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What are Sweat Equity Shares?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What do you mean by Bonus Shares?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Who is a Member?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List out any four methods of becoming member of a company.</w:t>
      </w:r>
    </w:p>
    <w:sdt>
      <w:sdtPr>
        <w:rPr>
          <w:bCs/>
          <w:sz w:val="28"/>
          <w:szCs w:val="28"/>
        </w:rPr>
        <w:alias w:val="b"/>
        <w:tag w:val="b"/>
        <w:id w:val="3521443"/>
        <w:lock w:val="sdtContentLocked"/>
        <w:placeholder>
          <w:docPart w:val="DefaultPlaceholder_22675703"/>
        </w:placeholder>
      </w:sdtPr>
      <w:sdtContent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3622D" w:rsidRPr="001E7857" w:rsidRDefault="0013622D" w:rsidP="001E7857">
      <w:pPr>
        <w:pStyle w:val="Standard"/>
        <w:jc w:val="both"/>
        <w:rPr>
          <w:b w:val="0"/>
          <w:bCs/>
          <w:sz w:val="24"/>
        </w:rPr>
      </w:pPr>
    </w:p>
    <w:p w:rsidR="0044761B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Explain the characteristics of a Company.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State the circumstances under which Corporate Veil could be lifted.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Explain the procedure for appointment of Company Secretary.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Explain the features of Pre incorporation stage.</w:t>
      </w:r>
    </w:p>
    <w:p w:rsidR="00100C20" w:rsidRPr="001E7857" w:rsidRDefault="00100C20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Write notes on: i) Shelf prospectus.  ii)</w:t>
      </w:r>
      <w:r w:rsidR="00F87354" w:rsidRPr="001E7857">
        <w:rPr>
          <w:b w:val="0"/>
          <w:sz w:val="24"/>
        </w:rPr>
        <w:t xml:space="preserve"> S</w:t>
      </w:r>
      <w:r w:rsidRPr="001E7857">
        <w:rPr>
          <w:b w:val="0"/>
          <w:sz w:val="24"/>
        </w:rPr>
        <w:t xml:space="preserve">tatement in lieu of Prospectus.  iii) </w:t>
      </w:r>
      <w:r w:rsidR="00F87354" w:rsidRPr="001E7857">
        <w:rPr>
          <w:b w:val="0"/>
          <w:sz w:val="24"/>
        </w:rPr>
        <w:t>Red herring Prospectus.</w:t>
      </w:r>
    </w:p>
    <w:p w:rsidR="0044761B" w:rsidRPr="001E7857" w:rsidRDefault="00F87354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Differentiate between Shares and Stock.</w:t>
      </w:r>
    </w:p>
    <w:p w:rsidR="00F87354" w:rsidRPr="001E7857" w:rsidRDefault="00F87354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1E7857">
        <w:rPr>
          <w:b w:val="0"/>
          <w:sz w:val="24"/>
        </w:rPr>
        <w:t>Distinguish between Shareholder and Member.</w:t>
      </w:r>
    </w:p>
    <w:sdt>
      <w:sdtPr>
        <w:rPr>
          <w:bCs/>
          <w:sz w:val="28"/>
          <w:szCs w:val="28"/>
        </w:rPr>
        <w:alias w:val="c"/>
        <w:tag w:val="c"/>
        <w:id w:val="3521444"/>
        <w:lock w:val="sdtContentLocked"/>
        <w:placeholder>
          <w:docPart w:val="DefaultPlaceholder_22675703"/>
        </w:placeholder>
      </w:sdtPr>
      <w:sdtContent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(2 × 15 = 30 marks)</w:t>
          </w:r>
        </w:p>
        <w:p w:rsidR="0044761B" w:rsidRDefault="0044761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(Q.No. 20-23)Answer any </w:t>
          </w:r>
          <w:r>
            <w:rPr>
              <w:bCs/>
              <w:i/>
              <w:iCs/>
              <w:sz w:val="28"/>
              <w:szCs w:val="28"/>
            </w:rPr>
            <w:t xml:space="preserve">TWO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3622D" w:rsidRDefault="0013622D" w:rsidP="001E7857">
      <w:pPr>
        <w:pStyle w:val="Standard"/>
        <w:spacing w:line="360" w:lineRule="auto"/>
        <w:jc w:val="center"/>
        <w:rPr>
          <w:bCs/>
          <w:sz w:val="28"/>
          <w:szCs w:val="28"/>
        </w:rPr>
      </w:pPr>
    </w:p>
    <w:p w:rsidR="0044761B" w:rsidRPr="001E7857" w:rsidRDefault="00F87354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1E7857">
        <w:rPr>
          <w:b w:val="0"/>
          <w:sz w:val="24"/>
        </w:rPr>
        <w:t>Explain the duties of a Company Secretary.</w:t>
      </w:r>
    </w:p>
    <w:p w:rsidR="00F87354" w:rsidRPr="001E7857" w:rsidRDefault="00F87354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1E7857">
        <w:rPr>
          <w:b w:val="0"/>
          <w:sz w:val="24"/>
        </w:rPr>
        <w:t>What is Articles of Association?  List out and Explain the contents of it.</w:t>
      </w:r>
    </w:p>
    <w:p w:rsidR="0044761B" w:rsidRPr="001E7857" w:rsidRDefault="00F87354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1E7857">
        <w:rPr>
          <w:b w:val="0"/>
          <w:sz w:val="24"/>
        </w:rPr>
        <w:t>Explain the procedure for reduction of Share Capital.</w:t>
      </w:r>
    </w:p>
    <w:p w:rsidR="00EB18D2" w:rsidRPr="001E7857" w:rsidRDefault="00F87354" w:rsidP="001E7857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sz w:val="24"/>
        </w:rPr>
      </w:pPr>
      <w:r w:rsidRPr="001E7857">
        <w:rPr>
          <w:b w:val="0"/>
          <w:sz w:val="24"/>
        </w:rPr>
        <w:t>Explain the rights of members arising out of Companies Act.</w:t>
      </w:r>
      <w:r w:rsidR="001E7857" w:rsidRPr="001E7857">
        <w:t xml:space="preserve"> </w:t>
      </w:r>
    </w:p>
    <w:sectPr w:rsidR="00EB18D2" w:rsidRPr="001E7857" w:rsidSect="0044761B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5D" w:rsidRPr="0044761B" w:rsidRDefault="003D325D" w:rsidP="0044761B">
      <w:pPr>
        <w:pStyle w:val="Footer"/>
      </w:pPr>
    </w:p>
  </w:endnote>
  <w:endnote w:type="continuationSeparator" w:id="1">
    <w:p w:rsidR="003D325D" w:rsidRPr="0044761B" w:rsidRDefault="003D325D" w:rsidP="0044761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5D" w:rsidRPr="0044761B" w:rsidRDefault="003D325D" w:rsidP="0044761B">
      <w:pPr>
        <w:pStyle w:val="Footer"/>
      </w:pPr>
    </w:p>
  </w:footnote>
  <w:footnote w:type="continuationSeparator" w:id="1">
    <w:p w:rsidR="003D325D" w:rsidRPr="0044761B" w:rsidRDefault="003D325D" w:rsidP="0044761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57" w:rsidRPr="0044761B" w:rsidRDefault="001E7857" w:rsidP="001E7857">
    <w:pPr>
      <w:pStyle w:val="Header"/>
      <w:jc w:val="right"/>
    </w:pPr>
    <w:r w:rsidRPr="002C31C8">
      <w:rPr>
        <w:noProof/>
        <w:sz w:val="28"/>
        <w:szCs w:val="28"/>
      </w:rPr>
      <w:t>UBC/CT/3A06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D411C"/>
    <w:rsid w:val="000F6E1F"/>
    <w:rsid w:val="00100C20"/>
    <w:rsid w:val="0013622D"/>
    <w:rsid w:val="00143238"/>
    <w:rsid w:val="001E7857"/>
    <w:rsid w:val="00233BDC"/>
    <w:rsid w:val="00296A19"/>
    <w:rsid w:val="003D325D"/>
    <w:rsid w:val="0044761B"/>
    <w:rsid w:val="00455FCC"/>
    <w:rsid w:val="00840978"/>
    <w:rsid w:val="008B75B7"/>
    <w:rsid w:val="009B438D"/>
    <w:rsid w:val="009C2AFE"/>
    <w:rsid w:val="00A50EA8"/>
    <w:rsid w:val="00A57D7F"/>
    <w:rsid w:val="00C315BF"/>
    <w:rsid w:val="00C96AC3"/>
    <w:rsid w:val="00D26927"/>
    <w:rsid w:val="00D30651"/>
    <w:rsid w:val="00D56B5A"/>
    <w:rsid w:val="00E174A0"/>
    <w:rsid w:val="00EA7B51"/>
    <w:rsid w:val="00EB18D2"/>
    <w:rsid w:val="00F15B79"/>
    <w:rsid w:val="00F87354"/>
    <w:rsid w:val="00F979D5"/>
    <w:rsid w:val="00FE2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38"/>
  </w:style>
  <w:style w:type="paragraph" w:styleId="Heading1">
    <w:name w:val="heading 1"/>
    <w:basedOn w:val="Heading"/>
    <w:next w:val="Textbody"/>
    <w:rsid w:val="0014323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4323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4323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4323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4323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4323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4323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323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4323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43238"/>
    <w:pPr>
      <w:spacing w:after="140" w:line="288" w:lineRule="auto"/>
    </w:pPr>
  </w:style>
  <w:style w:type="paragraph" w:styleId="List">
    <w:name w:val="List"/>
    <w:basedOn w:val="Textbody"/>
    <w:rsid w:val="00143238"/>
    <w:rPr>
      <w:sz w:val="24"/>
    </w:rPr>
  </w:style>
  <w:style w:type="paragraph" w:styleId="Caption">
    <w:name w:val="caption"/>
    <w:basedOn w:val="Standard"/>
    <w:rsid w:val="0014323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4323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4323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4323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4323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4323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4323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43238"/>
  </w:style>
  <w:style w:type="character" w:customStyle="1" w:styleId="BulletSymbols">
    <w:name w:val="Bullet Symbols"/>
    <w:rsid w:val="00143238"/>
    <w:rPr>
      <w:rFonts w:ascii="OpenSymbol" w:eastAsia="OpenSymbol" w:hAnsi="OpenSymbol" w:cs="OpenSymbol"/>
    </w:rPr>
  </w:style>
  <w:style w:type="character" w:customStyle="1" w:styleId="SourceText">
    <w:name w:val="Source Text"/>
    <w:rsid w:val="00143238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362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2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2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362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2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2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D135-491F-43D7-9AF1-C6F6E9A1AB3D}"/>
      </w:docPartPr>
      <w:docPartBody>
        <w:p w:rsidR="00955822" w:rsidRDefault="008B1468">
          <w:r w:rsidRPr="00522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B1468"/>
    <w:rsid w:val="001E00DA"/>
    <w:rsid w:val="003F1827"/>
    <w:rsid w:val="008B1468"/>
    <w:rsid w:val="00955822"/>
    <w:rsid w:val="00EC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46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cp:lastPrinted>2018-03-21T04:55:00Z</cp:lastPrinted>
  <dcterms:created xsi:type="dcterms:W3CDTF">2018-03-20T17:20:00Z</dcterms:created>
  <dcterms:modified xsi:type="dcterms:W3CDTF">2018-07-16T10:03:00Z</dcterms:modified>
</cp:coreProperties>
</file>