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5285857"/>
        <w:placeholder>
          <w:docPart w:val="DefaultPlaceholder_22675703"/>
        </w:placeholder>
      </w:sdtPr>
      <w:sdtEndPr>
        <w:rPr>
          <w:noProof w:val="0"/>
        </w:rPr>
      </w:sdtEndPr>
      <w:sdtContent>
        <w:p w:rsidR="006D3037" w:rsidRDefault="006D3037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B.Com.(A&amp;F)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6D3037" w:rsidRDefault="006D3037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IV SEMESTER</w:t>
          </w:r>
        </w:p>
        <w:p w:rsidR="006D3037" w:rsidRDefault="006D3037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LEGAL SYSTEMS IN BUSINESS-II</w:t>
          </w:r>
        </w:p>
        <w:p w:rsidR="00521D59" w:rsidRDefault="00521D59">
          <w:pPr>
            <w:pStyle w:val="Standard"/>
            <w:rPr>
              <w:bCs/>
              <w:sz w:val="28"/>
              <w:szCs w:val="28"/>
            </w:rPr>
          </w:pPr>
        </w:p>
        <w:p w:rsidR="006D3037" w:rsidRDefault="006D303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E5348D"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6D3037" w:rsidRDefault="006D303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2B5BDE" w:rsidRDefault="006D3037">
          <w:pPr>
            <w:pStyle w:val="Standard"/>
            <w:jc w:val="center"/>
            <w:rPr>
              <w:bCs/>
              <w:sz w:val="28"/>
              <w:szCs w:val="28"/>
            </w:rPr>
            <w:sectPr w:rsidR="002B5BDE" w:rsidSect="007D7DE5">
              <w:headerReference w:type="default" r:id="rId7"/>
              <w:footerReference w:type="default" r:id="rId8"/>
              <w:pgSz w:w="11909" w:h="16834"/>
              <w:pgMar w:top="1134" w:right="1134" w:bottom="1134" w:left="1296" w:header="720" w:footer="720" w:gutter="0"/>
              <w:pgNumType w:start="1"/>
              <w:cols w:space="720"/>
            </w:sect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D3037" w:rsidRPr="00233BDC" w:rsidRDefault="006D3037" w:rsidP="00A56FF5">
      <w:pPr>
        <w:pStyle w:val="Standard"/>
        <w:spacing w:line="276" w:lineRule="auto"/>
        <w:rPr>
          <w:bCs/>
          <w:sz w:val="24"/>
        </w:rPr>
      </w:pPr>
    </w:p>
    <w:p w:rsidR="006D3037" w:rsidRPr="00251482" w:rsidRDefault="00A56FF5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Define Company.</w:t>
      </w:r>
    </w:p>
    <w:p w:rsidR="00A56FF5" w:rsidRPr="00251482" w:rsidRDefault="00A94768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is floating of Company?</w:t>
      </w:r>
    </w:p>
    <w:p w:rsidR="006D3037" w:rsidRPr="00251482" w:rsidRDefault="00A56FF5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Define Memorandum of Association.</w:t>
      </w:r>
    </w:p>
    <w:p w:rsidR="00A56FF5" w:rsidRPr="00251482" w:rsidRDefault="00A94768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do you mean by Prospectus?</w:t>
      </w:r>
    </w:p>
    <w:p w:rsidR="00A56FF5" w:rsidRPr="00251482" w:rsidRDefault="00A56FF5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is share capital?</w:t>
      </w:r>
    </w:p>
    <w:p w:rsidR="006D3037" w:rsidRPr="00251482" w:rsidRDefault="00A94768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is meant by Allotment of Shares?</w:t>
      </w:r>
    </w:p>
    <w:p w:rsidR="006D3037" w:rsidRPr="00251482" w:rsidRDefault="00A94768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is Statutory Meeting?</w:t>
      </w:r>
    </w:p>
    <w:p w:rsidR="006D3037" w:rsidRPr="00251482" w:rsidRDefault="00A94768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Who is Proxy?</w:t>
      </w:r>
    </w:p>
    <w:p w:rsidR="006D3037" w:rsidRPr="00251482" w:rsidRDefault="00A94768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is the law governing the procedure of Winding up in India?</w:t>
      </w:r>
    </w:p>
    <w:p w:rsidR="006D3037" w:rsidRPr="00251482" w:rsidRDefault="00A94768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is Voluntary Winding up of a Company?</w:t>
      </w:r>
    </w:p>
    <w:p w:rsidR="006D3037" w:rsidRPr="00251482" w:rsidRDefault="006D3037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bCs/>
          <w:sz w:val="24"/>
        </w:rPr>
        <w:t xml:space="preserve"> </w:t>
      </w:r>
      <w:r w:rsidR="00126099" w:rsidRPr="00251482">
        <w:rPr>
          <w:b w:val="0"/>
          <w:sz w:val="24"/>
        </w:rPr>
        <w:t>Who is known as a Promoter?</w:t>
      </w:r>
    </w:p>
    <w:p w:rsidR="006D3037" w:rsidRPr="00251482" w:rsidRDefault="006D3037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bCs/>
          <w:sz w:val="24"/>
        </w:rPr>
        <w:t xml:space="preserve"> </w:t>
      </w:r>
      <w:r w:rsidR="00126099" w:rsidRPr="00251482">
        <w:rPr>
          <w:b w:val="0"/>
          <w:sz w:val="24"/>
        </w:rPr>
        <w:t>Write any</w:t>
      </w:r>
      <w:r w:rsidR="00FF53D7" w:rsidRPr="00251482">
        <w:rPr>
          <w:b w:val="0"/>
          <w:sz w:val="24"/>
        </w:rPr>
        <w:t xml:space="preserve"> two differences between Equity </w:t>
      </w:r>
      <w:r w:rsidR="00126099" w:rsidRPr="00251482">
        <w:rPr>
          <w:b w:val="0"/>
          <w:sz w:val="24"/>
        </w:rPr>
        <w:t>shares and Preference Shares.</w:t>
      </w:r>
    </w:p>
    <w:p w:rsidR="006D3037" w:rsidRPr="00233BDC" w:rsidRDefault="006D3037" w:rsidP="00A9476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5285858"/>
        <w:lock w:val="sdtContentLocked"/>
        <w:placeholder>
          <w:docPart w:val="DefaultPlaceholder_22675703"/>
        </w:placeholder>
      </w:sdtPr>
      <w:sdtContent>
        <w:p w:rsidR="006D3037" w:rsidRDefault="006D303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2B5BDE" w:rsidRDefault="006D303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C3602" w:rsidRDefault="00BC3602">
      <w:pPr>
        <w:pStyle w:val="Standard"/>
        <w:jc w:val="center"/>
        <w:rPr>
          <w:bCs/>
          <w:sz w:val="28"/>
          <w:szCs w:val="28"/>
        </w:rPr>
        <w:sectPr w:rsidR="00BC3602" w:rsidSect="002B5BDE">
          <w:type w:val="continuous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D3037" w:rsidRDefault="006D3037">
      <w:pPr>
        <w:pStyle w:val="Standard"/>
        <w:jc w:val="center"/>
        <w:rPr>
          <w:bCs/>
          <w:sz w:val="28"/>
          <w:szCs w:val="28"/>
        </w:rPr>
      </w:pPr>
    </w:p>
    <w:p w:rsidR="006D3037" w:rsidRPr="00251482" w:rsidRDefault="00A56FF5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State the difference between Private Company and Public Company.</w:t>
      </w:r>
    </w:p>
    <w:p w:rsidR="006D3037" w:rsidRPr="00251482" w:rsidRDefault="00A56FF5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are the contents of memorandum of association?</w:t>
      </w:r>
    </w:p>
    <w:p w:rsidR="006D3037" w:rsidRPr="00251482" w:rsidRDefault="00621763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are the provisions relating to Appointment of Directors?</w:t>
      </w:r>
    </w:p>
    <w:p w:rsidR="006D3037" w:rsidRPr="00251482" w:rsidRDefault="00A56FF5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are the various kinds of Company Meetings?</w:t>
      </w:r>
      <w:r w:rsidR="006D3037" w:rsidRPr="00251482">
        <w:rPr>
          <w:b w:val="0"/>
          <w:bCs/>
          <w:sz w:val="24"/>
        </w:rPr>
        <w:t xml:space="preserve"> </w:t>
      </w:r>
    </w:p>
    <w:p w:rsidR="006D3037" w:rsidRPr="00251482" w:rsidRDefault="00621763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Write about Voluntary winding up.</w:t>
      </w:r>
    </w:p>
    <w:p w:rsidR="006D3037" w:rsidRPr="00251482" w:rsidRDefault="00621763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What do you understand by registration of prospectus?</w:t>
      </w:r>
    </w:p>
    <w:p w:rsidR="00A94768" w:rsidRPr="00251482" w:rsidRDefault="00A94768" w:rsidP="00251482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51482">
        <w:rPr>
          <w:b w:val="0"/>
          <w:sz w:val="24"/>
        </w:rPr>
        <w:t>Write the Qualifications of Directors.</w:t>
      </w:r>
    </w:p>
    <w:p w:rsidR="006D3037" w:rsidRPr="00233BDC" w:rsidRDefault="006D3037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5285859"/>
        <w:lock w:val="sdtContentLocked"/>
        <w:placeholder>
          <w:docPart w:val="DefaultPlaceholder_22675703"/>
        </w:placeholder>
      </w:sdtPr>
      <w:sdtContent>
        <w:p w:rsidR="006D3037" w:rsidRDefault="006D303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2B5BDE" w:rsidRDefault="006D303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C3602" w:rsidRDefault="00BC3602">
      <w:pPr>
        <w:pStyle w:val="Standard"/>
        <w:jc w:val="center"/>
        <w:rPr>
          <w:bCs/>
          <w:sz w:val="28"/>
          <w:szCs w:val="28"/>
        </w:rPr>
        <w:sectPr w:rsidR="00BC3602" w:rsidSect="002B5BDE">
          <w:type w:val="continuous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D3037" w:rsidRDefault="006D3037">
      <w:pPr>
        <w:pStyle w:val="Standard"/>
        <w:jc w:val="center"/>
        <w:rPr>
          <w:bCs/>
          <w:sz w:val="28"/>
          <w:szCs w:val="28"/>
        </w:rPr>
      </w:pPr>
    </w:p>
    <w:p w:rsidR="006D3037" w:rsidRPr="00251482" w:rsidRDefault="00A56F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bookmarkStart w:id="0" w:name="_GoBack"/>
      <w:r w:rsidRPr="00251482">
        <w:rPr>
          <w:b w:val="0"/>
          <w:sz w:val="24"/>
        </w:rPr>
        <w:t>Explain the characteristics of a Joint Stock Company.</w:t>
      </w:r>
    </w:p>
    <w:p w:rsidR="006D3037" w:rsidRPr="00251482" w:rsidRDefault="00A56F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51482">
        <w:rPr>
          <w:b w:val="0"/>
          <w:sz w:val="24"/>
        </w:rPr>
        <w:t>List out the various clauses under Memorandum of Association.</w:t>
      </w:r>
      <w:r w:rsidR="006D3037" w:rsidRPr="00251482">
        <w:rPr>
          <w:b w:val="0"/>
          <w:bCs/>
          <w:sz w:val="24"/>
        </w:rPr>
        <w:t xml:space="preserve"> </w:t>
      </w:r>
    </w:p>
    <w:p w:rsidR="006D3037" w:rsidRPr="00251482" w:rsidRDefault="00A56F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51482">
        <w:rPr>
          <w:b w:val="0"/>
          <w:sz w:val="24"/>
        </w:rPr>
        <w:t>Explain different kinds of shares issued by the company.</w:t>
      </w:r>
    </w:p>
    <w:p w:rsidR="006D3037" w:rsidRPr="00251482" w:rsidRDefault="00A56F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51482">
        <w:rPr>
          <w:b w:val="0"/>
          <w:sz w:val="24"/>
        </w:rPr>
        <w:t xml:space="preserve">Discuss the circumstances in which a company may be </w:t>
      </w:r>
      <w:r w:rsidR="00357FE9">
        <w:rPr>
          <w:b w:val="0"/>
          <w:sz w:val="24"/>
        </w:rPr>
        <w:t>wound up by the court.</w:t>
      </w:r>
    </w:p>
    <w:bookmarkEnd w:id="0"/>
    <w:p w:rsidR="006D3037" w:rsidRPr="00251482" w:rsidRDefault="006D3037">
      <w:pPr>
        <w:pStyle w:val="Standard"/>
        <w:spacing w:line="276" w:lineRule="auto"/>
        <w:rPr>
          <w:b w:val="0"/>
          <w:bCs/>
          <w:sz w:val="24"/>
        </w:rPr>
        <w:sectPr w:rsidR="006D3037" w:rsidRPr="00251482" w:rsidSect="002B5BDE">
          <w:type w:val="continuous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251482" w:rsidRDefault="00EA7B51" w:rsidP="006D3037"/>
    <w:sectPr w:rsidR="00EA7B51" w:rsidRPr="00251482" w:rsidSect="006D3037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B51" w:rsidRPr="006D3037" w:rsidRDefault="00A36B51" w:rsidP="006D3037">
      <w:pPr>
        <w:pStyle w:val="Footer"/>
      </w:pPr>
    </w:p>
  </w:endnote>
  <w:endnote w:type="continuationSeparator" w:id="1">
    <w:p w:rsidR="00A36B51" w:rsidRPr="006D3037" w:rsidRDefault="00A36B51" w:rsidP="006D303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37" w:rsidRDefault="006D303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6D3037" w:rsidRDefault="00A36B51" w:rsidP="006D3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B51" w:rsidRPr="006D3037" w:rsidRDefault="00A36B51" w:rsidP="006D3037">
      <w:pPr>
        <w:pStyle w:val="Footer"/>
      </w:pPr>
    </w:p>
  </w:footnote>
  <w:footnote w:type="continuationSeparator" w:id="1">
    <w:p w:rsidR="00A36B51" w:rsidRPr="006D3037" w:rsidRDefault="00A36B51" w:rsidP="006D303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37" w:rsidRDefault="006D3037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UAF/CT/4A10</w:t>
    </w:r>
    <w:r>
      <w:rPr>
        <w:sz w:val="28"/>
        <w:szCs w:val="28"/>
      </w:rPr>
      <w:t xml:space="preserve"> </w:t>
    </w:r>
  </w:p>
  <w:p w:rsidR="006D3037" w:rsidRDefault="006D3037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6D3037" w:rsidRDefault="00296A19" w:rsidP="006D3037">
    <w:pPr>
      <w:pStyle w:val="Header"/>
    </w:pPr>
    <w:r w:rsidRPr="006D303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E3BFD"/>
    <w:multiLevelType w:val="hybridMultilevel"/>
    <w:tmpl w:val="4C141BB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FAE17CC"/>
    <w:multiLevelType w:val="hybridMultilevel"/>
    <w:tmpl w:val="4F723D9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126099"/>
    <w:rsid w:val="001457E1"/>
    <w:rsid w:val="00233BDC"/>
    <w:rsid w:val="00247DA8"/>
    <w:rsid w:val="00251482"/>
    <w:rsid w:val="0025307D"/>
    <w:rsid w:val="00265DEC"/>
    <w:rsid w:val="0027458B"/>
    <w:rsid w:val="00296A19"/>
    <w:rsid w:val="002A47A3"/>
    <w:rsid w:val="002B5BDE"/>
    <w:rsid w:val="0033033A"/>
    <w:rsid w:val="00357FE9"/>
    <w:rsid w:val="003975C4"/>
    <w:rsid w:val="003D4A5D"/>
    <w:rsid w:val="00432644"/>
    <w:rsid w:val="00454B59"/>
    <w:rsid w:val="00521D59"/>
    <w:rsid w:val="0055796C"/>
    <w:rsid w:val="005F67EA"/>
    <w:rsid w:val="00621763"/>
    <w:rsid w:val="00636392"/>
    <w:rsid w:val="006A4916"/>
    <w:rsid w:val="006C3362"/>
    <w:rsid w:val="006D3037"/>
    <w:rsid w:val="008006DD"/>
    <w:rsid w:val="008B75B7"/>
    <w:rsid w:val="00966812"/>
    <w:rsid w:val="00995B56"/>
    <w:rsid w:val="009C2AFE"/>
    <w:rsid w:val="009D4CC8"/>
    <w:rsid w:val="009F6437"/>
    <w:rsid w:val="00A36B51"/>
    <w:rsid w:val="00A406A3"/>
    <w:rsid w:val="00A56FF5"/>
    <w:rsid w:val="00A57D7F"/>
    <w:rsid w:val="00A94768"/>
    <w:rsid w:val="00B61B39"/>
    <w:rsid w:val="00BC3602"/>
    <w:rsid w:val="00C31041"/>
    <w:rsid w:val="00D26927"/>
    <w:rsid w:val="00D634AB"/>
    <w:rsid w:val="00E174A0"/>
    <w:rsid w:val="00E5348D"/>
    <w:rsid w:val="00E71183"/>
    <w:rsid w:val="00EA7B51"/>
    <w:rsid w:val="00F7149F"/>
    <w:rsid w:val="00F979D5"/>
    <w:rsid w:val="00FF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8B"/>
  </w:style>
  <w:style w:type="paragraph" w:styleId="Heading1">
    <w:name w:val="heading 1"/>
    <w:basedOn w:val="Heading"/>
    <w:next w:val="Textbody"/>
    <w:rsid w:val="0027458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7458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7458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7458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7458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7458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7458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7458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7458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7458B"/>
    <w:pPr>
      <w:spacing w:after="140" w:line="288" w:lineRule="auto"/>
    </w:pPr>
  </w:style>
  <w:style w:type="paragraph" w:styleId="List">
    <w:name w:val="List"/>
    <w:basedOn w:val="Textbody"/>
    <w:rsid w:val="0027458B"/>
    <w:rPr>
      <w:sz w:val="24"/>
    </w:rPr>
  </w:style>
  <w:style w:type="paragraph" w:styleId="Caption">
    <w:name w:val="caption"/>
    <w:basedOn w:val="Standard"/>
    <w:rsid w:val="0027458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7458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7458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7458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7458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7458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7458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7458B"/>
  </w:style>
  <w:style w:type="character" w:customStyle="1" w:styleId="BulletSymbols">
    <w:name w:val="Bullet Symbols"/>
    <w:rsid w:val="0027458B"/>
    <w:rPr>
      <w:rFonts w:ascii="OpenSymbol" w:eastAsia="OpenSymbol" w:hAnsi="OpenSymbol" w:cs="OpenSymbol"/>
    </w:rPr>
  </w:style>
  <w:style w:type="character" w:customStyle="1" w:styleId="SourceText">
    <w:name w:val="Source Text"/>
    <w:rsid w:val="0027458B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C36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0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0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56FF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en-IN" w:eastAsia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BCF7-4344-449A-A201-A5A4AAE14498}"/>
      </w:docPartPr>
      <w:docPartBody>
        <w:p w:rsidR="004A2215" w:rsidRDefault="00CD2F96">
          <w:r w:rsidRPr="00743D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D2F96"/>
    <w:rsid w:val="00274C0A"/>
    <w:rsid w:val="002B72FC"/>
    <w:rsid w:val="003E73F0"/>
    <w:rsid w:val="004A2215"/>
    <w:rsid w:val="007D540D"/>
    <w:rsid w:val="00AC07AB"/>
    <w:rsid w:val="00B4275A"/>
    <w:rsid w:val="00CD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F9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dcterms:created xsi:type="dcterms:W3CDTF">2018-02-26T10:05:00Z</dcterms:created>
  <dcterms:modified xsi:type="dcterms:W3CDTF">2018-07-16T09:56:00Z</dcterms:modified>
</cp:coreProperties>
</file>