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5285854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8641AE" w:rsidRDefault="008641AE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B.Com.(A&amp;F)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8641AE" w:rsidRDefault="008641AE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 YEAR II SEMESTER</w:t>
          </w:r>
        </w:p>
        <w:p w:rsidR="008641AE" w:rsidRDefault="008641AE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IV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FINANCIAL MARKETS</w:t>
          </w:r>
        </w:p>
        <w:p w:rsidR="008641AE" w:rsidRDefault="008641A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8641AE" w:rsidRDefault="008641A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8641AE" w:rsidRDefault="008641A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641AE" w:rsidRDefault="008641AE">
      <w:pPr>
        <w:pStyle w:val="Standard"/>
        <w:jc w:val="center"/>
        <w:rPr>
          <w:bCs/>
        </w:rPr>
      </w:pPr>
    </w:p>
    <w:p w:rsidR="008641AE" w:rsidRPr="00ED474F" w:rsidRDefault="008641AE" w:rsidP="00ED474F"/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are Financial Markets?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do you mean by Global Financial Market?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 xml:space="preserve">Define Money Market. 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 xml:space="preserve">Write any two characteristics of Money Market. 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are Capital Market Instruments?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Who is</w:t>
      </w:r>
      <w:r w:rsidR="00152042">
        <w:rPr>
          <w:b w:val="0"/>
          <w:sz w:val="24"/>
        </w:rPr>
        <w:t xml:space="preserve"> an</w:t>
      </w:r>
      <w:r w:rsidRPr="00542712">
        <w:rPr>
          <w:b w:val="0"/>
          <w:sz w:val="24"/>
        </w:rPr>
        <w:t xml:space="preserve"> Investor? 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Give the meaning of New Issue Market.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State the meaning of Merchant Banking.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 xml:space="preserve">What is meant by Stock Exchange? 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are Stock Exchange Indices?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 xml:space="preserve">Define Venture Capital. 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is meant by Term Deposit?</w:t>
      </w:r>
    </w:p>
    <w:p w:rsidR="008641AE" w:rsidRPr="00233BDC" w:rsidRDefault="008641AE" w:rsidP="00ED474F">
      <w:pPr>
        <w:pStyle w:val="Standard"/>
        <w:spacing w:line="276" w:lineRule="auto"/>
        <w:ind w:left="737"/>
        <w:rPr>
          <w:bCs/>
          <w:sz w:val="24"/>
        </w:rPr>
      </w:pPr>
    </w:p>
    <w:p w:rsidR="008641AE" w:rsidRPr="00233BDC" w:rsidRDefault="008641AE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5285855"/>
        <w:lock w:val="sdtContentLocked"/>
        <w:placeholder>
          <w:docPart w:val="DefaultPlaceholder_22675703"/>
        </w:placeholder>
      </w:sdtPr>
      <w:sdtContent>
        <w:p w:rsidR="008641AE" w:rsidRDefault="008641A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D474F" w:rsidRDefault="008641AE" w:rsidP="00ED474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42712" w:rsidRDefault="00542712" w:rsidP="00ED474F">
      <w:pPr>
        <w:pStyle w:val="Standard"/>
        <w:jc w:val="center"/>
        <w:rPr>
          <w:bCs/>
          <w:sz w:val="28"/>
          <w:szCs w:val="28"/>
        </w:rPr>
      </w:pP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are the major constituents of Financial Market?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are the objectives of Money Market?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 xml:space="preserve">Write </w:t>
      </w:r>
      <w:r w:rsidR="00152042">
        <w:rPr>
          <w:b w:val="0"/>
          <w:sz w:val="24"/>
        </w:rPr>
        <w:t>a short note on Government Bonds?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Who are the intermediaries in New Issue Market?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are the functions of a Stock Exchange?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are the different types of Preference Shares?</w:t>
      </w:r>
    </w:p>
    <w:p w:rsidR="00ED474F" w:rsidRPr="00542712" w:rsidRDefault="00ED474F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Distinguish between a Stock Exchange and Commodity Exchange.</w:t>
      </w:r>
    </w:p>
    <w:p w:rsidR="008641AE" w:rsidRPr="00233BDC" w:rsidRDefault="008641AE" w:rsidP="00ED474F">
      <w:pPr>
        <w:pStyle w:val="Standard"/>
        <w:spacing w:line="276" w:lineRule="auto"/>
        <w:ind w:left="737"/>
        <w:rPr>
          <w:bCs/>
          <w:sz w:val="24"/>
        </w:rPr>
      </w:pPr>
    </w:p>
    <w:p w:rsidR="008641AE" w:rsidRPr="00233BDC" w:rsidRDefault="008641AE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5285856"/>
        <w:lock w:val="sdtContentLocked"/>
        <w:placeholder>
          <w:docPart w:val="DefaultPlaceholder_22675703"/>
        </w:placeholder>
      </w:sdtPr>
      <w:sdtContent>
        <w:p w:rsidR="008641AE" w:rsidRDefault="008641A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0E738B" w:rsidRPr="000E738B" w:rsidRDefault="008641AE" w:rsidP="000E738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bookmarkStart w:id="0" w:name="_GoBack" w:displacedByCustomXml="prev"/>
    <w:p w:rsidR="000E738B" w:rsidRDefault="000E738B" w:rsidP="000E738B"/>
    <w:p w:rsidR="000E738B" w:rsidRPr="00542712" w:rsidRDefault="000E738B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Explain the following instruments of Money Market.</w:t>
      </w:r>
    </w:p>
    <w:p w:rsidR="000E738B" w:rsidRPr="00542712" w:rsidRDefault="000E738B" w:rsidP="00542712">
      <w:pPr>
        <w:pStyle w:val="Standard"/>
        <w:spacing w:line="276" w:lineRule="auto"/>
        <w:ind w:left="737"/>
        <w:jc w:val="both"/>
        <w:rPr>
          <w:b w:val="0"/>
          <w:sz w:val="24"/>
        </w:rPr>
      </w:pPr>
      <w:r w:rsidRPr="00542712">
        <w:rPr>
          <w:b w:val="0"/>
          <w:sz w:val="24"/>
        </w:rPr>
        <w:t>(A) Commercial Bills</w:t>
      </w:r>
      <w:r w:rsidRPr="00542712">
        <w:rPr>
          <w:b w:val="0"/>
          <w:sz w:val="24"/>
        </w:rPr>
        <w:tab/>
      </w:r>
      <w:r w:rsidR="00542712">
        <w:rPr>
          <w:b w:val="0"/>
          <w:sz w:val="24"/>
        </w:rPr>
        <w:t xml:space="preserve">   </w:t>
      </w:r>
      <w:r w:rsidRPr="00542712">
        <w:rPr>
          <w:b w:val="0"/>
          <w:sz w:val="24"/>
        </w:rPr>
        <w:t xml:space="preserve">(B) Treasury Bills </w:t>
      </w:r>
      <w:r w:rsidRPr="00542712">
        <w:rPr>
          <w:b w:val="0"/>
          <w:sz w:val="24"/>
        </w:rPr>
        <w:tab/>
        <w:t>(C) Certificate of Deposit</w:t>
      </w:r>
    </w:p>
    <w:p w:rsidR="008641AE" w:rsidRPr="00542712" w:rsidRDefault="000E738B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Explain the features of Indian Capital Market.</w:t>
      </w:r>
    </w:p>
    <w:p w:rsidR="002731FC" w:rsidRPr="00542712" w:rsidRDefault="002731FC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42712">
        <w:rPr>
          <w:b w:val="0"/>
          <w:sz w:val="24"/>
        </w:rPr>
        <w:t>What are the different types of Speculators in a Stock Market?</w:t>
      </w:r>
    </w:p>
    <w:p w:rsidR="002731FC" w:rsidRPr="00542712" w:rsidRDefault="00152042" w:rsidP="0054271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>
        <w:rPr>
          <w:b w:val="0"/>
          <w:sz w:val="24"/>
        </w:rPr>
        <w:t>Explain the function of Merchant Banking?</w:t>
      </w:r>
    </w:p>
    <w:bookmarkEnd w:id="0"/>
    <w:p w:rsidR="008641AE" w:rsidRDefault="008641AE">
      <w:pPr>
        <w:pStyle w:val="Standard"/>
        <w:spacing w:line="276" w:lineRule="auto"/>
      </w:pPr>
    </w:p>
    <w:p w:rsidR="00EA7B51" w:rsidRPr="008641AE" w:rsidRDefault="00EA7B51" w:rsidP="008641AE"/>
    <w:sectPr w:rsidR="00EA7B51" w:rsidRPr="008641AE" w:rsidSect="008641AE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1E2" w:rsidRPr="008641AE" w:rsidRDefault="00C761E2" w:rsidP="008641AE">
      <w:pPr>
        <w:pStyle w:val="Footer"/>
      </w:pPr>
    </w:p>
  </w:endnote>
  <w:endnote w:type="continuationSeparator" w:id="1">
    <w:p w:rsidR="00C761E2" w:rsidRPr="008641AE" w:rsidRDefault="00C761E2" w:rsidP="008641A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1E2" w:rsidRPr="008641AE" w:rsidRDefault="00C761E2" w:rsidP="008641AE">
      <w:pPr>
        <w:pStyle w:val="Footer"/>
      </w:pPr>
    </w:p>
  </w:footnote>
  <w:footnote w:type="continuationSeparator" w:id="1">
    <w:p w:rsidR="00C761E2" w:rsidRPr="008641AE" w:rsidRDefault="00C761E2" w:rsidP="008641A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542712" w:rsidRDefault="00542712" w:rsidP="00542712">
    <w:pPr>
      <w:pStyle w:val="Header"/>
      <w:ind w:firstLine="2127"/>
      <w:jc w:val="right"/>
      <w:rPr>
        <w:sz w:val="28"/>
        <w:szCs w:val="28"/>
      </w:rPr>
    </w:pPr>
    <w:r w:rsidRPr="00542712">
      <w:rPr>
        <w:sz w:val="28"/>
        <w:szCs w:val="28"/>
      </w:rPr>
      <w:t>17UAFCT2A04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3AC"/>
    <w:multiLevelType w:val="hybridMultilevel"/>
    <w:tmpl w:val="59F69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CA928FC"/>
    <w:multiLevelType w:val="hybridMultilevel"/>
    <w:tmpl w:val="538A54B0"/>
    <w:lvl w:ilvl="0" w:tplc="B9FC9A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2380B"/>
    <w:rsid w:val="000D411C"/>
    <w:rsid w:val="000E738B"/>
    <w:rsid w:val="00152042"/>
    <w:rsid w:val="00155A48"/>
    <w:rsid w:val="001E691F"/>
    <w:rsid w:val="00233BDC"/>
    <w:rsid w:val="00265DEC"/>
    <w:rsid w:val="002731FC"/>
    <w:rsid w:val="00296A19"/>
    <w:rsid w:val="003975C4"/>
    <w:rsid w:val="00497E4C"/>
    <w:rsid w:val="00542712"/>
    <w:rsid w:val="005D7018"/>
    <w:rsid w:val="00734CC4"/>
    <w:rsid w:val="007D3968"/>
    <w:rsid w:val="008006DD"/>
    <w:rsid w:val="00822CAC"/>
    <w:rsid w:val="008641AE"/>
    <w:rsid w:val="008B75B7"/>
    <w:rsid w:val="00966812"/>
    <w:rsid w:val="009C2AFE"/>
    <w:rsid w:val="009F6437"/>
    <w:rsid w:val="00A57D7F"/>
    <w:rsid w:val="00B44BCE"/>
    <w:rsid w:val="00B717E7"/>
    <w:rsid w:val="00BC01D3"/>
    <w:rsid w:val="00C761E2"/>
    <w:rsid w:val="00D26927"/>
    <w:rsid w:val="00D634AB"/>
    <w:rsid w:val="00E174A0"/>
    <w:rsid w:val="00EA7B51"/>
    <w:rsid w:val="00ED474F"/>
    <w:rsid w:val="00F6774D"/>
    <w:rsid w:val="00F833A8"/>
    <w:rsid w:val="00F9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C4"/>
  </w:style>
  <w:style w:type="paragraph" w:styleId="Heading1">
    <w:name w:val="heading 1"/>
    <w:basedOn w:val="Heading"/>
    <w:next w:val="Textbody"/>
    <w:rsid w:val="00734CC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34CC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34CC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34CC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34CC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34CC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34CC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34CC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34CC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34CC4"/>
    <w:pPr>
      <w:spacing w:after="140" w:line="288" w:lineRule="auto"/>
    </w:pPr>
  </w:style>
  <w:style w:type="paragraph" w:styleId="List">
    <w:name w:val="List"/>
    <w:basedOn w:val="Textbody"/>
    <w:rsid w:val="00734CC4"/>
    <w:rPr>
      <w:sz w:val="24"/>
    </w:rPr>
  </w:style>
  <w:style w:type="paragraph" w:styleId="Caption">
    <w:name w:val="caption"/>
    <w:basedOn w:val="Standard"/>
    <w:rsid w:val="00734CC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34CC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34CC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34CC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34CC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34CC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34CC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34CC4"/>
  </w:style>
  <w:style w:type="character" w:customStyle="1" w:styleId="BulletSymbols">
    <w:name w:val="Bullet Symbols"/>
    <w:rsid w:val="00734CC4"/>
    <w:rPr>
      <w:rFonts w:ascii="OpenSymbol" w:eastAsia="OpenSymbol" w:hAnsi="OpenSymbol" w:cs="OpenSymbol"/>
    </w:rPr>
  </w:style>
  <w:style w:type="character" w:customStyle="1" w:styleId="SourceText">
    <w:name w:val="Source Text"/>
    <w:rsid w:val="00734CC4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5D70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1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18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D474F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126A-FC90-4632-9DD6-71878EBD2F3E}"/>
      </w:docPartPr>
      <w:docPartBody>
        <w:p w:rsidR="002A3F6D" w:rsidRDefault="00AE3780">
          <w:r w:rsidRPr="00743D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E3780"/>
    <w:rsid w:val="002A3F6D"/>
    <w:rsid w:val="005B36CA"/>
    <w:rsid w:val="00A356EB"/>
    <w:rsid w:val="00AE3780"/>
    <w:rsid w:val="00C4157F"/>
    <w:rsid w:val="00E8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78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5</cp:revision>
  <dcterms:created xsi:type="dcterms:W3CDTF">2018-02-26T10:06:00Z</dcterms:created>
  <dcterms:modified xsi:type="dcterms:W3CDTF">2018-07-16T09:46:00Z</dcterms:modified>
</cp:coreProperties>
</file>