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E9" w:rsidRDefault="00DF6DE9">
      <w:pPr>
        <w:pStyle w:val="Standard"/>
        <w:jc w:val="center"/>
        <w:rPr>
          <w:bCs/>
          <w:noProof/>
          <w:sz w:val="28"/>
        </w:rPr>
      </w:pPr>
    </w:p>
    <w:sdt>
      <w:sdtPr>
        <w:rPr>
          <w:bCs/>
          <w:noProof/>
          <w:sz w:val="28"/>
        </w:rPr>
        <w:id w:val="5800118"/>
        <w:placeholder>
          <w:docPart w:val="DefaultPlaceholder_22675703"/>
        </w:placeholder>
      </w:sdtPr>
      <w:sdtEndPr>
        <w:rPr>
          <w:noProof w:val="0"/>
        </w:rPr>
      </w:sdtEndPr>
      <w:sdtContent>
        <w:p w:rsidR="006F6D13" w:rsidRPr="00D97FC1" w:rsidRDefault="006F6D13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B.Com.(Hons)</w:t>
          </w:r>
          <w:r w:rsidRPr="00D97FC1">
            <w:rPr>
              <w:bCs/>
              <w:sz w:val="28"/>
            </w:rPr>
            <w:t xml:space="preserve"> DEGREE EXAMINATION, </w:t>
          </w:r>
          <w:r>
            <w:rPr>
              <w:bCs/>
              <w:sz w:val="28"/>
            </w:rPr>
            <w:t>APRIL 2018</w:t>
          </w:r>
          <w:r w:rsidRPr="00D97FC1">
            <w:rPr>
              <w:bCs/>
              <w:sz w:val="28"/>
            </w:rPr>
            <w:t>.</w:t>
          </w:r>
        </w:p>
        <w:p w:rsidR="006F6D13" w:rsidRPr="00D97FC1" w:rsidRDefault="006F6D13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III YEAR  VI SEMESTER</w:t>
          </w:r>
        </w:p>
        <w:p w:rsidR="006F6D13" w:rsidRPr="00D97FC1" w:rsidRDefault="006F6D13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Core Major-Paper XXIX</w:t>
          </w:r>
          <w:r>
            <w:rPr>
              <w:bCs/>
              <w:sz w:val="28"/>
            </w:rPr>
            <w:t>–</w:t>
          </w:r>
          <w:r w:rsidRPr="00F6296E">
            <w:rPr>
              <w:bCs/>
              <w:noProof/>
              <w:sz w:val="28"/>
            </w:rPr>
            <w:t>SECURITY ANALYSIS AND PORTFOLIO MANAGEMENT</w:t>
          </w:r>
        </w:p>
        <w:p w:rsidR="006F6D13" w:rsidRPr="00D97FC1" w:rsidRDefault="006F6D13">
          <w:pPr>
            <w:pStyle w:val="Standard"/>
            <w:rPr>
              <w:bCs/>
              <w:sz w:val="28"/>
            </w:rPr>
          </w:pPr>
          <w:r>
            <w:rPr>
              <w:bCs/>
              <w:sz w:val="28"/>
            </w:rPr>
            <w:t>Time : 3 Hours</w:t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 w:rsidRPr="00D97FC1">
            <w:rPr>
              <w:bCs/>
              <w:sz w:val="28"/>
            </w:rPr>
            <w:t xml:space="preserve">Max. Marks : </w:t>
          </w:r>
          <w:r w:rsidRPr="00F6296E">
            <w:rPr>
              <w:bCs/>
              <w:noProof/>
              <w:sz w:val="28"/>
            </w:rPr>
            <w:t>75</w:t>
          </w:r>
        </w:p>
        <w:p w:rsidR="006F6D13" w:rsidRPr="00D97FC1" w:rsidRDefault="006F6D13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A – (10 × 2 = 20 marks)</w:t>
          </w:r>
        </w:p>
        <w:p w:rsidR="006F6D13" w:rsidRPr="00D97FC1" w:rsidRDefault="006F6D13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1-10)</w:t>
          </w:r>
          <w:r w:rsidRPr="00D97FC1">
            <w:rPr>
              <w:bCs/>
              <w:sz w:val="28"/>
            </w:rPr>
            <w:t xml:space="preserve">Answer </w:t>
          </w:r>
          <w:r w:rsidRPr="00D97FC1">
            <w:rPr>
              <w:bCs/>
              <w:i/>
              <w:iCs/>
              <w:sz w:val="28"/>
            </w:rPr>
            <w:t xml:space="preserve">ALL </w:t>
          </w:r>
          <w:r w:rsidRPr="00D97FC1">
            <w:rPr>
              <w:bCs/>
              <w:sz w:val="28"/>
            </w:rPr>
            <w:t>thequestions</w:t>
          </w:r>
        </w:p>
      </w:sdtContent>
    </w:sdt>
    <w:p w:rsidR="006F6D13" w:rsidRDefault="006F6D13">
      <w:pPr>
        <w:pStyle w:val="Standard"/>
        <w:jc w:val="center"/>
        <w:rPr>
          <w:bCs/>
        </w:rPr>
      </w:pPr>
    </w:p>
    <w:p w:rsidR="006F6D13" w:rsidRPr="00B70205" w:rsidRDefault="00537D0E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Define investment.</w:t>
      </w:r>
    </w:p>
    <w:p w:rsidR="00A44AAF" w:rsidRPr="00B70205" w:rsidRDefault="001D00CD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What do you mean by primary market?</w:t>
      </w:r>
    </w:p>
    <w:p w:rsidR="006F6D13" w:rsidRPr="00B70205" w:rsidRDefault="00537D0E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What is risk?</w:t>
      </w:r>
    </w:p>
    <w:p w:rsidR="00F06129" w:rsidRPr="00B70205" w:rsidRDefault="00537D0E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Brief about company analysis.</w:t>
      </w:r>
    </w:p>
    <w:p w:rsidR="00F06129" w:rsidRPr="00B70205" w:rsidRDefault="00B22E6D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>
        <w:rPr>
          <w:b w:val="0"/>
          <w:sz w:val="24"/>
        </w:rPr>
        <w:t>What do you mean by Fundamental Analysis?</w:t>
      </w:r>
    </w:p>
    <w:p w:rsidR="00F06129" w:rsidRPr="00B70205" w:rsidRDefault="00F06129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 xml:space="preserve">What is </w:t>
      </w:r>
      <w:r w:rsidR="00B22E6D">
        <w:rPr>
          <w:b w:val="0"/>
          <w:sz w:val="24"/>
        </w:rPr>
        <w:t>‘CAPM’?</w:t>
      </w:r>
    </w:p>
    <w:p w:rsidR="00386F9D" w:rsidRPr="00B70205" w:rsidRDefault="00577CE0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 xml:space="preserve">What is </w:t>
      </w:r>
      <w:r w:rsidR="00B22E6D">
        <w:rPr>
          <w:b w:val="0"/>
          <w:sz w:val="24"/>
        </w:rPr>
        <w:t>Portfolio evaluation?</w:t>
      </w:r>
    </w:p>
    <w:p w:rsidR="00F06129" w:rsidRPr="00B70205" w:rsidRDefault="005C25FE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Define "Pay-out ratio".</w:t>
      </w:r>
    </w:p>
    <w:p w:rsidR="006F6D13" w:rsidRPr="00B70205" w:rsidRDefault="00577CE0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Define "IPO".</w:t>
      </w:r>
    </w:p>
    <w:p w:rsidR="001A3C5A" w:rsidRPr="00B70205" w:rsidRDefault="001A3C5A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What is portfolio management?</w:t>
      </w:r>
    </w:p>
    <w:p w:rsidR="006F6D13" w:rsidRPr="00B70205" w:rsidRDefault="006F6D13" w:rsidP="00B70205">
      <w:pPr>
        <w:pStyle w:val="Standard"/>
        <w:spacing w:line="360" w:lineRule="auto"/>
        <w:ind w:left="851"/>
        <w:rPr>
          <w:b w:val="0"/>
          <w:bCs/>
          <w:sz w:val="24"/>
        </w:rPr>
      </w:pPr>
    </w:p>
    <w:sdt>
      <w:sdtPr>
        <w:rPr>
          <w:bCs/>
          <w:sz w:val="28"/>
        </w:rPr>
        <w:alias w:val="b"/>
        <w:tag w:val="b"/>
        <w:id w:val="5800119"/>
        <w:lock w:val="sdtContentLocked"/>
        <w:placeholder>
          <w:docPart w:val="DefaultPlaceholder_22675703"/>
        </w:placeholder>
      </w:sdtPr>
      <w:sdtContent>
        <w:p w:rsidR="006F6D13" w:rsidRPr="00D97FC1" w:rsidRDefault="006F6D13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B – (5 × 5 = 25 marks)</w:t>
          </w:r>
        </w:p>
        <w:p w:rsidR="006F6D13" w:rsidRDefault="006F6D13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11-18)</w:t>
          </w:r>
          <w:r w:rsidRPr="00D97FC1">
            <w:rPr>
              <w:bCs/>
              <w:sz w:val="28"/>
            </w:rPr>
            <w:t xml:space="preserve">Answer any </w:t>
          </w:r>
          <w:r w:rsidRPr="00D97FC1">
            <w:rPr>
              <w:bCs/>
              <w:i/>
              <w:iCs/>
              <w:sz w:val="28"/>
            </w:rPr>
            <w:t xml:space="preserve">FIVE </w:t>
          </w:r>
          <w:r w:rsidRPr="00D97FC1">
            <w:rPr>
              <w:bCs/>
              <w:sz w:val="28"/>
            </w:rPr>
            <w:t>questions</w:t>
          </w:r>
        </w:p>
      </w:sdtContent>
    </w:sdt>
    <w:p w:rsidR="001C4E31" w:rsidRPr="001C4E31" w:rsidRDefault="001C4E31" w:rsidP="001C4E31">
      <w:pPr>
        <w:pStyle w:val="Standard"/>
      </w:pPr>
    </w:p>
    <w:p w:rsidR="00386F9D" w:rsidRPr="00B70205" w:rsidRDefault="001C4E31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>Explain investment objectives and process?</w:t>
      </w:r>
    </w:p>
    <w:p w:rsidR="00386F9D" w:rsidRPr="00B70205" w:rsidRDefault="00A11DB0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>What are</w:t>
      </w:r>
      <w:r w:rsidR="00386F9D" w:rsidRPr="00B70205">
        <w:rPr>
          <w:b w:val="0"/>
          <w:sz w:val="24"/>
        </w:rPr>
        <w:t xml:space="preserve"> the factors involved in Return on Investment?</w:t>
      </w:r>
      <w:r w:rsidRPr="00B70205">
        <w:rPr>
          <w:b w:val="0"/>
          <w:sz w:val="24"/>
        </w:rPr>
        <w:t xml:space="preserve"> Explain it.</w:t>
      </w:r>
    </w:p>
    <w:p w:rsidR="00386F9D" w:rsidRPr="00B70205" w:rsidRDefault="00386F9D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>Elaborate the types of risk?</w:t>
      </w:r>
    </w:p>
    <w:p w:rsidR="00A21265" w:rsidRPr="00B70205" w:rsidRDefault="00B53C31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>Bring out the</w:t>
      </w:r>
      <w:r w:rsidR="002103F5" w:rsidRPr="00B70205">
        <w:rPr>
          <w:b w:val="0"/>
          <w:sz w:val="24"/>
        </w:rPr>
        <w:t xml:space="preserve"> difference between fundamental and technical analysis.</w:t>
      </w:r>
    </w:p>
    <w:p w:rsidR="00A21265" w:rsidRPr="00B70205" w:rsidRDefault="00A21265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>Bring out the tools for technical analysis.</w:t>
      </w:r>
    </w:p>
    <w:p w:rsidR="00006F22" w:rsidRPr="00B70205" w:rsidRDefault="002103F5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>What is diversification and give its methods?</w:t>
      </w:r>
    </w:p>
    <w:p w:rsidR="00E52872" w:rsidRPr="00B70205" w:rsidRDefault="00E52872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>How do investor select the portfolio?</w:t>
      </w:r>
    </w:p>
    <w:p w:rsidR="000A2BB9" w:rsidRPr="00B70205" w:rsidRDefault="009C3214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B70205">
        <w:rPr>
          <w:b w:val="0"/>
          <w:sz w:val="24"/>
        </w:rPr>
        <w:t xml:space="preserve">Brief </w:t>
      </w:r>
      <w:r w:rsidR="000A2BB9" w:rsidRPr="00B70205">
        <w:rPr>
          <w:b w:val="0"/>
          <w:sz w:val="24"/>
        </w:rPr>
        <w:t>about Security market line.</w:t>
      </w:r>
    </w:p>
    <w:p w:rsidR="000A2BB9" w:rsidRPr="00B70205" w:rsidRDefault="000A2BB9" w:rsidP="00B70205">
      <w:pPr>
        <w:pStyle w:val="Standard"/>
        <w:spacing w:line="276" w:lineRule="auto"/>
        <w:ind w:left="851"/>
        <w:rPr>
          <w:b w:val="0"/>
          <w:bCs/>
          <w:sz w:val="24"/>
        </w:rPr>
      </w:pPr>
    </w:p>
    <w:sdt>
      <w:sdtPr>
        <w:rPr>
          <w:bCs/>
          <w:sz w:val="28"/>
        </w:rPr>
        <w:alias w:val="c"/>
        <w:tag w:val="c"/>
        <w:id w:val="5800120"/>
        <w:lock w:val="sdtContentLocked"/>
        <w:placeholder>
          <w:docPart w:val="DefaultPlaceholder_22675703"/>
        </w:placeholder>
      </w:sdtPr>
      <w:sdtContent>
        <w:p w:rsidR="006F6D13" w:rsidRPr="00D97FC1" w:rsidRDefault="006F6D13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C – (2 × 15 = 30 marks)</w:t>
          </w:r>
        </w:p>
        <w:p w:rsidR="006F6D13" w:rsidRDefault="006F6D13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PART – A – Case Study –</w:t>
          </w:r>
          <w:r>
            <w:rPr>
              <w:bCs/>
              <w:sz w:val="28"/>
            </w:rPr>
            <w:t>Q.No. 19</w:t>
          </w:r>
          <w:r w:rsidRPr="00D97FC1">
            <w:rPr>
              <w:bCs/>
              <w:sz w:val="28"/>
            </w:rPr>
            <w:t xml:space="preserve"> Compulsory Question</w:t>
          </w:r>
        </w:p>
      </w:sdtContent>
    </w:sdt>
    <w:p w:rsidR="00DF6DE9" w:rsidRPr="00D97FC1" w:rsidRDefault="00DF6DE9">
      <w:pPr>
        <w:pStyle w:val="Standard"/>
        <w:jc w:val="center"/>
        <w:rPr>
          <w:bCs/>
          <w:sz w:val="28"/>
        </w:rPr>
      </w:pPr>
    </w:p>
    <w:p w:rsidR="00A8513A" w:rsidRPr="004841DE" w:rsidRDefault="003B6558" w:rsidP="00B7020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24"/>
        </w:rPr>
      </w:pPr>
      <w:r w:rsidRPr="004841DE">
        <w:rPr>
          <w:b w:val="0"/>
          <w:sz w:val="24"/>
        </w:rPr>
        <w:t xml:space="preserve">Assume that you know for certain that the market is heading towards the boom period. Should you buy a common stock based on this </w:t>
      </w:r>
      <w:r w:rsidR="00A8513A" w:rsidRPr="004841DE">
        <w:rPr>
          <w:b w:val="0"/>
          <w:sz w:val="24"/>
        </w:rPr>
        <w:t>information</w:t>
      </w:r>
      <w:r w:rsidR="004841DE">
        <w:rPr>
          <w:b w:val="0"/>
          <w:sz w:val="24"/>
        </w:rPr>
        <w:t>.</w:t>
      </w:r>
    </w:p>
    <w:sdt>
      <w:sdtPr>
        <w:rPr>
          <w:bCs/>
          <w:sz w:val="28"/>
        </w:rPr>
        <w:alias w:val="d"/>
        <w:tag w:val="d"/>
        <w:id w:val="5800121"/>
        <w:lock w:val="sdtContentLocked"/>
        <w:placeholder>
          <w:docPart w:val="DefaultPlaceholder_22675703"/>
        </w:placeholder>
      </w:sdtPr>
      <w:sdtContent>
        <w:p w:rsidR="006F6D13" w:rsidRPr="00D97FC1" w:rsidRDefault="006F6D13">
          <w:pPr>
            <w:pStyle w:val="Standard"/>
            <w:spacing w:line="276" w:lineRule="auto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PART – B</w:t>
          </w:r>
        </w:p>
        <w:p w:rsidR="006F6D13" w:rsidRDefault="006F6D13">
          <w:pPr>
            <w:pStyle w:val="Standard"/>
            <w:spacing w:line="276" w:lineRule="auto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20-21)</w:t>
          </w:r>
          <w:r w:rsidRPr="00D97FC1">
            <w:rPr>
              <w:bCs/>
              <w:sz w:val="28"/>
            </w:rPr>
            <w:t xml:space="preserve">Answer any </w:t>
          </w:r>
          <w:r w:rsidRPr="00D97FC1">
            <w:rPr>
              <w:bCs/>
              <w:i/>
              <w:iCs/>
              <w:sz w:val="28"/>
            </w:rPr>
            <w:t xml:space="preserve">ONE </w:t>
          </w:r>
          <w:r w:rsidRPr="00D97FC1">
            <w:rPr>
              <w:bCs/>
              <w:sz w:val="28"/>
            </w:rPr>
            <w:t>question</w:t>
          </w:r>
        </w:p>
      </w:sdtContent>
    </w:sdt>
    <w:p w:rsidR="00185904" w:rsidRPr="00B70205" w:rsidRDefault="00A201CF" w:rsidP="00B70205">
      <w:pPr>
        <w:pStyle w:val="Standard"/>
        <w:numPr>
          <w:ilvl w:val="0"/>
          <w:numId w:val="1"/>
        </w:numPr>
        <w:spacing w:line="360" w:lineRule="auto"/>
        <w:ind w:left="851" w:hanging="851"/>
        <w:rPr>
          <w:b w:val="0"/>
          <w:bCs/>
          <w:sz w:val="24"/>
        </w:rPr>
      </w:pPr>
      <w:r w:rsidRPr="00B70205">
        <w:rPr>
          <w:b w:val="0"/>
          <w:sz w:val="24"/>
        </w:rPr>
        <w:t>Describe the various methods of measuring risk.</w:t>
      </w:r>
    </w:p>
    <w:p w:rsidR="0090374D" w:rsidRPr="00B70205" w:rsidRDefault="009C3214" w:rsidP="00B70205">
      <w:pPr>
        <w:pStyle w:val="Standard"/>
        <w:numPr>
          <w:ilvl w:val="0"/>
          <w:numId w:val="1"/>
        </w:numPr>
        <w:spacing w:line="360" w:lineRule="auto"/>
        <w:ind w:left="851" w:hanging="851"/>
        <w:rPr>
          <w:b w:val="0"/>
          <w:bCs/>
          <w:sz w:val="24"/>
        </w:rPr>
        <w:sectPr w:rsidR="0090374D" w:rsidRPr="00B70205" w:rsidSect="00DF6DE9">
          <w:headerReference w:type="default" r:id="rId7"/>
          <w:footerReference w:type="default" r:id="rId8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  <w:r w:rsidRPr="00B70205">
        <w:rPr>
          <w:b w:val="0"/>
          <w:sz w:val="24"/>
        </w:rPr>
        <w:t>Elaborate the assumptions and limitations of Capital asset Pricing Model.</w:t>
      </w:r>
    </w:p>
    <w:p w:rsidR="00537D0E" w:rsidRPr="00B70205" w:rsidRDefault="00537D0E" w:rsidP="00B70205">
      <w:pPr>
        <w:spacing w:line="360" w:lineRule="auto"/>
      </w:pPr>
    </w:p>
    <w:sectPr w:rsidR="00537D0E" w:rsidRPr="00B70205" w:rsidSect="006F6D13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117" w:rsidRPr="006F6D13" w:rsidRDefault="00393117" w:rsidP="006F6D13">
      <w:pPr>
        <w:pStyle w:val="Footer"/>
      </w:pPr>
    </w:p>
  </w:endnote>
  <w:endnote w:type="continuationSeparator" w:id="1">
    <w:p w:rsidR="00393117" w:rsidRPr="006F6D13" w:rsidRDefault="00393117" w:rsidP="006F6D1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98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DE9" w:rsidRDefault="00EC3B31">
        <w:pPr>
          <w:pStyle w:val="Footer"/>
          <w:jc w:val="center"/>
        </w:pPr>
        <w:r>
          <w:fldChar w:fldCharType="begin"/>
        </w:r>
        <w:r w:rsidR="00404BFB">
          <w:instrText xml:space="preserve"> PAGE   \* MERGEFORMAT </w:instrText>
        </w:r>
        <w:r>
          <w:fldChar w:fldCharType="separate"/>
        </w:r>
        <w:r w:rsidR="00E523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6DE9" w:rsidRDefault="00DF6D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E9" w:rsidRPr="006F6D13" w:rsidRDefault="00DF6DE9" w:rsidP="006F6D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117" w:rsidRPr="006F6D13" w:rsidRDefault="00393117" w:rsidP="006F6D13">
      <w:pPr>
        <w:pStyle w:val="Footer"/>
      </w:pPr>
    </w:p>
  </w:footnote>
  <w:footnote w:type="continuationSeparator" w:id="1">
    <w:p w:rsidR="00393117" w:rsidRPr="006F6D13" w:rsidRDefault="00393117" w:rsidP="006F6D1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E9" w:rsidRDefault="00DF6DE9" w:rsidP="00D97FC1">
    <w:pPr>
      <w:pStyle w:val="Header"/>
      <w:jc w:val="right"/>
      <w:rPr>
        <w:sz w:val="28"/>
        <w:szCs w:val="28"/>
      </w:rPr>
    </w:pPr>
    <w:r>
      <w:tab/>
    </w:r>
    <w:r w:rsidRPr="00F6296E">
      <w:rPr>
        <w:noProof/>
        <w:sz w:val="28"/>
        <w:szCs w:val="28"/>
      </w:rPr>
      <w:t>UBH/CT/6A29</w:t>
    </w:r>
  </w:p>
  <w:p w:rsidR="00DF6DE9" w:rsidRPr="00D97FC1" w:rsidRDefault="00DF6DE9" w:rsidP="00D97FC1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E9" w:rsidRPr="006F6D13" w:rsidRDefault="00DF6DE9" w:rsidP="006F6D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648"/>
    <w:multiLevelType w:val="hybridMultilevel"/>
    <w:tmpl w:val="496ACE0A"/>
    <w:lvl w:ilvl="0" w:tplc="D31A30B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2035BE"/>
    <w:multiLevelType w:val="hybridMultilevel"/>
    <w:tmpl w:val="D294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E20EA"/>
    <w:multiLevelType w:val="multilevel"/>
    <w:tmpl w:val="D11A4D4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006F22"/>
    <w:rsid w:val="000A2BB9"/>
    <w:rsid w:val="000E6F0B"/>
    <w:rsid w:val="00107105"/>
    <w:rsid w:val="00161B66"/>
    <w:rsid w:val="00185904"/>
    <w:rsid w:val="001A3C5A"/>
    <w:rsid w:val="001C1BE8"/>
    <w:rsid w:val="001C4E31"/>
    <w:rsid w:val="001D00CD"/>
    <w:rsid w:val="001D1B84"/>
    <w:rsid w:val="002103F5"/>
    <w:rsid w:val="00235AAB"/>
    <w:rsid w:val="00367B50"/>
    <w:rsid w:val="00386F9D"/>
    <w:rsid w:val="00393117"/>
    <w:rsid w:val="003B6558"/>
    <w:rsid w:val="003E2E49"/>
    <w:rsid w:val="00404BFB"/>
    <w:rsid w:val="004841DE"/>
    <w:rsid w:val="00537D0E"/>
    <w:rsid w:val="00577CE0"/>
    <w:rsid w:val="005C25FE"/>
    <w:rsid w:val="006B0284"/>
    <w:rsid w:val="006F6D13"/>
    <w:rsid w:val="007073B4"/>
    <w:rsid w:val="00730BAC"/>
    <w:rsid w:val="0084634D"/>
    <w:rsid w:val="00873C0E"/>
    <w:rsid w:val="0090374D"/>
    <w:rsid w:val="00940D94"/>
    <w:rsid w:val="009A3514"/>
    <w:rsid w:val="009C3214"/>
    <w:rsid w:val="00A11DB0"/>
    <w:rsid w:val="00A201CF"/>
    <w:rsid w:val="00A21265"/>
    <w:rsid w:val="00A27C90"/>
    <w:rsid w:val="00A44AAF"/>
    <w:rsid w:val="00A67279"/>
    <w:rsid w:val="00A8513A"/>
    <w:rsid w:val="00AB6E4E"/>
    <w:rsid w:val="00AE001C"/>
    <w:rsid w:val="00B22E6D"/>
    <w:rsid w:val="00B53C31"/>
    <w:rsid w:val="00B70205"/>
    <w:rsid w:val="00BF147E"/>
    <w:rsid w:val="00C03C0E"/>
    <w:rsid w:val="00C7575F"/>
    <w:rsid w:val="00CB574B"/>
    <w:rsid w:val="00CD6697"/>
    <w:rsid w:val="00CF1CF7"/>
    <w:rsid w:val="00D040FD"/>
    <w:rsid w:val="00D97FC1"/>
    <w:rsid w:val="00DF6DE9"/>
    <w:rsid w:val="00E5231B"/>
    <w:rsid w:val="00E52872"/>
    <w:rsid w:val="00EC1A87"/>
    <w:rsid w:val="00EC3B31"/>
    <w:rsid w:val="00F0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5F"/>
  </w:style>
  <w:style w:type="paragraph" w:styleId="Heading1">
    <w:name w:val="heading 1"/>
    <w:basedOn w:val="Heading"/>
    <w:next w:val="Textbody"/>
    <w:rsid w:val="00C7575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7575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7575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7575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7575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7575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7575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575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7575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7575F"/>
    <w:pPr>
      <w:spacing w:after="140" w:line="288" w:lineRule="auto"/>
    </w:pPr>
  </w:style>
  <w:style w:type="paragraph" w:styleId="List">
    <w:name w:val="List"/>
    <w:basedOn w:val="Textbody"/>
    <w:rsid w:val="00C7575F"/>
    <w:rPr>
      <w:sz w:val="24"/>
    </w:rPr>
  </w:style>
  <w:style w:type="paragraph" w:styleId="Caption">
    <w:name w:val="caption"/>
    <w:basedOn w:val="Standard"/>
    <w:rsid w:val="00C7575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7575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7575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7575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7575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7575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7575F"/>
  </w:style>
  <w:style w:type="character" w:customStyle="1" w:styleId="BulletSymbols">
    <w:name w:val="Bullet Symbols"/>
    <w:rsid w:val="00C7575F"/>
    <w:rPr>
      <w:rFonts w:ascii="OpenSymbol" w:eastAsia="OpenSymbol" w:hAnsi="OpenSymbol" w:cs="OpenSymbol"/>
    </w:rPr>
  </w:style>
  <w:style w:type="character" w:customStyle="1" w:styleId="SourceText">
    <w:name w:val="Source Text"/>
    <w:rsid w:val="00C7575F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DF6D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DE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E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37D0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2A90-3EC4-4963-BE06-5D9ABC5307E2}"/>
      </w:docPartPr>
      <w:docPartBody>
        <w:p w:rsidR="00E3453B" w:rsidRDefault="00E3453B">
          <w:r w:rsidRPr="00BA33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453B"/>
    <w:rsid w:val="002B2959"/>
    <w:rsid w:val="00555B18"/>
    <w:rsid w:val="00B55386"/>
    <w:rsid w:val="00C075CB"/>
    <w:rsid w:val="00CC2CBC"/>
    <w:rsid w:val="00E10AEA"/>
    <w:rsid w:val="00E3453B"/>
    <w:rsid w:val="00EF7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53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110</cp:revision>
  <dcterms:created xsi:type="dcterms:W3CDTF">2018-03-25T13:22:00Z</dcterms:created>
  <dcterms:modified xsi:type="dcterms:W3CDTF">2018-07-16T10:14:00Z</dcterms:modified>
</cp:coreProperties>
</file>