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4970335"/>
        <w:placeholder>
          <w:docPart w:val="DBBF84D3474A421E833B01C0FFCE9A6B"/>
        </w:placeholder>
      </w:sdtPr>
      <w:sdtEndPr>
        <w:rPr>
          <w:noProof w:val="0"/>
        </w:rPr>
      </w:sdtEndPr>
      <w:sdtContent>
        <w:sdt>
          <w:sdtPr>
            <w:rPr>
              <w:bCs/>
              <w:noProof/>
              <w:sz w:val="28"/>
              <w:szCs w:val="28"/>
            </w:rPr>
            <w:id w:val="2950450"/>
            <w:placeholder>
              <w:docPart w:val="DBBF84D3474A421E833B01C0FFCE9A6B"/>
            </w:placeholder>
          </w:sdtPr>
          <w:sdtEndPr>
            <w:rPr>
              <w:noProof w:val="0"/>
            </w:rPr>
          </w:sdtEndPr>
          <w:sdtContent>
            <w:p w:rsidR="001A643D" w:rsidRDefault="001A643D" w:rsidP="00E738B8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 w:rsidRPr="002C31C8">
                <w:rPr>
                  <w:bCs/>
                  <w:noProof/>
                  <w:sz w:val="28"/>
                  <w:szCs w:val="28"/>
                </w:rPr>
                <w:t>B</w:t>
              </w:r>
              <w:r w:rsidR="00E77C27">
                <w:rPr>
                  <w:bCs/>
                  <w:noProof/>
                  <w:sz w:val="28"/>
                  <w:szCs w:val="28"/>
                </w:rPr>
                <w:t>.</w:t>
              </w:r>
              <w:r w:rsidRPr="002C31C8">
                <w:rPr>
                  <w:bCs/>
                  <w:noProof/>
                  <w:sz w:val="28"/>
                  <w:szCs w:val="28"/>
                </w:rPr>
                <w:t>B</w:t>
              </w:r>
              <w:r w:rsidR="00E77C27">
                <w:rPr>
                  <w:bCs/>
                  <w:noProof/>
                  <w:sz w:val="28"/>
                  <w:szCs w:val="28"/>
                </w:rPr>
                <w:t>.</w:t>
              </w:r>
              <w:r w:rsidRPr="002C31C8">
                <w:rPr>
                  <w:bCs/>
                  <w:noProof/>
                  <w:sz w:val="28"/>
                  <w:szCs w:val="28"/>
                </w:rPr>
                <w:t>A</w:t>
              </w:r>
              <w:r>
                <w:rPr>
                  <w:bCs/>
                  <w:sz w:val="28"/>
                  <w:szCs w:val="28"/>
                </w:rPr>
                <w:t xml:space="preserve"> DEGREE EXAMINATION, APRIL 2018.</w:t>
              </w:r>
            </w:p>
            <w:p w:rsidR="001A643D" w:rsidRDefault="001A643D" w:rsidP="00E738B8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 w:rsidRPr="002C31C8">
                <w:rPr>
                  <w:bCs/>
                  <w:noProof/>
                  <w:sz w:val="28"/>
                  <w:szCs w:val="28"/>
                </w:rPr>
                <w:t>II YEAR  IV SEMESTER</w:t>
              </w:r>
            </w:p>
            <w:p w:rsidR="001A643D" w:rsidRDefault="001A643D" w:rsidP="00E738B8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 w:rsidRPr="002C31C8">
                <w:rPr>
                  <w:bCs/>
                  <w:noProof/>
                  <w:sz w:val="28"/>
                  <w:szCs w:val="28"/>
                </w:rPr>
                <w:t>Core Major- Paper X</w:t>
              </w:r>
              <w:r>
                <w:rPr>
                  <w:bCs/>
                  <w:sz w:val="28"/>
                  <w:szCs w:val="28"/>
                </w:rPr>
                <w:t xml:space="preserve"> - </w:t>
              </w:r>
              <w:r w:rsidRPr="002C31C8">
                <w:rPr>
                  <w:bCs/>
                  <w:noProof/>
                  <w:sz w:val="28"/>
                  <w:szCs w:val="28"/>
                </w:rPr>
                <w:t>MATERIAL MANAGEMENT</w:t>
              </w:r>
            </w:p>
            <w:p w:rsidR="001A643D" w:rsidRDefault="001A643D" w:rsidP="00E738B8">
              <w:pPr>
                <w:pStyle w:val="Standard"/>
                <w:rPr>
                  <w:bCs/>
                  <w:sz w:val="28"/>
                  <w:szCs w:val="28"/>
                </w:rPr>
              </w:pPr>
              <w:r>
                <w:rPr>
                  <w:bCs/>
                  <w:sz w:val="28"/>
                  <w:szCs w:val="28"/>
                </w:rPr>
                <w:t>Time : 3 Hours</w:t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 w:rsidR="001028DE">
                <w:rPr>
                  <w:bCs/>
                  <w:sz w:val="28"/>
                  <w:szCs w:val="28"/>
                </w:rPr>
                <w:t xml:space="preserve">            </w:t>
              </w:r>
              <w:r>
                <w:rPr>
                  <w:bCs/>
                  <w:sz w:val="28"/>
                  <w:szCs w:val="28"/>
                </w:rPr>
                <w:t>Max. Marks :</w:t>
              </w:r>
              <w:r w:rsidRPr="002C31C8">
                <w:rPr>
                  <w:bCs/>
                  <w:noProof/>
                  <w:sz w:val="28"/>
                  <w:szCs w:val="28"/>
                </w:rPr>
                <w:t>75</w:t>
              </w:r>
            </w:p>
            <w:p w:rsidR="001A643D" w:rsidRDefault="001A643D" w:rsidP="00E738B8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>
                <w:rPr>
                  <w:bCs/>
                  <w:sz w:val="28"/>
                  <w:szCs w:val="28"/>
                </w:rPr>
                <w:t>SECTION A – (10 × 2 = 20 marks)</w:t>
              </w:r>
            </w:p>
            <w:p w:rsidR="001A643D" w:rsidRDefault="001A643D" w:rsidP="00E738B8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>
                <w:rPr>
                  <w:bCs/>
                  <w:sz w:val="28"/>
                  <w:szCs w:val="28"/>
                </w:rPr>
                <w:t xml:space="preserve">(Q.No. 1-12)Answer any </w:t>
              </w:r>
              <w:r>
                <w:rPr>
                  <w:bCs/>
                  <w:i/>
                  <w:iCs/>
                  <w:sz w:val="28"/>
                  <w:szCs w:val="28"/>
                </w:rPr>
                <w:t xml:space="preserve">TEN </w:t>
              </w:r>
              <w:r>
                <w:rPr>
                  <w:bCs/>
                  <w:sz w:val="28"/>
                  <w:szCs w:val="28"/>
                </w:rPr>
                <w:t>questions</w:t>
              </w:r>
            </w:p>
          </w:sdtContent>
        </w:sdt>
      </w:sdtContent>
    </w:sdt>
    <w:p w:rsidR="001A643D" w:rsidRDefault="001A643D" w:rsidP="00E738B8">
      <w:pPr>
        <w:pStyle w:val="Standard"/>
        <w:jc w:val="center"/>
        <w:rPr>
          <w:bCs/>
        </w:rPr>
      </w:pPr>
    </w:p>
    <w:p w:rsidR="001A643D" w:rsidRPr="0014602A" w:rsidRDefault="006678DD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What do you mean</w:t>
      </w:r>
      <w:r w:rsidR="005A6B86" w:rsidRPr="0014602A">
        <w:rPr>
          <w:b w:val="0"/>
          <w:bCs/>
          <w:sz w:val="24"/>
        </w:rPr>
        <w:t>t</w:t>
      </w:r>
      <w:r w:rsidRPr="0014602A">
        <w:rPr>
          <w:b w:val="0"/>
          <w:bCs/>
          <w:sz w:val="24"/>
        </w:rPr>
        <w:t xml:space="preserve"> by materials management?</w:t>
      </w:r>
    </w:p>
    <w:p w:rsidR="001A643D" w:rsidRPr="0014602A" w:rsidRDefault="002A0D28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Give</w:t>
      </w:r>
      <w:r w:rsidR="00363AF7" w:rsidRPr="0014602A">
        <w:rPr>
          <w:b w:val="0"/>
          <w:bCs/>
          <w:sz w:val="24"/>
        </w:rPr>
        <w:t xml:space="preserve"> the main objectives of materials management.</w:t>
      </w:r>
    </w:p>
    <w:p w:rsidR="001A643D" w:rsidRPr="0014602A" w:rsidRDefault="007C01D9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Which is safety stock?</w:t>
      </w:r>
    </w:p>
    <w:p w:rsidR="001A643D" w:rsidRPr="0014602A" w:rsidRDefault="007C01D9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What do you mean by Just-In-Time?</w:t>
      </w:r>
    </w:p>
    <w:p w:rsidR="001A643D" w:rsidRPr="0014602A" w:rsidRDefault="002A0D28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What is decentralized purchasing?</w:t>
      </w:r>
    </w:p>
    <w:p w:rsidR="001A643D" w:rsidRPr="0014602A" w:rsidRDefault="002A0D28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 xml:space="preserve">List out any two important duties of purchase department. </w:t>
      </w:r>
    </w:p>
    <w:p w:rsidR="001A643D" w:rsidRPr="0014602A" w:rsidRDefault="00FC1FFD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What is store layout?</w:t>
      </w:r>
    </w:p>
    <w:p w:rsidR="001A643D" w:rsidRPr="0014602A" w:rsidRDefault="00202179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What is bin card?</w:t>
      </w:r>
    </w:p>
    <w:p w:rsidR="001A643D" w:rsidRPr="0014602A" w:rsidRDefault="00C10735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Define store keeping.</w:t>
      </w:r>
    </w:p>
    <w:p w:rsidR="001A643D" w:rsidRPr="0014602A" w:rsidRDefault="001A01F9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What is EBQ?</w:t>
      </w:r>
    </w:p>
    <w:p w:rsidR="001A643D" w:rsidRPr="0014602A" w:rsidRDefault="00033D56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What do you mean by vendor development?</w:t>
      </w:r>
    </w:p>
    <w:p w:rsidR="001A643D" w:rsidRPr="0014602A" w:rsidRDefault="005F74BF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What is material</w:t>
      </w:r>
      <w:r w:rsidR="00033D56" w:rsidRPr="0014602A">
        <w:rPr>
          <w:b w:val="0"/>
          <w:bCs/>
          <w:sz w:val="24"/>
        </w:rPr>
        <w:t xml:space="preserve"> handling?</w:t>
      </w:r>
    </w:p>
    <w:p w:rsidR="001A643D" w:rsidRPr="00233BDC" w:rsidRDefault="001A643D" w:rsidP="00E738B8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id w:val="4970337"/>
        <w:placeholder>
          <w:docPart w:val="DBBF84D3474A421E833B01C0FFCE9A6B"/>
        </w:placeholder>
      </w:sdtPr>
      <w:sdtContent>
        <w:sdt>
          <w:sdtPr>
            <w:rPr>
              <w:bCs/>
              <w:sz w:val="28"/>
              <w:szCs w:val="28"/>
            </w:rPr>
            <w:alias w:val="b"/>
            <w:tag w:val="b"/>
            <w:id w:val="2950451"/>
            <w:lock w:val="contentLocked"/>
            <w:placeholder>
              <w:docPart w:val="DBBF84D3474A421E833B01C0FFCE9A6B"/>
            </w:placeholder>
          </w:sdtPr>
          <w:sdtContent>
            <w:p w:rsidR="001A643D" w:rsidRDefault="001A643D" w:rsidP="00E738B8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>
                <w:rPr>
                  <w:bCs/>
                  <w:sz w:val="28"/>
                  <w:szCs w:val="28"/>
                </w:rPr>
                <w:t>SECTION B – (5 × 5 = 25 marks)</w:t>
              </w:r>
            </w:p>
            <w:p w:rsidR="001A643D" w:rsidRDefault="001A643D" w:rsidP="00E738B8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>
                <w:rPr>
                  <w:bCs/>
                  <w:sz w:val="28"/>
                  <w:szCs w:val="28"/>
                </w:rPr>
                <w:t xml:space="preserve">(Q.No. 13-19)Answer any </w:t>
              </w:r>
              <w:r>
                <w:rPr>
                  <w:bCs/>
                  <w:i/>
                  <w:iCs/>
                  <w:sz w:val="28"/>
                  <w:szCs w:val="28"/>
                </w:rPr>
                <w:t xml:space="preserve">FIVE </w:t>
              </w:r>
              <w:r>
                <w:rPr>
                  <w:bCs/>
                  <w:sz w:val="28"/>
                  <w:szCs w:val="28"/>
                </w:rPr>
                <w:t>questions</w:t>
              </w:r>
            </w:p>
          </w:sdtContent>
        </w:sdt>
      </w:sdtContent>
    </w:sdt>
    <w:p w:rsidR="001A643D" w:rsidRDefault="001A643D" w:rsidP="00E738B8">
      <w:pPr>
        <w:pStyle w:val="Standard"/>
        <w:jc w:val="center"/>
        <w:rPr>
          <w:bCs/>
          <w:sz w:val="28"/>
          <w:szCs w:val="28"/>
        </w:rPr>
      </w:pPr>
    </w:p>
    <w:p w:rsidR="001A643D" w:rsidRPr="0014602A" w:rsidRDefault="005F74BF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State the importance of materials management.</w:t>
      </w:r>
    </w:p>
    <w:p w:rsidR="001A643D" w:rsidRPr="0014602A" w:rsidRDefault="005F74BF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Wr</w:t>
      </w:r>
      <w:r w:rsidR="00E610F3" w:rsidRPr="0014602A">
        <w:rPr>
          <w:b w:val="0"/>
          <w:bCs/>
          <w:sz w:val="24"/>
        </w:rPr>
        <w:t>ite a short note on EOQ</w:t>
      </w:r>
      <w:r w:rsidRPr="0014602A">
        <w:rPr>
          <w:b w:val="0"/>
          <w:bCs/>
          <w:sz w:val="24"/>
        </w:rPr>
        <w:t>.</w:t>
      </w:r>
    </w:p>
    <w:p w:rsidR="001A643D" w:rsidRPr="0014602A" w:rsidRDefault="008A3406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Analyze</w:t>
      </w:r>
      <w:r w:rsidR="005F74BF" w:rsidRPr="0014602A">
        <w:rPr>
          <w:b w:val="0"/>
          <w:bCs/>
          <w:sz w:val="24"/>
        </w:rPr>
        <w:t xml:space="preserve"> the benefits of Just-In-Time</w:t>
      </w:r>
      <w:r w:rsidR="00B944F8" w:rsidRPr="0014602A">
        <w:rPr>
          <w:b w:val="0"/>
          <w:bCs/>
          <w:sz w:val="24"/>
        </w:rPr>
        <w:t>?</w:t>
      </w:r>
    </w:p>
    <w:p w:rsidR="001A643D" w:rsidRPr="0014602A" w:rsidRDefault="005F74BF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Discuss the methods of foreign buying.</w:t>
      </w:r>
    </w:p>
    <w:p w:rsidR="001A643D" w:rsidRPr="0014602A" w:rsidRDefault="005F74BF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List the principles of good store layout.</w:t>
      </w:r>
    </w:p>
    <w:p w:rsidR="001A643D" w:rsidRPr="0014602A" w:rsidRDefault="00252354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Outline the</w:t>
      </w:r>
      <w:r w:rsidR="00B944F8" w:rsidRPr="0014602A">
        <w:rPr>
          <w:b w:val="0"/>
          <w:bCs/>
          <w:sz w:val="24"/>
        </w:rPr>
        <w:t xml:space="preserve"> buyer</w:t>
      </w:r>
      <w:r w:rsidRPr="0014602A">
        <w:rPr>
          <w:b w:val="0"/>
          <w:bCs/>
          <w:sz w:val="24"/>
        </w:rPr>
        <w:t>-</w:t>
      </w:r>
      <w:r w:rsidR="00B944F8" w:rsidRPr="0014602A">
        <w:rPr>
          <w:b w:val="0"/>
          <w:bCs/>
          <w:sz w:val="24"/>
        </w:rPr>
        <w:t>seller relationship</w:t>
      </w:r>
      <w:r w:rsidRPr="0014602A">
        <w:rPr>
          <w:b w:val="0"/>
          <w:bCs/>
          <w:sz w:val="24"/>
        </w:rPr>
        <w:t>s</w:t>
      </w:r>
      <w:r w:rsidR="00B944F8" w:rsidRPr="0014602A">
        <w:rPr>
          <w:b w:val="0"/>
          <w:bCs/>
          <w:sz w:val="24"/>
        </w:rPr>
        <w:t>?</w:t>
      </w:r>
    </w:p>
    <w:p w:rsidR="001A643D" w:rsidRPr="0014602A" w:rsidRDefault="00252354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Summarise</w:t>
      </w:r>
      <w:r w:rsidR="00B944F8" w:rsidRPr="0014602A">
        <w:rPr>
          <w:b w:val="0"/>
          <w:bCs/>
          <w:sz w:val="24"/>
        </w:rPr>
        <w:t xml:space="preserve"> the functions of store keeper?</w:t>
      </w:r>
    </w:p>
    <w:p w:rsidR="001A643D" w:rsidRPr="00233BDC" w:rsidRDefault="001A643D" w:rsidP="00E738B8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id w:val="4970339"/>
        <w:placeholder>
          <w:docPart w:val="DBBF84D3474A421E833B01C0FFCE9A6B"/>
        </w:placeholder>
      </w:sdtPr>
      <w:sdtContent>
        <w:sdt>
          <w:sdtPr>
            <w:rPr>
              <w:bCs/>
              <w:sz w:val="28"/>
              <w:szCs w:val="28"/>
            </w:rPr>
            <w:alias w:val="c"/>
            <w:tag w:val="c"/>
            <w:id w:val="2950452"/>
            <w:lock w:val="contentLocked"/>
            <w:placeholder>
              <w:docPart w:val="DBBF84D3474A421E833B01C0FFCE9A6B"/>
            </w:placeholder>
          </w:sdtPr>
          <w:sdtContent>
            <w:p w:rsidR="001A643D" w:rsidRDefault="001A643D" w:rsidP="00E738B8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>
                <w:rPr>
                  <w:bCs/>
                  <w:sz w:val="28"/>
                  <w:szCs w:val="28"/>
                </w:rPr>
                <w:t>SECTION C – (2 × 15 = 30 marks)</w:t>
              </w:r>
            </w:p>
            <w:p w:rsidR="001A643D" w:rsidRDefault="001A643D" w:rsidP="00E738B8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>
                <w:rPr>
                  <w:bCs/>
                  <w:sz w:val="28"/>
                  <w:szCs w:val="28"/>
                </w:rPr>
                <w:t xml:space="preserve">(Q.No. 20-23)Answer any </w:t>
              </w:r>
              <w:r>
                <w:rPr>
                  <w:bCs/>
                  <w:i/>
                  <w:iCs/>
                  <w:sz w:val="28"/>
                  <w:szCs w:val="28"/>
                </w:rPr>
                <w:t xml:space="preserve">TWO </w:t>
              </w:r>
              <w:r>
                <w:rPr>
                  <w:bCs/>
                  <w:sz w:val="28"/>
                  <w:szCs w:val="28"/>
                </w:rPr>
                <w:t>questions</w:t>
              </w:r>
            </w:p>
          </w:sdtContent>
        </w:sdt>
      </w:sdtContent>
    </w:sdt>
    <w:p w:rsidR="001A643D" w:rsidRDefault="001A643D" w:rsidP="00E738B8">
      <w:pPr>
        <w:pStyle w:val="Standard"/>
        <w:jc w:val="center"/>
        <w:rPr>
          <w:bCs/>
          <w:sz w:val="28"/>
          <w:szCs w:val="28"/>
        </w:rPr>
      </w:pPr>
    </w:p>
    <w:p w:rsidR="001A643D" w:rsidRPr="0014602A" w:rsidRDefault="00E610F3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bookmarkStart w:id="0" w:name="_GoBack"/>
      <w:r w:rsidRPr="0014602A">
        <w:rPr>
          <w:b w:val="0"/>
          <w:bCs/>
          <w:sz w:val="24"/>
        </w:rPr>
        <w:t>State and explain the var</w:t>
      </w:r>
      <w:r w:rsidR="00DD19FF" w:rsidRPr="0014602A">
        <w:rPr>
          <w:b w:val="0"/>
          <w:bCs/>
          <w:sz w:val="24"/>
        </w:rPr>
        <w:t>ious tools of inventory control</w:t>
      </w:r>
      <w:r w:rsidR="0040552B" w:rsidRPr="0014602A">
        <w:rPr>
          <w:b w:val="0"/>
          <w:bCs/>
          <w:sz w:val="24"/>
        </w:rPr>
        <w:t xml:space="preserve"> used at various</w:t>
      </w:r>
      <w:r w:rsidR="00DD19FF" w:rsidRPr="0014602A">
        <w:rPr>
          <w:b w:val="0"/>
          <w:bCs/>
          <w:sz w:val="24"/>
        </w:rPr>
        <w:t xml:space="preserve"> manufacturing industry.</w:t>
      </w:r>
    </w:p>
    <w:p w:rsidR="001A643D" w:rsidRPr="0014602A" w:rsidRDefault="00E610F3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Describe the purchasing procedure</w:t>
      </w:r>
      <w:r w:rsidR="00DD19FF" w:rsidRPr="0014602A">
        <w:rPr>
          <w:b w:val="0"/>
          <w:bCs/>
          <w:sz w:val="24"/>
        </w:rPr>
        <w:t xml:space="preserve"> with suitable example</w:t>
      </w:r>
      <w:r w:rsidRPr="0014602A">
        <w:rPr>
          <w:b w:val="0"/>
          <w:bCs/>
          <w:sz w:val="24"/>
        </w:rPr>
        <w:t>.</w:t>
      </w:r>
    </w:p>
    <w:p w:rsidR="001A643D" w:rsidRPr="0014602A" w:rsidRDefault="00E610F3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Illustrate the different types of store.</w:t>
      </w:r>
    </w:p>
    <w:p w:rsidR="001A643D" w:rsidRPr="0014602A" w:rsidRDefault="008E39AB" w:rsidP="0014602A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14602A">
        <w:rPr>
          <w:b w:val="0"/>
          <w:bCs/>
          <w:sz w:val="24"/>
        </w:rPr>
        <w:t>Explain the stages in source selection.</w:t>
      </w:r>
    </w:p>
    <w:bookmarkEnd w:id="0"/>
    <w:p w:rsidR="001A643D" w:rsidRDefault="001A643D" w:rsidP="00E738B8">
      <w:pPr>
        <w:pStyle w:val="Standard"/>
        <w:spacing w:line="276" w:lineRule="auto"/>
        <w:rPr>
          <w:bCs/>
          <w:sz w:val="24"/>
        </w:rPr>
        <w:sectPr w:rsidR="001A643D" w:rsidSect="006D15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1A643D" w:rsidRPr="0042308D" w:rsidRDefault="001A643D" w:rsidP="00E738B8"/>
    <w:p w:rsidR="001F1E47" w:rsidRDefault="001F1E47"/>
    <w:sectPr w:rsidR="001F1E47" w:rsidSect="0042308D">
      <w:headerReference w:type="default" r:id="rId13"/>
      <w:footerReference w:type="default" r:id="rId14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860" w:rsidRDefault="00C02860" w:rsidP="005235E6">
      <w:pPr>
        <w:spacing w:after="0" w:line="240" w:lineRule="auto"/>
      </w:pPr>
      <w:r>
        <w:separator/>
      </w:r>
    </w:p>
  </w:endnote>
  <w:endnote w:type="continuationSeparator" w:id="1">
    <w:p w:rsidR="00C02860" w:rsidRDefault="00C02860" w:rsidP="0052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27" w:rsidRDefault="00E77C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8D" w:rsidRDefault="00C02860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27" w:rsidRDefault="00E77C2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42308D" w:rsidRDefault="00C02860" w:rsidP="004230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860" w:rsidRDefault="00C02860" w:rsidP="005235E6">
      <w:pPr>
        <w:spacing w:after="0" w:line="240" w:lineRule="auto"/>
      </w:pPr>
      <w:r>
        <w:separator/>
      </w:r>
    </w:p>
  </w:footnote>
  <w:footnote w:type="continuationSeparator" w:id="1">
    <w:p w:rsidR="00C02860" w:rsidRDefault="00C02860" w:rsidP="0052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27" w:rsidRDefault="00E77C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8D" w:rsidRDefault="001F1E47" w:rsidP="00233BDC">
    <w:pPr>
      <w:pStyle w:val="Header"/>
      <w:jc w:val="right"/>
    </w:pPr>
    <w:r>
      <w:tab/>
    </w:r>
    <w:r>
      <w:tab/>
    </w:r>
    <w:r w:rsidRPr="002C31C8">
      <w:rPr>
        <w:noProof/>
        <w:sz w:val="28"/>
        <w:szCs w:val="28"/>
      </w:rPr>
      <w:t>UBA/CT/4010</w:t>
    </w:r>
  </w:p>
  <w:p w:rsidR="0042308D" w:rsidRDefault="00C028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27" w:rsidRDefault="00E77C2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42308D" w:rsidRDefault="00C02860" w:rsidP="004230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643D"/>
    <w:rsid w:val="00033D56"/>
    <w:rsid w:val="00087957"/>
    <w:rsid w:val="001016B9"/>
    <w:rsid w:val="001028DE"/>
    <w:rsid w:val="0012181B"/>
    <w:rsid w:val="0014602A"/>
    <w:rsid w:val="001A01F9"/>
    <w:rsid w:val="001A643D"/>
    <w:rsid w:val="001B74E2"/>
    <w:rsid w:val="001F1E47"/>
    <w:rsid w:val="00202179"/>
    <w:rsid w:val="00252354"/>
    <w:rsid w:val="00256F19"/>
    <w:rsid w:val="002A0D28"/>
    <w:rsid w:val="002A2770"/>
    <w:rsid w:val="00363AF7"/>
    <w:rsid w:val="003A7ED9"/>
    <w:rsid w:val="0040552B"/>
    <w:rsid w:val="004C5277"/>
    <w:rsid w:val="00522CE2"/>
    <w:rsid w:val="005235E6"/>
    <w:rsid w:val="00583B8C"/>
    <w:rsid w:val="005A6B86"/>
    <w:rsid w:val="005F74BF"/>
    <w:rsid w:val="00640EE7"/>
    <w:rsid w:val="006678DD"/>
    <w:rsid w:val="00726184"/>
    <w:rsid w:val="00775702"/>
    <w:rsid w:val="007C01D9"/>
    <w:rsid w:val="008462B9"/>
    <w:rsid w:val="008A3406"/>
    <w:rsid w:val="008E39AB"/>
    <w:rsid w:val="0090662D"/>
    <w:rsid w:val="009F579C"/>
    <w:rsid w:val="00B32C85"/>
    <w:rsid w:val="00B46B33"/>
    <w:rsid w:val="00B74FE8"/>
    <w:rsid w:val="00B944F8"/>
    <w:rsid w:val="00C02860"/>
    <w:rsid w:val="00C10735"/>
    <w:rsid w:val="00C57D89"/>
    <w:rsid w:val="00CF6EDB"/>
    <w:rsid w:val="00DD19FF"/>
    <w:rsid w:val="00E610F3"/>
    <w:rsid w:val="00E77C27"/>
    <w:rsid w:val="00FC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A64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1A643D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1A643D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1A643D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1A643D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BF84D3474A421E833B01C0FFCE9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E1345-F88B-48E8-AE10-8EC8D4CA8494}"/>
      </w:docPartPr>
      <w:docPartBody>
        <w:p w:rsidR="006E1214" w:rsidRDefault="00E44F16" w:rsidP="00E44F16">
          <w:pPr>
            <w:pStyle w:val="DBBF84D3474A421E833B01C0FFCE9A6B"/>
          </w:pPr>
          <w:r w:rsidRPr="000C24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44F16"/>
    <w:rsid w:val="00355F95"/>
    <w:rsid w:val="004F2A04"/>
    <w:rsid w:val="00607044"/>
    <w:rsid w:val="006E1214"/>
    <w:rsid w:val="00902A7C"/>
    <w:rsid w:val="00DE11AB"/>
    <w:rsid w:val="00E134EE"/>
    <w:rsid w:val="00E44F16"/>
    <w:rsid w:val="00F87EED"/>
    <w:rsid w:val="00F9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F16"/>
    <w:rPr>
      <w:color w:val="808080"/>
    </w:rPr>
  </w:style>
  <w:style w:type="paragraph" w:customStyle="1" w:styleId="DBBF84D3474A421E833B01C0FFCE9A6B">
    <w:name w:val="DBBF84D3474A421E833B01C0FFCE9A6B"/>
    <w:rsid w:val="00E44F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kannan</dc:creator>
  <cp:keywords/>
  <dc:description/>
  <cp:lastModifiedBy>con3</cp:lastModifiedBy>
  <cp:revision>34</cp:revision>
  <cp:lastPrinted>2018-03-28T06:10:00Z</cp:lastPrinted>
  <dcterms:created xsi:type="dcterms:W3CDTF">2018-02-08T15:04:00Z</dcterms:created>
  <dcterms:modified xsi:type="dcterms:W3CDTF">2018-07-16T10:00:00Z</dcterms:modified>
</cp:coreProperties>
</file>