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bCs/>
          <w:noProof/>
          <w:sz w:val="28"/>
          <w:szCs w:val="28"/>
        </w:rPr>
        <w:alias w:val="a"/>
        <w:tag w:val="a"/>
        <w:id w:val="6949892"/>
        <w:lock w:val="sdtContentLocked"/>
        <w:placeholder>
          <w:docPart w:val="DefaultPlaceholder_22675703"/>
        </w:placeholder>
      </w:sdtPr>
      <w:sdtEndPr>
        <w:rPr>
          <w:noProof w:val="0"/>
          <w:sz w:val="21"/>
          <w:szCs w:val="24"/>
        </w:rPr>
      </w:sdtEndPr>
      <w:sdtContent>
        <w:p w:rsidR="00F81A13" w:rsidRDefault="00F81A13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B.Com.(ISM)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F81A13" w:rsidRDefault="00F81A13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III YEAR  VI SEMESTER</w:t>
          </w:r>
        </w:p>
        <w:p w:rsidR="00F81A13" w:rsidRDefault="00F81A13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Elective- Paper II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BANKING</w:t>
          </w:r>
        </w:p>
        <w:p w:rsidR="00F81A13" w:rsidRDefault="00F81A13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F81A13" w:rsidRDefault="00F81A1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F81A13" w:rsidRDefault="00F81A1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  <w:p w:rsidR="00F81A13" w:rsidRDefault="00000AC4">
          <w:pPr>
            <w:pStyle w:val="Standard"/>
            <w:jc w:val="center"/>
            <w:rPr>
              <w:bCs/>
            </w:rPr>
          </w:pPr>
        </w:p>
      </w:sdtContent>
    </w:sdt>
    <w:p w:rsidR="00F81A13" w:rsidRPr="00773150" w:rsidRDefault="00DF0081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Define banking?</w:t>
      </w:r>
    </w:p>
    <w:p w:rsidR="00F81A13" w:rsidRPr="00773150" w:rsidRDefault="00DF0081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What is a central bank?</w:t>
      </w:r>
    </w:p>
    <w:p w:rsidR="00F81A13" w:rsidRPr="00773150" w:rsidRDefault="00DF0081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Write a note on pay -in -slip.</w:t>
      </w:r>
    </w:p>
    <w:p w:rsidR="00F81A13" w:rsidRPr="00773150" w:rsidRDefault="00DF0081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 xml:space="preserve">Who is a customer of a bank? </w:t>
      </w:r>
    </w:p>
    <w:p w:rsidR="00DF0081" w:rsidRPr="00773150" w:rsidRDefault="00DB19B8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What are</w:t>
      </w:r>
      <w:r w:rsidR="004C00C4" w:rsidRPr="00773150">
        <w:rPr>
          <w:b w:val="0"/>
          <w:sz w:val="24"/>
        </w:rPr>
        <w:t xml:space="preserve"> the features of</w:t>
      </w:r>
      <w:r w:rsidRPr="00773150">
        <w:rPr>
          <w:b w:val="0"/>
          <w:sz w:val="24"/>
        </w:rPr>
        <w:t xml:space="preserve"> negotiable instruments?</w:t>
      </w:r>
    </w:p>
    <w:p w:rsidR="00DB19B8" w:rsidRPr="00773150" w:rsidRDefault="00DB19B8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Who is a collecting banker?</w:t>
      </w:r>
    </w:p>
    <w:p w:rsidR="00F81A13" w:rsidRPr="00773150" w:rsidRDefault="00E37D40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What is overdraft?</w:t>
      </w:r>
    </w:p>
    <w:p w:rsidR="00F81A13" w:rsidRPr="00773150" w:rsidRDefault="00DB19B8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Give any two uses of internet banking.</w:t>
      </w:r>
    </w:p>
    <w:p w:rsidR="00F81A13" w:rsidRPr="00773150" w:rsidRDefault="00DB19B8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Explain  ATM  and PIN</w:t>
      </w:r>
    </w:p>
    <w:p w:rsidR="00F81A13" w:rsidRPr="00773150" w:rsidRDefault="00DB19B8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 xml:space="preserve">Distinguish between credit card and debit </w:t>
      </w:r>
      <w:r w:rsidR="000B3ADD">
        <w:rPr>
          <w:b w:val="0"/>
          <w:sz w:val="24"/>
        </w:rPr>
        <w:t>card mention any two.</w:t>
      </w:r>
    </w:p>
    <w:p w:rsidR="00F81A13" w:rsidRPr="00773150" w:rsidRDefault="00DB19B8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Defin</w:t>
      </w:r>
      <w:r w:rsidR="004C00C4" w:rsidRPr="00773150">
        <w:rPr>
          <w:b w:val="0"/>
          <w:sz w:val="24"/>
        </w:rPr>
        <w:t>e</w:t>
      </w:r>
      <w:r w:rsidRPr="00773150">
        <w:rPr>
          <w:b w:val="0"/>
          <w:sz w:val="24"/>
        </w:rPr>
        <w:t xml:space="preserve"> promissory note.</w:t>
      </w:r>
    </w:p>
    <w:p w:rsidR="00DB19B8" w:rsidRPr="00773150" w:rsidRDefault="004C00C4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What is a pass book</w:t>
      </w:r>
      <w:r w:rsidR="00DB19B8" w:rsidRPr="00773150">
        <w:rPr>
          <w:b w:val="0"/>
          <w:sz w:val="24"/>
        </w:rPr>
        <w:t>?</w:t>
      </w:r>
    </w:p>
    <w:p w:rsidR="00F81A13" w:rsidRPr="00233BDC" w:rsidRDefault="00F81A13" w:rsidP="00DB19B8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6949893"/>
        <w:lock w:val="sdtContentLocked"/>
        <w:placeholder>
          <w:docPart w:val="DefaultPlaceholder_22675703"/>
        </w:placeholder>
      </w:sdtPr>
      <w:sdtContent>
        <w:p w:rsidR="00F81A13" w:rsidRDefault="00F81A1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3E6B4B" w:rsidRDefault="00F81A13" w:rsidP="00DB19B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73150" w:rsidRDefault="00773150" w:rsidP="00DB19B8">
      <w:pPr>
        <w:pStyle w:val="Standard"/>
        <w:jc w:val="center"/>
        <w:rPr>
          <w:bCs/>
          <w:sz w:val="28"/>
          <w:szCs w:val="28"/>
        </w:rPr>
      </w:pPr>
    </w:p>
    <w:p w:rsidR="00F81A13" w:rsidRPr="00773150" w:rsidRDefault="00DB19B8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Describe the classification of banks in India.</w:t>
      </w:r>
    </w:p>
    <w:p w:rsidR="00F81A13" w:rsidRPr="00773150" w:rsidRDefault="00DB19B8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Explain the different types of deposits.</w:t>
      </w:r>
    </w:p>
    <w:p w:rsidR="00F81A13" w:rsidRPr="00773150" w:rsidRDefault="00DB19B8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What are the differences between cheque and bill of exchange</w:t>
      </w:r>
      <w:r w:rsidR="004C00C4" w:rsidRPr="00773150">
        <w:rPr>
          <w:b w:val="0"/>
          <w:sz w:val="24"/>
        </w:rPr>
        <w:t>?</w:t>
      </w:r>
    </w:p>
    <w:p w:rsidR="00F81A13" w:rsidRPr="00773150" w:rsidRDefault="00E37D40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Describe the different kinds of endorsements.</w:t>
      </w:r>
    </w:p>
    <w:p w:rsidR="00F81A13" w:rsidRPr="00773150" w:rsidRDefault="00E37D40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What are the advantages of computerisation of services?</w:t>
      </w:r>
    </w:p>
    <w:p w:rsidR="00F81A13" w:rsidRPr="00773150" w:rsidRDefault="00E37D40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Explain the different types</w:t>
      </w:r>
      <w:r w:rsidR="004C00C4" w:rsidRPr="00773150">
        <w:rPr>
          <w:b w:val="0"/>
          <w:sz w:val="24"/>
        </w:rPr>
        <w:t xml:space="preserve"> of</w:t>
      </w:r>
      <w:r w:rsidRPr="00773150">
        <w:rPr>
          <w:b w:val="0"/>
          <w:sz w:val="24"/>
        </w:rPr>
        <w:t xml:space="preserve"> loans. </w:t>
      </w:r>
    </w:p>
    <w:p w:rsidR="00F81A13" w:rsidRPr="00773150" w:rsidRDefault="000B3ADD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>
        <w:rPr>
          <w:b w:val="0"/>
          <w:sz w:val="24"/>
        </w:rPr>
        <w:t>Explain the Principles of sound lending.</w:t>
      </w:r>
    </w:p>
    <w:p w:rsidR="00F81A13" w:rsidRPr="00233BDC" w:rsidRDefault="00F81A13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6949894"/>
        <w:lock w:val="sdtContentLocked"/>
        <w:placeholder>
          <w:docPart w:val="DefaultPlaceholder_22675703"/>
        </w:placeholder>
      </w:sdtPr>
      <w:sdtContent>
        <w:p w:rsidR="00F81A13" w:rsidRDefault="00F81A1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F81A13" w:rsidRDefault="00F81A1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E6B4B" w:rsidRDefault="003E6B4B">
      <w:pPr>
        <w:pStyle w:val="Standard"/>
        <w:jc w:val="center"/>
        <w:rPr>
          <w:bCs/>
          <w:sz w:val="28"/>
          <w:szCs w:val="28"/>
        </w:rPr>
      </w:pPr>
    </w:p>
    <w:p w:rsidR="00F81A13" w:rsidRPr="00773150" w:rsidRDefault="00E37D40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Explain the quantitative credit control methods</w:t>
      </w:r>
    </w:p>
    <w:p w:rsidR="00F81A13" w:rsidRPr="00773150" w:rsidRDefault="00E37D40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Discuss the relationship between banker and customer.</w:t>
      </w:r>
    </w:p>
    <w:p w:rsidR="00F81A13" w:rsidRPr="00773150" w:rsidRDefault="00E37D40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773150">
        <w:rPr>
          <w:b w:val="0"/>
          <w:sz w:val="24"/>
        </w:rPr>
        <w:t>What are the duties of paying banker</w:t>
      </w:r>
      <w:r w:rsidR="004C00C4" w:rsidRPr="00773150">
        <w:rPr>
          <w:b w:val="0"/>
          <w:sz w:val="24"/>
        </w:rPr>
        <w:t xml:space="preserve"> in relation to</w:t>
      </w:r>
      <w:r w:rsidRPr="00773150">
        <w:rPr>
          <w:b w:val="0"/>
          <w:sz w:val="24"/>
        </w:rPr>
        <w:t xml:space="preserve"> payment of cheques?</w:t>
      </w:r>
    </w:p>
    <w:p w:rsidR="00F81A13" w:rsidRPr="00773150" w:rsidRDefault="000B3ADD" w:rsidP="000B3ADD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>
        <w:rPr>
          <w:b w:val="0"/>
          <w:sz w:val="24"/>
        </w:rPr>
        <w:t>Discuss the functions of RBI</w:t>
      </w:r>
      <w:r w:rsidR="00E37D40" w:rsidRPr="00773150">
        <w:rPr>
          <w:b w:val="0"/>
          <w:sz w:val="24"/>
        </w:rPr>
        <w:t>.</w:t>
      </w:r>
    </w:p>
    <w:p w:rsidR="00EA7B51" w:rsidRPr="00773150" w:rsidRDefault="00EA7B51" w:rsidP="000B3ADD">
      <w:pPr>
        <w:spacing w:line="360" w:lineRule="auto"/>
        <w:jc w:val="both"/>
      </w:pPr>
    </w:p>
    <w:sectPr w:rsidR="00EA7B51" w:rsidRPr="00773150" w:rsidSect="00F81A13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5DB" w:rsidRPr="00F81A13" w:rsidRDefault="009D25DB" w:rsidP="00F81A13">
      <w:pPr>
        <w:pStyle w:val="Footer"/>
      </w:pPr>
    </w:p>
  </w:endnote>
  <w:endnote w:type="continuationSeparator" w:id="1">
    <w:p w:rsidR="009D25DB" w:rsidRPr="00F81A13" w:rsidRDefault="009D25DB" w:rsidP="00F81A13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5DB" w:rsidRPr="00F81A13" w:rsidRDefault="009D25DB" w:rsidP="00F81A13">
      <w:pPr>
        <w:pStyle w:val="Footer"/>
      </w:pPr>
    </w:p>
  </w:footnote>
  <w:footnote w:type="continuationSeparator" w:id="1">
    <w:p w:rsidR="009D25DB" w:rsidRPr="00F81A13" w:rsidRDefault="009D25DB" w:rsidP="00F81A1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F81A13" w:rsidRDefault="00FC5B69" w:rsidP="00FC5B69">
    <w:pPr>
      <w:pStyle w:val="Header"/>
      <w:jc w:val="right"/>
    </w:pPr>
    <w:r>
      <w:t>UBI/CE/6002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00AC4"/>
    <w:rsid w:val="000B3ADD"/>
    <w:rsid w:val="000D411C"/>
    <w:rsid w:val="00233BDC"/>
    <w:rsid w:val="00296A19"/>
    <w:rsid w:val="002F098D"/>
    <w:rsid w:val="00300A1C"/>
    <w:rsid w:val="00332258"/>
    <w:rsid w:val="003B2720"/>
    <w:rsid w:val="003E6B4B"/>
    <w:rsid w:val="0045490D"/>
    <w:rsid w:val="004C00C4"/>
    <w:rsid w:val="005D795D"/>
    <w:rsid w:val="00773150"/>
    <w:rsid w:val="009A430D"/>
    <w:rsid w:val="009D25DB"/>
    <w:rsid w:val="009D3B8E"/>
    <w:rsid w:val="00A23098"/>
    <w:rsid w:val="00AB3238"/>
    <w:rsid w:val="00DB19B8"/>
    <w:rsid w:val="00DF0081"/>
    <w:rsid w:val="00E37D40"/>
    <w:rsid w:val="00EA7B51"/>
    <w:rsid w:val="00EE474C"/>
    <w:rsid w:val="00F81A13"/>
    <w:rsid w:val="00F946ED"/>
    <w:rsid w:val="00FC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0D"/>
  </w:style>
  <w:style w:type="paragraph" w:styleId="Heading1">
    <w:name w:val="heading 1"/>
    <w:basedOn w:val="Heading"/>
    <w:next w:val="Textbody"/>
    <w:rsid w:val="009A430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A430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A430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A430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A430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A430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A430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A430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A430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A430D"/>
    <w:pPr>
      <w:spacing w:after="140" w:line="288" w:lineRule="auto"/>
    </w:pPr>
  </w:style>
  <w:style w:type="paragraph" w:styleId="List">
    <w:name w:val="List"/>
    <w:basedOn w:val="Textbody"/>
    <w:rsid w:val="009A430D"/>
    <w:rPr>
      <w:sz w:val="24"/>
    </w:rPr>
  </w:style>
  <w:style w:type="paragraph" w:styleId="Caption">
    <w:name w:val="caption"/>
    <w:basedOn w:val="Standard"/>
    <w:rsid w:val="009A430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A430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A430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A430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A430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A430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A430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A430D"/>
  </w:style>
  <w:style w:type="character" w:customStyle="1" w:styleId="BulletSymbols">
    <w:name w:val="Bullet Symbols"/>
    <w:rsid w:val="009A430D"/>
    <w:rPr>
      <w:rFonts w:ascii="OpenSymbol" w:eastAsia="OpenSymbol" w:hAnsi="OpenSymbol" w:cs="OpenSymbol"/>
    </w:rPr>
  </w:style>
  <w:style w:type="character" w:customStyle="1" w:styleId="SourceText">
    <w:name w:val="Source Text"/>
    <w:rsid w:val="009A430D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E6B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B4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B4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86E9-32BC-4934-9E3F-509A4292C5D4}"/>
      </w:docPartPr>
      <w:docPartBody>
        <w:p w:rsidR="00A42FB3" w:rsidRDefault="003A0AD8">
          <w:r w:rsidRPr="00B90AC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A0AD8"/>
    <w:rsid w:val="003A0AD8"/>
    <w:rsid w:val="00784292"/>
    <w:rsid w:val="007930CE"/>
    <w:rsid w:val="009D7229"/>
    <w:rsid w:val="00A42FB3"/>
    <w:rsid w:val="00E33A37"/>
    <w:rsid w:val="00FA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AD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dcterms:created xsi:type="dcterms:W3CDTF">2018-02-23T08:33:00Z</dcterms:created>
  <dcterms:modified xsi:type="dcterms:W3CDTF">2018-07-16T10:16:00Z</dcterms:modified>
</cp:coreProperties>
</file>