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528584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</w:t>
          </w:r>
          <w:r w:rsidR="0095295D">
            <w:rPr>
              <w:bCs/>
              <w:noProof/>
              <w:sz w:val="28"/>
              <w:szCs w:val="28"/>
            </w:rPr>
            <w:t>.</w:t>
          </w:r>
          <w:r w:rsidRPr="002C31C8">
            <w:rPr>
              <w:bCs/>
              <w:noProof/>
              <w:sz w:val="28"/>
              <w:szCs w:val="28"/>
            </w:rPr>
            <w:t>B</w:t>
          </w:r>
          <w:r w:rsidR="0095295D">
            <w:rPr>
              <w:bCs/>
              <w:noProof/>
              <w:sz w:val="28"/>
              <w:szCs w:val="28"/>
            </w:rPr>
            <w:t>.</w:t>
          </w:r>
          <w:r w:rsidRPr="002C31C8">
            <w:rPr>
              <w:bCs/>
              <w:noProof/>
              <w:sz w:val="28"/>
              <w:szCs w:val="28"/>
            </w:rPr>
            <w:t>A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VI SEMESTER</w:t>
          </w:r>
        </w:p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XVIII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BUSINESS ETHICS AND VALUES</w:t>
          </w:r>
        </w:p>
        <w:p w:rsidR="003C523F" w:rsidRDefault="003C523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C523F" w:rsidRDefault="003C523F">
      <w:pPr>
        <w:pStyle w:val="Standard"/>
        <w:jc w:val="center"/>
        <w:rPr>
          <w:bCs/>
        </w:rPr>
      </w:pPr>
    </w:p>
    <w:p w:rsidR="003C523F" w:rsidRPr="00BB3933" w:rsidRDefault="00E225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do you mean by business ethics?</w:t>
      </w:r>
    </w:p>
    <w:p w:rsidR="003C523F" w:rsidRPr="00BB3933" w:rsidRDefault="00E22585" w:rsidP="00E225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is coercion?</w:t>
      </w:r>
    </w:p>
    <w:p w:rsidR="003C523F" w:rsidRPr="00BB3933" w:rsidRDefault="00E225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Who is an ethical leader?</w:t>
      </w:r>
    </w:p>
    <w:p w:rsidR="003C523F" w:rsidRPr="00BB3933" w:rsidRDefault="00E225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is price discrimination?</w:t>
      </w:r>
    </w:p>
    <w:p w:rsidR="003C523F" w:rsidRPr="00BB3933" w:rsidRDefault="00E225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Define corporate social responsibility</w:t>
      </w:r>
      <w:r w:rsidR="00341FB8">
        <w:rPr>
          <w:b w:val="0"/>
          <w:sz w:val="24"/>
        </w:rPr>
        <w:t>.</w:t>
      </w:r>
    </w:p>
    <w:p w:rsidR="003C523F" w:rsidRPr="00BB3933" w:rsidRDefault="00E225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is social audit?</w:t>
      </w:r>
    </w:p>
    <w:p w:rsidR="003C523F" w:rsidRPr="00BB3933" w:rsidRDefault="00341FB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What is</w:t>
      </w:r>
      <w:r w:rsidR="00E22585" w:rsidRPr="00BB3933">
        <w:rPr>
          <w:b w:val="0"/>
          <w:sz w:val="24"/>
        </w:rPr>
        <w:t xml:space="preserve"> whistle blowing</w:t>
      </w:r>
      <w:r>
        <w:rPr>
          <w:b w:val="0"/>
          <w:sz w:val="24"/>
        </w:rPr>
        <w:t>?</w:t>
      </w:r>
    </w:p>
    <w:p w:rsidR="003C523F" w:rsidRPr="00BB3933" w:rsidRDefault="00E22585" w:rsidP="00E225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is morality?</w:t>
      </w:r>
    </w:p>
    <w:p w:rsidR="003C523F" w:rsidRPr="00BB3933" w:rsidRDefault="00341FB8" w:rsidP="00EE7CC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Give the meaning of </w:t>
      </w:r>
      <w:r w:rsidR="00EE7CCB" w:rsidRPr="00BB3933">
        <w:rPr>
          <w:b w:val="0"/>
          <w:sz w:val="24"/>
        </w:rPr>
        <w:t>false claim</w:t>
      </w:r>
      <w:r>
        <w:rPr>
          <w:b w:val="0"/>
          <w:sz w:val="24"/>
        </w:rPr>
        <w:t>.</w:t>
      </w:r>
    </w:p>
    <w:p w:rsidR="003C523F" w:rsidRPr="00BB3933" w:rsidRDefault="00EE7CCB" w:rsidP="00EE7CC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is piracy?</w:t>
      </w:r>
    </w:p>
    <w:p w:rsidR="003C523F" w:rsidRPr="00BB3933" w:rsidRDefault="00341FB8" w:rsidP="00EE7CC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What do you mean by</w:t>
      </w:r>
      <w:r w:rsidR="00EE7CCB" w:rsidRPr="00BB3933">
        <w:rPr>
          <w:b w:val="0"/>
          <w:sz w:val="24"/>
        </w:rPr>
        <w:t xml:space="preserve"> of employees</w:t>
      </w:r>
      <w:r>
        <w:rPr>
          <w:b w:val="0"/>
          <w:sz w:val="24"/>
        </w:rPr>
        <w:t>?</w:t>
      </w:r>
    </w:p>
    <w:p w:rsidR="00EE7CCB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is business giving?</w:t>
      </w:r>
    </w:p>
    <w:p w:rsidR="003C523F" w:rsidRPr="00233BDC" w:rsidRDefault="003C523F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5285846"/>
        <w:lock w:val="sdtContentLocked"/>
        <w:placeholder>
          <w:docPart w:val="DefaultPlaceholder_22675703"/>
        </w:placeholder>
      </w:sdtPr>
      <w:sdtContent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0561B" w:rsidRDefault="0030561B">
      <w:pPr>
        <w:pStyle w:val="Standard"/>
        <w:jc w:val="center"/>
        <w:rPr>
          <w:bCs/>
          <w:sz w:val="28"/>
          <w:szCs w:val="28"/>
        </w:rPr>
      </w:pP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Explain the importance of Ethics in business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Give a brief account on the methods of deception in business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Discuss the basis on which discrimination is made in jobs in our country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Discuss how employees are exploited at work place.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are false claims in advertisements? Discuss the measures to prevent them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is ecological ethics? Suggest measures for better environment quality in our country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State the social responsibilities of business towards community</w:t>
      </w:r>
    </w:p>
    <w:p w:rsidR="003C523F" w:rsidRPr="00BB3933" w:rsidRDefault="003C523F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5285847"/>
        <w:lock w:val="sdtContentLocked"/>
        <w:placeholder>
          <w:docPart w:val="DefaultPlaceholder_22675703"/>
        </w:placeholder>
      </w:sdtPr>
      <w:sdtContent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3C523F" w:rsidRDefault="003C523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0561B" w:rsidRDefault="0030561B">
      <w:pPr>
        <w:pStyle w:val="Standard"/>
        <w:jc w:val="center"/>
        <w:rPr>
          <w:bCs/>
          <w:sz w:val="28"/>
          <w:szCs w:val="28"/>
        </w:rPr>
      </w:pP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What are the arguments for and against business ethics?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Analyse the causes of bribery and corruption and explain the results of these in the corporate sector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Discuss the features of oligopolistic market and bring out the ethics in this type of marketing.</w:t>
      </w:r>
    </w:p>
    <w:p w:rsidR="003C523F" w:rsidRPr="00BB3933" w:rsidRDefault="009652A6" w:rsidP="009652A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B3933">
        <w:rPr>
          <w:b w:val="0"/>
          <w:sz w:val="24"/>
        </w:rPr>
        <w:t>Discuss in detail how unfair discrimination is practised at the time of hiring and at the time of promotion of employees</w:t>
      </w:r>
    </w:p>
    <w:p w:rsidR="003C523F" w:rsidRPr="00BB3933" w:rsidRDefault="003C523F">
      <w:pPr>
        <w:pStyle w:val="Standard"/>
        <w:spacing w:line="276" w:lineRule="auto"/>
        <w:rPr>
          <w:b w:val="0"/>
          <w:bCs/>
          <w:sz w:val="24"/>
        </w:rPr>
        <w:sectPr w:rsidR="003C523F" w:rsidRPr="00BB3933" w:rsidSect="006D1525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BB3933" w:rsidRDefault="00EA7B51" w:rsidP="003C523F">
      <w:bookmarkStart w:id="0" w:name="_GoBack"/>
      <w:bookmarkEnd w:id="0"/>
    </w:p>
    <w:sectPr w:rsidR="00EA7B51" w:rsidRPr="00BB3933" w:rsidSect="003C523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15" w:rsidRPr="003C523F" w:rsidRDefault="00A63415" w:rsidP="003C523F">
      <w:pPr>
        <w:pStyle w:val="Footer"/>
      </w:pPr>
    </w:p>
  </w:endnote>
  <w:endnote w:type="continuationSeparator" w:id="1">
    <w:p w:rsidR="00A63415" w:rsidRPr="003C523F" w:rsidRDefault="00A63415" w:rsidP="003C523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3F" w:rsidRDefault="00400443">
    <w:pPr>
      <w:pStyle w:val="Footer"/>
      <w:jc w:val="center"/>
    </w:pPr>
    <w:r>
      <w:fldChar w:fldCharType="begin"/>
    </w:r>
    <w:r w:rsidR="003C523F">
      <w:instrText xml:space="preserve"> PAGE </w:instrText>
    </w:r>
    <w:r>
      <w:fldChar w:fldCharType="separate"/>
    </w:r>
    <w:r w:rsidR="00341FB8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3C523F" w:rsidRDefault="00341FB8" w:rsidP="003C52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15" w:rsidRPr="003C523F" w:rsidRDefault="00A63415" w:rsidP="003C523F">
      <w:pPr>
        <w:pStyle w:val="Footer"/>
      </w:pPr>
    </w:p>
  </w:footnote>
  <w:footnote w:type="continuationSeparator" w:id="1">
    <w:p w:rsidR="00A63415" w:rsidRPr="003C523F" w:rsidRDefault="00A63415" w:rsidP="003C523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3F" w:rsidRDefault="003C523F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UBA/CT/6018</w:t>
    </w:r>
  </w:p>
  <w:p w:rsidR="003C523F" w:rsidRDefault="003C52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3C523F" w:rsidRDefault="00341FB8" w:rsidP="003C52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121D88"/>
    <w:rsid w:val="00233BDC"/>
    <w:rsid w:val="00251908"/>
    <w:rsid w:val="00296A19"/>
    <w:rsid w:val="0030561B"/>
    <w:rsid w:val="00341FB8"/>
    <w:rsid w:val="003C523F"/>
    <w:rsid w:val="00400443"/>
    <w:rsid w:val="00404220"/>
    <w:rsid w:val="00445514"/>
    <w:rsid w:val="0051611A"/>
    <w:rsid w:val="00592DAB"/>
    <w:rsid w:val="006F716B"/>
    <w:rsid w:val="0088052A"/>
    <w:rsid w:val="0095295D"/>
    <w:rsid w:val="009652A6"/>
    <w:rsid w:val="00A63415"/>
    <w:rsid w:val="00B01FC6"/>
    <w:rsid w:val="00BB3933"/>
    <w:rsid w:val="00E22585"/>
    <w:rsid w:val="00EA7B51"/>
    <w:rsid w:val="00EE7CCB"/>
    <w:rsid w:val="00F61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08"/>
  </w:style>
  <w:style w:type="paragraph" w:styleId="Heading1">
    <w:name w:val="heading 1"/>
    <w:basedOn w:val="Heading"/>
    <w:next w:val="Textbody"/>
    <w:rsid w:val="0025190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5190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5190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5190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5190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5190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5190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5190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5190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51908"/>
    <w:pPr>
      <w:spacing w:after="140" w:line="288" w:lineRule="auto"/>
    </w:pPr>
  </w:style>
  <w:style w:type="paragraph" w:styleId="List">
    <w:name w:val="List"/>
    <w:basedOn w:val="Textbody"/>
    <w:rsid w:val="00251908"/>
    <w:rPr>
      <w:sz w:val="24"/>
    </w:rPr>
  </w:style>
  <w:style w:type="paragraph" w:styleId="Caption">
    <w:name w:val="caption"/>
    <w:basedOn w:val="Standard"/>
    <w:rsid w:val="0025190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5190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5190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5190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5190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5190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5190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51908"/>
  </w:style>
  <w:style w:type="character" w:customStyle="1" w:styleId="BulletSymbols">
    <w:name w:val="Bullet Symbols"/>
    <w:rsid w:val="00251908"/>
    <w:rPr>
      <w:rFonts w:ascii="OpenSymbol" w:eastAsia="OpenSymbol" w:hAnsi="OpenSymbol" w:cs="OpenSymbol"/>
    </w:rPr>
  </w:style>
  <w:style w:type="character" w:customStyle="1" w:styleId="SourceText">
    <w:name w:val="Source Text"/>
    <w:rsid w:val="00251908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056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61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61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EF66-734E-4550-8262-C1A5F4D89AC5}"/>
      </w:docPartPr>
      <w:docPartBody>
        <w:p w:rsidR="001F5F31" w:rsidRDefault="0020775F">
          <w:r w:rsidRPr="00743D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0775F"/>
    <w:rsid w:val="001F5F31"/>
    <w:rsid w:val="0020775F"/>
    <w:rsid w:val="00267571"/>
    <w:rsid w:val="00647124"/>
    <w:rsid w:val="00916BEB"/>
    <w:rsid w:val="00B50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75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cp:lastPrinted>2018-03-06T07:36:00Z</cp:lastPrinted>
  <dcterms:created xsi:type="dcterms:W3CDTF">2018-03-03T10:43:00Z</dcterms:created>
  <dcterms:modified xsi:type="dcterms:W3CDTF">2018-03-31T07:56:00Z</dcterms:modified>
</cp:coreProperties>
</file>