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95045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</w:t>
          </w:r>
          <w:r w:rsidR="004F5AB4">
            <w:rPr>
              <w:bCs/>
              <w:noProof/>
              <w:sz w:val="28"/>
              <w:szCs w:val="28"/>
            </w:rPr>
            <w:t>.</w:t>
          </w:r>
          <w:r w:rsidRPr="002C31C8">
            <w:rPr>
              <w:bCs/>
              <w:noProof/>
              <w:sz w:val="28"/>
              <w:szCs w:val="28"/>
            </w:rPr>
            <w:t>B</w:t>
          </w:r>
          <w:r w:rsidR="004F5AB4">
            <w:rPr>
              <w:bCs/>
              <w:noProof/>
              <w:sz w:val="28"/>
              <w:szCs w:val="28"/>
            </w:rPr>
            <w:t>.</w:t>
          </w:r>
          <w:r w:rsidRPr="002C31C8">
            <w:rPr>
              <w:bCs/>
              <w:noProof/>
              <w:sz w:val="28"/>
              <w:szCs w:val="28"/>
            </w:rPr>
            <w:t>A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 XVII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TOTAL QUALITY MANAGEMENT</w:t>
          </w:r>
        </w:p>
        <w:p w:rsidR="006B2070" w:rsidRDefault="006B207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16BBB" w:rsidRDefault="00116BBB" w:rsidP="00116BBB"/>
    <w:p w:rsidR="00F66C7B" w:rsidRPr="00116BBB" w:rsidRDefault="00F66C7B" w:rsidP="00116BBB"/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Define TQM.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Define Quality.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List the elements of quality cost.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is Deming Philosophy?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Give the basic steps to quality policy.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is Quality Policy?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are the elements of customer service?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 xml:space="preserve">What are the characteristics used to measure the efficiency of a quality process? </w:t>
      </w:r>
    </w:p>
    <w:p w:rsidR="006B2070" w:rsidRPr="00F66C7B" w:rsidRDefault="00116BBB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Define Bench marketing.</w:t>
      </w:r>
    </w:p>
    <w:p w:rsidR="006B2070" w:rsidRPr="00F66C7B" w:rsidRDefault="00001D8F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is QFD?</w:t>
      </w:r>
    </w:p>
    <w:p w:rsidR="006B2070" w:rsidRPr="00F66C7B" w:rsidRDefault="00001D8F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Mention any two Quality Systems.</w:t>
      </w:r>
    </w:p>
    <w:p w:rsidR="006B2070" w:rsidRPr="00F66C7B" w:rsidRDefault="00001D8F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are the benefits of ISO systems?</w:t>
      </w:r>
    </w:p>
    <w:sdt>
      <w:sdtPr>
        <w:rPr>
          <w:bCs/>
          <w:sz w:val="28"/>
          <w:szCs w:val="28"/>
        </w:rPr>
        <w:alias w:val="b"/>
        <w:tag w:val="b"/>
        <w:id w:val="2950459"/>
        <w:lock w:val="sdtContentLocked"/>
        <w:placeholder>
          <w:docPart w:val="DefaultPlaceholder_22675703"/>
        </w:placeholder>
      </w:sdtPr>
      <w:sdtContent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B2070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Describe the steps in Quality Planning.</w:t>
      </w:r>
    </w:p>
    <w:p w:rsidR="006B2070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is the role of Senior Management in Quality Management?</w:t>
      </w:r>
    </w:p>
    <w:p w:rsidR="006B2070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are obstacles in implementing TQM?</w:t>
      </w:r>
    </w:p>
    <w:p w:rsidR="00975388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are the general duties of quality councils?</w:t>
      </w:r>
    </w:p>
    <w:p w:rsidR="00975388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Discuss any four basic techniques for presenting performance measures.</w:t>
      </w:r>
    </w:p>
    <w:p w:rsidR="00975388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State the Quality Improvement Strategy.</w:t>
      </w:r>
    </w:p>
    <w:p w:rsidR="006B2070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Enumerate the steps to benchmark.</w:t>
      </w:r>
    </w:p>
    <w:sdt>
      <w:sdtPr>
        <w:rPr>
          <w:bCs/>
          <w:sz w:val="28"/>
          <w:szCs w:val="28"/>
        </w:rPr>
        <w:alias w:val="c"/>
        <w:tag w:val="c"/>
        <w:id w:val="2950460"/>
        <w:lock w:val="sdtContentLocked"/>
        <w:placeholder>
          <w:docPart w:val="DefaultPlaceholder_22675703"/>
        </w:placeholder>
      </w:sdtPr>
      <w:sdtContent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6B2070" w:rsidRDefault="006B20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E3DB4" w:rsidRPr="001E3DB4" w:rsidRDefault="001E3DB4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1E3DB4">
        <w:rPr>
          <w:b w:val="0"/>
          <w:sz w:val="24"/>
        </w:rPr>
        <w:t>Explain (a) Trend Analysis</w:t>
      </w:r>
      <w:r>
        <w:rPr>
          <w:b w:val="0"/>
          <w:sz w:val="24"/>
        </w:rPr>
        <w:t xml:space="preserve"> (b) Pareto  Analysis</w:t>
      </w:r>
    </w:p>
    <w:p w:rsidR="00975388" w:rsidRPr="001E3DB4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1E3DB4">
        <w:rPr>
          <w:b w:val="0"/>
          <w:sz w:val="24"/>
        </w:rPr>
        <w:t>Discuss the seven tools of quality in detail with suitable industry application.</w:t>
      </w:r>
    </w:p>
    <w:p w:rsidR="00975388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What are the seven elements for the implementation &amp; operations of ISO 14001?</w:t>
      </w:r>
    </w:p>
    <w:p w:rsidR="00975388" w:rsidRPr="00F66C7B" w:rsidRDefault="00975388" w:rsidP="001E3DB4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F66C7B">
        <w:rPr>
          <w:b w:val="0"/>
          <w:sz w:val="24"/>
        </w:rPr>
        <w:t>Explain the need for feedback in an organization.</w:t>
      </w:r>
    </w:p>
    <w:p w:rsidR="006B2070" w:rsidRDefault="006B2070">
      <w:pPr>
        <w:pStyle w:val="Standard"/>
        <w:spacing w:line="276" w:lineRule="auto"/>
        <w:rPr>
          <w:bCs/>
          <w:sz w:val="24"/>
        </w:rPr>
        <w:sectPr w:rsidR="006B2070" w:rsidSect="00B0693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6B2070" w:rsidRDefault="00EA7B51" w:rsidP="006B2070"/>
    <w:sectPr w:rsidR="00EA7B51" w:rsidRPr="006B2070" w:rsidSect="006B2070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675" w:rsidRPr="006B2070" w:rsidRDefault="00A16675" w:rsidP="006B2070">
      <w:pPr>
        <w:pStyle w:val="Footer"/>
      </w:pPr>
    </w:p>
  </w:endnote>
  <w:endnote w:type="continuationSeparator" w:id="1">
    <w:p w:rsidR="00A16675" w:rsidRPr="006B2070" w:rsidRDefault="00A16675" w:rsidP="006B207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32" w:rsidRDefault="00F237CD">
    <w:pPr>
      <w:pStyle w:val="Footer"/>
      <w:jc w:val="center"/>
    </w:pPr>
    <w:fldSimple w:instr=" PAGE ">
      <w:r w:rsidR="00FC6B58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32" w:rsidRPr="006B2070" w:rsidRDefault="00B06932" w:rsidP="006B2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675" w:rsidRPr="006B2070" w:rsidRDefault="00A16675" w:rsidP="006B2070">
      <w:pPr>
        <w:pStyle w:val="Footer"/>
      </w:pPr>
    </w:p>
  </w:footnote>
  <w:footnote w:type="continuationSeparator" w:id="1">
    <w:p w:rsidR="00A16675" w:rsidRPr="006B2070" w:rsidRDefault="00A16675" w:rsidP="006B207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32" w:rsidRDefault="00B06932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UBA/CT/6017</w:t>
    </w:r>
  </w:p>
  <w:p w:rsidR="00B06932" w:rsidRDefault="00B069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32" w:rsidRPr="006B2070" w:rsidRDefault="00B06932" w:rsidP="006B20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AEB333F"/>
    <w:multiLevelType w:val="hybridMultilevel"/>
    <w:tmpl w:val="1DE66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5408E"/>
    <w:multiLevelType w:val="hybridMultilevel"/>
    <w:tmpl w:val="238E581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01D8F"/>
    <w:rsid w:val="000D411C"/>
    <w:rsid w:val="00116BBB"/>
    <w:rsid w:val="00121D88"/>
    <w:rsid w:val="001E3DB4"/>
    <w:rsid w:val="0023159B"/>
    <w:rsid w:val="00233BDC"/>
    <w:rsid w:val="00296A19"/>
    <w:rsid w:val="00404220"/>
    <w:rsid w:val="00483E2B"/>
    <w:rsid w:val="00485C7B"/>
    <w:rsid w:val="004F5AB4"/>
    <w:rsid w:val="00592DAB"/>
    <w:rsid w:val="005F3B39"/>
    <w:rsid w:val="0067485C"/>
    <w:rsid w:val="006B2070"/>
    <w:rsid w:val="006F716B"/>
    <w:rsid w:val="00705679"/>
    <w:rsid w:val="0088052A"/>
    <w:rsid w:val="00915E90"/>
    <w:rsid w:val="00975388"/>
    <w:rsid w:val="009F20AC"/>
    <w:rsid w:val="00A16675"/>
    <w:rsid w:val="00B06932"/>
    <w:rsid w:val="00B85526"/>
    <w:rsid w:val="00DE4649"/>
    <w:rsid w:val="00EA7B51"/>
    <w:rsid w:val="00F237CD"/>
    <w:rsid w:val="00F66C7B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90"/>
  </w:style>
  <w:style w:type="paragraph" w:styleId="Heading1">
    <w:name w:val="heading 1"/>
    <w:basedOn w:val="Heading"/>
    <w:next w:val="Textbody"/>
    <w:rsid w:val="00915E9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15E9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15E9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15E9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15E9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15E9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15E9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15E9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15E9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15E90"/>
    <w:pPr>
      <w:spacing w:after="140" w:line="288" w:lineRule="auto"/>
    </w:pPr>
  </w:style>
  <w:style w:type="paragraph" w:styleId="List">
    <w:name w:val="List"/>
    <w:basedOn w:val="Textbody"/>
    <w:rsid w:val="00915E90"/>
    <w:rPr>
      <w:sz w:val="24"/>
    </w:rPr>
  </w:style>
  <w:style w:type="paragraph" w:styleId="Caption">
    <w:name w:val="caption"/>
    <w:basedOn w:val="Standard"/>
    <w:rsid w:val="00915E9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15E9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15E9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15E9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15E9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15E9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15E9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15E90"/>
  </w:style>
  <w:style w:type="character" w:customStyle="1" w:styleId="BulletSymbols">
    <w:name w:val="Bullet Symbols"/>
    <w:rsid w:val="00915E90"/>
    <w:rPr>
      <w:rFonts w:ascii="OpenSymbol" w:eastAsia="OpenSymbol" w:hAnsi="OpenSymbol" w:cs="OpenSymbol"/>
    </w:rPr>
  </w:style>
  <w:style w:type="character" w:customStyle="1" w:styleId="SourceText">
    <w:name w:val="Source Text"/>
    <w:rsid w:val="00915E9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069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3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3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16BBB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9753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23330-B9A9-4C19-825F-BD4A7FEE66F9}"/>
      </w:docPartPr>
      <w:docPartBody>
        <w:p w:rsidR="00117F64" w:rsidRDefault="00117F64">
          <w:r w:rsidRPr="000C2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17F64"/>
    <w:rsid w:val="000E1DEC"/>
    <w:rsid w:val="00117F64"/>
    <w:rsid w:val="00511797"/>
    <w:rsid w:val="006F03D3"/>
    <w:rsid w:val="00C97094"/>
    <w:rsid w:val="00CE7E49"/>
    <w:rsid w:val="00DC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6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cp:lastPrinted>2018-03-06T07:22:00Z</cp:lastPrinted>
  <dcterms:created xsi:type="dcterms:W3CDTF">2018-02-13T11:36:00Z</dcterms:created>
  <dcterms:modified xsi:type="dcterms:W3CDTF">2018-07-16T10:02:00Z</dcterms:modified>
</cp:coreProperties>
</file>