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13120309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C68DE" w:rsidRDefault="00FC68DE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FC68DE" w:rsidRDefault="00FC68DE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III YEAR        V SEMESTER</w:t>
          </w:r>
        </w:p>
        <w:p w:rsidR="00FC68DE" w:rsidRDefault="00FC68DE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XIV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PRINCIPLES OF AUDITING</w:t>
          </w:r>
        </w:p>
        <w:p w:rsidR="00FC68DE" w:rsidRDefault="00FC68DE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130B2F">
            <w:rPr>
              <w:bCs/>
              <w:sz w:val="28"/>
              <w:szCs w:val="28"/>
            </w:rPr>
            <w:t xml:space="preserve">              </w:t>
          </w:r>
          <w:r>
            <w:rPr>
              <w:bCs/>
              <w:sz w:val="28"/>
              <w:szCs w:val="28"/>
            </w:rPr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FC68DE" w:rsidRDefault="00FC68D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B50384" w:rsidRDefault="00FC68D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  <w:p w:rsidR="00FC68DE" w:rsidRDefault="00B773EA">
          <w:pPr>
            <w:pStyle w:val="Standard"/>
            <w:jc w:val="center"/>
            <w:rPr>
              <w:bCs/>
              <w:sz w:val="28"/>
              <w:szCs w:val="28"/>
            </w:rPr>
          </w:pPr>
        </w:p>
      </w:sdtContent>
    </w:sdt>
    <w:p w:rsidR="00FC68DE" w:rsidRPr="005D37C5" w:rsidRDefault="006279AD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Define Final Audit.</w:t>
      </w:r>
    </w:p>
    <w:p w:rsidR="00FC68DE" w:rsidRPr="005D37C5" w:rsidRDefault="006279AD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What is meant by Audit Programme?</w:t>
      </w:r>
    </w:p>
    <w:p w:rsidR="00FC68DE" w:rsidRPr="005D37C5" w:rsidRDefault="006279AD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 xml:space="preserve">State the </w:t>
      </w:r>
      <w:r w:rsidR="00C378D9" w:rsidRPr="005D37C5">
        <w:rPr>
          <w:b w:val="0"/>
          <w:sz w:val="24"/>
        </w:rPr>
        <w:t>objectives of vouching.</w:t>
      </w:r>
    </w:p>
    <w:p w:rsidR="00FC68DE" w:rsidRPr="005D37C5" w:rsidRDefault="006279AD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What do you mean by Internal Control?</w:t>
      </w:r>
    </w:p>
    <w:p w:rsidR="00FC68DE" w:rsidRPr="005D37C5" w:rsidRDefault="006279AD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State the meaning of EDP Audit.</w:t>
      </w:r>
    </w:p>
    <w:p w:rsidR="00FC68DE" w:rsidRPr="005D37C5" w:rsidRDefault="006279AD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What do you mean by Information Security Audit?</w:t>
      </w:r>
    </w:p>
    <w:p w:rsidR="00FC68DE" w:rsidRPr="005D37C5" w:rsidRDefault="006279AD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Who appoints the first auditors of a company?</w:t>
      </w:r>
    </w:p>
    <w:p w:rsidR="00FC68DE" w:rsidRPr="005D37C5" w:rsidRDefault="006279AD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What is Company Audit?</w:t>
      </w:r>
    </w:p>
    <w:p w:rsidR="00FC68DE" w:rsidRPr="005D37C5" w:rsidRDefault="006279AD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What is Special Audit?</w:t>
      </w:r>
    </w:p>
    <w:p w:rsidR="00FC68DE" w:rsidRPr="005D37C5" w:rsidRDefault="00084001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Write a short note on: Audit Report</w:t>
      </w:r>
    </w:p>
    <w:p w:rsidR="00FC68DE" w:rsidRPr="005D37C5" w:rsidRDefault="00084001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What do you mean by Reserve?</w:t>
      </w:r>
    </w:p>
    <w:p w:rsidR="00FC68DE" w:rsidRPr="005D37C5" w:rsidRDefault="00084001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Give the meaning of Audit Note Book.</w:t>
      </w:r>
    </w:p>
    <w:p w:rsidR="00FC68DE" w:rsidRPr="005D37C5" w:rsidRDefault="00FC68DE" w:rsidP="005D37C5">
      <w:pPr>
        <w:pStyle w:val="Standard"/>
        <w:spacing w:line="276" w:lineRule="auto"/>
        <w:ind w:left="737" w:hanging="737"/>
        <w:jc w:val="both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13120310"/>
        <w:lock w:val="sdtContentLocked"/>
        <w:placeholder>
          <w:docPart w:val="DefaultPlaceholder_22675703"/>
        </w:placeholder>
      </w:sdtPr>
      <w:sdtContent>
        <w:p w:rsidR="00FC68DE" w:rsidRDefault="00FC68D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FC68DE" w:rsidRDefault="00FC68D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C78E2" w:rsidRDefault="005C78E2">
      <w:pPr>
        <w:pStyle w:val="Standard"/>
        <w:jc w:val="center"/>
        <w:rPr>
          <w:bCs/>
          <w:sz w:val="28"/>
          <w:szCs w:val="28"/>
        </w:rPr>
      </w:pPr>
    </w:p>
    <w:p w:rsidR="00FC68DE" w:rsidRPr="005D37C5" w:rsidRDefault="00A00EEA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Briefly exp</w:t>
      </w:r>
      <w:r w:rsidR="00CF76FE" w:rsidRPr="005D37C5">
        <w:rPr>
          <w:b w:val="0"/>
          <w:sz w:val="24"/>
        </w:rPr>
        <w:t>lain the objectives of an Audit.</w:t>
      </w:r>
    </w:p>
    <w:p w:rsidR="00FC68DE" w:rsidRPr="005D37C5" w:rsidRDefault="00A00EEA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Explain the advantages of Internal Check</w:t>
      </w:r>
      <w:r w:rsidR="00CF76FE" w:rsidRPr="005D37C5">
        <w:rPr>
          <w:b w:val="0"/>
          <w:sz w:val="24"/>
        </w:rPr>
        <w:t>.</w:t>
      </w:r>
    </w:p>
    <w:p w:rsidR="00FC68DE" w:rsidRPr="005D37C5" w:rsidRDefault="00A00EEA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Explain the audit through the</w:t>
      </w:r>
      <w:r w:rsidR="00CF76FE" w:rsidRPr="005D37C5">
        <w:rPr>
          <w:b w:val="0"/>
          <w:sz w:val="24"/>
        </w:rPr>
        <w:t xml:space="preserve"> computers.</w:t>
      </w:r>
    </w:p>
    <w:p w:rsidR="00FC68DE" w:rsidRPr="005D37C5" w:rsidRDefault="00A00EEA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Explain the qualification and disqu</w:t>
      </w:r>
      <w:r w:rsidR="00CF76FE" w:rsidRPr="005D37C5">
        <w:rPr>
          <w:b w:val="0"/>
          <w:sz w:val="24"/>
        </w:rPr>
        <w:t>alifications of company auditor.</w:t>
      </w:r>
    </w:p>
    <w:p w:rsidR="00FC68DE" w:rsidRPr="005D37C5" w:rsidRDefault="00A00EEA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Write a short note on: Bank Audit.</w:t>
      </w:r>
    </w:p>
    <w:p w:rsidR="00FC68DE" w:rsidRPr="005D37C5" w:rsidRDefault="00A00EEA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Point out the liabilities of company auditors.</w:t>
      </w:r>
    </w:p>
    <w:p w:rsidR="00FC68DE" w:rsidRPr="005D37C5" w:rsidRDefault="00A00EEA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5D37C5">
        <w:rPr>
          <w:b w:val="0"/>
          <w:sz w:val="24"/>
        </w:rPr>
        <w:t>Distinguish between Accounting and Auditing.</w:t>
      </w:r>
    </w:p>
    <w:p w:rsidR="00FC68DE" w:rsidRPr="005D37C5" w:rsidRDefault="00FC68DE" w:rsidP="005D37C5">
      <w:pPr>
        <w:pStyle w:val="Standard"/>
        <w:spacing w:line="276" w:lineRule="auto"/>
        <w:jc w:val="both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3120311"/>
        <w:lock w:val="sdtContentLocked"/>
        <w:placeholder>
          <w:docPart w:val="DefaultPlaceholder_22675703"/>
        </w:placeholder>
      </w:sdtPr>
      <w:sdtContent>
        <w:p w:rsidR="00FC68DE" w:rsidRDefault="00FC68D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FC68DE" w:rsidRDefault="00FC68D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C78E2" w:rsidRDefault="005C78E2">
      <w:pPr>
        <w:pStyle w:val="Standard"/>
        <w:jc w:val="center"/>
        <w:rPr>
          <w:bCs/>
          <w:sz w:val="28"/>
          <w:szCs w:val="28"/>
        </w:rPr>
      </w:pPr>
    </w:p>
    <w:p w:rsidR="00FC68DE" w:rsidRPr="005D37C5" w:rsidRDefault="00D17431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bookmarkStart w:id="0" w:name="_GoBack"/>
      <w:r w:rsidRPr="005D37C5">
        <w:rPr>
          <w:b w:val="0"/>
          <w:sz w:val="24"/>
        </w:rPr>
        <w:t>Expla</w:t>
      </w:r>
      <w:r w:rsidR="00CF76FE" w:rsidRPr="005D37C5">
        <w:rPr>
          <w:b w:val="0"/>
          <w:sz w:val="24"/>
        </w:rPr>
        <w:t>in the different types of audit.</w:t>
      </w:r>
    </w:p>
    <w:p w:rsidR="00FC68DE" w:rsidRPr="005D37C5" w:rsidRDefault="00D17431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5D37C5">
        <w:rPr>
          <w:b w:val="0"/>
          <w:sz w:val="24"/>
        </w:rPr>
        <w:t>Discuss the auditor's duty regarding verification and valuation of assets.</w:t>
      </w:r>
    </w:p>
    <w:p w:rsidR="00FC68DE" w:rsidRPr="005D37C5" w:rsidRDefault="00D17431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5D37C5">
        <w:rPr>
          <w:b w:val="0"/>
          <w:sz w:val="24"/>
        </w:rPr>
        <w:t xml:space="preserve">Explain the </w:t>
      </w:r>
      <w:r w:rsidR="00CF76FE" w:rsidRPr="005D37C5">
        <w:rPr>
          <w:b w:val="0"/>
          <w:sz w:val="24"/>
        </w:rPr>
        <w:t>powers and duties of an Auditor.</w:t>
      </w:r>
    </w:p>
    <w:p w:rsidR="00FC68DE" w:rsidRPr="005D37C5" w:rsidRDefault="00D17431" w:rsidP="00E363C4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5D37C5">
        <w:rPr>
          <w:b w:val="0"/>
          <w:sz w:val="24"/>
        </w:rPr>
        <w:t>Explain the</w:t>
      </w:r>
      <w:r w:rsidR="00CF76FE" w:rsidRPr="005D37C5">
        <w:rPr>
          <w:b w:val="0"/>
          <w:sz w:val="24"/>
        </w:rPr>
        <w:t xml:space="preserve"> role of auditor in Hotel Audit.</w:t>
      </w:r>
    </w:p>
    <w:bookmarkEnd w:id="0"/>
    <w:p w:rsidR="00FC68DE" w:rsidRPr="005D37C5" w:rsidRDefault="00FC68DE">
      <w:pPr>
        <w:pStyle w:val="Standard"/>
        <w:spacing w:line="276" w:lineRule="auto"/>
        <w:rPr>
          <w:b w:val="0"/>
          <w:bCs/>
          <w:sz w:val="24"/>
        </w:rPr>
        <w:sectPr w:rsidR="00FC68DE" w:rsidRPr="005D37C5" w:rsidSect="00E363C4">
          <w:headerReference w:type="default" r:id="rId7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5D37C5" w:rsidRDefault="00EA7B51" w:rsidP="00FC68DE"/>
    <w:sectPr w:rsidR="00EA7B51" w:rsidRPr="005D37C5" w:rsidSect="00FC68DE">
      <w:headerReference w:type="default" r:id="rId8"/>
      <w:footerReference w:type="default" r:id="rId9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DC6" w:rsidRPr="00FC68DE" w:rsidRDefault="00E52DC6" w:rsidP="00FC68DE">
      <w:pPr>
        <w:pStyle w:val="Footer"/>
      </w:pPr>
    </w:p>
  </w:endnote>
  <w:endnote w:type="continuationSeparator" w:id="1">
    <w:p w:rsidR="00E52DC6" w:rsidRPr="00FC68DE" w:rsidRDefault="00E52DC6" w:rsidP="00FC68DE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C4" w:rsidRPr="00FC68DE" w:rsidRDefault="00E363C4" w:rsidP="00FC68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DC6" w:rsidRPr="00FC68DE" w:rsidRDefault="00E52DC6" w:rsidP="00FC68DE">
      <w:pPr>
        <w:pStyle w:val="Footer"/>
      </w:pPr>
    </w:p>
  </w:footnote>
  <w:footnote w:type="continuationSeparator" w:id="1">
    <w:p w:rsidR="00E52DC6" w:rsidRPr="00FC68DE" w:rsidRDefault="00E52DC6" w:rsidP="00FC68D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C4" w:rsidRDefault="00E363C4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2C31C8">
      <w:rPr>
        <w:noProof/>
        <w:sz w:val="28"/>
        <w:szCs w:val="28"/>
      </w:rPr>
      <w:t>UCO/CT/5A14</w:t>
    </w:r>
    <w:r>
      <w:rPr>
        <w:sz w:val="28"/>
        <w:szCs w:val="28"/>
      </w:rPr>
      <w:t xml:space="preserve"> </w:t>
    </w:r>
  </w:p>
  <w:p w:rsidR="00E363C4" w:rsidRDefault="00E363C4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C4" w:rsidRPr="00FC68DE" w:rsidRDefault="00E363C4" w:rsidP="00FC68DE">
    <w:pPr>
      <w:pStyle w:val="Header"/>
    </w:pPr>
    <w:r w:rsidRPr="00FC68DE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40DD"/>
    <w:multiLevelType w:val="hybridMultilevel"/>
    <w:tmpl w:val="ED44F20E"/>
    <w:lvl w:ilvl="0" w:tplc="4009000F">
      <w:start w:val="1"/>
      <w:numFmt w:val="decimal"/>
      <w:lvlText w:val="%1."/>
      <w:lvlJc w:val="left"/>
      <w:pPr>
        <w:ind w:left="1288" w:hanging="360"/>
      </w:pPr>
    </w:lvl>
    <w:lvl w:ilvl="1" w:tplc="40090019" w:tentative="1">
      <w:start w:val="1"/>
      <w:numFmt w:val="lowerLetter"/>
      <w:lvlText w:val="%2."/>
      <w:lvlJc w:val="left"/>
      <w:pPr>
        <w:ind w:left="2008" w:hanging="360"/>
      </w:pPr>
    </w:lvl>
    <w:lvl w:ilvl="2" w:tplc="4009001B" w:tentative="1">
      <w:start w:val="1"/>
      <w:numFmt w:val="lowerRoman"/>
      <w:lvlText w:val="%3."/>
      <w:lvlJc w:val="right"/>
      <w:pPr>
        <w:ind w:left="2728" w:hanging="180"/>
      </w:pPr>
    </w:lvl>
    <w:lvl w:ilvl="3" w:tplc="4009000F" w:tentative="1">
      <w:start w:val="1"/>
      <w:numFmt w:val="decimal"/>
      <w:lvlText w:val="%4."/>
      <w:lvlJc w:val="left"/>
      <w:pPr>
        <w:ind w:left="3448" w:hanging="360"/>
      </w:pPr>
    </w:lvl>
    <w:lvl w:ilvl="4" w:tplc="40090019" w:tentative="1">
      <w:start w:val="1"/>
      <w:numFmt w:val="lowerLetter"/>
      <w:lvlText w:val="%5."/>
      <w:lvlJc w:val="left"/>
      <w:pPr>
        <w:ind w:left="4168" w:hanging="360"/>
      </w:pPr>
    </w:lvl>
    <w:lvl w:ilvl="5" w:tplc="4009001B" w:tentative="1">
      <w:start w:val="1"/>
      <w:numFmt w:val="lowerRoman"/>
      <w:lvlText w:val="%6."/>
      <w:lvlJc w:val="right"/>
      <w:pPr>
        <w:ind w:left="4888" w:hanging="180"/>
      </w:pPr>
    </w:lvl>
    <w:lvl w:ilvl="6" w:tplc="4009000F" w:tentative="1">
      <w:start w:val="1"/>
      <w:numFmt w:val="decimal"/>
      <w:lvlText w:val="%7."/>
      <w:lvlJc w:val="left"/>
      <w:pPr>
        <w:ind w:left="5608" w:hanging="360"/>
      </w:pPr>
    </w:lvl>
    <w:lvl w:ilvl="7" w:tplc="40090019" w:tentative="1">
      <w:start w:val="1"/>
      <w:numFmt w:val="lowerLetter"/>
      <w:lvlText w:val="%8."/>
      <w:lvlJc w:val="left"/>
      <w:pPr>
        <w:ind w:left="6328" w:hanging="360"/>
      </w:pPr>
    </w:lvl>
    <w:lvl w:ilvl="8" w:tplc="40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66145"/>
    <w:rsid w:val="00084001"/>
    <w:rsid w:val="000D411C"/>
    <w:rsid w:val="00125F42"/>
    <w:rsid w:val="00130B2F"/>
    <w:rsid w:val="00233BDC"/>
    <w:rsid w:val="00265DEC"/>
    <w:rsid w:val="00296A19"/>
    <w:rsid w:val="003975C4"/>
    <w:rsid w:val="00462209"/>
    <w:rsid w:val="005C78E2"/>
    <w:rsid w:val="005D37C5"/>
    <w:rsid w:val="006279AD"/>
    <w:rsid w:val="0067159D"/>
    <w:rsid w:val="006A4E61"/>
    <w:rsid w:val="006E2222"/>
    <w:rsid w:val="00856FCF"/>
    <w:rsid w:val="008B75B7"/>
    <w:rsid w:val="00934566"/>
    <w:rsid w:val="009C2AFE"/>
    <w:rsid w:val="009F6437"/>
    <w:rsid w:val="00A00EEA"/>
    <w:rsid w:val="00A57D7F"/>
    <w:rsid w:val="00A72BB7"/>
    <w:rsid w:val="00B461A5"/>
    <w:rsid w:val="00B50384"/>
    <w:rsid w:val="00B773EA"/>
    <w:rsid w:val="00C378D9"/>
    <w:rsid w:val="00CF76FE"/>
    <w:rsid w:val="00D125D8"/>
    <w:rsid w:val="00D17431"/>
    <w:rsid w:val="00D26927"/>
    <w:rsid w:val="00E174A0"/>
    <w:rsid w:val="00E363C4"/>
    <w:rsid w:val="00E52DC6"/>
    <w:rsid w:val="00EA49D3"/>
    <w:rsid w:val="00EA7B51"/>
    <w:rsid w:val="00F84867"/>
    <w:rsid w:val="00F979D5"/>
    <w:rsid w:val="00FC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59D"/>
  </w:style>
  <w:style w:type="paragraph" w:styleId="Heading1">
    <w:name w:val="heading 1"/>
    <w:basedOn w:val="Heading"/>
    <w:next w:val="Textbody"/>
    <w:rsid w:val="0067159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67159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67159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67159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67159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67159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67159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7159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67159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7159D"/>
    <w:pPr>
      <w:spacing w:after="140" w:line="288" w:lineRule="auto"/>
    </w:pPr>
  </w:style>
  <w:style w:type="paragraph" w:styleId="List">
    <w:name w:val="List"/>
    <w:basedOn w:val="Textbody"/>
    <w:rsid w:val="0067159D"/>
    <w:rPr>
      <w:sz w:val="24"/>
    </w:rPr>
  </w:style>
  <w:style w:type="paragraph" w:styleId="Caption">
    <w:name w:val="caption"/>
    <w:basedOn w:val="Standard"/>
    <w:rsid w:val="0067159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67159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67159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67159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67159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67159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67159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67159D"/>
  </w:style>
  <w:style w:type="character" w:customStyle="1" w:styleId="BulletSymbols">
    <w:name w:val="Bullet Symbols"/>
    <w:rsid w:val="0067159D"/>
    <w:rPr>
      <w:rFonts w:ascii="OpenSymbol" w:eastAsia="OpenSymbol" w:hAnsi="OpenSymbol" w:cs="OpenSymbol"/>
    </w:rPr>
  </w:style>
  <w:style w:type="character" w:customStyle="1" w:styleId="SourceText">
    <w:name w:val="Source Text"/>
    <w:rsid w:val="0067159D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5C78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E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E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6279A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IN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9053B-60EB-47CE-BC2B-7A32C29D428F}"/>
      </w:docPartPr>
      <w:docPartBody>
        <w:p w:rsidR="00155C47" w:rsidRDefault="00BC4845">
          <w:r w:rsidRPr="002C6DE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C4845"/>
    <w:rsid w:val="00155C47"/>
    <w:rsid w:val="00460AB3"/>
    <w:rsid w:val="009740AA"/>
    <w:rsid w:val="00BC4845"/>
    <w:rsid w:val="00F3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484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17</cp:revision>
  <dcterms:created xsi:type="dcterms:W3CDTF">2018-02-13T09:51:00Z</dcterms:created>
  <dcterms:modified xsi:type="dcterms:W3CDTF">2018-07-16T10:26:00Z</dcterms:modified>
</cp:coreProperties>
</file>