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5872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(Physics)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QUANTUM MECHANICS - II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1A7A11" w:rsidRDefault="001A7A1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A7A11" w:rsidRDefault="001A7A11">
      <w:pPr>
        <w:pStyle w:val="Standard"/>
        <w:jc w:val="center"/>
        <w:rPr>
          <w:bCs/>
        </w:rPr>
      </w:pP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Define centre of mass coordinate system.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Define total scattering cross section.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do you understand by time dependent perturbation theory?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is meant by magnetic resonance?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Define perturbation.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are antiparticles?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do you understand by Feynman's theory of positron?</w:t>
      </w:r>
    </w:p>
    <w:p w:rsidR="001A7A11" w:rsidRPr="00222304" w:rsidRDefault="005E72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are gamma matrices?</w:t>
      </w:r>
    </w:p>
    <w:p w:rsidR="001A7A11" w:rsidRPr="00222304" w:rsidRDefault="0082607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second quantis</w:t>
      </w:r>
      <w:r w:rsidR="00247E8C" w:rsidRPr="00222304">
        <w:rPr>
          <w:b w:val="0"/>
          <w:sz w:val="24"/>
        </w:rPr>
        <w:t>ation.</w:t>
      </w:r>
    </w:p>
    <w:p w:rsidR="001A7A11" w:rsidRPr="00222304" w:rsidRDefault="00247E8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What is a field?</w:t>
      </w:r>
    </w:p>
    <w:p w:rsidR="001A7A11" w:rsidRPr="00222304" w:rsidRDefault="0082607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magnetic moment of an election.</w:t>
      </w:r>
    </w:p>
    <w:p w:rsidR="001A7A11" w:rsidRPr="00222304" w:rsidRDefault="00390E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Define trace of</w:t>
      </w:r>
      <w:r w:rsidR="00247E8C" w:rsidRPr="00222304">
        <w:rPr>
          <w:b w:val="0"/>
          <w:sz w:val="24"/>
        </w:rPr>
        <w:t xml:space="preserve"> matrix.</w:t>
      </w:r>
    </w:p>
    <w:p w:rsidR="001A7A11" w:rsidRDefault="001A7A11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458722"/>
        <w:lock w:val="sdtContentLocked"/>
        <w:placeholder>
          <w:docPart w:val="DefaultPlaceholder_22675703"/>
        </w:placeholder>
      </w:sdtPr>
      <w:sdtContent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06C11" w:rsidRDefault="00506C11">
      <w:pPr>
        <w:pStyle w:val="Standard"/>
        <w:jc w:val="center"/>
        <w:rPr>
          <w:bCs/>
          <w:sz w:val="28"/>
          <w:szCs w:val="28"/>
        </w:rPr>
      </w:pPr>
    </w:p>
    <w:p w:rsidR="001A7A11" w:rsidRPr="00222304" w:rsidRDefault="00247E8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 xml:space="preserve">Explain </w:t>
      </w:r>
      <w:r w:rsidR="00826076">
        <w:rPr>
          <w:b w:val="0"/>
          <w:sz w:val="24"/>
        </w:rPr>
        <w:t>partial wave analysis of scattering theory.</w:t>
      </w:r>
    </w:p>
    <w:p w:rsidR="001A7A11" w:rsidRPr="00222304" w:rsidRDefault="00247E8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Describe adiabatic approximation.</w:t>
      </w:r>
    </w:p>
    <w:p w:rsidR="00247E8C" w:rsidRPr="00222304" w:rsidRDefault="00247E8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Explain how negative energy</w:t>
      </w:r>
      <w:r w:rsidR="00F77923" w:rsidRPr="00222304">
        <w:rPr>
          <w:b w:val="0"/>
          <w:sz w:val="24"/>
        </w:rPr>
        <w:t xml:space="preserve"> state of electron leads to the theory of positron.</w:t>
      </w: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Write a note on bilinear covariants.</w:t>
      </w: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Explain the second quantization of Klein-Gordon field.</w:t>
      </w: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Explain sudden approximation.</w:t>
      </w: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Discuss the properties of gamma matrices.</w:t>
      </w:r>
    </w:p>
    <w:p w:rsidR="001A7A11" w:rsidRDefault="001A7A11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58723"/>
        <w:lock w:val="sdtContentLocked"/>
        <w:placeholder>
          <w:docPart w:val="DefaultPlaceholder_22675703"/>
        </w:placeholder>
      </w:sdtPr>
      <w:sdtContent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1A7A11" w:rsidRDefault="001A7A1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06C11" w:rsidRDefault="00506C11">
      <w:pPr>
        <w:pStyle w:val="Standard"/>
        <w:jc w:val="center"/>
        <w:rPr>
          <w:bCs/>
          <w:sz w:val="28"/>
          <w:szCs w:val="28"/>
        </w:rPr>
      </w:pP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Explain Born approximation. Discuss the condition for the validity of born approximation.</w:t>
      </w:r>
      <w:r w:rsidR="001A7A11" w:rsidRPr="00222304">
        <w:rPr>
          <w:b w:val="0"/>
          <w:bCs/>
          <w:sz w:val="24"/>
        </w:rPr>
        <w:t xml:space="preserve"> </w:t>
      </w:r>
    </w:p>
    <w:p w:rsidR="001A7A11" w:rsidRPr="00222304" w:rsidRDefault="00F7792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Describe the semi</w:t>
      </w:r>
      <w:r w:rsidR="0011179E" w:rsidRPr="00222304">
        <w:rPr>
          <w:b w:val="0"/>
          <w:sz w:val="24"/>
        </w:rPr>
        <w:t xml:space="preserve"> </w:t>
      </w:r>
      <w:r w:rsidRPr="00222304">
        <w:rPr>
          <w:b w:val="0"/>
          <w:sz w:val="24"/>
        </w:rPr>
        <w:t xml:space="preserve">classical theory of </w:t>
      </w:r>
      <w:r w:rsidR="0011179E" w:rsidRPr="00222304">
        <w:rPr>
          <w:b w:val="0"/>
          <w:sz w:val="24"/>
        </w:rPr>
        <w:t>radiation and determine the conditions for allowed transition using it.</w:t>
      </w:r>
    </w:p>
    <w:p w:rsidR="001A7A11" w:rsidRPr="00222304" w:rsidRDefault="001117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Using Dirac equation show that the spin of the electron is 1/2.</w:t>
      </w:r>
    </w:p>
    <w:p w:rsidR="001A7A11" w:rsidRPr="00222304" w:rsidRDefault="001117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Discuss the covariance formulation of Dirac equation.</w:t>
      </w:r>
    </w:p>
    <w:p w:rsidR="001E08D9" w:rsidRPr="00222304" w:rsidRDefault="001117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22304">
        <w:rPr>
          <w:b w:val="0"/>
          <w:sz w:val="24"/>
        </w:rPr>
        <w:t>Discuss the second quantization of electromagnetic field with creation and annihilation operators.</w:t>
      </w:r>
    </w:p>
    <w:p w:rsidR="001E08D9" w:rsidRDefault="001E08D9" w:rsidP="001E08D9">
      <w:pPr>
        <w:pStyle w:val="Standard"/>
        <w:spacing w:line="276" w:lineRule="auto"/>
        <w:rPr>
          <w:bCs/>
          <w:sz w:val="24"/>
        </w:rPr>
        <w:sectPr w:rsidR="001E08D9" w:rsidSect="008D443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1A7A11" w:rsidRDefault="00D666C5" w:rsidP="001A7A11">
      <w:bookmarkStart w:id="0" w:name="_GoBack"/>
      <w:bookmarkEnd w:id="0"/>
    </w:p>
    <w:sectPr w:rsidR="00D666C5" w:rsidRPr="001A7A11" w:rsidSect="001A7A11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96" w:rsidRPr="001A7A11" w:rsidRDefault="00073B96" w:rsidP="001A7A11">
      <w:pPr>
        <w:pStyle w:val="Footer"/>
      </w:pPr>
    </w:p>
  </w:endnote>
  <w:endnote w:type="continuationSeparator" w:id="1">
    <w:p w:rsidR="00073B96" w:rsidRPr="001A7A11" w:rsidRDefault="00073B96" w:rsidP="001A7A1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11" w:rsidRDefault="002C12B1">
    <w:pPr>
      <w:pStyle w:val="Footer"/>
      <w:jc w:val="center"/>
    </w:pPr>
    <w:r>
      <w:fldChar w:fldCharType="begin"/>
    </w:r>
    <w:r w:rsidR="001A7A11">
      <w:instrText xml:space="preserve"> PAGE </w:instrText>
    </w:r>
    <w:r>
      <w:fldChar w:fldCharType="separate"/>
    </w:r>
    <w:r w:rsidR="007E708D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1A7A11" w:rsidRDefault="00073B96" w:rsidP="001A7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96" w:rsidRPr="001A7A11" w:rsidRDefault="00073B96" w:rsidP="001A7A11">
      <w:pPr>
        <w:pStyle w:val="Footer"/>
      </w:pPr>
    </w:p>
  </w:footnote>
  <w:footnote w:type="continuationSeparator" w:id="1">
    <w:p w:rsidR="00073B96" w:rsidRPr="001A7A11" w:rsidRDefault="00073B96" w:rsidP="001A7A1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11" w:rsidRPr="00E914C8" w:rsidRDefault="001A7A11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08PPHCT2005</w:t>
    </w:r>
    <w:r w:rsidRPr="00E914C8">
      <w:rPr>
        <w:sz w:val="28"/>
        <w:szCs w:val="28"/>
      </w:rPr>
      <w:t xml:space="preserve">  </w:t>
    </w:r>
  </w:p>
  <w:p w:rsidR="001A7A11" w:rsidRPr="00E914C8" w:rsidRDefault="001A7A11" w:rsidP="00E914C8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PPH/CT/2005</w:t>
    </w:r>
  </w:p>
  <w:p w:rsidR="001A7A11" w:rsidRDefault="001A7A11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1A7A11" w:rsidRDefault="00073B96" w:rsidP="001A7A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73B96"/>
    <w:rsid w:val="0011179E"/>
    <w:rsid w:val="001679E4"/>
    <w:rsid w:val="001A7A11"/>
    <w:rsid w:val="001E08D9"/>
    <w:rsid w:val="001F5429"/>
    <w:rsid w:val="00221598"/>
    <w:rsid w:val="00222304"/>
    <w:rsid w:val="00247E8C"/>
    <w:rsid w:val="002C12B1"/>
    <w:rsid w:val="003531BD"/>
    <w:rsid w:val="00365462"/>
    <w:rsid w:val="00390EEF"/>
    <w:rsid w:val="003D64BD"/>
    <w:rsid w:val="00450FA1"/>
    <w:rsid w:val="00506C11"/>
    <w:rsid w:val="005807BC"/>
    <w:rsid w:val="005A4DBE"/>
    <w:rsid w:val="005E72AB"/>
    <w:rsid w:val="00670AC6"/>
    <w:rsid w:val="007E708D"/>
    <w:rsid w:val="00826076"/>
    <w:rsid w:val="00B071E2"/>
    <w:rsid w:val="00B80E5B"/>
    <w:rsid w:val="00C1590B"/>
    <w:rsid w:val="00C62EEE"/>
    <w:rsid w:val="00C72886"/>
    <w:rsid w:val="00D666C5"/>
    <w:rsid w:val="00E23722"/>
    <w:rsid w:val="00E914C8"/>
    <w:rsid w:val="00ED287E"/>
    <w:rsid w:val="00F027E6"/>
    <w:rsid w:val="00F77923"/>
    <w:rsid w:val="00F8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7E"/>
  </w:style>
  <w:style w:type="paragraph" w:styleId="Heading1">
    <w:name w:val="heading 1"/>
    <w:basedOn w:val="Heading"/>
    <w:next w:val="Textbody"/>
    <w:rsid w:val="00ED287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D287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D287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D287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D287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D287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D287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D287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D287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D287E"/>
    <w:pPr>
      <w:spacing w:after="140" w:line="288" w:lineRule="auto"/>
    </w:pPr>
  </w:style>
  <w:style w:type="paragraph" w:styleId="List">
    <w:name w:val="List"/>
    <w:basedOn w:val="Textbody"/>
    <w:rsid w:val="00ED287E"/>
    <w:rPr>
      <w:sz w:val="24"/>
    </w:rPr>
  </w:style>
  <w:style w:type="paragraph" w:styleId="Caption">
    <w:name w:val="caption"/>
    <w:basedOn w:val="Standard"/>
    <w:rsid w:val="00ED287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D287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D287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D287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D287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D287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D287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D287E"/>
  </w:style>
  <w:style w:type="character" w:customStyle="1" w:styleId="BulletSymbols">
    <w:name w:val="Bullet Symbols"/>
    <w:rsid w:val="00ED287E"/>
    <w:rPr>
      <w:rFonts w:ascii="OpenSymbol" w:eastAsia="OpenSymbol" w:hAnsi="OpenSymbol" w:cs="OpenSymbol"/>
    </w:rPr>
  </w:style>
  <w:style w:type="character" w:customStyle="1" w:styleId="SourceText">
    <w:name w:val="Source Text"/>
    <w:rsid w:val="00ED287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506C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C1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1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2755-989D-412E-B31E-2333B8C117B2}"/>
      </w:docPartPr>
      <w:docPartBody>
        <w:p w:rsidR="00CC07B0" w:rsidRDefault="006909DA">
          <w:r w:rsidRPr="00FD60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09DA"/>
    <w:rsid w:val="00164A02"/>
    <w:rsid w:val="00500C44"/>
    <w:rsid w:val="006141A4"/>
    <w:rsid w:val="006909DA"/>
    <w:rsid w:val="00CC07B0"/>
    <w:rsid w:val="00CC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9D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</cp:revision>
  <cp:lastPrinted>2018-04-05T08:27:00Z</cp:lastPrinted>
  <dcterms:created xsi:type="dcterms:W3CDTF">2018-03-07T09:35:00Z</dcterms:created>
  <dcterms:modified xsi:type="dcterms:W3CDTF">2018-07-17T05:10:00Z</dcterms:modified>
</cp:coreProperties>
</file>