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alias w:val="a"/>
        <w:tag w:val="a"/>
        <w:id w:val="10081643"/>
        <w:lock w:val="sdtContentLocked"/>
        <w:placeholder>
          <w:docPart w:val="DefaultPlaceholder_22675703"/>
        </w:placeholder>
      </w:sdtPr>
      <w:sdtEndPr>
        <w:rPr>
          <w:noProof w:val="0"/>
        </w:rPr>
      </w:sdtEndPr>
      <w:sdtContent>
        <w:p w:rsidR="00912218" w:rsidRDefault="00912218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M.Sc.</w:t>
          </w:r>
          <w:r>
            <w:rPr>
              <w:bCs/>
              <w:sz w:val="28"/>
              <w:szCs w:val="28"/>
            </w:rPr>
            <w:t xml:space="preserve">  DEGREE EXAMINATION, APRIL  2018.</w:t>
          </w:r>
        </w:p>
        <w:p w:rsidR="00912218" w:rsidRDefault="00912218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(Plant Biology and Plant Biotechnology)</w:t>
          </w:r>
        </w:p>
        <w:p w:rsidR="00912218" w:rsidRDefault="00912218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I YEAR II SEMESTER</w:t>
          </w:r>
        </w:p>
        <w:p w:rsidR="00912218" w:rsidRDefault="00912218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Core Major -IV</w:t>
          </w:r>
          <w:r>
            <w:rPr>
              <w:bCs/>
              <w:sz w:val="28"/>
              <w:szCs w:val="28"/>
            </w:rPr>
            <w:t xml:space="preserve">  -  </w:t>
          </w:r>
          <w:r w:rsidRPr="00741CE5">
            <w:rPr>
              <w:bCs/>
              <w:noProof/>
              <w:sz w:val="28"/>
              <w:szCs w:val="28"/>
            </w:rPr>
            <w:t>TAXONOMY OF ANGIOSPERMS AND ECONOMIC BOTANY</w:t>
          </w:r>
        </w:p>
        <w:p w:rsidR="00912218" w:rsidRDefault="00912218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912218" w:rsidRDefault="00912218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 xml:space="preserve">Max. Marks : </w:t>
          </w:r>
          <w:r w:rsidRPr="00741CE5">
            <w:rPr>
              <w:bCs/>
              <w:noProof/>
              <w:sz w:val="28"/>
              <w:szCs w:val="28"/>
            </w:rPr>
            <w:t>75</w:t>
          </w:r>
        </w:p>
        <w:p w:rsidR="00912218" w:rsidRDefault="00912218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2 = 20 marks)</w:t>
          </w:r>
        </w:p>
        <w:p w:rsidR="00912218" w:rsidRDefault="00912218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kern w:val="0"/>
              <w:sz w:val="28"/>
              <w:szCs w:val="28"/>
            </w:rPr>
            <w:t>(Q. No. 1-12)</w:t>
          </w: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TEN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912218" w:rsidRDefault="00912218">
      <w:pPr>
        <w:pStyle w:val="Standard"/>
        <w:jc w:val="center"/>
        <w:rPr>
          <w:bCs/>
        </w:rPr>
      </w:pPr>
    </w:p>
    <w:p w:rsidR="00912218" w:rsidRPr="00FE48DF" w:rsidRDefault="00C50A20" w:rsidP="00FE48DF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FE48DF">
        <w:rPr>
          <w:b w:val="0"/>
          <w:sz w:val="24"/>
        </w:rPr>
        <w:t>Binomial Nomenclatur</w:t>
      </w:r>
      <w:r w:rsidR="00052BE5" w:rsidRPr="00FE48DF">
        <w:rPr>
          <w:b w:val="0"/>
          <w:sz w:val="24"/>
        </w:rPr>
        <w:t>e</w:t>
      </w:r>
      <w:r w:rsidR="00AF3360" w:rsidRPr="00FE48DF">
        <w:rPr>
          <w:b w:val="0"/>
          <w:sz w:val="24"/>
        </w:rPr>
        <w:t>.</w:t>
      </w:r>
    </w:p>
    <w:p w:rsidR="00912218" w:rsidRPr="00FE48DF" w:rsidRDefault="00C50A20" w:rsidP="00FE48DF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FE48DF">
        <w:rPr>
          <w:b w:val="0"/>
          <w:sz w:val="24"/>
        </w:rPr>
        <w:t>ICBN</w:t>
      </w:r>
      <w:r w:rsidR="00AF3360" w:rsidRPr="00FE48DF">
        <w:rPr>
          <w:b w:val="0"/>
          <w:sz w:val="24"/>
        </w:rPr>
        <w:t>.</w:t>
      </w:r>
    </w:p>
    <w:p w:rsidR="00912218" w:rsidRPr="00FE48DF" w:rsidRDefault="00C50A20" w:rsidP="00FE48DF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FE48DF">
        <w:rPr>
          <w:b w:val="0"/>
          <w:sz w:val="24"/>
        </w:rPr>
        <w:t>Hypanthium</w:t>
      </w:r>
      <w:r w:rsidR="00AF3360" w:rsidRPr="00FE48DF">
        <w:rPr>
          <w:b w:val="0"/>
          <w:sz w:val="24"/>
        </w:rPr>
        <w:t>.</w:t>
      </w:r>
    </w:p>
    <w:p w:rsidR="00C50A20" w:rsidRPr="00FE48DF" w:rsidRDefault="00C50A20" w:rsidP="00FE48DF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FE48DF">
        <w:rPr>
          <w:b w:val="0"/>
          <w:sz w:val="24"/>
        </w:rPr>
        <w:t>Pseudo umbel</w:t>
      </w:r>
      <w:r w:rsidR="00AF3360" w:rsidRPr="00FE48DF">
        <w:rPr>
          <w:b w:val="0"/>
          <w:sz w:val="24"/>
        </w:rPr>
        <w:t>.</w:t>
      </w:r>
    </w:p>
    <w:p w:rsidR="00912218" w:rsidRPr="00FE48DF" w:rsidRDefault="00C50A20" w:rsidP="00FE48DF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FE48DF">
        <w:rPr>
          <w:b w:val="0"/>
          <w:sz w:val="24"/>
        </w:rPr>
        <w:t>Cyathium</w:t>
      </w:r>
      <w:r w:rsidR="00AF3360" w:rsidRPr="00FE48DF">
        <w:rPr>
          <w:b w:val="0"/>
          <w:sz w:val="24"/>
        </w:rPr>
        <w:t>.</w:t>
      </w:r>
    </w:p>
    <w:p w:rsidR="00912218" w:rsidRPr="00FE48DF" w:rsidRDefault="008548EE" w:rsidP="00FE48DF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FE48DF">
        <w:rPr>
          <w:b w:val="0"/>
          <w:sz w:val="24"/>
        </w:rPr>
        <w:t>Didynamous</w:t>
      </w:r>
      <w:r w:rsidR="003611A5" w:rsidRPr="00FE48DF">
        <w:rPr>
          <w:b w:val="0"/>
          <w:sz w:val="24"/>
        </w:rPr>
        <w:t>.</w:t>
      </w:r>
    </w:p>
    <w:p w:rsidR="00AF3360" w:rsidRPr="00FE48DF" w:rsidRDefault="00AF3360" w:rsidP="00FE48DF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FE48DF">
        <w:rPr>
          <w:b w:val="0"/>
          <w:sz w:val="24"/>
        </w:rPr>
        <w:t>Labellum</w:t>
      </w:r>
      <w:r w:rsidR="003611A5" w:rsidRPr="00FE48DF">
        <w:rPr>
          <w:b w:val="0"/>
          <w:sz w:val="24"/>
        </w:rPr>
        <w:t>.</w:t>
      </w:r>
    </w:p>
    <w:p w:rsidR="00912218" w:rsidRPr="00FE48DF" w:rsidRDefault="008548EE" w:rsidP="00FE48DF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FE48DF">
        <w:rPr>
          <w:b w:val="0"/>
          <w:sz w:val="24"/>
        </w:rPr>
        <w:t>Sedges</w:t>
      </w:r>
      <w:r w:rsidR="003611A5" w:rsidRPr="00FE48DF">
        <w:rPr>
          <w:b w:val="0"/>
          <w:sz w:val="24"/>
        </w:rPr>
        <w:t>.</w:t>
      </w:r>
    </w:p>
    <w:p w:rsidR="00912218" w:rsidRPr="00FE48DF" w:rsidRDefault="0048639F" w:rsidP="00FE48DF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FE48DF">
        <w:rPr>
          <w:b w:val="0"/>
          <w:sz w:val="24"/>
        </w:rPr>
        <w:t>Teak</w:t>
      </w:r>
      <w:r w:rsidR="003611A5" w:rsidRPr="00FE48DF">
        <w:rPr>
          <w:b w:val="0"/>
          <w:sz w:val="24"/>
        </w:rPr>
        <w:t>.</w:t>
      </w:r>
    </w:p>
    <w:p w:rsidR="00912218" w:rsidRPr="00FE48DF" w:rsidRDefault="003611A5" w:rsidP="00FE48DF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FE48DF">
        <w:rPr>
          <w:b w:val="0"/>
          <w:sz w:val="24"/>
        </w:rPr>
        <w:t>Cotton.</w:t>
      </w:r>
    </w:p>
    <w:p w:rsidR="00912218" w:rsidRPr="00FE48DF" w:rsidRDefault="0048639F" w:rsidP="00FE48DF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FE48DF">
        <w:rPr>
          <w:b w:val="0"/>
          <w:sz w:val="24"/>
        </w:rPr>
        <w:t>Hutchinson</w:t>
      </w:r>
      <w:r w:rsidR="00052BE5" w:rsidRPr="00FE48DF">
        <w:rPr>
          <w:b w:val="0"/>
          <w:sz w:val="24"/>
        </w:rPr>
        <w:t>.</w:t>
      </w:r>
      <w:bookmarkStart w:id="0" w:name="_GoBack"/>
      <w:bookmarkEnd w:id="0"/>
    </w:p>
    <w:p w:rsidR="00912218" w:rsidRPr="00FE48DF" w:rsidRDefault="0048639F" w:rsidP="00FE48DF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FE48DF">
        <w:rPr>
          <w:b w:val="0"/>
          <w:sz w:val="24"/>
        </w:rPr>
        <w:t xml:space="preserve"> Zygomorphic</w:t>
      </w:r>
      <w:r w:rsidR="00052BE5" w:rsidRPr="00FE48DF">
        <w:rPr>
          <w:b w:val="0"/>
          <w:sz w:val="24"/>
        </w:rPr>
        <w:t>.</w:t>
      </w:r>
    </w:p>
    <w:p w:rsidR="00912218" w:rsidRDefault="00912218">
      <w:pPr>
        <w:pStyle w:val="Standard"/>
        <w:spacing w:line="276" w:lineRule="auto"/>
        <w:rPr>
          <w:bCs/>
        </w:rPr>
      </w:pPr>
    </w:p>
    <w:sdt>
      <w:sdtPr>
        <w:rPr>
          <w:bCs/>
          <w:sz w:val="28"/>
          <w:szCs w:val="28"/>
        </w:rPr>
        <w:alias w:val="b"/>
        <w:tag w:val="b"/>
        <w:id w:val="10081644"/>
        <w:lock w:val="sdtContentLocked"/>
        <w:placeholder>
          <w:docPart w:val="DefaultPlaceholder_22675703"/>
        </w:placeholder>
      </w:sdtPr>
      <w:sdtContent>
        <w:p w:rsidR="00912218" w:rsidRDefault="00912218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5 = 25 marks)</w:t>
          </w:r>
        </w:p>
        <w:p w:rsidR="00912218" w:rsidRDefault="00912218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kern w:val="0"/>
              <w:sz w:val="28"/>
              <w:szCs w:val="28"/>
            </w:rPr>
            <w:t>(Q. No. 13-19)</w:t>
          </w: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321DCF" w:rsidRDefault="00321DCF">
      <w:pPr>
        <w:pStyle w:val="Standard"/>
        <w:jc w:val="center"/>
        <w:rPr>
          <w:bCs/>
          <w:sz w:val="28"/>
          <w:szCs w:val="28"/>
        </w:rPr>
      </w:pPr>
    </w:p>
    <w:p w:rsidR="00912218" w:rsidRPr="00FE48DF" w:rsidRDefault="0059522F" w:rsidP="00FE48DF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FE48DF">
        <w:rPr>
          <w:b w:val="0"/>
          <w:sz w:val="24"/>
        </w:rPr>
        <w:t>Outline Cronquist System of Classification</w:t>
      </w:r>
      <w:r w:rsidR="003611A5" w:rsidRPr="00FE48DF">
        <w:rPr>
          <w:b w:val="0"/>
          <w:sz w:val="24"/>
        </w:rPr>
        <w:t>.</w:t>
      </w:r>
    </w:p>
    <w:p w:rsidR="00912218" w:rsidRPr="00FE48DF" w:rsidRDefault="0059522F" w:rsidP="00FE48DF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FE48DF">
        <w:rPr>
          <w:b w:val="0"/>
          <w:sz w:val="24"/>
        </w:rPr>
        <w:t xml:space="preserve">Describe the salient </w:t>
      </w:r>
      <w:r w:rsidR="00ED77F6" w:rsidRPr="00FE48DF">
        <w:rPr>
          <w:b w:val="0"/>
          <w:sz w:val="24"/>
        </w:rPr>
        <w:t>features of</w:t>
      </w:r>
      <w:r w:rsidR="00FE48DF">
        <w:rPr>
          <w:b w:val="0"/>
          <w:sz w:val="24"/>
        </w:rPr>
        <w:t xml:space="preserve"> </w:t>
      </w:r>
      <w:r w:rsidRPr="00FE48DF">
        <w:rPr>
          <w:b w:val="0"/>
          <w:sz w:val="24"/>
        </w:rPr>
        <w:t>Sapindaceae.</w:t>
      </w:r>
    </w:p>
    <w:p w:rsidR="00912218" w:rsidRPr="00FE48DF" w:rsidRDefault="00ED77F6" w:rsidP="00FE48DF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FE48DF">
        <w:rPr>
          <w:b w:val="0"/>
          <w:sz w:val="24"/>
        </w:rPr>
        <w:t>Enumerate the economic importance of Family Verbenaceae.</w:t>
      </w:r>
    </w:p>
    <w:p w:rsidR="00912218" w:rsidRPr="00FE48DF" w:rsidRDefault="00721C7C" w:rsidP="00FE48DF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FE48DF">
        <w:rPr>
          <w:b w:val="0"/>
          <w:sz w:val="24"/>
        </w:rPr>
        <w:t xml:space="preserve"> List out the salient features of </w:t>
      </w:r>
      <w:r w:rsidR="00AF3360" w:rsidRPr="00FE48DF">
        <w:rPr>
          <w:b w:val="0"/>
          <w:sz w:val="24"/>
        </w:rPr>
        <w:t>Commelinaceae</w:t>
      </w:r>
      <w:r w:rsidR="003611A5" w:rsidRPr="00FE48DF">
        <w:rPr>
          <w:b w:val="0"/>
          <w:sz w:val="24"/>
        </w:rPr>
        <w:t>.</w:t>
      </w:r>
    </w:p>
    <w:p w:rsidR="00912218" w:rsidRPr="00FE48DF" w:rsidRDefault="00ED77F6" w:rsidP="00FE48DF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FE48DF">
        <w:rPr>
          <w:b w:val="0"/>
          <w:sz w:val="24"/>
        </w:rPr>
        <w:t xml:space="preserve"> Give an account </w:t>
      </w:r>
      <w:r w:rsidR="00721C7C" w:rsidRPr="00FE48DF">
        <w:rPr>
          <w:b w:val="0"/>
          <w:sz w:val="24"/>
        </w:rPr>
        <w:t>of the</w:t>
      </w:r>
      <w:r w:rsidRPr="00FE48DF">
        <w:rPr>
          <w:b w:val="0"/>
          <w:sz w:val="24"/>
        </w:rPr>
        <w:t xml:space="preserve"> biochemical and nutritional value of Coconut.</w:t>
      </w:r>
    </w:p>
    <w:p w:rsidR="00912218" w:rsidRPr="00FE48DF" w:rsidRDefault="00721C7C" w:rsidP="00FE48DF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FE48DF">
        <w:rPr>
          <w:b w:val="0"/>
          <w:sz w:val="24"/>
        </w:rPr>
        <w:t>Write Short notes on Botanical Survey of India.</w:t>
      </w:r>
    </w:p>
    <w:p w:rsidR="00912218" w:rsidRPr="00FE48DF" w:rsidRDefault="00721C7C" w:rsidP="00FE48DF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FE48DF">
        <w:rPr>
          <w:b w:val="0"/>
          <w:sz w:val="24"/>
        </w:rPr>
        <w:t xml:space="preserve">Give a </w:t>
      </w:r>
      <w:r w:rsidR="003611A5" w:rsidRPr="00FE48DF">
        <w:rPr>
          <w:b w:val="0"/>
          <w:sz w:val="24"/>
        </w:rPr>
        <w:t>brief account</w:t>
      </w:r>
      <w:r w:rsidR="00AB432B">
        <w:rPr>
          <w:b w:val="0"/>
          <w:sz w:val="24"/>
        </w:rPr>
        <w:t xml:space="preserve"> on</w:t>
      </w:r>
      <w:r w:rsidR="002F78B4" w:rsidRPr="00FE48DF">
        <w:rPr>
          <w:b w:val="0"/>
          <w:sz w:val="24"/>
        </w:rPr>
        <w:t xml:space="preserve"> Spices studied by you.</w:t>
      </w:r>
    </w:p>
    <w:p w:rsidR="00912218" w:rsidRDefault="00912218">
      <w:pPr>
        <w:pStyle w:val="Standard"/>
        <w:spacing w:line="276" w:lineRule="auto"/>
        <w:rPr>
          <w:bCs/>
          <w:sz w:val="24"/>
        </w:rPr>
      </w:pPr>
    </w:p>
    <w:sdt>
      <w:sdtPr>
        <w:rPr>
          <w:bCs/>
          <w:sz w:val="28"/>
          <w:szCs w:val="28"/>
        </w:rPr>
        <w:alias w:val="c"/>
        <w:tag w:val="c"/>
        <w:id w:val="10081645"/>
        <w:lock w:val="sdtContentLocked"/>
        <w:placeholder>
          <w:docPart w:val="DefaultPlaceholder_22675703"/>
        </w:placeholder>
      </w:sdtPr>
      <w:sdtContent>
        <w:p w:rsidR="00912218" w:rsidRDefault="00912218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(3 × 10 = 30 marks)</w:t>
          </w:r>
        </w:p>
        <w:p w:rsidR="00912218" w:rsidRDefault="00912218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kern w:val="0"/>
              <w:sz w:val="28"/>
              <w:szCs w:val="28"/>
            </w:rPr>
            <w:t>(Q. No. 20-24)</w:t>
          </w: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THREE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912218" w:rsidRPr="00FE48DF" w:rsidRDefault="0059522F" w:rsidP="00FE48DF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FE48DF">
        <w:rPr>
          <w:b w:val="0"/>
          <w:sz w:val="24"/>
        </w:rPr>
        <w:t>Write an account on Herbarium techniques.</w:t>
      </w:r>
    </w:p>
    <w:p w:rsidR="00912218" w:rsidRPr="00FE48DF" w:rsidRDefault="002F78B4" w:rsidP="00FE48DF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FE48DF">
        <w:rPr>
          <w:b w:val="0"/>
          <w:sz w:val="24"/>
        </w:rPr>
        <w:t>Describe in detail the range of characters and economic importance of Combretaceae.</w:t>
      </w:r>
    </w:p>
    <w:p w:rsidR="002F78B4" w:rsidRPr="00FE48DF" w:rsidRDefault="002F78B4" w:rsidP="00FE48DF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FE48DF">
        <w:rPr>
          <w:b w:val="0"/>
          <w:sz w:val="24"/>
        </w:rPr>
        <w:t>Compare the Salient features of Boraginaceae and Bignonaceae.</w:t>
      </w:r>
    </w:p>
    <w:p w:rsidR="002F78B4" w:rsidRPr="00FE48DF" w:rsidRDefault="002F78B4" w:rsidP="00FE48DF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FE48DF">
        <w:rPr>
          <w:b w:val="0"/>
          <w:sz w:val="24"/>
        </w:rPr>
        <w:t xml:space="preserve"> Describe the distinguishing features</w:t>
      </w:r>
      <w:r w:rsidR="003611A5" w:rsidRPr="00FE48DF">
        <w:rPr>
          <w:b w:val="0"/>
          <w:sz w:val="24"/>
        </w:rPr>
        <w:t>of Amaryllidaceae</w:t>
      </w:r>
      <w:r w:rsidRPr="00FE48DF">
        <w:rPr>
          <w:b w:val="0"/>
          <w:sz w:val="24"/>
        </w:rPr>
        <w:t xml:space="preserve"> and</w:t>
      </w:r>
      <w:r w:rsidR="00AF3360" w:rsidRPr="00FE48DF">
        <w:rPr>
          <w:b w:val="0"/>
          <w:sz w:val="24"/>
        </w:rPr>
        <w:t xml:space="preserve"> write down the</w:t>
      </w:r>
      <w:r w:rsidRPr="00FE48DF">
        <w:rPr>
          <w:b w:val="0"/>
          <w:sz w:val="24"/>
        </w:rPr>
        <w:t xml:space="preserve"> botanical na</w:t>
      </w:r>
      <w:r w:rsidR="00AF3360" w:rsidRPr="00FE48DF">
        <w:rPr>
          <w:b w:val="0"/>
          <w:sz w:val="24"/>
        </w:rPr>
        <w:t xml:space="preserve">mes of the </w:t>
      </w:r>
      <w:r w:rsidR="003611A5" w:rsidRPr="00FE48DF">
        <w:rPr>
          <w:b w:val="0"/>
          <w:sz w:val="24"/>
        </w:rPr>
        <w:t>economically important</w:t>
      </w:r>
      <w:r w:rsidR="00AF3360" w:rsidRPr="00FE48DF">
        <w:rPr>
          <w:b w:val="0"/>
          <w:sz w:val="24"/>
        </w:rPr>
        <w:t xml:space="preserve"> plants of the</w:t>
      </w:r>
      <w:r w:rsidR="00FE48DF">
        <w:rPr>
          <w:b w:val="0"/>
          <w:sz w:val="24"/>
        </w:rPr>
        <w:t xml:space="preserve"> </w:t>
      </w:r>
      <w:r w:rsidR="00AF3360" w:rsidRPr="00FE48DF">
        <w:rPr>
          <w:b w:val="0"/>
          <w:sz w:val="24"/>
        </w:rPr>
        <w:t>family.</w:t>
      </w:r>
    </w:p>
    <w:p w:rsidR="008012E5" w:rsidRPr="00FE48DF" w:rsidRDefault="0059522F" w:rsidP="00FE48DF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FE48DF">
        <w:rPr>
          <w:b w:val="0"/>
          <w:sz w:val="24"/>
        </w:rPr>
        <w:t xml:space="preserve">Explain the </w:t>
      </w:r>
      <w:r w:rsidR="003611A5" w:rsidRPr="00FE48DF">
        <w:rPr>
          <w:b w:val="0"/>
          <w:sz w:val="24"/>
        </w:rPr>
        <w:t>method of</w:t>
      </w:r>
      <w:r w:rsidRPr="00FE48DF">
        <w:rPr>
          <w:b w:val="0"/>
          <w:sz w:val="24"/>
        </w:rPr>
        <w:t xml:space="preserve"> cultivation of sugarcane and extraction of Sugar.</w:t>
      </w:r>
    </w:p>
    <w:p w:rsidR="00912218" w:rsidRDefault="00912218" w:rsidP="008012E5">
      <w:pPr>
        <w:pStyle w:val="Standard"/>
        <w:spacing w:line="276" w:lineRule="auto"/>
        <w:rPr>
          <w:bCs/>
          <w:sz w:val="24"/>
        </w:rPr>
      </w:pPr>
    </w:p>
    <w:p w:rsidR="008012E5" w:rsidRDefault="008012E5" w:rsidP="008012E5">
      <w:pPr>
        <w:pStyle w:val="Standard"/>
        <w:spacing w:line="276" w:lineRule="auto"/>
        <w:rPr>
          <w:bCs/>
          <w:sz w:val="24"/>
        </w:rPr>
        <w:sectPr w:rsidR="008012E5" w:rsidSect="00031F84">
          <w:headerReference w:type="default" r:id="rId7"/>
          <w:footerReference w:type="default" r:id="rId8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D666C5" w:rsidRPr="00912218" w:rsidRDefault="00D666C5" w:rsidP="00912218"/>
    <w:sectPr w:rsidR="00D666C5" w:rsidRPr="00912218" w:rsidSect="00912218">
      <w:headerReference w:type="default" r:id="rId9"/>
      <w:footerReference w:type="default" r:id="rId10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AB4" w:rsidRPr="00912218" w:rsidRDefault="00092AB4" w:rsidP="00912218">
      <w:pPr>
        <w:pStyle w:val="Footer"/>
      </w:pPr>
    </w:p>
  </w:endnote>
  <w:endnote w:type="continuationSeparator" w:id="1">
    <w:p w:rsidR="00092AB4" w:rsidRPr="00912218" w:rsidRDefault="00092AB4" w:rsidP="00912218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218" w:rsidRDefault="008E6934">
    <w:pPr>
      <w:pStyle w:val="Footer"/>
      <w:jc w:val="center"/>
    </w:pPr>
    <w:r>
      <w:fldChar w:fldCharType="begin"/>
    </w:r>
    <w:r w:rsidR="00912218">
      <w:instrText xml:space="preserve"> PAGE </w:instrText>
    </w:r>
    <w:r>
      <w:fldChar w:fldCharType="separate"/>
    </w:r>
    <w:r w:rsidR="00F92300">
      <w:rPr>
        <w:noProof/>
      </w:rPr>
      <w:t>1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09F" w:rsidRPr="00912218" w:rsidRDefault="0038609F" w:rsidP="0091221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AB4" w:rsidRPr="00912218" w:rsidRDefault="00092AB4" w:rsidP="00912218">
      <w:pPr>
        <w:pStyle w:val="Footer"/>
      </w:pPr>
    </w:p>
  </w:footnote>
  <w:footnote w:type="continuationSeparator" w:id="1">
    <w:p w:rsidR="00092AB4" w:rsidRPr="00912218" w:rsidRDefault="00092AB4" w:rsidP="00912218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218" w:rsidRPr="00E914C8" w:rsidRDefault="00912218" w:rsidP="00E914C8">
    <w:pPr>
      <w:pStyle w:val="Header"/>
      <w:jc w:val="right"/>
      <w:rPr>
        <w:sz w:val="28"/>
        <w:szCs w:val="28"/>
      </w:rPr>
    </w:pPr>
    <w:r>
      <w:tab/>
    </w:r>
    <w:r w:rsidRPr="00741CE5">
      <w:rPr>
        <w:noProof/>
        <w:sz w:val="28"/>
        <w:szCs w:val="28"/>
      </w:rPr>
      <w:t>16PPBCT2A04</w:t>
    </w:r>
  </w:p>
  <w:p w:rsidR="00912218" w:rsidRPr="00E914C8" w:rsidRDefault="00912218" w:rsidP="00E914C8">
    <w:pPr>
      <w:pStyle w:val="Header"/>
      <w:jc w:val="right"/>
      <w:rPr>
        <w:sz w:val="28"/>
        <w:szCs w:val="28"/>
      </w:rPr>
    </w:pPr>
    <w:r w:rsidRPr="00741CE5">
      <w:rPr>
        <w:noProof/>
        <w:sz w:val="28"/>
        <w:szCs w:val="28"/>
      </w:rPr>
      <w:t>PPB/CT/2A04</w:t>
    </w:r>
  </w:p>
  <w:p w:rsidR="00912218" w:rsidRDefault="00912218">
    <w:pPr>
      <w:pStyle w:val="Header"/>
    </w:pPr>
    <w:r w:rsidRPr="00E914C8">
      <w:rPr>
        <w:sz w:val="28"/>
        <w:szCs w:val="28"/>
      </w:rPr>
      <w:tab/>
    </w:r>
    <w:r w:rsidRPr="00E914C8">
      <w:rPr>
        <w:sz w:val="28"/>
        <w:szCs w:val="28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09F" w:rsidRPr="00912218" w:rsidRDefault="0038609F" w:rsidP="0091221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95035"/>
    <w:multiLevelType w:val="multilevel"/>
    <w:tmpl w:val="89BEC18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66C5"/>
    <w:rsid w:val="00052BE5"/>
    <w:rsid w:val="00092AB4"/>
    <w:rsid w:val="001679E4"/>
    <w:rsid w:val="001A66AB"/>
    <w:rsid w:val="001F5429"/>
    <w:rsid w:val="002F78B4"/>
    <w:rsid w:val="003122F4"/>
    <w:rsid w:val="00321DCF"/>
    <w:rsid w:val="003611A5"/>
    <w:rsid w:val="0038609F"/>
    <w:rsid w:val="0048639F"/>
    <w:rsid w:val="00492C90"/>
    <w:rsid w:val="00500E4B"/>
    <w:rsid w:val="005807BC"/>
    <w:rsid w:val="0059522F"/>
    <w:rsid w:val="005A16C7"/>
    <w:rsid w:val="005A4DBE"/>
    <w:rsid w:val="0069040B"/>
    <w:rsid w:val="00721C7C"/>
    <w:rsid w:val="008012E5"/>
    <w:rsid w:val="008548EE"/>
    <w:rsid w:val="008A0D7A"/>
    <w:rsid w:val="008E6934"/>
    <w:rsid w:val="00912218"/>
    <w:rsid w:val="00AB432B"/>
    <w:rsid w:val="00AF3360"/>
    <w:rsid w:val="00B013D2"/>
    <w:rsid w:val="00B80E5B"/>
    <w:rsid w:val="00BD040F"/>
    <w:rsid w:val="00C1590B"/>
    <w:rsid w:val="00C50A20"/>
    <w:rsid w:val="00C72886"/>
    <w:rsid w:val="00C9704E"/>
    <w:rsid w:val="00CD74E1"/>
    <w:rsid w:val="00D666C5"/>
    <w:rsid w:val="00E23722"/>
    <w:rsid w:val="00E269E5"/>
    <w:rsid w:val="00E914C8"/>
    <w:rsid w:val="00ED77F6"/>
    <w:rsid w:val="00EF3ED3"/>
    <w:rsid w:val="00F027E6"/>
    <w:rsid w:val="00F40FB1"/>
    <w:rsid w:val="00F92300"/>
    <w:rsid w:val="00FE48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9E5"/>
  </w:style>
  <w:style w:type="paragraph" w:styleId="Heading1">
    <w:name w:val="heading 1"/>
    <w:basedOn w:val="Heading"/>
    <w:next w:val="Textbody"/>
    <w:rsid w:val="00E269E5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E269E5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E269E5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E269E5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E269E5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E269E5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E269E5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269E5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E269E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E269E5"/>
    <w:pPr>
      <w:spacing w:after="140" w:line="288" w:lineRule="auto"/>
    </w:pPr>
  </w:style>
  <w:style w:type="paragraph" w:styleId="List">
    <w:name w:val="List"/>
    <w:basedOn w:val="Textbody"/>
    <w:rsid w:val="00E269E5"/>
    <w:rPr>
      <w:sz w:val="24"/>
    </w:rPr>
  </w:style>
  <w:style w:type="paragraph" w:styleId="Caption">
    <w:name w:val="caption"/>
    <w:basedOn w:val="Standard"/>
    <w:rsid w:val="00E269E5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E269E5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E269E5"/>
    <w:pPr>
      <w:spacing w:after="283"/>
      <w:ind w:left="567" w:right="567"/>
    </w:pPr>
  </w:style>
  <w:style w:type="paragraph" w:styleId="Title">
    <w:name w:val="Title"/>
    <w:basedOn w:val="Heading"/>
    <w:next w:val="Textbody"/>
    <w:rsid w:val="00E269E5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E269E5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E269E5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E269E5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E269E5"/>
  </w:style>
  <w:style w:type="character" w:customStyle="1" w:styleId="BulletSymbols">
    <w:name w:val="Bullet Symbols"/>
    <w:rsid w:val="00E269E5"/>
    <w:rPr>
      <w:rFonts w:ascii="OpenSymbol" w:eastAsia="OpenSymbol" w:hAnsi="OpenSymbol" w:cs="OpenSymbol"/>
    </w:rPr>
  </w:style>
  <w:style w:type="character" w:customStyle="1" w:styleId="SourceText">
    <w:name w:val="Source Text"/>
    <w:rsid w:val="00E269E5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321DC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DCF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DCF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B6551-3A6E-4334-8D2A-C01336609011}"/>
      </w:docPartPr>
      <w:docPartBody>
        <w:p w:rsidR="000A1375" w:rsidRDefault="00747D40">
          <w:r w:rsidRPr="00BF0AF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747D40"/>
    <w:rsid w:val="000A1375"/>
    <w:rsid w:val="001D0DAB"/>
    <w:rsid w:val="00747D40"/>
    <w:rsid w:val="00782A30"/>
    <w:rsid w:val="009C6250"/>
    <w:rsid w:val="00A46492"/>
    <w:rsid w:val="00D64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D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7D40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9</cp:revision>
  <dcterms:created xsi:type="dcterms:W3CDTF">2018-02-07T06:13:00Z</dcterms:created>
  <dcterms:modified xsi:type="dcterms:W3CDTF">2018-07-17T04:05:00Z</dcterms:modified>
</cp:coreProperties>
</file>