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EF" w:rsidRDefault="00183EEF">
      <w:pPr>
        <w:pStyle w:val="Standard"/>
        <w:jc w:val="center"/>
        <w:rPr>
          <w:bCs/>
          <w:noProof/>
          <w:sz w:val="28"/>
          <w:szCs w:val="28"/>
        </w:rPr>
      </w:pPr>
    </w:p>
    <w:sdt>
      <w:sdtPr>
        <w:rPr>
          <w:bCs/>
          <w:noProof/>
          <w:sz w:val="28"/>
          <w:szCs w:val="28"/>
        </w:rPr>
        <w:id w:val="24648595"/>
        <w:placeholder>
          <w:docPart w:val="DefaultPlaceholder_22675703"/>
        </w:placeholder>
      </w:sdtPr>
      <w:sdtEndPr>
        <w:rPr>
          <w:noProof w:val="0"/>
        </w:rPr>
      </w:sdtEndPr>
      <w:sdtContent>
        <w:p w:rsidR="00DA021E" w:rsidRDefault="00DA021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M.S.W.</w:t>
          </w:r>
          <w:r w:rsidR="001436D8">
            <w:rPr>
              <w:bCs/>
              <w:sz w:val="28"/>
              <w:szCs w:val="28"/>
            </w:rPr>
            <w:t xml:space="preserve">  DEGREE EXAMINATION, APRIL </w:t>
          </w:r>
          <w:r>
            <w:rPr>
              <w:bCs/>
              <w:sz w:val="28"/>
              <w:szCs w:val="28"/>
            </w:rPr>
            <w:t>2018.</w:t>
          </w:r>
        </w:p>
        <w:p w:rsidR="00DA021E" w:rsidRDefault="00DA021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(Social Work)</w:t>
          </w:r>
        </w:p>
        <w:p w:rsidR="00DA021E" w:rsidRDefault="00DA021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  III SEMESTER</w:t>
          </w:r>
        </w:p>
        <w:p w:rsidR="00DA021E" w:rsidRDefault="001436D8" w:rsidP="00DF67C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Core Major -VII</w:t>
          </w:r>
          <w:r w:rsidR="00FD607A">
            <w:rPr>
              <w:bCs/>
              <w:sz w:val="28"/>
              <w:szCs w:val="28"/>
            </w:rPr>
            <w:t xml:space="preserve"> -</w:t>
          </w:r>
          <w:r w:rsidR="00DA021E">
            <w:rPr>
              <w:bCs/>
              <w:sz w:val="28"/>
              <w:szCs w:val="28"/>
            </w:rPr>
            <w:t xml:space="preserve"> </w:t>
          </w:r>
          <w:r w:rsidR="00DA021E" w:rsidRPr="00741CE5">
            <w:rPr>
              <w:bCs/>
              <w:noProof/>
              <w:sz w:val="28"/>
              <w:szCs w:val="28"/>
            </w:rPr>
            <w:t>HUMAN RESOURCE MANAGEMENT</w:t>
          </w:r>
        </w:p>
        <w:p w:rsidR="00DA021E" w:rsidRDefault="00DA021E">
          <w:pPr>
            <w:pStyle w:val="Standard"/>
            <w:rPr>
              <w:bCs/>
              <w:noProof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DF67C6" w:rsidRDefault="00DF67C6">
          <w:pPr>
            <w:pStyle w:val="Standard"/>
            <w:rPr>
              <w:bCs/>
              <w:sz w:val="28"/>
              <w:szCs w:val="28"/>
            </w:rPr>
          </w:pPr>
        </w:p>
        <w:p w:rsidR="00DA021E" w:rsidRDefault="00DA021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DA021E" w:rsidRDefault="00DA021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 w:rsidR="00FD607A">
            <w:rPr>
              <w:kern w:val="0"/>
              <w:sz w:val="28"/>
              <w:szCs w:val="28"/>
            </w:rPr>
            <w:t xml:space="preserve"> 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A021E" w:rsidRDefault="00DA021E">
      <w:pPr>
        <w:pStyle w:val="Standard"/>
        <w:jc w:val="center"/>
        <w:rPr>
          <w:bCs/>
        </w:rPr>
      </w:pPr>
    </w:p>
    <w:p w:rsidR="00DA021E" w:rsidRPr="00CB48D0" w:rsidRDefault="002B7967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Give the meaning of HRM.</w:t>
      </w:r>
    </w:p>
    <w:p w:rsidR="002B7967" w:rsidRPr="00CB48D0" w:rsidRDefault="002B7967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Trace out the brief origin of HRM .</w:t>
      </w:r>
    </w:p>
    <w:p w:rsidR="002B7967" w:rsidRPr="00CB48D0" w:rsidRDefault="002B7967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What do you mean by Job design?</w:t>
      </w:r>
    </w:p>
    <w:p w:rsidR="002B7967" w:rsidRPr="00CB48D0" w:rsidRDefault="002B7967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Bring out the need for HR Audit.</w:t>
      </w:r>
    </w:p>
    <w:p w:rsidR="002B7967" w:rsidRPr="00CB48D0" w:rsidRDefault="002B7967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List out the functions of wage boards.</w:t>
      </w:r>
    </w:p>
    <w:p w:rsidR="002B7967" w:rsidRPr="00CB48D0" w:rsidRDefault="002B7967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What is Personal Taxation?</w:t>
      </w:r>
    </w:p>
    <w:p w:rsidR="002B7967" w:rsidRPr="00CB48D0" w:rsidRDefault="002B7967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Give the difference between On the job and Off the job training.</w:t>
      </w:r>
    </w:p>
    <w:p w:rsidR="002B7967" w:rsidRPr="00CB48D0" w:rsidRDefault="002B7967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Why should a person be multi skilled?</w:t>
      </w:r>
    </w:p>
    <w:p w:rsidR="002B7967" w:rsidRPr="00472693" w:rsidRDefault="002B7967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Briefly describe 360 degree appraisal.</w:t>
      </w:r>
    </w:p>
    <w:p w:rsidR="00472693" w:rsidRPr="00CB48D0" w:rsidRDefault="00472693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What do you mean by Quality of Work Life?</w:t>
      </w:r>
    </w:p>
    <w:p w:rsidR="002B7967" w:rsidRPr="00CB48D0" w:rsidRDefault="00DE705A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List out main two functions of HRM.</w:t>
      </w:r>
    </w:p>
    <w:p w:rsidR="00DE705A" w:rsidRPr="00CB48D0" w:rsidRDefault="00DE705A" w:rsidP="00472693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Give an example of dual career.</w:t>
      </w:r>
    </w:p>
    <w:p w:rsidR="00DA021E" w:rsidRDefault="00DA021E" w:rsidP="00DE705A">
      <w:pPr>
        <w:pStyle w:val="Standard"/>
        <w:spacing w:line="276" w:lineRule="auto"/>
        <w:rPr>
          <w:bCs/>
          <w:sz w:val="24"/>
        </w:rPr>
      </w:pPr>
    </w:p>
    <w:p w:rsidR="00DA021E" w:rsidRDefault="00DA021E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4648596"/>
        <w:lock w:val="sdtContentLocked"/>
        <w:placeholder>
          <w:docPart w:val="DefaultPlaceholder_22675703"/>
        </w:placeholder>
      </w:sdtPr>
      <w:sdtContent>
        <w:p w:rsidR="00DA021E" w:rsidRDefault="00DA021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DA021E" w:rsidRDefault="00DA021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22D93" w:rsidRDefault="00022D93">
      <w:pPr>
        <w:pStyle w:val="Standard"/>
        <w:jc w:val="center"/>
        <w:rPr>
          <w:bCs/>
          <w:sz w:val="28"/>
          <w:szCs w:val="28"/>
        </w:rPr>
      </w:pPr>
    </w:p>
    <w:p w:rsidR="00DA021E" w:rsidRPr="00CB48D0" w:rsidRDefault="00DE705A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Describe the challenges and opportunities of HRM.</w:t>
      </w:r>
    </w:p>
    <w:p w:rsidR="00DE705A" w:rsidRPr="00CB48D0" w:rsidRDefault="00DE705A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How does Psychometrics play a role in Human Resource Planning.</w:t>
      </w:r>
    </w:p>
    <w:p w:rsidR="00DE705A" w:rsidRPr="00CB48D0" w:rsidRDefault="00DE705A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What are the components of Compensation management?</w:t>
      </w:r>
    </w:p>
    <w:p w:rsidR="00DA021E" w:rsidRPr="00CB48D0" w:rsidRDefault="00DE705A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Relate Competency mapping with Competency building.</w:t>
      </w:r>
    </w:p>
    <w:p w:rsidR="00DA021E" w:rsidRPr="00CB48D0" w:rsidRDefault="00DE705A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What are the ways to ensure Performance management?</w:t>
      </w:r>
    </w:p>
    <w:p w:rsidR="00DA021E" w:rsidRPr="00CB48D0" w:rsidRDefault="00DE705A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Enumerate the skills needed for a HR Manager.</w:t>
      </w:r>
    </w:p>
    <w:p w:rsidR="00DA021E" w:rsidRPr="00CB48D0" w:rsidRDefault="00DE705A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Write short notes on Career planning and Career development</w:t>
      </w:r>
      <w:r w:rsidR="00DA021E" w:rsidRPr="00CB48D0">
        <w:rPr>
          <w:b w:val="0"/>
          <w:bCs/>
          <w:sz w:val="24"/>
        </w:rPr>
        <w:t xml:space="preserve"> </w:t>
      </w:r>
      <w:r w:rsidRPr="00CB48D0">
        <w:rPr>
          <w:b w:val="0"/>
          <w:sz w:val="24"/>
        </w:rPr>
        <w:t>.</w:t>
      </w:r>
    </w:p>
    <w:p w:rsidR="00DA021E" w:rsidRDefault="00DA021E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4648597"/>
        <w:lock w:val="sdtContentLocked"/>
        <w:placeholder>
          <w:docPart w:val="DefaultPlaceholder_22675703"/>
        </w:placeholder>
      </w:sdtPr>
      <w:sdtContent>
        <w:p w:rsidR="00DA021E" w:rsidRDefault="00DA021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DA021E" w:rsidRDefault="00DA021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22D93" w:rsidRDefault="00022D93">
      <w:pPr>
        <w:pStyle w:val="Standard"/>
        <w:jc w:val="center"/>
        <w:rPr>
          <w:bCs/>
          <w:sz w:val="28"/>
          <w:szCs w:val="28"/>
        </w:rPr>
      </w:pPr>
    </w:p>
    <w:p w:rsidR="00DA021E" w:rsidRPr="00CB48D0" w:rsidRDefault="009B4363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Write in detail on HR Policies, programmes and procedures.</w:t>
      </w:r>
      <w:r w:rsidR="00DA021E" w:rsidRPr="00CB48D0">
        <w:rPr>
          <w:b w:val="0"/>
          <w:bCs/>
          <w:sz w:val="24"/>
        </w:rPr>
        <w:t xml:space="preserve"> </w:t>
      </w:r>
    </w:p>
    <w:p w:rsidR="00DA021E" w:rsidRPr="00CB48D0" w:rsidRDefault="009B4363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How does a HR personnel deal with resignation, dismissal and VRS?</w:t>
      </w:r>
      <w:r w:rsidR="00DA021E" w:rsidRPr="00CB48D0">
        <w:rPr>
          <w:b w:val="0"/>
          <w:bCs/>
          <w:sz w:val="24"/>
        </w:rPr>
        <w:t xml:space="preserve"> </w:t>
      </w:r>
    </w:p>
    <w:p w:rsidR="00DA021E" w:rsidRPr="00CB48D0" w:rsidRDefault="009B4363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Explain on the role of Job evaluation in Administration.</w:t>
      </w:r>
      <w:r w:rsidR="00DA021E" w:rsidRPr="00CB48D0">
        <w:rPr>
          <w:b w:val="0"/>
          <w:bCs/>
          <w:sz w:val="24"/>
        </w:rPr>
        <w:t xml:space="preserve"> </w:t>
      </w:r>
    </w:p>
    <w:p w:rsidR="00C51C27" w:rsidRPr="00CB48D0" w:rsidRDefault="009B4363" w:rsidP="0001087C">
      <w:pPr>
        <w:pStyle w:val="Standard"/>
        <w:numPr>
          <w:ilvl w:val="0"/>
          <w:numId w:val="1"/>
        </w:numPr>
        <w:spacing w:line="276" w:lineRule="auto"/>
        <w:ind w:left="567" w:hanging="567"/>
        <w:jc w:val="both"/>
        <w:rPr>
          <w:b w:val="0"/>
          <w:bCs/>
          <w:sz w:val="24"/>
        </w:rPr>
      </w:pPr>
      <w:r w:rsidRPr="00CB48D0">
        <w:rPr>
          <w:b w:val="0"/>
          <w:sz w:val="24"/>
        </w:rPr>
        <w:t>What is your understanding about redundancy management and monitoring?</w:t>
      </w:r>
    </w:p>
    <w:p w:rsidR="00DA021E" w:rsidRPr="00CB48D0" w:rsidRDefault="00DA021E" w:rsidP="0001087C">
      <w:pPr>
        <w:pStyle w:val="Standard"/>
        <w:numPr>
          <w:ilvl w:val="0"/>
          <w:numId w:val="1"/>
        </w:numPr>
        <w:spacing w:line="276" w:lineRule="auto"/>
        <w:ind w:left="567" w:hanging="595"/>
        <w:jc w:val="both"/>
        <w:rPr>
          <w:b w:val="0"/>
          <w:bCs/>
          <w:sz w:val="24"/>
        </w:rPr>
      </w:pPr>
      <w:r w:rsidRPr="00CB48D0">
        <w:rPr>
          <w:b w:val="0"/>
          <w:bCs/>
          <w:sz w:val="24"/>
        </w:rPr>
        <w:t xml:space="preserve"> </w:t>
      </w:r>
      <w:r w:rsidR="009B4363" w:rsidRPr="00CB48D0">
        <w:rPr>
          <w:b w:val="0"/>
          <w:sz w:val="24"/>
        </w:rPr>
        <w:t xml:space="preserve">Comment on the need for Performance Counselling for the employees with suitable case study . </w:t>
      </w:r>
    </w:p>
    <w:p w:rsidR="00DA021E" w:rsidRPr="00CB48D0" w:rsidRDefault="00DA021E" w:rsidP="00CB48D0">
      <w:pPr>
        <w:pStyle w:val="Standard"/>
        <w:spacing w:line="276" w:lineRule="auto"/>
        <w:jc w:val="both"/>
        <w:rPr>
          <w:b w:val="0"/>
          <w:bCs/>
          <w:sz w:val="24"/>
        </w:rPr>
      </w:pPr>
    </w:p>
    <w:p w:rsidR="00C51C27" w:rsidRDefault="00C51C27" w:rsidP="00C51C27">
      <w:pPr>
        <w:pStyle w:val="Standard"/>
        <w:spacing w:line="276" w:lineRule="auto"/>
        <w:rPr>
          <w:bCs/>
          <w:sz w:val="24"/>
        </w:rPr>
        <w:sectPr w:rsidR="00C51C27" w:rsidSect="00544A9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DA021E" w:rsidRDefault="00D666C5" w:rsidP="00DA021E">
      <w:bookmarkStart w:id="0" w:name="_GoBack"/>
      <w:bookmarkEnd w:id="0"/>
    </w:p>
    <w:sectPr w:rsidR="00D666C5" w:rsidRPr="00DA021E" w:rsidSect="00DA021E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292" w:rsidRPr="00DA021E" w:rsidRDefault="009D1292" w:rsidP="00DA021E">
      <w:pPr>
        <w:pStyle w:val="Footer"/>
      </w:pPr>
    </w:p>
  </w:endnote>
  <w:endnote w:type="continuationSeparator" w:id="1">
    <w:p w:rsidR="009D1292" w:rsidRPr="00DA021E" w:rsidRDefault="009D1292" w:rsidP="00DA021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1E" w:rsidRDefault="00DA021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DA021E" w:rsidRDefault="009D1292" w:rsidP="00DA02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292" w:rsidRPr="00DA021E" w:rsidRDefault="009D1292" w:rsidP="00DA021E">
      <w:pPr>
        <w:pStyle w:val="Footer"/>
      </w:pPr>
    </w:p>
  </w:footnote>
  <w:footnote w:type="continuationSeparator" w:id="1">
    <w:p w:rsidR="009D1292" w:rsidRPr="00DA021E" w:rsidRDefault="009D1292" w:rsidP="00DA021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21E" w:rsidRPr="00E914C8" w:rsidRDefault="00DA021E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PSW/CT/3AA7</w:t>
    </w:r>
    <w:r w:rsidRPr="00E914C8">
      <w:rPr>
        <w:sz w:val="28"/>
        <w:szCs w:val="28"/>
      </w:rPr>
      <w:t xml:space="preserve">  </w:t>
    </w:r>
  </w:p>
  <w:p w:rsidR="00DA021E" w:rsidRDefault="00DA021E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DA021E" w:rsidRDefault="009D1292" w:rsidP="00DA02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3372D3D"/>
    <w:multiLevelType w:val="hybridMultilevel"/>
    <w:tmpl w:val="534AA8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666C5"/>
    <w:rsid w:val="0001087C"/>
    <w:rsid w:val="00022D93"/>
    <w:rsid w:val="00057DD5"/>
    <w:rsid w:val="001436D8"/>
    <w:rsid w:val="001679E4"/>
    <w:rsid w:val="00183EEF"/>
    <w:rsid w:val="001A66AB"/>
    <w:rsid w:val="001B5FCB"/>
    <w:rsid w:val="001F5429"/>
    <w:rsid w:val="00281979"/>
    <w:rsid w:val="002B7967"/>
    <w:rsid w:val="00443C58"/>
    <w:rsid w:val="00472693"/>
    <w:rsid w:val="005807BC"/>
    <w:rsid w:val="005A4DBE"/>
    <w:rsid w:val="005B6225"/>
    <w:rsid w:val="00635A87"/>
    <w:rsid w:val="006F4F45"/>
    <w:rsid w:val="007F46BE"/>
    <w:rsid w:val="00870359"/>
    <w:rsid w:val="008A149D"/>
    <w:rsid w:val="008C5005"/>
    <w:rsid w:val="009B4363"/>
    <w:rsid w:val="009D1292"/>
    <w:rsid w:val="00A31050"/>
    <w:rsid w:val="00A31D6F"/>
    <w:rsid w:val="00A53EF4"/>
    <w:rsid w:val="00B80E5B"/>
    <w:rsid w:val="00B97EB4"/>
    <w:rsid w:val="00C1590B"/>
    <w:rsid w:val="00C51C27"/>
    <w:rsid w:val="00C72886"/>
    <w:rsid w:val="00CB48D0"/>
    <w:rsid w:val="00D55DFF"/>
    <w:rsid w:val="00D666C5"/>
    <w:rsid w:val="00DA021E"/>
    <w:rsid w:val="00DE705A"/>
    <w:rsid w:val="00DF67C6"/>
    <w:rsid w:val="00E23722"/>
    <w:rsid w:val="00E914C8"/>
    <w:rsid w:val="00F027E6"/>
    <w:rsid w:val="00F12340"/>
    <w:rsid w:val="00F40FB1"/>
    <w:rsid w:val="00F947AC"/>
    <w:rsid w:val="00FD607A"/>
    <w:rsid w:val="00FE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D5"/>
  </w:style>
  <w:style w:type="paragraph" w:styleId="Heading1">
    <w:name w:val="heading 1"/>
    <w:basedOn w:val="Heading"/>
    <w:next w:val="Textbody"/>
    <w:rsid w:val="00057DD5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057DD5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057DD5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057DD5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057DD5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057DD5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057DD5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57DD5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057DD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7DD5"/>
    <w:pPr>
      <w:spacing w:after="140" w:line="288" w:lineRule="auto"/>
    </w:pPr>
  </w:style>
  <w:style w:type="paragraph" w:styleId="List">
    <w:name w:val="List"/>
    <w:basedOn w:val="Textbody"/>
    <w:rsid w:val="00057DD5"/>
    <w:rPr>
      <w:sz w:val="24"/>
    </w:rPr>
  </w:style>
  <w:style w:type="paragraph" w:styleId="Caption">
    <w:name w:val="caption"/>
    <w:basedOn w:val="Standard"/>
    <w:rsid w:val="00057DD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057DD5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057DD5"/>
    <w:pPr>
      <w:spacing w:after="283"/>
      <w:ind w:left="567" w:right="567"/>
    </w:pPr>
  </w:style>
  <w:style w:type="paragraph" w:styleId="Title">
    <w:name w:val="Title"/>
    <w:basedOn w:val="Heading"/>
    <w:next w:val="Textbody"/>
    <w:rsid w:val="00057DD5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057DD5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057DD5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057DD5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057DD5"/>
  </w:style>
  <w:style w:type="character" w:customStyle="1" w:styleId="BulletSymbols">
    <w:name w:val="Bullet Symbols"/>
    <w:rsid w:val="00057DD5"/>
    <w:rPr>
      <w:rFonts w:ascii="OpenSymbol" w:eastAsia="OpenSymbol" w:hAnsi="OpenSymbol" w:cs="OpenSymbol"/>
    </w:rPr>
  </w:style>
  <w:style w:type="character" w:customStyle="1" w:styleId="SourceText">
    <w:name w:val="Source Text"/>
    <w:rsid w:val="00057DD5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022D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D9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9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5B2B8-06B6-4DB4-9A4E-CB90BC162EFE}"/>
      </w:docPartPr>
      <w:docPartBody>
        <w:p w:rsidR="007D00D2" w:rsidRDefault="00741CE5">
          <w:r w:rsidRPr="000B23B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41CE5"/>
    <w:rsid w:val="00127303"/>
    <w:rsid w:val="00175C65"/>
    <w:rsid w:val="003550C7"/>
    <w:rsid w:val="005F64FF"/>
    <w:rsid w:val="00741CE5"/>
    <w:rsid w:val="007D00D2"/>
    <w:rsid w:val="00867A06"/>
    <w:rsid w:val="00B9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CE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141</cp:revision>
  <cp:lastPrinted>2018-04-05T06:51:00Z</cp:lastPrinted>
  <dcterms:created xsi:type="dcterms:W3CDTF">2018-03-09T09:10:00Z</dcterms:created>
  <dcterms:modified xsi:type="dcterms:W3CDTF">2018-07-16T11:17:00Z</dcterms:modified>
</cp:coreProperties>
</file>