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9791138"/>
        <w:lock w:val="contentLocked"/>
        <w:placeholder>
          <w:docPart w:val="0D2256F1ED68490D919DA0DF664C0AD8"/>
        </w:placeholder>
      </w:sdtPr>
      <w:sdtEndPr>
        <w:rPr>
          <w:noProof w:val="0"/>
        </w:rPr>
      </w:sdtEndPr>
      <w:sdtContent>
        <w:p w:rsidR="00C51986" w:rsidRDefault="00C51986" w:rsidP="00925544">
          <w:pPr>
            <w:pStyle w:val="Standard"/>
            <w:jc w:val="center"/>
            <w:rPr>
              <w:bCs/>
              <w:sz w:val="28"/>
              <w:szCs w:val="28"/>
            </w:rPr>
          </w:pPr>
          <w:r w:rsidRPr="00240029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 DEGREE EXAMINATION, APRIL 2018.</w:t>
          </w:r>
        </w:p>
        <w:p w:rsidR="00C51986" w:rsidRDefault="00C51986" w:rsidP="00925544">
          <w:pPr>
            <w:pStyle w:val="Standard"/>
            <w:jc w:val="center"/>
            <w:rPr>
              <w:bCs/>
              <w:sz w:val="28"/>
              <w:szCs w:val="28"/>
            </w:rPr>
          </w:pPr>
          <w:r w:rsidRPr="00240029">
            <w:rPr>
              <w:bCs/>
              <w:noProof/>
              <w:sz w:val="28"/>
              <w:szCs w:val="28"/>
            </w:rPr>
            <w:t>I YEAR  I SEMESTER</w:t>
          </w:r>
        </w:p>
        <w:p w:rsidR="00C51986" w:rsidRDefault="00C51986" w:rsidP="00925544">
          <w:pPr>
            <w:pStyle w:val="Standard"/>
            <w:jc w:val="center"/>
            <w:rPr>
              <w:bCs/>
              <w:sz w:val="28"/>
              <w:szCs w:val="28"/>
            </w:rPr>
          </w:pPr>
          <w:r w:rsidRPr="00240029">
            <w:rPr>
              <w:bCs/>
              <w:noProof/>
              <w:sz w:val="28"/>
              <w:szCs w:val="28"/>
            </w:rPr>
            <w:t>Core Major - Paper I</w:t>
          </w:r>
          <w:r>
            <w:rPr>
              <w:bCs/>
              <w:sz w:val="28"/>
              <w:szCs w:val="28"/>
            </w:rPr>
            <w:t xml:space="preserve">  -  </w:t>
          </w:r>
          <w:r w:rsidRPr="00240029">
            <w:rPr>
              <w:bCs/>
              <w:noProof/>
              <w:sz w:val="28"/>
              <w:szCs w:val="28"/>
            </w:rPr>
            <w:t>PROPERTIES OF MATTER</w:t>
          </w:r>
        </w:p>
        <w:p w:rsidR="00C51986" w:rsidRDefault="00C51986" w:rsidP="00925544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C51986" w:rsidRDefault="00C51986" w:rsidP="00925544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>Max. Marks :</w:t>
          </w:r>
          <w:r w:rsidRPr="00240029">
            <w:rPr>
              <w:bCs/>
              <w:noProof/>
              <w:sz w:val="28"/>
              <w:szCs w:val="28"/>
            </w:rPr>
            <w:t>60</w:t>
          </w:r>
        </w:p>
        <w:p w:rsidR="00C51986" w:rsidRDefault="00C51986" w:rsidP="0092554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C51986" w:rsidRDefault="00C51986" w:rsidP="0092554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C51986" w:rsidRDefault="00C51986" w:rsidP="00925544">
      <w:pPr>
        <w:pStyle w:val="Standard"/>
        <w:jc w:val="center"/>
        <w:rPr>
          <w:bCs/>
        </w:rPr>
      </w:pP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State Newton's law of gravitation.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Define gravitational potential.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The modulus of rigidity and Poisson's ratio of the material of a wire are 2.87x10</w:t>
      </w:r>
      <w:r w:rsidRPr="005C7FC2">
        <w:rPr>
          <w:b w:val="0"/>
          <w:sz w:val="24"/>
          <w:vertAlign w:val="superscript"/>
        </w:rPr>
        <w:t>10</w:t>
      </w:r>
      <w:r w:rsidRPr="005C7FC2">
        <w:rPr>
          <w:b w:val="0"/>
          <w:sz w:val="24"/>
        </w:rPr>
        <w:t xml:space="preserve"> N/m</w:t>
      </w:r>
      <w:r w:rsidRPr="005C7FC2">
        <w:rPr>
          <w:b w:val="0"/>
          <w:sz w:val="24"/>
          <w:vertAlign w:val="superscript"/>
        </w:rPr>
        <w:t>2</w:t>
      </w:r>
      <w:r w:rsidRPr="005C7FC2">
        <w:rPr>
          <w:b w:val="0"/>
          <w:sz w:val="24"/>
        </w:rPr>
        <w:t xml:space="preserve"> and 0.379 respectively. Find the value of Young's modulus of the material of the wire.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Steel is more elastic than rubber. Justify.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Find the work done in stretching a wire of 1 sq mm cross section and 2 m long through 0.1 mm. (Young's modulus =2x10</w:t>
      </w:r>
      <w:r w:rsidRPr="005C7FC2">
        <w:rPr>
          <w:b w:val="0"/>
          <w:sz w:val="24"/>
          <w:vertAlign w:val="superscript"/>
        </w:rPr>
        <w:t>11</w:t>
      </w:r>
      <w:r w:rsidRPr="005C7FC2">
        <w:rPr>
          <w:b w:val="0"/>
          <w:sz w:val="24"/>
        </w:rPr>
        <w:t xml:space="preserve"> N/m</w:t>
      </w:r>
      <w:r w:rsidRPr="005C7FC2">
        <w:rPr>
          <w:b w:val="0"/>
          <w:sz w:val="24"/>
          <w:vertAlign w:val="superscript"/>
        </w:rPr>
        <w:t>2</w:t>
      </w:r>
      <w:r w:rsidRPr="005C7FC2">
        <w:rPr>
          <w:b w:val="0"/>
          <w:sz w:val="24"/>
        </w:rPr>
        <w:t>)</w:t>
      </w:r>
      <w:r w:rsidR="00A50B33">
        <w:rPr>
          <w:b w:val="0"/>
          <w:sz w:val="24"/>
        </w:rPr>
        <w:t>.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What are torsioal oscillations?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Why needle floats on water surface? Give reason.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Define sphere of influence.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Give the dimension of coefficient of viscosity.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 xml:space="preserve">What do </w:t>
      </w:r>
      <w:r w:rsidR="00A50B33">
        <w:rPr>
          <w:b w:val="0"/>
          <w:sz w:val="24"/>
        </w:rPr>
        <w:t xml:space="preserve">you </w:t>
      </w:r>
      <w:r w:rsidRPr="005C7FC2">
        <w:rPr>
          <w:b w:val="0"/>
          <w:sz w:val="24"/>
        </w:rPr>
        <w:t>mean by velocity gradient?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State Hooke's law.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What is streamline flow?</w:t>
      </w:r>
    </w:p>
    <w:sdt>
      <w:sdtPr>
        <w:rPr>
          <w:bCs/>
          <w:sz w:val="28"/>
          <w:szCs w:val="28"/>
        </w:rPr>
        <w:alias w:val="b"/>
        <w:tag w:val="b"/>
        <w:id w:val="9791139"/>
        <w:lock w:val="contentLocked"/>
        <w:placeholder>
          <w:docPart w:val="0D2256F1ED68490D919DA0DF664C0AD8"/>
        </w:placeholder>
      </w:sdtPr>
      <w:sdtContent>
        <w:p w:rsidR="00C51986" w:rsidRDefault="00C51986" w:rsidP="0092554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C51986" w:rsidRDefault="00C51986" w:rsidP="0092554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C51986" w:rsidRDefault="00C51986" w:rsidP="00925544">
      <w:pPr>
        <w:pStyle w:val="Standard"/>
        <w:jc w:val="center"/>
        <w:rPr>
          <w:bCs/>
          <w:sz w:val="28"/>
          <w:szCs w:val="28"/>
        </w:rPr>
      </w:pP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Explain how the acceleration due to gravity varies with altitude and depth.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Obtain an expression for the bending moment of a beam.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Calculate the work done in twisting a steel wire of radius 10</w:t>
      </w:r>
      <w:r w:rsidRPr="005C7FC2">
        <w:rPr>
          <w:b w:val="0"/>
          <w:sz w:val="24"/>
          <w:vertAlign w:val="superscript"/>
        </w:rPr>
        <w:t>-3</w:t>
      </w:r>
      <w:r w:rsidRPr="005C7FC2">
        <w:rPr>
          <w:b w:val="0"/>
          <w:sz w:val="24"/>
        </w:rPr>
        <w:t xml:space="preserve"> m and length 0.25 m through an angle of 45. Given rigidity modulus of the wire is 8x10</w:t>
      </w:r>
      <w:r w:rsidRPr="005C7FC2">
        <w:rPr>
          <w:b w:val="0"/>
          <w:sz w:val="24"/>
          <w:vertAlign w:val="superscript"/>
        </w:rPr>
        <w:t xml:space="preserve">10 </w:t>
      </w:r>
      <w:r w:rsidRPr="005C7FC2">
        <w:rPr>
          <w:b w:val="0"/>
          <w:sz w:val="24"/>
        </w:rPr>
        <w:t>N/m</w:t>
      </w:r>
      <w:r w:rsidRPr="005C7FC2">
        <w:rPr>
          <w:b w:val="0"/>
          <w:sz w:val="24"/>
          <w:vertAlign w:val="superscript"/>
        </w:rPr>
        <w:t>2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Why the surface tension of liquid decrease, with the increase in the temperature?  Explain.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Discuss the applications of viscosity.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 xml:space="preserve">Derive an expression for the </w:t>
      </w:r>
      <w:r w:rsidR="00230486">
        <w:rPr>
          <w:b w:val="0"/>
          <w:sz w:val="24"/>
        </w:rPr>
        <w:t xml:space="preserve"> </w:t>
      </w:r>
      <w:r w:rsidRPr="005C7FC2">
        <w:rPr>
          <w:b w:val="0"/>
          <w:sz w:val="24"/>
        </w:rPr>
        <w:t>rigidity</w:t>
      </w:r>
      <w:r w:rsidR="00230486">
        <w:rPr>
          <w:b w:val="0"/>
          <w:sz w:val="24"/>
        </w:rPr>
        <w:t xml:space="preserve"> </w:t>
      </w:r>
      <w:r w:rsidR="004D07B7">
        <w:rPr>
          <w:b w:val="0"/>
          <w:sz w:val="24"/>
        </w:rPr>
        <w:t>modulus</w:t>
      </w:r>
      <w:r w:rsidRPr="005C7FC2">
        <w:rPr>
          <w:b w:val="0"/>
          <w:sz w:val="24"/>
        </w:rPr>
        <w:t xml:space="preserve"> of a wire.</w:t>
      </w:r>
    </w:p>
    <w:p w:rsidR="00C51986" w:rsidRPr="005C7FC2" w:rsidRDefault="004D07B7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sz w:val="24"/>
        </w:rPr>
        <w:t>Discuss Jae gear’s method.</w:t>
      </w:r>
    </w:p>
    <w:p w:rsidR="00C51986" w:rsidRDefault="00C51986" w:rsidP="00925544">
      <w:pPr>
        <w:pStyle w:val="Standard"/>
        <w:spacing w:line="276" w:lineRule="auto"/>
        <w:ind w:left="907" w:hanging="907"/>
        <w:rPr>
          <w:bCs/>
        </w:rPr>
      </w:pPr>
    </w:p>
    <w:sdt>
      <w:sdtPr>
        <w:rPr>
          <w:bCs/>
          <w:sz w:val="28"/>
          <w:szCs w:val="28"/>
        </w:rPr>
        <w:alias w:val="c"/>
        <w:tag w:val="c"/>
        <w:id w:val="9791140"/>
        <w:lock w:val="contentLocked"/>
        <w:placeholder>
          <w:docPart w:val="0D2256F1ED68490D919DA0DF664C0AD8"/>
        </w:placeholder>
      </w:sdtPr>
      <w:sdtContent>
        <w:p w:rsidR="00C51986" w:rsidRDefault="00C51986" w:rsidP="0092554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C51986" w:rsidRDefault="00C51986" w:rsidP="0092554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C51986" w:rsidRDefault="00C51986" w:rsidP="00925544">
      <w:pPr>
        <w:pStyle w:val="Standard"/>
        <w:jc w:val="center"/>
        <w:rPr>
          <w:bCs/>
          <w:sz w:val="28"/>
          <w:szCs w:val="28"/>
        </w:rPr>
      </w:pP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 xml:space="preserve">Describe Boy's method for determining the value of gravitational constant. 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Describe Koenig’s method to determine the Young’s modulus of a bar.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Describe static torsion method to determine the rigidity modulus of the rod.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Derive an expression for the excess of pressure inside a curved surface.</w:t>
      </w:r>
    </w:p>
    <w:p w:rsidR="00C51986" w:rsidRPr="005C7FC2" w:rsidRDefault="00C51986" w:rsidP="0092554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C7FC2">
        <w:rPr>
          <w:b w:val="0"/>
          <w:sz w:val="24"/>
        </w:rPr>
        <w:t>Give Poiseulle's method for measuring the coefficient of viscosity of a liquid. Derive the formula used with its two correciton terms.</w:t>
      </w:r>
    </w:p>
    <w:p w:rsidR="00086BFB" w:rsidRDefault="00086BFB">
      <w:bookmarkStart w:id="0" w:name="_GoBack"/>
      <w:bookmarkEnd w:id="0"/>
    </w:p>
    <w:sectPr w:rsidR="00086BFB" w:rsidSect="007622A4">
      <w:headerReference w:type="default" r:id="rId7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5A9" w:rsidRDefault="00BA25A9" w:rsidP="001D7A34">
      <w:r>
        <w:separator/>
      </w:r>
    </w:p>
  </w:endnote>
  <w:endnote w:type="continuationSeparator" w:id="1">
    <w:p w:rsidR="00BA25A9" w:rsidRDefault="00BA25A9" w:rsidP="001D7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5A9" w:rsidRDefault="00BA25A9" w:rsidP="001D7A34">
      <w:r>
        <w:separator/>
      </w:r>
    </w:p>
  </w:footnote>
  <w:footnote w:type="continuationSeparator" w:id="1">
    <w:p w:rsidR="00BA25A9" w:rsidRDefault="00BA25A9" w:rsidP="001D7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B2" w:rsidRPr="00A50B33" w:rsidRDefault="00892E9C" w:rsidP="007622A4">
    <w:pPr>
      <w:pStyle w:val="Header"/>
      <w:rPr>
        <w:sz w:val="28"/>
        <w:szCs w:val="28"/>
      </w:rPr>
    </w:pPr>
    <w:r>
      <w:tab/>
    </w:r>
    <w:r>
      <w:tab/>
    </w:r>
    <w:r w:rsidRPr="00A50B33">
      <w:rPr>
        <w:sz w:val="28"/>
        <w:szCs w:val="28"/>
      </w:rPr>
      <w:t>UPH</w:t>
    </w:r>
    <w:r w:rsidR="00FC2CDA" w:rsidRPr="00A50B33">
      <w:rPr>
        <w:sz w:val="28"/>
        <w:szCs w:val="28"/>
      </w:rPr>
      <w:t>/CT/</w:t>
    </w:r>
    <w:r w:rsidRPr="00A50B33">
      <w:rPr>
        <w:sz w:val="28"/>
        <w:szCs w:val="28"/>
      </w:rPr>
      <w:t>1001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35BE"/>
    <w:multiLevelType w:val="multilevel"/>
    <w:tmpl w:val="947E2E04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986"/>
    <w:rsid w:val="00070484"/>
    <w:rsid w:val="00086BFB"/>
    <w:rsid w:val="001D7A34"/>
    <w:rsid w:val="00230486"/>
    <w:rsid w:val="0046521C"/>
    <w:rsid w:val="004D07B7"/>
    <w:rsid w:val="005C7FC2"/>
    <w:rsid w:val="006903AA"/>
    <w:rsid w:val="0083549E"/>
    <w:rsid w:val="00892E9C"/>
    <w:rsid w:val="00A50B33"/>
    <w:rsid w:val="00A960AD"/>
    <w:rsid w:val="00BA25A9"/>
    <w:rsid w:val="00BC78FA"/>
    <w:rsid w:val="00C51986"/>
    <w:rsid w:val="00CA1944"/>
    <w:rsid w:val="00E05E38"/>
    <w:rsid w:val="00F35336"/>
    <w:rsid w:val="00FC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8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519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C51986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C51986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Standard"/>
    <w:link w:val="FooterChar"/>
    <w:rsid w:val="00C51986"/>
    <w:pPr>
      <w:suppressLineNumbers/>
      <w:tabs>
        <w:tab w:val="center" w:pos="4739"/>
        <w:tab w:val="right" w:pos="9479"/>
      </w:tabs>
    </w:pPr>
  </w:style>
  <w:style w:type="character" w:customStyle="1" w:styleId="FooterChar">
    <w:name w:val="Footer Char"/>
    <w:basedOn w:val="DefaultParagraphFont"/>
    <w:link w:val="Footer"/>
    <w:rsid w:val="00C51986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98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986"/>
    <w:rPr>
      <w:rFonts w:ascii="Tahoma" w:eastAsia="Source Han Sans CN Regular" w:hAnsi="Tahoma" w:cs="Mangal"/>
      <w:kern w:val="3"/>
      <w:sz w:val="16"/>
      <w:szCs w:val="1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2256F1ED68490D919DA0DF664C0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A2FD6-1773-4C14-8C60-34382BCEB70C}"/>
      </w:docPartPr>
      <w:docPartBody>
        <w:p w:rsidR="00FB09CC" w:rsidRDefault="0079491B" w:rsidP="0079491B">
          <w:pPr>
            <w:pStyle w:val="0D2256F1ED68490D919DA0DF664C0AD8"/>
          </w:pPr>
          <w:r w:rsidRPr="00172F0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9491B"/>
    <w:rsid w:val="0079491B"/>
    <w:rsid w:val="008C3D1D"/>
    <w:rsid w:val="00A37968"/>
    <w:rsid w:val="00B2200E"/>
    <w:rsid w:val="00DA0106"/>
    <w:rsid w:val="00FB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491B"/>
    <w:rPr>
      <w:color w:val="808080"/>
    </w:rPr>
  </w:style>
  <w:style w:type="paragraph" w:customStyle="1" w:styleId="0D2256F1ED68490D919DA0DF664C0AD8">
    <w:name w:val="0D2256F1ED68490D919DA0DF664C0AD8"/>
    <w:rsid w:val="0079491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HP-2530P</dc:creator>
  <cp:lastModifiedBy>conoffice</cp:lastModifiedBy>
  <cp:revision>16</cp:revision>
  <cp:lastPrinted>2018-04-04T06:45:00Z</cp:lastPrinted>
  <dcterms:created xsi:type="dcterms:W3CDTF">2018-03-16T06:35:00Z</dcterms:created>
  <dcterms:modified xsi:type="dcterms:W3CDTF">2018-04-04T06:45:00Z</dcterms:modified>
</cp:coreProperties>
</file>