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302321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 YEAR  II SEMESTER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IV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BRYOPHYTES AND  PTERIDOPHYTES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16872" w:rsidRDefault="00F1687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16872" w:rsidRDefault="00F16872">
      <w:pPr>
        <w:pStyle w:val="Standard"/>
        <w:jc w:val="center"/>
        <w:rPr>
          <w:bCs/>
        </w:rPr>
      </w:pP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Protonema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Peat moss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Elaters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Capsule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Eusporangiate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Sporophylls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Plectostele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Heterospory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Actinostele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Indusium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Gemmae  cup</w:t>
      </w:r>
    </w:p>
    <w:p w:rsidR="00F16872" w:rsidRPr="00D926AE" w:rsidRDefault="00E3049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Calyptra</w:t>
      </w:r>
    </w:p>
    <w:p w:rsidR="00F16872" w:rsidRDefault="00F1687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3023215"/>
        <w:lock w:val="sdtContentLocked"/>
        <w:placeholder>
          <w:docPart w:val="DefaultPlaceholder_22675703"/>
        </w:placeholder>
      </w:sdtPr>
      <w:sdtContent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F7363" w:rsidRDefault="000F7363">
      <w:pPr>
        <w:pStyle w:val="Standard"/>
        <w:jc w:val="center"/>
        <w:rPr>
          <w:bCs/>
          <w:sz w:val="28"/>
          <w:szCs w:val="28"/>
        </w:rPr>
      </w:pP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Enumerate the econom</w:t>
      </w:r>
      <w:r w:rsidR="00696EB0">
        <w:rPr>
          <w:b w:val="0"/>
          <w:sz w:val="24"/>
        </w:rPr>
        <w:t>ic importance of the  bryophytes.</w:t>
      </w: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Draw and describe the internal structure of Marchantia thallus</w:t>
      </w: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 xml:space="preserve">Write </w:t>
      </w:r>
      <w:r w:rsidR="00696EB0">
        <w:rPr>
          <w:b w:val="0"/>
          <w:sz w:val="24"/>
        </w:rPr>
        <w:t>the general characters of the p</w:t>
      </w:r>
      <w:r w:rsidRPr="00D926AE">
        <w:rPr>
          <w:b w:val="0"/>
          <w:sz w:val="24"/>
        </w:rPr>
        <w:t>teridophytes</w:t>
      </w: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Differentiate apogamy and apospory</w:t>
      </w: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With illustrations explain the structure  of  the Lycopodium strobilus</w:t>
      </w:r>
    </w:p>
    <w:p w:rsidR="00F16872" w:rsidRPr="00D926AE" w:rsidRDefault="00D17AB5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Describe the sporophytic structure of Dicranopteris</w:t>
      </w:r>
    </w:p>
    <w:p w:rsidR="00F16872" w:rsidRPr="00D926AE" w:rsidRDefault="007462C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Describe the internal anatomy of Lycopodium stem</w:t>
      </w:r>
    </w:p>
    <w:p w:rsidR="00F16872" w:rsidRDefault="00F1687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3023216"/>
        <w:lock w:val="sdtContentLocked"/>
        <w:placeholder>
          <w:docPart w:val="DefaultPlaceholder_22675703"/>
        </w:placeholder>
      </w:sdtPr>
      <w:sdtContent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16872" w:rsidRDefault="00F16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F7363" w:rsidRDefault="000F7363">
      <w:pPr>
        <w:pStyle w:val="Standard"/>
        <w:jc w:val="center"/>
        <w:rPr>
          <w:bCs/>
          <w:sz w:val="28"/>
          <w:szCs w:val="28"/>
        </w:rPr>
      </w:pPr>
    </w:p>
    <w:p w:rsidR="00F16872" w:rsidRPr="00D926AE" w:rsidRDefault="007462C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Write in detail the general characters  of bryophytes and how   are  they classified?</w:t>
      </w:r>
    </w:p>
    <w:p w:rsidR="00F16872" w:rsidRPr="00D926AE" w:rsidRDefault="007462C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Illustrate and explain the   structure of sporophyte in Polytrichum.</w:t>
      </w:r>
    </w:p>
    <w:p w:rsidR="00F16872" w:rsidRPr="00D926AE" w:rsidRDefault="00696EB0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Give an account of  </w:t>
      </w:r>
      <w:r w:rsidR="007462C7" w:rsidRPr="00D926AE">
        <w:rPr>
          <w:b w:val="0"/>
          <w:sz w:val="24"/>
        </w:rPr>
        <w:t>economic importance</w:t>
      </w:r>
      <w:r>
        <w:rPr>
          <w:b w:val="0"/>
          <w:sz w:val="24"/>
        </w:rPr>
        <w:t xml:space="preserve"> of pteridophytes</w:t>
      </w:r>
      <w:r w:rsidR="007462C7" w:rsidRPr="00D926AE">
        <w:rPr>
          <w:b w:val="0"/>
          <w:sz w:val="24"/>
        </w:rPr>
        <w:t>.</w:t>
      </w:r>
    </w:p>
    <w:p w:rsidR="00A021DC" w:rsidRPr="00D926AE" w:rsidRDefault="007462C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Describe the stelar evolution in pteridophytes in detail.</w:t>
      </w:r>
    </w:p>
    <w:p w:rsidR="00F16872" w:rsidRPr="00D926AE" w:rsidRDefault="007462C7" w:rsidP="00D926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926AE">
        <w:rPr>
          <w:b w:val="0"/>
          <w:sz w:val="24"/>
        </w:rPr>
        <w:t>Draw and explain the structure of Sporocarp in  Marsilea.</w:t>
      </w:r>
    </w:p>
    <w:p w:rsidR="00F16872" w:rsidRDefault="00F16872" w:rsidP="00A021DC">
      <w:pPr>
        <w:pStyle w:val="Standard"/>
        <w:spacing w:line="276" w:lineRule="auto"/>
        <w:rPr>
          <w:bCs/>
          <w:sz w:val="24"/>
        </w:rPr>
      </w:pPr>
    </w:p>
    <w:p w:rsidR="00A021DC" w:rsidRDefault="00A021DC" w:rsidP="00A021DC">
      <w:pPr>
        <w:pStyle w:val="Standard"/>
        <w:spacing w:line="276" w:lineRule="auto"/>
        <w:rPr>
          <w:bCs/>
          <w:sz w:val="24"/>
        </w:rPr>
      </w:pPr>
    </w:p>
    <w:p w:rsidR="00A021DC" w:rsidRDefault="00A021DC" w:rsidP="00A021DC">
      <w:pPr>
        <w:pStyle w:val="Standard"/>
        <w:spacing w:line="276" w:lineRule="auto"/>
        <w:rPr>
          <w:bCs/>
          <w:sz w:val="24"/>
        </w:rPr>
        <w:sectPr w:rsidR="00A021DC" w:rsidSect="00B2719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F16872" w:rsidRDefault="00C131C8" w:rsidP="00F16872">
      <w:bookmarkStart w:id="0" w:name="_GoBack"/>
      <w:bookmarkEnd w:id="0"/>
    </w:p>
    <w:sectPr w:rsidR="00C131C8" w:rsidRPr="00F16872" w:rsidSect="00F1687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72" w:rsidRPr="00F16872" w:rsidRDefault="00137672" w:rsidP="00F16872">
      <w:pPr>
        <w:pStyle w:val="Footer"/>
      </w:pPr>
    </w:p>
  </w:endnote>
  <w:endnote w:type="continuationSeparator" w:id="1">
    <w:p w:rsidR="00137672" w:rsidRPr="00F16872" w:rsidRDefault="00137672" w:rsidP="00F1687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72" w:rsidRDefault="00F1687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F16872" w:rsidRDefault="00137672" w:rsidP="00F16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72" w:rsidRPr="00F16872" w:rsidRDefault="00137672" w:rsidP="00F16872">
      <w:pPr>
        <w:pStyle w:val="Footer"/>
      </w:pPr>
    </w:p>
  </w:footnote>
  <w:footnote w:type="continuationSeparator" w:id="1">
    <w:p w:rsidR="00137672" w:rsidRPr="00F16872" w:rsidRDefault="00137672" w:rsidP="00F1687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72" w:rsidRPr="00C52E05" w:rsidRDefault="00F16872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16UPBCT2A04</w:t>
    </w:r>
  </w:p>
  <w:p w:rsidR="00F16872" w:rsidRPr="00C52E05" w:rsidRDefault="00F16872" w:rsidP="00C52E05">
    <w:pPr>
      <w:pStyle w:val="Header"/>
      <w:jc w:val="right"/>
      <w:rPr>
        <w:sz w:val="28"/>
      </w:rPr>
    </w:pPr>
    <w:r w:rsidRPr="00963CA5">
      <w:rPr>
        <w:noProof/>
        <w:sz w:val="28"/>
      </w:rPr>
      <w:t>UPB/CT/2A04</w:t>
    </w:r>
  </w:p>
  <w:p w:rsidR="00F16872" w:rsidRDefault="00F1687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F16872" w:rsidRDefault="00137672" w:rsidP="00F168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F7363"/>
    <w:rsid w:val="00137672"/>
    <w:rsid w:val="003B70C1"/>
    <w:rsid w:val="00483304"/>
    <w:rsid w:val="004E6828"/>
    <w:rsid w:val="00507FAA"/>
    <w:rsid w:val="00696EB0"/>
    <w:rsid w:val="0074132A"/>
    <w:rsid w:val="007462C7"/>
    <w:rsid w:val="009956A6"/>
    <w:rsid w:val="00A021DC"/>
    <w:rsid w:val="00A34C71"/>
    <w:rsid w:val="00C131C8"/>
    <w:rsid w:val="00C52E05"/>
    <w:rsid w:val="00CF01A5"/>
    <w:rsid w:val="00D17AB5"/>
    <w:rsid w:val="00D926AE"/>
    <w:rsid w:val="00E30497"/>
    <w:rsid w:val="00F16872"/>
    <w:rsid w:val="00F90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A6"/>
  </w:style>
  <w:style w:type="paragraph" w:styleId="Heading1">
    <w:name w:val="heading 1"/>
    <w:basedOn w:val="Heading"/>
    <w:next w:val="Textbody"/>
    <w:rsid w:val="009956A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956A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956A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956A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956A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956A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956A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56A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956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956A6"/>
    <w:pPr>
      <w:spacing w:after="140" w:line="288" w:lineRule="auto"/>
    </w:pPr>
  </w:style>
  <w:style w:type="paragraph" w:styleId="List">
    <w:name w:val="List"/>
    <w:basedOn w:val="Textbody"/>
    <w:rsid w:val="009956A6"/>
    <w:rPr>
      <w:sz w:val="24"/>
    </w:rPr>
  </w:style>
  <w:style w:type="paragraph" w:styleId="Caption">
    <w:name w:val="caption"/>
    <w:basedOn w:val="Standard"/>
    <w:rsid w:val="009956A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956A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956A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956A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956A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956A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956A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956A6"/>
  </w:style>
  <w:style w:type="character" w:customStyle="1" w:styleId="BulletSymbols">
    <w:name w:val="Bullet Symbols"/>
    <w:rsid w:val="009956A6"/>
    <w:rPr>
      <w:rFonts w:ascii="OpenSymbol" w:eastAsia="OpenSymbol" w:hAnsi="OpenSymbol" w:cs="OpenSymbol"/>
    </w:rPr>
  </w:style>
  <w:style w:type="character" w:customStyle="1" w:styleId="SourceText">
    <w:name w:val="Source Text"/>
    <w:rsid w:val="009956A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0F73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36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6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00CC0-7894-445A-9EBE-C3686AFF8349}"/>
      </w:docPartPr>
      <w:docPartBody>
        <w:p w:rsidR="00262C33" w:rsidRDefault="00BC148A">
          <w:r w:rsidRPr="00BC06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C148A"/>
    <w:rsid w:val="00262C33"/>
    <w:rsid w:val="006870A9"/>
    <w:rsid w:val="00A20F8E"/>
    <w:rsid w:val="00BC148A"/>
    <w:rsid w:val="00EA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48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2017-12-20T04:25:00Z</dcterms:created>
  <dcterms:modified xsi:type="dcterms:W3CDTF">2018-07-17T04:08:00Z</dcterms:modified>
</cp:coreProperties>
</file>