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3023211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I YEAR  II SEMESTER</w:t>
          </w:r>
        </w:p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 w:rsidRPr="00963CA5">
            <w:rPr>
              <w:bCs/>
              <w:noProof/>
              <w:sz w:val="28"/>
              <w:szCs w:val="28"/>
            </w:rPr>
            <w:t>Core Major - Paper III</w:t>
          </w:r>
          <w:r>
            <w:rPr>
              <w:bCs/>
              <w:sz w:val="28"/>
              <w:szCs w:val="28"/>
            </w:rPr>
            <w:t xml:space="preserve">  -  </w:t>
          </w:r>
          <w:r w:rsidRPr="00963CA5">
            <w:rPr>
              <w:bCs/>
              <w:noProof/>
              <w:sz w:val="28"/>
              <w:szCs w:val="28"/>
            </w:rPr>
            <w:t>GENERAL MICROBIOLOGY AND PLANT PATHOLOGY</w:t>
          </w:r>
        </w:p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74BC6" w:rsidRDefault="00474BC6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63CA5">
            <w:rPr>
              <w:bCs/>
              <w:noProof/>
              <w:sz w:val="28"/>
              <w:szCs w:val="28"/>
            </w:rPr>
            <w:t>75</w:t>
          </w:r>
        </w:p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474BC6" w:rsidRDefault="00474BC6">
      <w:pPr>
        <w:pStyle w:val="Standard"/>
        <w:jc w:val="center"/>
        <w:rPr>
          <w:bCs/>
        </w:rPr>
      </w:pPr>
    </w:p>
    <w:p w:rsidR="00627FFD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Capsid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Heterocyst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M</w:t>
      </w:r>
      <w:bookmarkStart w:id="0" w:name="_GoBack"/>
      <w:bookmarkEnd w:id="0"/>
      <w:r w:rsidRPr="00FC5EE6">
        <w:rPr>
          <w:b w:val="0"/>
          <w:sz w:val="24"/>
        </w:rPr>
        <w:t>esosome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Fermentation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Pili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Budding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Rhizobium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Antibiotics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Xanthomonas</w:t>
      </w:r>
      <w:r w:rsidR="000E5B28">
        <w:rPr>
          <w:b w:val="0"/>
          <w:sz w:val="24"/>
        </w:rPr>
        <w:t xml:space="preserve"> </w:t>
      </w:r>
      <w:r w:rsidRPr="00FC5EE6">
        <w:rPr>
          <w:b w:val="0"/>
          <w:sz w:val="24"/>
        </w:rPr>
        <w:t>oryzae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Citrus canker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Endospore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Bacteriophage</w:t>
      </w:r>
    </w:p>
    <w:p w:rsidR="00474BC6" w:rsidRDefault="00474BC6" w:rsidP="00627FFD">
      <w:pPr>
        <w:pStyle w:val="Standard"/>
        <w:spacing w:line="276" w:lineRule="auto"/>
        <w:ind w:left="737"/>
        <w:rPr>
          <w:bCs/>
          <w:sz w:val="24"/>
        </w:rPr>
      </w:pPr>
    </w:p>
    <w:p w:rsidR="00474BC6" w:rsidRDefault="00474BC6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3023212"/>
        <w:lock w:val="sdtContentLocked"/>
        <w:placeholder>
          <w:docPart w:val="DefaultPlaceholder_22675703"/>
        </w:placeholder>
      </w:sdtPr>
      <w:sdtContent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63FFF" w:rsidRDefault="00963FFF">
      <w:pPr>
        <w:pStyle w:val="Standard"/>
        <w:jc w:val="center"/>
        <w:rPr>
          <w:bCs/>
          <w:sz w:val="28"/>
          <w:szCs w:val="28"/>
        </w:rPr>
      </w:pP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 xml:space="preserve">Describe briefly on the asexual reproduction </w:t>
      </w:r>
      <w:r w:rsidR="00490258" w:rsidRPr="00FC5EE6">
        <w:rPr>
          <w:b w:val="0"/>
          <w:sz w:val="24"/>
        </w:rPr>
        <w:t>of fungi</w:t>
      </w:r>
      <w:r w:rsidRPr="00FC5EE6">
        <w:rPr>
          <w:b w:val="0"/>
          <w:sz w:val="24"/>
        </w:rPr>
        <w:t>?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Describe the bacterial flagella?</w:t>
      </w:r>
    </w:p>
    <w:p w:rsidR="00474BC6" w:rsidRPr="00FC5EE6" w:rsidRDefault="000E5B28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Briefly discuss </w:t>
      </w:r>
      <w:r w:rsidR="00627FFD" w:rsidRPr="00FC5EE6">
        <w:rPr>
          <w:b w:val="0"/>
          <w:sz w:val="24"/>
        </w:rPr>
        <w:t>the role of bacteria in soil fertility?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Write short notes on red rot disease of sugarcane?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 xml:space="preserve">Write about the bacterial </w:t>
      </w:r>
      <w:r w:rsidR="000E5B28">
        <w:rPr>
          <w:b w:val="0"/>
          <w:sz w:val="24"/>
        </w:rPr>
        <w:t>conjugation</w:t>
      </w:r>
      <w:r w:rsidRPr="00FC5EE6">
        <w:rPr>
          <w:b w:val="0"/>
          <w:sz w:val="24"/>
        </w:rPr>
        <w:t xml:space="preserve"> and its significance?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 xml:space="preserve">Write </w:t>
      </w:r>
      <w:r w:rsidR="000E5B28">
        <w:rPr>
          <w:b w:val="0"/>
          <w:sz w:val="24"/>
        </w:rPr>
        <w:t>short notes on Biofertilizer</w:t>
      </w:r>
      <w:r w:rsidRPr="00FC5EE6">
        <w:rPr>
          <w:b w:val="0"/>
          <w:sz w:val="24"/>
        </w:rPr>
        <w:t>?</w:t>
      </w:r>
    </w:p>
    <w:p w:rsidR="00474BC6" w:rsidRPr="00FC5EE6" w:rsidRDefault="00627FFD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>Write brief not</w:t>
      </w:r>
      <w:r w:rsidR="000E5B28">
        <w:rPr>
          <w:b w:val="0"/>
          <w:sz w:val="24"/>
        </w:rPr>
        <w:t>e on</w:t>
      </w:r>
      <w:r w:rsidRPr="00FC5EE6">
        <w:rPr>
          <w:b w:val="0"/>
          <w:sz w:val="24"/>
        </w:rPr>
        <w:t xml:space="preserve"> Tobacco Mosaic Virus (TMV)?</w:t>
      </w:r>
    </w:p>
    <w:p w:rsidR="00474BC6" w:rsidRDefault="00474BC6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3023213"/>
        <w:lock w:val="sdtContentLocked"/>
        <w:placeholder>
          <w:docPart w:val="DefaultPlaceholder_22675703"/>
        </w:placeholder>
      </w:sdtPr>
      <w:sdtContent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474BC6" w:rsidRDefault="00474BC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63FFF" w:rsidRDefault="00963FFF">
      <w:pPr>
        <w:pStyle w:val="Standard"/>
        <w:jc w:val="center"/>
        <w:rPr>
          <w:bCs/>
          <w:sz w:val="28"/>
          <w:szCs w:val="28"/>
        </w:rPr>
      </w:pPr>
    </w:p>
    <w:p w:rsidR="00474BC6" w:rsidRPr="00FC5EE6" w:rsidRDefault="000E5B28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Discuss the reproduction of T</w:t>
      </w:r>
      <w:r>
        <w:rPr>
          <w:b w:val="0"/>
          <w:sz w:val="24"/>
          <w:vertAlign w:val="subscript"/>
        </w:rPr>
        <w:t>4</w:t>
      </w:r>
      <w:r>
        <w:rPr>
          <w:b w:val="0"/>
          <w:sz w:val="24"/>
        </w:rPr>
        <w:t xml:space="preserve"> Bacteri</w:t>
      </w:r>
      <w:r w:rsidR="001F6319">
        <w:rPr>
          <w:b w:val="0"/>
          <w:sz w:val="24"/>
        </w:rPr>
        <w:t>o</w:t>
      </w:r>
      <w:r>
        <w:rPr>
          <w:b w:val="0"/>
          <w:sz w:val="24"/>
        </w:rPr>
        <w:t>phage.</w:t>
      </w:r>
    </w:p>
    <w:p w:rsidR="00474BC6" w:rsidRPr="00FC5EE6" w:rsidRDefault="00490258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 xml:space="preserve">Critically write an essay on anaerobic </w:t>
      </w:r>
      <w:r w:rsidR="000E5B28">
        <w:rPr>
          <w:b w:val="0"/>
          <w:sz w:val="24"/>
        </w:rPr>
        <w:t xml:space="preserve">respiration </w:t>
      </w:r>
      <w:r w:rsidR="00AA7044">
        <w:rPr>
          <w:b w:val="0"/>
          <w:sz w:val="24"/>
        </w:rPr>
        <w:t>of Bacteria</w:t>
      </w:r>
      <w:r w:rsidRPr="00FC5EE6">
        <w:rPr>
          <w:b w:val="0"/>
          <w:sz w:val="24"/>
        </w:rPr>
        <w:t>?</w:t>
      </w:r>
    </w:p>
    <w:p w:rsidR="00474BC6" w:rsidRPr="00FC5EE6" w:rsidRDefault="00490258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 xml:space="preserve">Give a detailed account on </w:t>
      </w:r>
      <w:r w:rsidR="00AA7044">
        <w:rPr>
          <w:b w:val="0"/>
          <w:sz w:val="24"/>
        </w:rPr>
        <w:t>Transformation Method of reproduction in Bacteria</w:t>
      </w:r>
      <w:r w:rsidRPr="00FC5EE6">
        <w:rPr>
          <w:b w:val="0"/>
          <w:sz w:val="24"/>
        </w:rPr>
        <w:t>?</w:t>
      </w:r>
    </w:p>
    <w:p w:rsidR="00C80A40" w:rsidRPr="00FC5EE6" w:rsidRDefault="00AA7044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 xml:space="preserve">Bring out the industrial </w:t>
      </w:r>
      <w:r w:rsidRPr="00AA7044">
        <w:rPr>
          <w:b w:val="0"/>
          <w:i/>
          <w:sz w:val="24"/>
        </w:rPr>
        <w:t>applications</w:t>
      </w:r>
      <w:r>
        <w:rPr>
          <w:b w:val="0"/>
          <w:sz w:val="24"/>
        </w:rPr>
        <w:t xml:space="preserve"> of Bacteria.</w:t>
      </w:r>
    </w:p>
    <w:p w:rsidR="00474BC6" w:rsidRPr="00FC5EE6" w:rsidRDefault="00490258" w:rsidP="00FC5EE6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FC5EE6">
        <w:rPr>
          <w:b w:val="0"/>
          <w:sz w:val="24"/>
        </w:rPr>
        <w:t xml:space="preserve">Write short notes on i) Tikka disease of groundnut   ii) </w:t>
      </w:r>
      <w:r w:rsidRPr="00AA7044">
        <w:rPr>
          <w:b w:val="0"/>
          <w:i/>
          <w:sz w:val="24"/>
        </w:rPr>
        <w:t xml:space="preserve">Fusarium </w:t>
      </w:r>
      <w:r w:rsidRPr="00FC5EE6">
        <w:rPr>
          <w:b w:val="0"/>
          <w:sz w:val="24"/>
        </w:rPr>
        <w:t>wilt of cotton</w:t>
      </w:r>
      <w:r w:rsidR="00AA7044">
        <w:rPr>
          <w:b w:val="0"/>
          <w:sz w:val="24"/>
        </w:rPr>
        <w:t>.</w:t>
      </w:r>
    </w:p>
    <w:p w:rsidR="00E210A5" w:rsidRDefault="00E210A5" w:rsidP="00C80A40">
      <w:pPr>
        <w:pStyle w:val="Standard"/>
        <w:spacing w:line="276" w:lineRule="auto"/>
        <w:rPr>
          <w:bCs/>
          <w:sz w:val="24"/>
        </w:rPr>
      </w:pPr>
    </w:p>
    <w:p w:rsidR="00C80A40" w:rsidRDefault="00C80A40" w:rsidP="00C80A40">
      <w:pPr>
        <w:pStyle w:val="Standard"/>
        <w:spacing w:line="276" w:lineRule="auto"/>
        <w:rPr>
          <w:bCs/>
          <w:sz w:val="24"/>
        </w:rPr>
        <w:sectPr w:rsidR="00C80A40" w:rsidSect="00FC5EE6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C131C8" w:rsidRPr="00474BC6" w:rsidRDefault="00C131C8" w:rsidP="00474BC6"/>
    <w:sectPr w:rsidR="00C131C8" w:rsidRPr="00474BC6" w:rsidSect="00474BC6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9A4" w:rsidRPr="00474BC6" w:rsidRDefault="00DB39A4" w:rsidP="00474BC6">
      <w:pPr>
        <w:pStyle w:val="Footer"/>
      </w:pPr>
    </w:p>
  </w:endnote>
  <w:endnote w:type="continuationSeparator" w:id="1">
    <w:p w:rsidR="00DB39A4" w:rsidRPr="00474BC6" w:rsidRDefault="00DB39A4" w:rsidP="00474BC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28" w:rsidRDefault="000E5B28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28" w:rsidRPr="00474BC6" w:rsidRDefault="000E5B28" w:rsidP="00474B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9A4" w:rsidRPr="00474BC6" w:rsidRDefault="00DB39A4" w:rsidP="00474BC6">
      <w:pPr>
        <w:pStyle w:val="Footer"/>
      </w:pPr>
    </w:p>
  </w:footnote>
  <w:footnote w:type="continuationSeparator" w:id="1">
    <w:p w:rsidR="00DB39A4" w:rsidRPr="00474BC6" w:rsidRDefault="00DB39A4" w:rsidP="00474BC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28" w:rsidRPr="00C52E05" w:rsidRDefault="000E5B28" w:rsidP="00C52E05">
    <w:pPr>
      <w:pStyle w:val="Header"/>
      <w:jc w:val="right"/>
      <w:rPr>
        <w:sz w:val="28"/>
      </w:rPr>
    </w:pPr>
    <w:r>
      <w:tab/>
    </w:r>
    <w:r w:rsidRPr="00963CA5">
      <w:rPr>
        <w:noProof/>
        <w:sz w:val="28"/>
      </w:rPr>
      <w:t>16UPBCT2A03</w:t>
    </w:r>
  </w:p>
  <w:p w:rsidR="000E5B28" w:rsidRPr="00C52E05" w:rsidRDefault="000E5B28" w:rsidP="00C52E05">
    <w:pPr>
      <w:pStyle w:val="Header"/>
      <w:jc w:val="right"/>
      <w:rPr>
        <w:sz w:val="28"/>
      </w:rPr>
    </w:pPr>
    <w:r w:rsidRPr="00963CA5">
      <w:rPr>
        <w:noProof/>
        <w:sz w:val="28"/>
      </w:rPr>
      <w:t>UPB/CT/2A03</w:t>
    </w:r>
  </w:p>
  <w:p w:rsidR="000E5B28" w:rsidRDefault="000E5B28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28" w:rsidRPr="00474BC6" w:rsidRDefault="000E5B28" w:rsidP="00474B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208"/>
    <w:multiLevelType w:val="multilevel"/>
    <w:tmpl w:val="3BC8F2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1C8"/>
    <w:rsid w:val="000366A3"/>
    <w:rsid w:val="000E36E6"/>
    <w:rsid w:val="000E5B28"/>
    <w:rsid w:val="00115F34"/>
    <w:rsid w:val="001F6319"/>
    <w:rsid w:val="00287BC1"/>
    <w:rsid w:val="00330B25"/>
    <w:rsid w:val="00357834"/>
    <w:rsid w:val="0044514A"/>
    <w:rsid w:val="00474BC6"/>
    <w:rsid w:val="00490258"/>
    <w:rsid w:val="00627FFD"/>
    <w:rsid w:val="00662A2C"/>
    <w:rsid w:val="0074132A"/>
    <w:rsid w:val="008226AF"/>
    <w:rsid w:val="00963FFF"/>
    <w:rsid w:val="009D0617"/>
    <w:rsid w:val="00AA7044"/>
    <w:rsid w:val="00B97916"/>
    <w:rsid w:val="00C131C8"/>
    <w:rsid w:val="00C52E05"/>
    <w:rsid w:val="00C80A40"/>
    <w:rsid w:val="00D66598"/>
    <w:rsid w:val="00D81F7C"/>
    <w:rsid w:val="00DB39A4"/>
    <w:rsid w:val="00E210A5"/>
    <w:rsid w:val="00F87D4F"/>
    <w:rsid w:val="00FC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4A"/>
  </w:style>
  <w:style w:type="paragraph" w:styleId="Heading1">
    <w:name w:val="heading 1"/>
    <w:basedOn w:val="Heading"/>
    <w:next w:val="Textbody"/>
    <w:rsid w:val="0044514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44514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44514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44514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44514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44514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44514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514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44514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4514A"/>
    <w:pPr>
      <w:spacing w:after="140" w:line="288" w:lineRule="auto"/>
    </w:pPr>
  </w:style>
  <w:style w:type="paragraph" w:styleId="List">
    <w:name w:val="List"/>
    <w:basedOn w:val="Textbody"/>
    <w:rsid w:val="0044514A"/>
    <w:rPr>
      <w:sz w:val="24"/>
    </w:rPr>
  </w:style>
  <w:style w:type="paragraph" w:styleId="Caption">
    <w:name w:val="caption"/>
    <w:basedOn w:val="Standard"/>
    <w:rsid w:val="004451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44514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44514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44514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44514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44514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44514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44514A"/>
  </w:style>
  <w:style w:type="character" w:customStyle="1" w:styleId="BulletSymbols">
    <w:name w:val="Bullet Symbols"/>
    <w:rsid w:val="0044514A"/>
    <w:rPr>
      <w:rFonts w:ascii="OpenSymbol" w:eastAsia="OpenSymbol" w:hAnsi="OpenSymbol" w:cs="OpenSymbol"/>
    </w:rPr>
  </w:style>
  <w:style w:type="character" w:customStyle="1" w:styleId="SourceText">
    <w:name w:val="Source Text"/>
    <w:rsid w:val="0044514A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63F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F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F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63F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F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F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A632-F1C7-4A2E-AB6F-733005A976EC}"/>
      </w:docPartPr>
      <w:docPartBody>
        <w:p w:rsidR="007832EA" w:rsidRDefault="00AC47FD">
          <w:r w:rsidRPr="00BC06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C47FD"/>
    <w:rsid w:val="0007685E"/>
    <w:rsid w:val="00177018"/>
    <w:rsid w:val="005E7B8B"/>
    <w:rsid w:val="007832EA"/>
    <w:rsid w:val="007D3F8A"/>
    <w:rsid w:val="00905BD6"/>
    <w:rsid w:val="00A31442"/>
    <w:rsid w:val="00AC47FD"/>
    <w:rsid w:val="00B11DE4"/>
    <w:rsid w:val="00DC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7F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2018-03-01T11:23:00Z</dcterms:created>
  <dcterms:modified xsi:type="dcterms:W3CDTF">2018-07-17T04:07:00Z</dcterms:modified>
</cp:coreProperties>
</file>