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0569567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148BE" w:rsidRDefault="00B148BE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B148BE" w:rsidRDefault="00B148BE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I YEAR I SEMESTER</w:t>
          </w:r>
        </w:p>
        <w:p w:rsidR="00B148BE" w:rsidRDefault="00B148BE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Core Major - Paper I</w:t>
          </w:r>
          <w:r>
            <w:rPr>
              <w:bCs/>
              <w:sz w:val="28"/>
              <w:szCs w:val="28"/>
            </w:rPr>
            <w:t xml:space="preserve">  -  </w:t>
          </w:r>
          <w:r w:rsidRPr="00963CA5">
            <w:rPr>
              <w:bCs/>
              <w:noProof/>
              <w:sz w:val="28"/>
              <w:szCs w:val="28"/>
            </w:rPr>
            <w:t>PHYCOLOGY AND ALGAL BIOTECHNOLOGY</w:t>
          </w:r>
        </w:p>
        <w:p w:rsidR="00B148BE" w:rsidRDefault="00B148BE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B148BE" w:rsidRDefault="00B148BE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963CA5">
            <w:rPr>
              <w:bCs/>
              <w:noProof/>
              <w:sz w:val="28"/>
              <w:szCs w:val="28"/>
            </w:rPr>
            <w:t>75</w:t>
          </w:r>
        </w:p>
        <w:p w:rsidR="00B148BE" w:rsidRDefault="00B148B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B148BE" w:rsidRDefault="00B148B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148BE" w:rsidRDefault="00B148BE">
      <w:pPr>
        <w:pStyle w:val="Standard"/>
        <w:jc w:val="center"/>
        <w:rPr>
          <w:bCs/>
        </w:rPr>
      </w:pPr>
    </w:p>
    <w:p w:rsidR="00B148BE" w:rsidRPr="00A464AE" w:rsidRDefault="00D12031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Flagella</w:t>
      </w:r>
      <w:r w:rsidR="008E3099" w:rsidRPr="00A464AE">
        <w:rPr>
          <w:b w:val="0"/>
          <w:sz w:val="24"/>
        </w:rPr>
        <w:t>.</w:t>
      </w:r>
    </w:p>
    <w:p w:rsidR="00D12031" w:rsidRPr="00A464AE" w:rsidRDefault="00A81931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Carotenoid</w:t>
      </w:r>
      <w:r w:rsidR="008E3099" w:rsidRPr="00A464AE">
        <w:rPr>
          <w:b w:val="0"/>
          <w:sz w:val="24"/>
        </w:rPr>
        <w:t>.</w:t>
      </w:r>
    </w:p>
    <w:p w:rsidR="00B148BE" w:rsidRPr="00A464AE" w:rsidRDefault="00A81931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Chromatophore</w:t>
      </w:r>
      <w:r w:rsidR="008E3099" w:rsidRPr="00A464AE">
        <w:rPr>
          <w:b w:val="0"/>
          <w:sz w:val="24"/>
        </w:rPr>
        <w:t>.</w:t>
      </w:r>
    </w:p>
    <w:p w:rsidR="00B148BE" w:rsidRPr="00A464AE" w:rsidRDefault="00D12031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Oogam</w:t>
      </w:r>
      <w:r w:rsidR="003E4C19" w:rsidRPr="00A464AE">
        <w:rPr>
          <w:b w:val="0"/>
          <w:sz w:val="24"/>
        </w:rPr>
        <w:t>y</w:t>
      </w:r>
      <w:r w:rsidR="008E3099" w:rsidRPr="00A464AE">
        <w:rPr>
          <w:b w:val="0"/>
          <w:sz w:val="24"/>
        </w:rPr>
        <w:t>.</w:t>
      </w:r>
    </w:p>
    <w:p w:rsidR="00B148BE" w:rsidRPr="00A464AE" w:rsidRDefault="008E3099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Air bladder.</w:t>
      </w:r>
    </w:p>
    <w:p w:rsidR="00B148BE" w:rsidRPr="00A464AE" w:rsidRDefault="008E3099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Heterocyst.</w:t>
      </w:r>
    </w:p>
    <w:p w:rsidR="00B148BE" w:rsidRPr="00A464AE" w:rsidRDefault="008E3099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Sterilization.</w:t>
      </w:r>
    </w:p>
    <w:p w:rsidR="00B148BE" w:rsidRPr="00A464AE" w:rsidRDefault="008E3099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Inoculation.</w:t>
      </w:r>
    </w:p>
    <w:p w:rsidR="00B148BE" w:rsidRPr="00A464AE" w:rsidRDefault="008E3099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SCP.</w:t>
      </w:r>
    </w:p>
    <w:p w:rsidR="00B148BE" w:rsidRPr="00A464AE" w:rsidRDefault="008E3099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Agar.</w:t>
      </w:r>
    </w:p>
    <w:p w:rsidR="00B148BE" w:rsidRPr="00A464AE" w:rsidRDefault="00D12031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Floridean Starch</w:t>
      </w:r>
      <w:r w:rsidR="008E3099" w:rsidRPr="00A464AE">
        <w:rPr>
          <w:b w:val="0"/>
          <w:sz w:val="24"/>
        </w:rPr>
        <w:t>.</w:t>
      </w:r>
    </w:p>
    <w:p w:rsidR="008E3099" w:rsidRPr="00A464AE" w:rsidRDefault="008E3099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Phycology.</w:t>
      </w:r>
    </w:p>
    <w:p w:rsidR="00B148BE" w:rsidRDefault="00B148BE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0569568"/>
        <w:lock w:val="sdtContentLocked"/>
        <w:placeholder>
          <w:docPart w:val="DefaultPlaceholder_22675703"/>
        </w:placeholder>
      </w:sdtPr>
      <w:sdtContent>
        <w:p w:rsidR="00B148BE" w:rsidRDefault="00B148B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B148BE" w:rsidRDefault="00B148B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55552" w:rsidRDefault="00E55552">
      <w:pPr>
        <w:pStyle w:val="Standard"/>
        <w:jc w:val="center"/>
        <w:rPr>
          <w:bCs/>
          <w:sz w:val="28"/>
          <w:szCs w:val="28"/>
        </w:rPr>
      </w:pPr>
    </w:p>
    <w:p w:rsidR="00B148BE" w:rsidRPr="00A464AE" w:rsidRDefault="008E3099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 xml:space="preserve">Write </w:t>
      </w:r>
      <w:r w:rsidR="00803089" w:rsidRPr="00A464AE">
        <w:rPr>
          <w:b w:val="0"/>
          <w:sz w:val="24"/>
        </w:rPr>
        <w:t>short notes on Reserve food of</w:t>
      </w:r>
      <w:r w:rsidRPr="00A464AE">
        <w:rPr>
          <w:b w:val="0"/>
          <w:sz w:val="24"/>
        </w:rPr>
        <w:t xml:space="preserve"> Algae.</w:t>
      </w:r>
    </w:p>
    <w:p w:rsidR="00B148BE" w:rsidRPr="00A464AE" w:rsidRDefault="004D0C98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List out</w:t>
      </w:r>
      <w:r w:rsidR="00BE3301" w:rsidRPr="00A464AE">
        <w:rPr>
          <w:b w:val="0"/>
          <w:sz w:val="24"/>
        </w:rPr>
        <w:t xml:space="preserve"> the general characters of Cy</w:t>
      </w:r>
      <w:r w:rsidRPr="00A464AE">
        <w:rPr>
          <w:b w:val="0"/>
          <w:sz w:val="24"/>
        </w:rPr>
        <w:t>a</w:t>
      </w:r>
      <w:r w:rsidR="00BE3301" w:rsidRPr="00A464AE">
        <w:rPr>
          <w:b w:val="0"/>
          <w:sz w:val="24"/>
        </w:rPr>
        <w:t>nophyceae.</w:t>
      </w:r>
    </w:p>
    <w:p w:rsidR="00B148BE" w:rsidRPr="00A464AE" w:rsidRDefault="00735D03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 xml:space="preserve">Describe the thallus of </w:t>
      </w:r>
      <w:r w:rsidR="00A464AE" w:rsidRPr="00A464AE">
        <w:rPr>
          <w:b w:val="0"/>
          <w:sz w:val="24"/>
        </w:rPr>
        <w:t xml:space="preserve"> </w:t>
      </w:r>
      <w:r w:rsidRPr="00A464AE">
        <w:rPr>
          <w:b w:val="0"/>
          <w:sz w:val="24"/>
        </w:rPr>
        <w:t>Ulva.</w:t>
      </w:r>
    </w:p>
    <w:p w:rsidR="00B148BE" w:rsidRPr="00A464AE" w:rsidRDefault="00BE536F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Write brief notes on the Isolation of algae.</w:t>
      </w:r>
    </w:p>
    <w:p w:rsidR="00B148BE" w:rsidRPr="00A464AE" w:rsidRDefault="007B5140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Write short notes on Algal biofertilizers.</w:t>
      </w:r>
    </w:p>
    <w:p w:rsidR="00B148BE" w:rsidRPr="00A464AE" w:rsidRDefault="004D0C98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Discuss the algal pigments of Chlorophyceae.</w:t>
      </w:r>
    </w:p>
    <w:p w:rsidR="00A464AE" w:rsidRPr="00A464AE" w:rsidRDefault="003E4C19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 xml:space="preserve">Describe the external morphology of Sargassum with a labelled diagram. </w:t>
      </w:r>
    </w:p>
    <w:p w:rsidR="00B148BE" w:rsidRPr="003E4C19" w:rsidRDefault="003E4C19" w:rsidP="00A464AE">
      <w:pPr>
        <w:pStyle w:val="Standard"/>
        <w:spacing w:line="276" w:lineRule="auto"/>
        <w:ind w:left="737"/>
        <w:rPr>
          <w:bCs/>
          <w:sz w:val="24"/>
        </w:rPr>
      </w:pPr>
      <w:r>
        <w:t xml:space="preserve"> </w:t>
      </w:r>
      <w:bookmarkStart w:id="0" w:name="_GoBack"/>
      <w:bookmarkEnd w:id="0"/>
    </w:p>
    <w:sdt>
      <w:sdtPr>
        <w:rPr>
          <w:bCs/>
          <w:sz w:val="28"/>
          <w:szCs w:val="28"/>
        </w:rPr>
        <w:alias w:val="c"/>
        <w:tag w:val="c"/>
        <w:id w:val="10569569"/>
        <w:lock w:val="sdtContentLocked"/>
        <w:placeholder>
          <w:docPart w:val="DefaultPlaceholder_22675703"/>
        </w:placeholder>
      </w:sdtPr>
      <w:sdtContent>
        <w:p w:rsidR="00B148BE" w:rsidRDefault="00B148B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B148BE" w:rsidRDefault="00B148B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55552" w:rsidRDefault="00E55552">
      <w:pPr>
        <w:pStyle w:val="Standard"/>
        <w:jc w:val="center"/>
        <w:rPr>
          <w:bCs/>
          <w:sz w:val="28"/>
          <w:szCs w:val="28"/>
        </w:rPr>
      </w:pPr>
    </w:p>
    <w:p w:rsidR="00B148BE" w:rsidRPr="00A464AE" w:rsidRDefault="008E3099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Describe the Classification of algae by F.E Fritsch.</w:t>
      </w:r>
    </w:p>
    <w:p w:rsidR="002C7328" w:rsidRPr="00A464AE" w:rsidRDefault="00BE3301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Discuss the Characteristic feature of Phaeophyceae and Chlorophyceae</w:t>
      </w:r>
      <w:r w:rsidR="00BE536F" w:rsidRPr="00A464AE">
        <w:rPr>
          <w:b w:val="0"/>
          <w:sz w:val="24"/>
        </w:rPr>
        <w:t>.</w:t>
      </w:r>
    </w:p>
    <w:p w:rsidR="00B148BE" w:rsidRPr="00A464AE" w:rsidRDefault="00BE3301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>Describe the Sexual reproduction of Gracilaria.</w:t>
      </w:r>
    </w:p>
    <w:p w:rsidR="00BE3301" w:rsidRPr="00A464AE" w:rsidRDefault="002E4ED2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 xml:space="preserve"> Write an essay on the culture of algae and its maintenance.</w:t>
      </w:r>
    </w:p>
    <w:p w:rsidR="002E4ED2" w:rsidRPr="00A464AE" w:rsidRDefault="002E4ED2" w:rsidP="00A464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64AE">
        <w:rPr>
          <w:b w:val="0"/>
          <w:sz w:val="24"/>
        </w:rPr>
        <w:t xml:space="preserve"> Discuss the role of algae in industry</w:t>
      </w:r>
      <w:r w:rsidR="007B5140" w:rsidRPr="00A464AE">
        <w:rPr>
          <w:b w:val="0"/>
          <w:sz w:val="24"/>
        </w:rPr>
        <w:t>.</w:t>
      </w:r>
    </w:p>
    <w:p w:rsidR="00B148BE" w:rsidRDefault="00B148BE" w:rsidP="002C7328">
      <w:pPr>
        <w:pStyle w:val="Standard"/>
        <w:spacing w:line="276" w:lineRule="auto"/>
        <w:rPr>
          <w:bCs/>
          <w:sz w:val="24"/>
        </w:rPr>
      </w:pPr>
    </w:p>
    <w:p w:rsidR="002C7328" w:rsidRDefault="002C7328" w:rsidP="002C7328">
      <w:pPr>
        <w:pStyle w:val="Standard"/>
        <w:spacing w:line="276" w:lineRule="auto"/>
        <w:rPr>
          <w:bCs/>
          <w:sz w:val="24"/>
        </w:rPr>
      </w:pPr>
    </w:p>
    <w:p w:rsidR="002C7328" w:rsidRDefault="002C7328" w:rsidP="002C7328">
      <w:pPr>
        <w:pStyle w:val="Standard"/>
        <w:spacing w:line="276" w:lineRule="auto"/>
        <w:rPr>
          <w:bCs/>
          <w:sz w:val="24"/>
        </w:rPr>
        <w:sectPr w:rsidR="002C7328" w:rsidSect="00B27193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C131C8" w:rsidRPr="00B148BE" w:rsidRDefault="00C131C8" w:rsidP="00B148BE"/>
    <w:sectPr w:rsidR="00C131C8" w:rsidRPr="00B148BE" w:rsidSect="00B148BE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637" w:rsidRPr="00B148BE" w:rsidRDefault="00C51637" w:rsidP="00B148BE">
      <w:pPr>
        <w:pStyle w:val="Footer"/>
      </w:pPr>
    </w:p>
  </w:endnote>
  <w:endnote w:type="continuationSeparator" w:id="1">
    <w:p w:rsidR="00C51637" w:rsidRPr="00B148BE" w:rsidRDefault="00C51637" w:rsidP="00B148BE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BE" w:rsidRDefault="00B407C2">
    <w:pPr>
      <w:pStyle w:val="Footer"/>
      <w:jc w:val="center"/>
    </w:pPr>
    <w:r>
      <w:fldChar w:fldCharType="begin"/>
    </w:r>
    <w:r w:rsidR="00B148BE">
      <w:instrText xml:space="preserve"> PAGE </w:instrText>
    </w:r>
    <w:r>
      <w:fldChar w:fldCharType="separate"/>
    </w:r>
    <w:r w:rsidR="00F23070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579" w:rsidRPr="00B148BE" w:rsidRDefault="00C51637" w:rsidP="00B148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637" w:rsidRPr="00B148BE" w:rsidRDefault="00C51637" w:rsidP="00B148BE">
      <w:pPr>
        <w:pStyle w:val="Footer"/>
      </w:pPr>
    </w:p>
  </w:footnote>
  <w:footnote w:type="continuationSeparator" w:id="1">
    <w:p w:rsidR="00C51637" w:rsidRPr="00B148BE" w:rsidRDefault="00C51637" w:rsidP="00B148B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BE" w:rsidRPr="00C52E05" w:rsidRDefault="00B148BE" w:rsidP="00C52E05">
    <w:pPr>
      <w:pStyle w:val="Header"/>
      <w:jc w:val="right"/>
      <w:rPr>
        <w:sz w:val="28"/>
      </w:rPr>
    </w:pPr>
    <w:r>
      <w:tab/>
    </w:r>
    <w:r w:rsidRPr="00963CA5">
      <w:rPr>
        <w:noProof/>
        <w:sz w:val="28"/>
      </w:rPr>
      <w:t>16UPBCT1A01</w:t>
    </w:r>
  </w:p>
  <w:p w:rsidR="00B148BE" w:rsidRPr="00C52E05" w:rsidRDefault="00B148BE" w:rsidP="00C52E05">
    <w:pPr>
      <w:pStyle w:val="Header"/>
      <w:jc w:val="right"/>
      <w:rPr>
        <w:sz w:val="28"/>
      </w:rPr>
    </w:pPr>
    <w:r w:rsidRPr="00963CA5">
      <w:rPr>
        <w:noProof/>
        <w:sz w:val="28"/>
      </w:rPr>
      <w:t>UPB/CT/1A01</w:t>
    </w:r>
  </w:p>
  <w:p w:rsidR="00B148BE" w:rsidRDefault="00B148BE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579" w:rsidRPr="00B148BE" w:rsidRDefault="00C51637" w:rsidP="00B148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208"/>
    <w:multiLevelType w:val="multilevel"/>
    <w:tmpl w:val="3BC8F2D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1C8"/>
    <w:rsid w:val="000123C6"/>
    <w:rsid w:val="001C4200"/>
    <w:rsid w:val="00256591"/>
    <w:rsid w:val="002C7328"/>
    <w:rsid w:val="002E4ED2"/>
    <w:rsid w:val="003E4C19"/>
    <w:rsid w:val="004D0C98"/>
    <w:rsid w:val="00735D03"/>
    <w:rsid w:val="0074132A"/>
    <w:rsid w:val="007B5140"/>
    <w:rsid w:val="007C7FFB"/>
    <w:rsid w:val="007E175C"/>
    <w:rsid w:val="00803089"/>
    <w:rsid w:val="008E3099"/>
    <w:rsid w:val="009424EA"/>
    <w:rsid w:val="00A464AE"/>
    <w:rsid w:val="00A81931"/>
    <w:rsid w:val="00B148BE"/>
    <w:rsid w:val="00B407C2"/>
    <w:rsid w:val="00BB643D"/>
    <w:rsid w:val="00BE3301"/>
    <w:rsid w:val="00BE536F"/>
    <w:rsid w:val="00C131C8"/>
    <w:rsid w:val="00C51637"/>
    <w:rsid w:val="00C52E05"/>
    <w:rsid w:val="00D12031"/>
    <w:rsid w:val="00D72479"/>
    <w:rsid w:val="00E55552"/>
    <w:rsid w:val="00E646BB"/>
    <w:rsid w:val="00F23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75C"/>
  </w:style>
  <w:style w:type="paragraph" w:styleId="Heading1">
    <w:name w:val="heading 1"/>
    <w:basedOn w:val="Heading"/>
    <w:next w:val="Textbody"/>
    <w:rsid w:val="007E175C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E175C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E175C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E175C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E175C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E175C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E175C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E175C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E175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E175C"/>
    <w:pPr>
      <w:spacing w:after="140" w:line="288" w:lineRule="auto"/>
    </w:pPr>
  </w:style>
  <w:style w:type="paragraph" w:styleId="List">
    <w:name w:val="List"/>
    <w:basedOn w:val="Textbody"/>
    <w:rsid w:val="007E175C"/>
    <w:rPr>
      <w:sz w:val="24"/>
    </w:rPr>
  </w:style>
  <w:style w:type="paragraph" w:styleId="Caption">
    <w:name w:val="caption"/>
    <w:basedOn w:val="Standard"/>
    <w:rsid w:val="007E175C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E175C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E175C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E175C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E175C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E175C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E175C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E175C"/>
  </w:style>
  <w:style w:type="character" w:customStyle="1" w:styleId="BulletSymbols">
    <w:name w:val="Bullet Symbols"/>
    <w:rsid w:val="007E175C"/>
    <w:rPr>
      <w:rFonts w:ascii="OpenSymbol" w:eastAsia="OpenSymbol" w:hAnsi="OpenSymbol" w:cs="OpenSymbol"/>
    </w:rPr>
  </w:style>
  <w:style w:type="character" w:customStyle="1" w:styleId="SourceText">
    <w:name w:val="Source Text"/>
    <w:rsid w:val="007E175C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E555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55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55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FE81D-FC46-4778-A0DF-7136B7894018}"/>
      </w:docPartPr>
      <w:docPartBody>
        <w:p w:rsidR="003D5BE1" w:rsidRDefault="00054318">
          <w:r w:rsidRPr="00DC0CA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54318"/>
    <w:rsid w:val="00054318"/>
    <w:rsid w:val="000C76AC"/>
    <w:rsid w:val="003B41CF"/>
    <w:rsid w:val="003D5BE1"/>
    <w:rsid w:val="008452E3"/>
    <w:rsid w:val="00E6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31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6</cp:revision>
  <dcterms:created xsi:type="dcterms:W3CDTF">2018-02-17T13:36:00Z</dcterms:created>
  <dcterms:modified xsi:type="dcterms:W3CDTF">2018-07-17T04:06:00Z</dcterms:modified>
</cp:coreProperties>
</file>