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26" w:rsidRDefault="00B55726">
      <w:pPr>
        <w:pStyle w:val="Standard"/>
        <w:jc w:val="center"/>
        <w:rPr>
          <w:bCs/>
          <w:noProof/>
          <w:sz w:val="28"/>
          <w:szCs w:val="28"/>
        </w:rPr>
      </w:pPr>
    </w:p>
    <w:sdt>
      <w:sdtPr>
        <w:rPr>
          <w:bCs/>
          <w:noProof/>
          <w:sz w:val="28"/>
          <w:szCs w:val="28"/>
        </w:rPr>
        <w:alias w:val="a"/>
        <w:tag w:val="a"/>
        <w:id w:val="4528296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8443CC" w:rsidRDefault="008443CC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8443CC" w:rsidRDefault="008443CC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>III YEAR  VI SEMESTER</w:t>
          </w:r>
        </w:p>
        <w:p w:rsidR="008443CC" w:rsidRDefault="008443CC">
          <w:pPr>
            <w:pStyle w:val="Standard"/>
            <w:jc w:val="center"/>
            <w:rPr>
              <w:bCs/>
              <w:sz w:val="28"/>
              <w:szCs w:val="28"/>
            </w:rPr>
          </w:pPr>
          <w:r w:rsidRPr="008658F4">
            <w:rPr>
              <w:bCs/>
              <w:noProof/>
              <w:sz w:val="28"/>
              <w:szCs w:val="28"/>
            </w:rPr>
            <w:t>Core Major - Paper  XVI</w:t>
          </w:r>
          <w:r>
            <w:rPr>
              <w:bCs/>
              <w:sz w:val="28"/>
              <w:szCs w:val="28"/>
            </w:rPr>
            <w:t xml:space="preserve">  -  </w:t>
          </w:r>
          <w:r w:rsidRPr="008658F4">
            <w:rPr>
              <w:bCs/>
              <w:noProof/>
              <w:sz w:val="28"/>
              <w:szCs w:val="28"/>
            </w:rPr>
            <w:t>BIO INSTRUMENTATION</w:t>
          </w:r>
        </w:p>
        <w:p w:rsidR="008443CC" w:rsidRDefault="008443CC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8443CC" w:rsidRDefault="008443CC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>Max. Marks :</w:t>
          </w:r>
          <w:r w:rsidRPr="008658F4">
            <w:rPr>
              <w:bCs/>
              <w:noProof/>
              <w:sz w:val="28"/>
              <w:szCs w:val="28"/>
            </w:rPr>
            <w:t>60</w:t>
          </w:r>
        </w:p>
        <w:p w:rsidR="008443CC" w:rsidRDefault="008443C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8443CC" w:rsidRDefault="008443C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8443CC" w:rsidRDefault="008443CC">
      <w:pPr>
        <w:pStyle w:val="Standard"/>
        <w:jc w:val="center"/>
        <w:rPr>
          <w:bCs/>
        </w:rPr>
      </w:pPr>
    </w:p>
    <w:p w:rsidR="008443CC" w:rsidRPr="00B55726" w:rsidRDefault="00D501AC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Reflective mirror</w:t>
      </w:r>
    </w:p>
    <w:p w:rsidR="008443CC" w:rsidRPr="00B55726" w:rsidRDefault="00D501AC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Ob</w:t>
      </w:r>
      <w:r w:rsidR="007C2C8C">
        <w:rPr>
          <w:b w:val="0"/>
          <w:sz w:val="24"/>
        </w:rPr>
        <w:t>j</w:t>
      </w:r>
      <w:r w:rsidRPr="00B55726">
        <w:rPr>
          <w:b w:val="0"/>
          <w:sz w:val="24"/>
        </w:rPr>
        <w:t>ectives lens</w:t>
      </w:r>
    </w:p>
    <w:p w:rsidR="008443CC" w:rsidRPr="00B55726" w:rsidRDefault="00A022F0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Whole mount</w:t>
      </w:r>
    </w:p>
    <w:p w:rsidR="008443CC" w:rsidRPr="00B55726" w:rsidRDefault="00D501AC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FAA</w:t>
      </w:r>
    </w:p>
    <w:p w:rsidR="00D501AC" w:rsidRPr="00B55726" w:rsidRDefault="00D501AC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Centrifuge</w:t>
      </w:r>
    </w:p>
    <w:p w:rsidR="008443CC" w:rsidRPr="00B55726" w:rsidRDefault="00D501AC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pH</w:t>
      </w:r>
    </w:p>
    <w:p w:rsidR="008443CC" w:rsidRPr="00B55726" w:rsidRDefault="002D1568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Chromatography</w:t>
      </w:r>
    </w:p>
    <w:p w:rsidR="008443CC" w:rsidRPr="00B55726" w:rsidRDefault="002D1568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Purification</w:t>
      </w:r>
    </w:p>
    <w:p w:rsidR="008443CC" w:rsidRPr="00B55726" w:rsidRDefault="00ED0484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Header</w:t>
      </w:r>
    </w:p>
    <w:p w:rsidR="008443CC" w:rsidRPr="00B55726" w:rsidRDefault="00ED0484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Work sheet</w:t>
      </w:r>
    </w:p>
    <w:p w:rsidR="008443CC" w:rsidRPr="00B55726" w:rsidRDefault="00B3296E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Haematoxylin</w:t>
      </w:r>
    </w:p>
    <w:p w:rsidR="008443CC" w:rsidRPr="00B55726" w:rsidRDefault="00FA42CF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Microscope</w:t>
      </w:r>
    </w:p>
    <w:sdt>
      <w:sdtPr>
        <w:rPr>
          <w:bCs/>
          <w:sz w:val="28"/>
          <w:szCs w:val="28"/>
        </w:rPr>
        <w:alias w:val="b"/>
        <w:tag w:val="b"/>
        <w:id w:val="4528297"/>
        <w:lock w:val="sdtContentLocked"/>
        <w:placeholder>
          <w:docPart w:val="DefaultPlaceholder_22675703"/>
        </w:placeholder>
      </w:sdtPr>
      <w:sdtContent>
        <w:p w:rsidR="008443CC" w:rsidRDefault="008443C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8443CC" w:rsidRDefault="008443C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B7CE9" w:rsidRDefault="00FB7CE9">
      <w:pPr>
        <w:pStyle w:val="Standard"/>
        <w:jc w:val="center"/>
        <w:rPr>
          <w:bCs/>
          <w:sz w:val="28"/>
          <w:szCs w:val="28"/>
        </w:rPr>
      </w:pPr>
    </w:p>
    <w:p w:rsidR="008443CC" w:rsidRPr="00B55726" w:rsidRDefault="00FA42CF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Describe the principle</w:t>
      </w:r>
      <w:r w:rsidR="007C2C8C">
        <w:rPr>
          <w:b w:val="0"/>
          <w:sz w:val="24"/>
        </w:rPr>
        <w:t>s</w:t>
      </w:r>
      <w:r w:rsidRPr="00B55726">
        <w:rPr>
          <w:b w:val="0"/>
          <w:sz w:val="24"/>
        </w:rPr>
        <w:t xml:space="preserve"> of SEM.</w:t>
      </w:r>
    </w:p>
    <w:p w:rsidR="008443CC" w:rsidRPr="00B55726" w:rsidRDefault="00ED0484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Write</w:t>
      </w:r>
      <w:r w:rsidR="00B3296E" w:rsidRPr="00B55726">
        <w:rPr>
          <w:b w:val="0"/>
          <w:sz w:val="24"/>
        </w:rPr>
        <w:t xml:space="preserve"> briefly the maceration technique.</w:t>
      </w:r>
    </w:p>
    <w:p w:rsidR="008443CC" w:rsidRPr="00B55726" w:rsidRDefault="007C2C8C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Discuss the principles of</w:t>
      </w:r>
      <w:r w:rsidR="002D1568" w:rsidRPr="00B55726">
        <w:rPr>
          <w:b w:val="0"/>
          <w:sz w:val="24"/>
        </w:rPr>
        <w:t xml:space="preserve"> thin layer chromatography</w:t>
      </w:r>
      <w:r w:rsidR="00FA42CF" w:rsidRPr="00B55726">
        <w:rPr>
          <w:b w:val="0"/>
          <w:sz w:val="24"/>
        </w:rPr>
        <w:t>.</w:t>
      </w:r>
    </w:p>
    <w:p w:rsidR="008443CC" w:rsidRPr="00B55726" w:rsidRDefault="00FA42CF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Explain the application</w:t>
      </w:r>
      <w:r w:rsidR="007C2C8C">
        <w:rPr>
          <w:b w:val="0"/>
          <w:sz w:val="24"/>
        </w:rPr>
        <w:t>s</w:t>
      </w:r>
      <w:r w:rsidRPr="00B55726">
        <w:rPr>
          <w:b w:val="0"/>
          <w:sz w:val="24"/>
        </w:rPr>
        <w:t xml:space="preserve"> of ultracentrifuge.</w:t>
      </w:r>
    </w:p>
    <w:p w:rsidR="008443CC" w:rsidRPr="00B55726" w:rsidRDefault="00FA42CF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Write notes on power point presentation.</w:t>
      </w:r>
    </w:p>
    <w:p w:rsidR="008443CC" w:rsidRPr="00B55726" w:rsidRDefault="007C2C8C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>
        <w:rPr>
          <w:b w:val="0"/>
          <w:sz w:val="24"/>
        </w:rPr>
        <w:t>Describe the preparation of whole m</w:t>
      </w:r>
      <w:r w:rsidR="00EA485E">
        <w:rPr>
          <w:b w:val="0"/>
          <w:sz w:val="24"/>
        </w:rPr>
        <w:t>oun</w:t>
      </w:r>
      <w:r>
        <w:rPr>
          <w:b w:val="0"/>
          <w:sz w:val="24"/>
        </w:rPr>
        <w:t>t.</w:t>
      </w:r>
    </w:p>
    <w:p w:rsidR="008443CC" w:rsidRPr="00B55726" w:rsidRDefault="00FA42CF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Write short notes on paper chromatography.</w:t>
      </w:r>
    </w:p>
    <w:p w:rsidR="008443CC" w:rsidRPr="00B9276B" w:rsidRDefault="008443CC">
      <w:pPr>
        <w:pStyle w:val="Standard"/>
        <w:spacing w:line="276" w:lineRule="auto"/>
        <w:ind w:left="907" w:hanging="90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4528298"/>
        <w:lock w:val="sdtContentLocked"/>
        <w:placeholder>
          <w:docPart w:val="DefaultPlaceholder_22675703"/>
        </w:placeholder>
      </w:sdtPr>
      <w:sdtContent>
        <w:p w:rsidR="008443CC" w:rsidRDefault="008443C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8443CC" w:rsidRDefault="008443CC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FB7CE9" w:rsidRDefault="00FB7CE9">
      <w:pPr>
        <w:pStyle w:val="Standard"/>
        <w:jc w:val="center"/>
        <w:rPr>
          <w:bCs/>
          <w:sz w:val="28"/>
          <w:szCs w:val="28"/>
        </w:rPr>
      </w:pPr>
    </w:p>
    <w:p w:rsidR="008443CC" w:rsidRPr="00B55726" w:rsidRDefault="00B3296E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Explain the principle, and uses of TEM.</w:t>
      </w:r>
    </w:p>
    <w:p w:rsidR="008443CC" w:rsidRPr="00B55726" w:rsidRDefault="00B3296E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Describe the working procedure of microtome.</w:t>
      </w:r>
    </w:p>
    <w:p w:rsidR="008443CC" w:rsidRPr="00B55726" w:rsidRDefault="00B3296E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Explain the</w:t>
      </w:r>
      <w:r w:rsidR="004B204D" w:rsidRPr="00B55726">
        <w:rPr>
          <w:b w:val="0"/>
          <w:sz w:val="24"/>
        </w:rPr>
        <w:t xml:space="preserve"> principles and applications of spectrophotometer.</w:t>
      </w:r>
    </w:p>
    <w:p w:rsidR="00AC43DE" w:rsidRPr="00B55726" w:rsidRDefault="004B204D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 xml:space="preserve">Write an essay on the gas </w:t>
      </w:r>
      <w:r w:rsidR="002D1568" w:rsidRPr="00B55726">
        <w:rPr>
          <w:b w:val="0"/>
          <w:sz w:val="24"/>
        </w:rPr>
        <w:t>chromatography.</w:t>
      </w:r>
    </w:p>
    <w:p w:rsidR="008443CC" w:rsidRPr="00B55726" w:rsidRDefault="002D1568" w:rsidP="00B55726">
      <w:pPr>
        <w:pStyle w:val="Standard"/>
        <w:numPr>
          <w:ilvl w:val="0"/>
          <w:numId w:val="1"/>
        </w:numPr>
        <w:spacing w:line="276" w:lineRule="auto"/>
        <w:ind w:left="907" w:hanging="907"/>
        <w:rPr>
          <w:b w:val="0"/>
          <w:bCs/>
          <w:sz w:val="24"/>
        </w:rPr>
      </w:pPr>
      <w:r w:rsidRPr="00B55726">
        <w:rPr>
          <w:b w:val="0"/>
          <w:sz w:val="24"/>
        </w:rPr>
        <w:t>Give an account on the MS word document.</w:t>
      </w:r>
    </w:p>
    <w:p w:rsidR="008443CC" w:rsidRDefault="008443CC" w:rsidP="00AC43DE">
      <w:pPr>
        <w:pStyle w:val="Standard"/>
        <w:spacing w:line="276" w:lineRule="auto"/>
        <w:rPr>
          <w:bCs/>
          <w:sz w:val="24"/>
        </w:rPr>
      </w:pPr>
    </w:p>
    <w:p w:rsidR="00AC43DE" w:rsidRDefault="00AC43DE" w:rsidP="00AC43DE">
      <w:pPr>
        <w:pStyle w:val="Standard"/>
        <w:spacing w:line="276" w:lineRule="auto"/>
        <w:rPr>
          <w:bCs/>
          <w:sz w:val="24"/>
        </w:rPr>
        <w:sectPr w:rsidR="00AC43DE" w:rsidSect="00AC43DE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B556BF" w:rsidRPr="008443CC" w:rsidRDefault="00B556BF" w:rsidP="008443CC">
      <w:bookmarkStart w:id="0" w:name="_GoBack"/>
      <w:bookmarkEnd w:id="0"/>
    </w:p>
    <w:sectPr w:rsidR="00B556BF" w:rsidRPr="008443CC" w:rsidSect="008443CC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2E2" w:rsidRPr="008443CC" w:rsidRDefault="00BF02E2" w:rsidP="008443CC">
      <w:pPr>
        <w:pStyle w:val="Footer"/>
      </w:pPr>
    </w:p>
  </w:endnote>
  <w:endnote w:type="continuationSeparator" w:id="1">
    <w:p w:rsidR="00BF02E2" w:rsidRPr="008443CC" w:rsidRDefault="00BF02E2" w:rsidP="008443C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DE" w:rsidRDefault="00AC43DE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DE" w:rsidRPr="008443CC" w:rsidRDefault="00AC43DE" w:rsidP="008443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2E2" w:rsidRPr="008443CC" w:rsidRDefault="00BF02E2" w:rsidP="008443CC">
      <w:pPr>
        <w:pStyle w:val="Footer"/>
      </w:pPr>
    </w:p>
  </w:footnote>
  <w:footnote w:type="continuationSeparator" w:id="1">
    <w:p w:rsidR="00BF02E2" w:rsidRPr="008443CC" w:rsidRDefault="00BF02E2" w:rsidP="008443C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DE" w:rsidRDefault="00AC43DE" w:rsidP="00B9276B">
    <w:pPr>
      <w:pStyle w:val="Header"/>
      <w:jc w:val="right"/>
      <w:rPr>
        <w:sz w:val="28"/>
      </w:rPr>
    </w:pPr>
    <w:r w:rsidRPr="00B9276B">
      <w:rPr>
        <w:sz w:val="28"/>
      </w:rPr>
      <w:tab/>
    </w:r>
    <w:r w:rsidRPr="008658F4">
      <w:rPr>
        <w:noProof/>
        <w:sz w:val="28"/>
      </w:rPr>
      <w:t>UPB/CT/6016</w:t>
    </w:r>
  </w:p>
  <w:p w:rsidR="00AC43DE" w:rsidRPr="00B9276B" w:rsidRDefault="00AC43DE" w:rsidP="00B9276B">
    <w:pPr>
      <w:pStyle w:val="Header"/>
      <w:jc w:val="right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43DE" w:rsidRPr="008443CC" w:rsidRDefault="00AC43DE" w:rsidP="008443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47670"/>
    <w:multiLevelType w:val="multilevel"/>
    <w:tmpl w:val="606A2EFE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6BF"/>
    <w:rsid w:val="001238EA"/>
    <w:rsid w:val="001A62B6"/>
    <w:rsid w:val="001C38E6"/>
    <w:rsid w:val="002A40DA"/>
    <w:rsid w:val="002D1568"/>
    <w:rsid w:val="003F4842"/>
    <w:rsid w:val="004B204D"/>
    <w:rsid w:val="004C4122"/>
    <w:rsid w:val="004E6788"/>
    <w:rsid w:val="00580EBF"/>
    <w:rsid w:val="007C2C8C"/>
    <w:rsid w:val="007C48D4"/>
    <w:rsid w:val="007D2562"/>
    <w:rsid w:val="007F33C2"/>
    <w:rsid w:val="008443CC"/>
    <w:rsid w:val="00966C5D"/>
    <w:rsid w:val="00A022F0"/>
    <w:rsid w:val="00AC43DE"/>
    <w:rsid w:val="00B3296E"/>
    <w:rsid w:val="00B556BF"/>
    <w:rsid w:val="00B55726"/>
    <w:rsid w:val="00B9276B"/>
    <w:rsid w:val="00BF02E2"/>
    <w:rsid w:val="00C112B0"/>
    <w:rsid w:val="00D501AC"/>
    <w:rsid w:val="00D949EF"/>
    <w:rsid w:val="00EA485E"/>
    <w:rsid w:val="00ED0484"/>
    <w:rsid w:val="00FA42CF"/>
    <w:rsid w:val="00FB7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C2"/>
  </w:style>
  <w:style w:type="paragraph" w:styleId="Heading1">
    <w:name w:val="heading 1"/>
    <w:basedOn w:val="Heading"/>
    <w:next w:val="Textbody"/>
    <w:rsid w:val="007F33C2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7F33C2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7F33C2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7F33C2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7F33C2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7F33C2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7F33C2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F33C2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7F33C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7F33C2"/>
    <w:pPr>
      <w:spacing w:after="140" w:line="288" w:lineRule="auto"/>
    </w:pPr>
  </w:style>
  <w:style w:type="paragraph" w:styleId="List">
    <w:name w:val="List"/>
    <w:basedOn w:val="Textbody"/>
    <w:rsid w:val="007F33C2"/>
    <w:rPr>
      <w:sz w:val="24"/>
    </w:rPr>
  </w:style>
  <w:style w:type="paragraph" w:styleId="Caption">
    <w:name w:val="caption"/>
    <w:basedOn w:val="Standard"/>
    <w:rsid w:val="007F33C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F33C2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7F33C2"/>
    <w:pPr>
      <w:spacing w:after="283"/>
      <w:ind w:left="567" w:right="567"/>
    </w:pPr>
  </w:style>
  <w:style w:type="paragraph" w:styleId="Title">
    <w:name w:val="Title"/>
    <w:basedOn w:val="Heading"/>
    <w:next w:val="Textbody"/>
    <w:rsid w:val="007F33C2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7F33C2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7F33C2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7F33C2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7F33C2"/>
  </w:style>
  <w:style w:type="character" w:customStyle="1" w:styleId="BulletSymbols">
    <w:name w:val="Bullet Symbols"/>
    <w:rsid w:val="007F33C2"/>
    <w:rPr>
      <w:rFonts w:ascii="OpenSymbol" w:eastAsia="OpenSymbol" w:hAnsi="OpenSymbol" w:cs="OpenSymbol"/>
    </w:rPr>
  </w:style>
  <w:style w:type="character" w:customStyle="1" w:styleId="SourceText">
    <w:name w:val="Source Text"/>
    <w:rsid w:val="007F33C2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FB7C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CE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CE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2E896-FE53-4ED6-9E1C-0A979B342874}"/>
      </w:docPartPr>
      <w:docPartBody>
        <w:p w:rsidR="001D7B1F" w:rsidRDefault="003E1A7C">
          <w:r w:rsidRPr="00306E2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E1A7C"/>
    <w:rsid w:val="001D7B1F"/>
    <w:rsid w:val="003E1A7C"/>
    <w:rsid w:val="005D0226"/>
    <w:rsid w:val="00AA705D"/>
    <w:rsid w:val="00D847B2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1A7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subject/>
  <dc:creator>admin</dc:creator>
  <cp:keywords/>
  <dc:description/>
  <cp:lastModifiedBy>con3</cp:lastModifiedBy>
  <cp:revision>10</cp:revision>
  <dcterms:created xsi:type="dcterms:W3CDTF">2017-12-20T04:27:00Z</dcterms:created>
  <dcterms:modified xsi:type="dcterms:W3CDTF">2018-07-17T04:15:00Z</dcterms:modified>
</cp:coreProperties>
</file>