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528293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III YEAR  VI SEMESTER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Core Major - Paper  XV</w:t>
          </w:r>
          <w:r>
            <w:rPr>
              <w:bCs/>
              <w:sz w:val="28"/>
              <w:szCs w:val="28"/>
            </w:rPr>
            <w:t xml:space="preserve">  -  </w:t>
          </w:r>
          <w:r w:rsidRPr="008658F4">
            <w:rPr>
              <w:bCs/>
              <w:noProof/>
              <w:sz w:val="28"/>
              <w:szCs w:val="28"/>
            </w:rPr>
            <w:t>PLANT BIOTECHNOLOGY AND BIOINFORMATICS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D4601" w:rsidRDefault="004D460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8658F4">
            <w:rPr>
              <w:bCs/>
              <w:noProof/>
              <w:sz w:val="28"/>
              <w:szCs w:val="28"/>
            </w:rPr>
            <w:t>60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4D4601" w:rsidRDefault="004D4601">
      <w:pPr>
        <w:pStyle w:val="Standard"/>
        <w:jc w:val="center"/>
        <w:rPr>
          <w:bCs/>
        </w:rPr>
      </w:pPr>
    </w:p>
    <w:p w:rsidR="004D4601" w:rsidRPr="00BD2A9A" w:rsidRDefault="00F87A88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Totipotency </w:t>
      </w:r>
    </w:p>
    <w:p w:rsidR="00F87A88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Biotechnology </w:t>
      </w:r>
    </w:p>
    <w:p w:rsidR="004D4601" w:rsidRPr="00BD2A9A" w:rsidRDefault="00F87A88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Somoclonal </w:t>
      </w:r>
    </w:p>
    <w:p w:rsidR="004D4601" w:rsidRPr="00BD2A9A" w:rsidRDefault="00F87A88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Regeneration</w:t>
      </w:r>
    </w:p>
    <w:p w:rsidR="00F87A88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Callus 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Pollen culture 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SCP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Fermentation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NCBI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Analogy</w:t>
      </w:r>
    </w:p>
    <w:p w:rsidR="00C22A17" w:rsidRPr="00BD2A9A" w:rsidRDefault="002B7119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Biofertilizer</w:t>
      </w:r>
    </w:p>
    <w:p w:rsidR="004D4601" w:rsidRPr="00BD2A9A" w:rsidRDefault="00C22A17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Cybrid </w:t>
      </w:r>
    </w:p>
    <w:sdt>
      <w:sdtPr>
        <w:rPr>
          <w:bCs/>
          <w:sz w:val="28"/>
          <w:szCs w:val="28"/>
        </w:rPr>
        <w:alias w:val="b"/>
        <w:tag w:val="b"/>
        <w:id w:val="4528294"/>
        <w:lock w:val="sdtContentLocked"/>
        <w:placeholder>
          <w:docPart w:val="DefaultPlaceholder_22675703"/>
        </w:placeholder>
      </w:sdtPr>
      <w:sdtContent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5AE6" w:rsidRDefault="00C55AE6">
      <w:pPr>
        <w:pStyle w:val="Standard"/>
        <w:jc w:val="center"/>
        <w:rPr>
          <w:bCs/>
          <w:sz w:val="28"/>
          <w:szCs w:val="28"/>
        </w:rPr>
      </w:pPr>
    </w:p>
    <w:p w:rsidR="00227581" w:rsidRPr="00BD2A9A" w:rsidRDefault="00227581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Describe the </w:t>
      </w:r>
      <w:r w:rsidR="002B7119">
        <w:rPr>
          <w:b w:val="0"/>
          <w:sz w:val="24"/>
        </w:rPr>
        <w:t>chemical method</w:t>
      </w:r>
      <w:r w:rsidRPr="00BD2A9A">
        <w:rPr>
          <w:b w:val="0"/>
          <w:sz w:val="24"/>
        </w:rPr>
        <w:t xml:space="preserve"> of sterilization.</w:t>
      </w:r>
    </w:p>
    <w:p w:rsidR="004D4601" w:rsidRPr="00BD2A9A" w:rsidRDefault="00227581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Write notes on synthetic seeds.</w:t>
      </w:r>
    </w:p>
    <w:p w:rsidR="004D4601" w:rsidRPr="00BD2A9A" w:rsidRDefault="00C8322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Describe the process of anther culture.</w:t>
      </w:r>
    </w:p>
    <w:p w:rsidR="004D4601" w:rsidRPr="00BD2A9A" w:rsidRDefault="00DD3FE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Explain the</w:t>
      </w:r>
      <w:r w:rsidR="00D025B6" w:rsidRPr="00BD2A9A">
        <w:rPr>
          <w:b w:val="0"/>
          <w:sz w:val="24"/>
        </w:rPr>
        <w:t xml:space="preserve"> </w:t>
      </w:r>
      <w:r w:rsidR="00D60833" w:rsidRPr="00BD2A9A">
        <w:rPr>
          <w:b w:val="0"/>
          <w:sz w:val="24"/>
        </w:rPr>
        <w:t>mass</w:t>
      </w:r>
      <w:r w:rsidRPr="00BD2A9A">
        <w:rPr>
          <w:b w:val="0"/>
          <w:sz w:val="24"/>
        </w:rPr>
        <w:t xml:space="preserve"> cultivation of Azotobacter.</w:t>
      </w:r>
    </w:p>
    <w:p w:rsidR="004D4601" w:rsidRPr="00BD2A9A" w:rsidRDefault="00DD3FE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Write short notes on sequence analys</w:t>
      </w:r>
      <w:r w:rsidR="00DE0886">
        <w:rPr>
          <w:b w:val="0"/>
          <w:sz w:val="24"/>
        </w:rPr>
        <w:t>i</w:t>
      </w:r>
      <w:r w:rsidRPr="00BD2A9A">
        <w:rPr>
          <w:b w:val="0"/>
          <w:sz w:val="24"/>
        </w:rPr>
        <w:t xml:space="preserve">s. </w:t>
      </w:r>
    </w:p>
    <w:p w:rsidR="004D4601" w:rsidRPr="00BD2A9A" w:rsidRDefault="00DE088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Discuss</w:t>
      </w:r>
      <w:r w:rsidR="00D025B6" w:rsidRPr="00BD2A9A">
        <w:rPr>
          <w:b w:val="0"/>
          <w:sz w:val="24"/>
        </w:rPr>
        <w:t xml:space="preserve"> the scope of biotechnology.</w:t>
      </w:r>
    </w:p>
    <w:p w:rsidR="004D4601" w:rsidRPr="00BD2A9A" w:rsidRDefault="00DD3FE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Write notes on batch culture.</w:t>
      </w:r>
    </w:p>
    <w:p w:rsidR="004D4601" w:rsidRPr="00B9276B" w:rsidRDefault="004D4601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528295"/>
        <w:lock w:val="sdtContentLocked"/>
        <w:placeholder>
          <w:docPart w:val="DefaultPlaceholder_22675703"/>
        </w:placeholder>
      </w:sdtPr>
      <w:sdtContent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D4601" w:rsidRDefault="004D460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60833" w:rsidRPr="00D60833" w:rsidRDefault="00D60833" w:rsidP="00D025B6"/>
    <w:p w:rsidR="004D4601" w:rsidRPr="00BD2A9A" w:rsidRDefault="00DE088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Discuss</w:t>
      </w:r>
      <w:r w:rsidR="00D60833" w:rsidRPr="00BD2A9A">
        <w:rPr>
          <w:b w:val="0"/>
          <w:sz w:val="24"/>
        </w:rPr>
        <w:t xml:space="preserve"> the composition of MS medium.                                                                                              </w:t>
      </w:r>
    </w:p>
    <w:p w:rsidR="00D60833" w:rsidRPr="00BD2A9A" w:rsidRDefault="00D60833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Describe </w:t>
      </w:r>
      <w:r w:rsidR="00DD3FE6" w:rsidRPr="00BD2A9A">
        <w:rPr>
          <w:b w:val="0"/>
          <w:sz w:val="24"/>
        </w:rPr>
        <w:t xml:space="preserve">the process of </w:t>
      </w:r>
      <w:r w:rsidR="00D025B6" w:rsidRPr="00BD2A9A">
        <w:rPr>
          <w:b w:val="0"/>
          <w:sz w:val="24"/>
        </w:rPr>
        <w:t>protoplast isolation</w:t>
      </w:r>
      <w:r w:rsidR="00DD3FE6" w:rsidRPr="00BD2A9A">
        <w:rPr>
          <w:b w:val="0"/>
          <w:sz w:val="24"/>
        </w:rPr>
        <w:t xml:space="preserve"> and </w:t>
      </w:r>
      <w:r w:rsidR="00DE0886">
        <w:rPr>
          <w:b w:val="0"/>
          <w:sz w:val="24"/>
        </w:rPr>
        <w:t>regeneration</w:t>
      </w:r>
      <w:r w:rsidR="00DD3FE6" w:rsidRPr="00BD2A9A">
        <w:rPr>
          <w:b w:val="0"/>
          <w:sz w:val="24"/>
        </w:rPr>
        <w:t>.</w:t>
      </w:r>
    </w:p>
    <w:p w:rsidR="004D4601" w:rsidRPr="00BD2A9A" w:rsidRDefault="00D60833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 xml:space="preserve">Explain </w:t>
      </w:r>
      <w:r w:rsidR="00D025B6" w:rsidRPr="00BD2A9A">
        <w:rPr>
          <w:b w:val="0"/>
          <w:sz w:val="24"/>
        </w:rPr>
        <w:t>the micropropagation</w:t>
      </w:r>
      <w:r w:rsidRPr="00BD2A9A">
        <w:rPr>
          <w:b w:val="0"/>
          <w:sz w:val="24"/>
        </w:rPr>
        <w:t xml:space="preserve"> of shoot culture and its uses.</w:t>
      </w:r>
    </w:p>
    <w:p w:rsidR="007E655C" w:rsidRPr="00BD2A9A" w:rsidRDefault="00D60833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Describe the</w:t>
      </w:r>
      <w:r w:rsidR="00DE0886">
        <w:rPr>
          <w:b w:val="0"/>
          <w:sz w:val="24"/>
        </w:rPr>
        <w:t xml:space="preserve"> production of ethanol and m</w:t>
      </w:r>
      <w:r w:rsidR="00C83226" w:rsidRPr="00BD2A9A">
        <w:rPr>
          <w:b w:val="0"/>
          <w:sz w:val="24"/>
        </w:rPr>
        <w:t>ention its application.</w:t>
      </w:r>
    </w:p>
    <w:p w:rsidR="004D4601" w:rsidRPr="00BD2A9A" w:rsidRDefault="00DD3FE6" w:rsidP="00BD2A9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D2A9A">
        <w:rPr>
          <w:b w:val="0"/>
          <w:sz w:val="24"/>
        </w:rPr>
        <w:t>Write notes on Proteomics and Genomics.</w:t>
      </w:r>
    </w:p>
    <w:p w:rsidR="004D4601" w:rsidRDefault="004D4601" w:rsidP="007E655C">
      <w:pPr>
        <w:pStyle w:val="Standard"/>
        <w:spacing w:line="276" w:lineRule="auto"/>
        <w:rPr>
          <w:bCs/>
          <w:sz w:val="24"/>
        </w:rPr>
      </w:pPr>
    </w:p>
    <w:p w:rsidR="007E655C" w:rsidRDefault="007E655C" w:rsidP="007E655C">
      <w:pPr>
        <w:pStyle w:val="Standard"/>
        <w:spacing w:line="276" w:lineRule="auto"/>
        <w:rPr>
          <w:bCs/>
          <w:sz w:val="24"/>
        </w:rPr>
        <w:sectPr w:rsidR="007E655C" w:rsidSect="00EA6CD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4D4601" w:rsidRDefault="00B556BF" w:rsidP="004D4601">
      <w:bookmarkStart w:id="0" w:name="_GoBack"/>
      <w:bookmarkEnd w:id="0"/>
    </w:p>
    <w:sectPr w:rsidR="00B556BF" w:rsidRPr="004D4601" w:rsidSect="004D4601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31" w:rsidRPr="004D4601" w:rsidRDefault="00E20631" w:rsidP="004D4601">
      <w:pPr>
        <w:pStyle w:val="Footer"/>
      </w:pPr>
    </w:p>
  </w:endnote>
  <w:endnote w:type="continuationSeparator" w:id="1">
    <w:p w:rsidR="00E20631" w:rsidRPr="004D4601" w:rsidRDefault="00E20631" w:rsidP="004D460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9" w:rsidRDefault="00E415D0">
    <w:pPr>
      <w:pStyle w:val="Footer"/>
      <w:jc w:val="center"/>
    </w:pPr>
    <w:fldSimple w:instr=" PAGE ">
      <w:r w:rsidR="00CF70B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9" w:rsidRPr="004D4601" w:rsidRDefault="002B7119" w:rsidP="004D46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31" w:rsidRPr="004D4601" w:rsidRDefault="00E20631" w:rsidP="004D4601">
      <w:pPr>
        <w:pStyle w:val="Footer"/>
      </w:pPr>
    </w:p>
  </w:footnote>
  <w:footnote w:type="continuationSeparator" w:id="1">
    <w:p w:rsidR="00E20631" w:rsidRPr="004D4601" w:rsidRDefault="00E20631" w:rsidP="004D460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9" w:rsidRDefault="002B7119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UPB/CT/6015</w:t>
    </w:r>
  </w:p>
  <w:p w:rsidR="002B7119" w:rsidRPr="00B9276B" w:rsidRDefault="002B7119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9" w:rsidRPr="004D4601" w:rsidRDefault="002B7119" w:rsidP="004D46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BF438E6"/>
    <w:multiLevelType w:val="hybridMultilevel"/>
    <w:tmpl w:val="D88AA54E"/>
    <w:lvl w:ilvl="0" w:tplc="46E081FC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227581"/>
    <w:rsid w:val="002B7119"/>
    <w:rsid w:val="00445207"/>
    <w:rsid w:val="0044612C"/>
    <w:rsid w:val="00454BEF"/>
    <w:rsid w:val="004D4601"/>
    <w:rsid w:val="00565EDE"/>
    <w:rsid w:val="00702150"/>
    <w:rsid w:val="007E655C"/>
    <w:rsid w:val="00804D02"/>
    <w:rsid w:val="00910E5D"/>
    <w:rsid w:val="00B556BF"/>
    <w:rsid w:val="00B9276B"/>
    <w:rsid w:val="00BD2A9A"/>
    <w:rsid w:val="00C112B0"/>
    <w:rsid w:val="00C22A17"/>
    <w:rsid w:val="00C55AE6"/>
    <w:rsid w:val="00C83226"/>
    <w:rsid w:val="00CF70B3"/>
    <w:rsid w:val="00D025B6"/>
    <w:rsid w:val="00D60833"/>
    <w:rsid w:val="00D70929"/>
    <w:rsid w:val="00D949EF"/>
    <w:rsid w:val="00DD3FE6"/>
    <w:rsid w:val="00DE0886"/>
    <w:rsid w:val="00E20631"/>
    <w:rsid w:val="00E415D0"/>
    <w:rsid w:val="00EA6CDE"/>
    <w:rsid w:val="00F8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02"/>
  </w:style>
  <w:style w:type="paragraph" w:styleId="Heading1">
    <w:name w:val="heading 1"/>
    <w:basedOn w:val="Heading"/>
    <w:next w:val="Textbody"/>
    <w:rsid w:val="00804D0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04D0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04D0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04D0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04D0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04D0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04D0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04D0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04D0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04D02"/>
    <w:pPr>
      <w:spacing w:after="140" w:line="288" w:lineRule="auto"/>
    </w:pPr>
  </w:style>
  <w:style w:type="paragraph" w:styleId="List">
    <w:name w:val="List"/>
    <w:basedOn w:val="Textbody"/>
    <w:rsid w:val="00804D02"/>
    <w:rPr>
      <w:sz w:val="24"/>
    </w:rPr>
  </w:style>
  <w:style w:type="paragraph" w:styleId="Caption">
    <w:name w:val="caption"/>
    <w:basedOn w:val="Standard"/>
    <w:rsid w:val="00804D0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04D0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04D0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04D0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04D0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04D0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04D0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04D02"/>
  </w:style>
  <w:style w:type="character" w:customStyle="1" w:styleId="BulletSymbols">
    <w:name w:val="Bullet Symbols"/>
    <w:rsid w:val="00804D02"/>
    <w:rPr>
      <w:rFonts w:ascii="OpenSymbol" w:eastAsia="OpenSymbol" w:hAnsi="OpenSymbol" w:cs="OpenSymbol"/>
    </w:rPr>
  </w:style>
  <w:style w:type="character" w:customStyle="1" w:styleId="SourceText">
    <w:name w:val="Source Text"/>
    <w:rsid w:val="00804D0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5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E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E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22A1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0C339-868E-46B4-A923-87A6589208AB}"/>
      </w:docPartPr>
      <w:docPartBody>
        <w:p w:rsidR="00241FAB" w:rsidRDefault="006C6B2A">
          <w:r w:rsidRPr="00306E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6B2A"/>
    <w:rsid w:val="000833F6"/>
    <w:rsid w:val="0021795E"/>
    <w:rsid w:val="00241FAB"/>
    <w:rsid w:val="00474FDC"/>
    <w:rsid w:val="006C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B2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2017-12-20T04:27:00Z</dcterms:created>
  <dcterms:modified xsi:type="dcterms:W3CDTF">2018-07-17T04:15:00Z</dcterms:modified>
</cp:coreProperties>
</file>