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4528279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F512FC" w:rsidRDefault="00F512FC">
          <w:pPr>
            <w:pStyle w:val="Standard"/>
            <w:jc w:val="center"/>
            <w:rPr>
              <w:bCs/>
              <w:sz w:val="28"/>
              <w:szCs w:val="28"/>
            </w:rPr>
          </w:pPr>
          <w:r w:rsidRPr="00963CA5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F512FC" w:rsidRDefault="00F512FC">
          <w:pPr>
            <w:pStyle w:val="Standard"/>
            <w:jc w:val="center"/>
            <w:rPr>
              <w:bCs/>
              <w:sz w:val="28"/>
              <w:szCs w:val="28"/>
            </w:rPr>
          </w:pPr>
          <w:r w:rsidRPr="00963CA5">
            <w:rPr>
              <w:bCs/>
              <w:noProof/>
              <w:sz w:val="28"/>
              <w:szCs w:val="28"/>
            </w:rPr>
            <w:t>II YEAR  IV SEMESTER</w:t>
          </w:r>
        </w:p>
        <w:p w:rsidR="00F512FC" w:rsidRDefault="00F512FC">
          <w:pPr>
            <w:pStyle w:val="Standard"/>
            <w:jc w:val="center"/>
            <w:rPr>
              <w:bCs/>
              <w:sz w:val="28"/>
              <w:szCs w:val="28"/>
            </w:rPr>
          </w:pPr>
          <w:r w:rsidRPr="00963CA5">
            <w:rPr>
              <w:bCs/>
              <w:noProof/>
              <w:sz w:val="28"/>
              <w:szCs w:val="28"/>
            </w:rPr>
            <w:t>Core Major - Paper VII</w:t>
          </w:r>
          <w:r>
            <w:rPr>
              <w:bCs/>
              <w:sz w:val="28"/>
              <w:szCs w:val="28"/>
            </w:rPr>
            <w:t xml:space="preserve">  -  </w:t>
          </w:r>
          <w:r w:rsidRPr="00963CA5">
            <w:rPr>
              <w:bCs/>
              <w:noProof/>
              <w:sz w:val="28"/>
              <w:szCs w:val="28"/>
            </w:rPr>
            <w:t>GYMNOSPERMS, PALEOBOTANY AND EVOLUTION</w:t>
          </w:r>
        </w:p>
        <w:p w:rsidR="00F512FC" w:rsidRDefault="00F512FC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F512FC" w:rsidRDefault="00F512FC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963CA5">
            <w:rPr>
              <w:bCs/>
              <w:noProof/>
              <w:sz w:val="28"/>
              <w:szCs w:val="28"/>
            </w:rPr>
            <w:t>75</w:t>
          </w:r>
        </w:p>
        <w:p w:rsidR="00F512FC" w:rsidRDefault="00F512FC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F512FC" w:rsidRDefault="00F512FC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512FC" w:rsidRDefault="00F512FC">
      <w:pPr>
        <w:pStyle w:val="Standard"/>
        <w:jc w:val="center"/>
        <w:rPr>
          <w:bCs/>
        </w:rPr>
      </w:pPr>
    </w:p>
    <w:p w:rsidR="00F512FC" w:rsidRPr="00AB313B" w:rsidRDefault="004C1227" w:rsidP="00AB313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B313B">
        <w:rPr>
          <w:b w:val="0"/>
          <w:sz w:val="24"/>
        </w:rPr>
        <w:t>Monoxylic Wood</w:t>
      </w:r>
    </w:p>
    <w:p w:rsidR="00F512FC" w:rsidRPr="00AB313B" w:rsidRDefault="004C1227" w:rsidP="00AB313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B313B">
        <w:rPr>
          <w:b w:val="0"/>
          <w:sz w:val="24"/>
        </w:rPr>
        <w:t>Resin ducts</w:t>
      </w:r>
    </w:p>
    <w:p w:rsidR="00F512FC" w:rsidRPr="00AB313B" w:rsidRDefault="00200BFC" w:rsidP="00AB313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Cycas r</w:t>
      </w:r>
      <w:r w:rsidR="004C1227" w:rsidRPr="00AB313B">
        <w:rPr>
          <w:b w:val="0"/>
          <w:sz w:val="24"/>
        </w:rPr>
        <w:t>achis</w:t>
      </w:r>
    </w:p>
    <w:p w:rsidR="00F512FC" w:rsidRPr="00AB313B" w:rsidRDefault="005922DA" w:rsidP="00AB313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B313B">
        <w:rPr>
          <w:b w:val="0"/>
          <w:sz w:val="24"/>
        </w:rPr>
        <w:t>Polyembryony</w:t>
      </w:r>
    </w:p>
    <w:p w:rsidR="00F512FC" w:rsidRPr="00AB313B" w:rsidRDefault="005922DA" w:rsidP="00AB313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B313B">
        <w:rPr>
          <w:b w:val="0"/>
          <w:sz w:val="24"/>
        </w:rPr>
        <w:t>Coal balls</w:t>
      </w:r>
    </w:p>
    <w:p w:rsidR="00F512FC" w:rsidRPr="00AB313B" w:rsidRDefault="005922DA" w:rsidP="00AB313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B313B">
        <w:rPr>
          <w:b w:val="0"/>
          <w:sz w:val="24"/>
        </w:rPr>
        <w:t>Pseudofossil</w:t>
      </w:r>
    </w:p>
    <w:p w:rsidR="00F512FC" w:rsidRPr="00AB313B" w:rsidRDefault="005922DA" w:rsidP="00AB313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B313B">
        <w:rPr>
          <w:b w:val="0"/>
          <w:sz w:val="24"/>
        </w:rPr>
        <w:t>Pre-Cambrian</w:t>
      </w:r>
    </w:p>
    <w:p w:rsidR="00F512FC" w:rsidRPr="00AB313B" w:rsidRDefault="005922DA" w:rsidP="00AB313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B313B">
        <w:rPr>
          <w:b w:val="0"/>
          <w:sz w:val="24"/>
        </w:rPr>
        <w:t>Pentoxylon</w:t>
      </w:r>
    </w:p>
    <w:p w:rsidR="00F512FC" w:rsidRPr="00AB313B" w:rsidRDefault="005922DA" w:rsidP="00AB313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B313B">
        <w:rPr>
          <w:b w:val="0"/>
          <w:sz w:val="24"/>
        </w:rPr>
        <w:t>Mutation</w:t>
      </w:r>
    </w:p>
    <w:p w:rsidR="00F512FC" w:rsidRPr="00AB313B" w:rsidRDefault="005922DA" w:rsidP="00AB313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B313B">
        <w:rPr>
          <w:b w:val="0"/>
          <w:sz w:val="24"/>
        </w:rPr>
        <w:t xml:space="preserve">Adaptation </w:t>
      </w:r>
    </w:p>
    <w:p w:rsidR="00F512FC" w:rsidRPr="00AB313B" w:rsidRDefault="00864F28" w:rsidP="00AB313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B313B">
        <w:rPr>
          <w:b w:val="0"/>
          <w:sz w:val="24"/>
        </w:rPr>
        <w:t>Coralloid roots</w:t>
      </w:r>
    </w:p>
    <w:p w:rsidR="00F512FC" w:rsidRPr="00AB313B" w:rsidRDefault="00864F28" w:rsidP="00AB313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B313B">
        <w:rPr>
          <w:b w:val="0"/>
          <w:sz w:val="24"/>
        </w:rPr>
        <w:t>Continental drift</w:t>
      </w:r>
    </w:p>
    <w:p w:rsidR="00F512FC" w:rsidRDefault="00F512FC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4528280"/>
        <w:lock w:val="sdtContentLocked"/>
        <w:placeholder>
          <w:docPart w:val="DefaultPlaceholder_22675703"/>
        </w:placeholder>
      </w:sdtPr>
      <w:sdtContent>
        <w:p w:rsidR="00F512FC" w:rsidRDefault="00F512FC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F512FC" w:rsidRDefault="00F512FC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AB313B" w:rsidRPr="00AB313B" w:rsidRDefault="00AB313B" w:rsidP="00AB313B">
      <w:pPr>
        <w:pStyle w:val="Standard"/>
        <w:spacing w:line="276" w:lineRule="auto"/>
        <w:ind w:left="737"/>
        <w:rPr>
          <w:bCs/>
          <w:sz w:val="24"/>
        </w:rPr>
      </w:pPr>
    </w:p>
    <w:p w:rsidR="00F512FC" w:rsidRPr="00AB313B" w:rsidRDefault="00AF232D" w:rsidP="00AB313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B313B">
        <w:rPr>
          <w:b w:val="0"/>
          <w:sz w:val="24"/>
        </w:rPr>
        <w:t xml:space="preserve">Describe the general characteristics of Gymnosperms. </w:t>
      </w:r>
    </w:p>
    <w:p w:rsidR="00F512FC" w:rsidRPr="00AB313B" w:rsidRDefault="00626D3E" w:rsidP="00AB313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B313B">
        <w:rPr>
          <w:b w:val="0"/>
          <w:sz w:val="24"/>
        </w:rPr>
        <w:t xml:space="preserve">Draw and describe the </w:t>
      </w:r>
      <w:r w:rsidR="00200BFC">
        <w:rPr>
          <w:b w:val="0"/>
          <w:sz w:val="24"/>
        </w:rPr>
        <w:t xml:space="preserve">internal </w:t>
      </w:r>
      <w:r w:rsidRPr="00AB313B">
        <w:rPr>
          <w:b w:val="0"/>
          <w:sz w:val="24"/>
        </w:rPr>
        <w:t xml:space="preserve">structure of Cycas leaf let. </w:t>
      </w:r>
    </w:p>
    <w:p w:rsidR="00F512FC" w:rsidRPr="00AB313B" w:rsidRDefault="00AD02F3" w:rsidP="00AB313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B313B">
        <w:rPr>
          <w:b w:val="0"/>
          <w:sz w:val="24"/>
        </w:rPr>
        <w:t>Write notes</w:t>
      </w:r>
      <w:r w:rsidR="00EB2D8F" w:rsidRPr="00AB313B">
        <w:rPr>
          <w:b w:val="0"/>
          <w:sz w:val="24"/>
        </w:rPr>
        <w:t xml:space="preserve"> on </w:t>
      </w:r>
      <w:r w:rsidR="00404A61" w:rsidRPr="00AB313B">
        <w:rPr>
          <w:b w:val="0"/>
          <w:sz w:val="24"/>
        </w:rPr>
        <w:t xml:space="preserve">ideal conditions </w:t>
      </w:r>
      <w:r w:rsidRPr="00AB313B">
        <w:rPr>
          <w:b w:val="0"/>
          <w:sz w:val="24"/>
        </w:rPr>
        <w:t>of</w:t>
      </w:r>
      <w:r w:rsidR="00404A61" w:rsidRPr="00AB313B">
        <w:rPr>
          <w:b w:val="0"/>
          <w:sz w:val="24"/>
        </w:rPr>
        <w:t xml:space="preserve"> </w:t>
      </w:r>
      <w:r w:rsidR="00EB2D8F" w:rsidRPr="00AB313B">
        <w:rPr>
          <w:b w:val="0"/>
          <w:sz w:val="24"/>
        </w:rPr>
        <w:t>fossilization.</w:t>
      </w:r>
    </w:p>
    <w:p w:rsidR="00F512FC" w:rsidRPr="00AB313B" w:rsidRDefault="00EB2D8F" w:rsidP="00AB313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B313B">
        <w:rPr>
          <w:b w:val="0"/>
          <w:sz w:val="24"/>
        </w:rPr>
        <w:t>What are the contributions made by Birbal</w:t>
      </w:r>
      <w:r w:rsidR="00D21EEE" w:rsidRPr="00AB313B">
        <w:rPr>
          <w:b w:val="0"/>
          <w:sz w:val="24"/>
        </w:rPr>
        <w:t xml:space="preserve"> </w:t>
      </w:r>
      <w:r w:rsidRPr="00AB313B">
        <w:rPr>
          <w:b w:val="0"/>
          <w:sz w:val="24"/>
        </w:rPr>
        <w:t xml:space="preserve"> Sahani in Paleobotany.</w:t>
      </w:r>
    </w:p>
    <w:p w:rsidR="00F512FC" w:rsidRPr="00AB313B" w:rsidRDefault="00EB2D8F" w:rsidP="00AB313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B313B">
        <w:rPr>
          <w:b w:val="0"/>
          <w:sz w:val="24"/>
        </w:rPr>
        <w:t>Explain the methods of analysis of variation.</w:t>
      </w:r>
    </w:p>
    <w:p w:rsidR="00F512FC" w:rsidRPr="00AB313B" w:rsidRDefault="000C2CB7" w:rsidP="00AB313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B313B">
        <w:rPr>
          <w:b w:val="0"/>
          <w:sz w:val="24"/>
        </w:rPr>
        <w:t>Describe the structure of Cycas ovule.</w:t>
      </w:r>
    </w:p>
    <w:p w:rsidR="00F512FC" w:rsidRPr="00AB313B" w:rsidRDefault="002770BB" w:rsidP="00AB313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B313B">
        <w:rPr>
          <w:b w:val="0"/>
          <w:sz w:val="24"/>
        </w:rPr>
        <w:t>Bring out the salient features of Coniferous wood.</w:t>
      </w:r>
    </w:p>
    <w:p w:rsidR="00F512FC" w:rsidRDefault="00F512FC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4528281"/>
        <w:lock w:val="sdtContentLocked"/>
        <w:placeholder>
          <w:docPart w:val="DefaultPlaceholder_22675703"/>
        </w:placeholder>
      </w:sdtPr>
      <w:sdtContent>
        <w:p w:rsidR="00F512FC" w:rsidRDefault="00F512FC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F512FC" w:rsidRDefault="00F512FC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AE4E03" w:rsidRDefault="00AE4E03">
      <w:pPr>
        <w:pStyle w:val="Standard"/>
        <w:jc w:val="center"/>
        <w:rPr>
          <w:bCs/>
          <w:sz w:val="28"/>
          <w:szCs w:val="28"/>
        </w:rPr>
      </w:pPr>
    </w:p>
    <w:p w:rsidR="00F512FC" w:rsidRPr="00AB313B" w:rsidRDefault="00D21EEE" w:rsidP="00AB313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B313B">
        <w:rPr>
          <w:b w:val="0"/>
          <w:sz w:val="24"/>
        </w:rPr>
        <w:t>Outline the classifications of Gymnosperms by Pilger Melchior</w:t>
      </w:r>
      <w:r w:rsidR="006F0462" w:rsidRPr="00AB313B">
        <w:rPr>
          <w:b w:val="0"/>
          <w:sz w:val="24"/>
        </w:rPr>
        <w:t>.</w:t>
      </w:r>
    </w:p>
    <w:p w:rsidR="00F512FC" w:rsidRPr="00AB313B" w:rsidRDefault="00944D51" w:rsidP="00AB313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B313B">
        <w:rPr>
          <w:b w:val="0"/>
          <w:sz w:val="24"/>
        </w:rPr>
        <w:t>Give an account on the reproduction in Gnetum.</w:t>
      </w:r>
    </w:p>
    <w:p w:rsidR="00F512FC" w:rsidRPr="00AB313B" w:rsidRDefault="00404A61" w:rsidP="00AB313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B313B">
        <w:rPr>
          <w:b w:val="0"/>
          <w:sz w:val="24"/>
        </w:rPr>
        <w:t>Write an essay on the types of fossilization.</w:t>
      </w:r>
    </w:p>
    <w:p w:rsidR="00121EAF" w:rsidRPr="00AB313B" w:rsidRDefault="006F0462" w:rsidP="00AB313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B313B">
        <w:rPr>
          <w:b w:val="0"/>
          <w:sz w:val="24"/>
        </w:rPr>
        <w:t xml:space="preserve">Trace the evolution of various </w:t>
      </w:r>
      <w:r w:rsidR="00DE02A1" w:rsidRPr="00AB313B">
        <w:rPr>
          <w:b w:val="0"/>
          <w:sz w:val="24"/>
        </w:rPr>
        <w:t>floras</w:t>
      </w:r>
      <w:r w:rsidRPr="00AB313B">
        <w:rPr>
          <w:b w:val="0"/>
          <w:sz w:val="24"/>
        </w:rPr>
        <w:t xml:space="preserve"> in the respective periods of geological time scale.</w:t>
      </w:r>
    </w:p>
    <w:p w:rsidR="00F512FC" w:rsidRPr="00AB313B" w:rsidRDefault="00E62D65" w:rsidP="00AB313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B313B">
        <w:rPr>
          <w:b w:val="0"/>
          <w:sz w:val="24"/>
        </w:rPr>
        <w:t>Elaborate</w:t>
      </w:r>
      <w:r w:rsidR="00EB0B2A" w:rsidRPr="00AB313B">
        <w:rPr>
          <w:b w:val="0"/>
          <w:sz w:val="24"/>
        </w:rPr>
        <w:t xml:space="preserve"> the chemosynthetic theory of origin of life.</w:t>
      </w:r>
    </w:p>
    <w:p w:rsidR="00F512FC" w:rsidRDefault="00F512FC" w:rsidP="00121EAF">
      <w:pPr>
        <w:pStyle w:val="Standard"/>
        <w:spacing w:line="276" w:lineRule="auto"/>
        <w:rPr>
          <w:bCs/>
          <w:sz w:val="24"/>
        </w:rPr>
      </w:pPr>
    </w:p>
    <w:p w:rsidR="00121EAF" w:rsidRDefault="00121EAF" w:rsidP="00121EAF">
      <w:pPr>
        <w:pStyle w:val="Standard"/>
        <w:spacing w:line="276" w:lineRule="auto"/>
        <w:rPr>
          <w:bCs/>
          <w:sz w:val="24"/>
        </w:rPr>
      </w:pPr>
    </w:p>
    <w:p w:rsidR="00121EAF" w:rsidRDefault="00121EAF" w:rsidP="00121EAF">
      <w:pPr>
        <w:pStyle w:val="Standard"/>
        <w:spacing w:line="276" w:lineRule="auto"/>
        <w:rPr>
          <w:bCs/>
          <w:sz w:val="24"/>
        </w:rPr>
        <w:sectPr w:rsidR="00121EAF" w:rsidSect="00853333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C131C8" w:rsidRPr="00F512FC" w:rsidRDefault="00C131C8" w:rsidP="00F512FC">
      <w:bookmarkStart w:id="0" w:name="_GoBack"/>
      <w:bookmarkEnd w:id="0"/>
    </w:p>
    <w:sectPr w:rsidR="00C131C8" w:rsidRPr="00F512FC" w:rsidSect="00F512FC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47E" w:rsidRPr="00F512FC" w:rsidRDefault="0084147E" w:rsidP="00F512FC">
      <w:pPr>
        <w:pStyle w:val="Footer"/>
      </w:pPr>
    </w:p>
  </w:endnote>
  <w:endnote w:type="continuationSeparator" w:id="1">
    <w:p w:rsidR="0084147E" w:rsidRPr="00F512FC" w:rsidRDefault="0084147E" w:rsidP="00F512FC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33" w:rsidRDefault="00853333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33" w:rsidRPr="00F512FC" w:rsidRDefault="00853333" w:rsidP="00F512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47E" w:rsidRPr="00F512FC" w:rsidRDefault="0084147E" w:rsidP="00F512FC">
      <w:pPr>
        <w:pStyle w:val="Footer"/>
      </w:pPr>
    </w:p>
  </w:footnote>
  <w:footnote w:type="continuationSeparator" w:id="1">
    <w:p w:rsidR="0084147E" w:rsidRPr="00F512FC" w:rsidRDefault="0084147E" w:rsidP="00F512FC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33" w:rsidRPr="00C52E05" w:rsidRDefault="00853333" w:rsidP="00C52E05">
    <w:pPr>
      <w:pStyle w:val="Header"/>
      <w:jc w:val="right"/>
      <w:rPr>
        <w:sz w:val="28"/>
      </w:rPr>
    </w:pPr>
    <w:r>
      <w:tab/>
    </w:r>
    <w:r w:rsidRPr="00963CA5">
      <w:rPr>
        <w:noProof/>
        <w:sz w:val="28"/>
      </w:rPr>
      <w:t>UPB/CT/4A07</w:t>
    </w:r>
  </w:p>
  <w:p w:rsidR="00853333" w:rsidRDefault="00853333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33" w:rsidRPr="00F512FC" w:rsidRDefault="00853333" w:rsidP="00F512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208"/>
    <w:multiLevelType w:val="multilevel"/>
    <w:tmpl w:val="3BC8F2D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1C8"/>
    <w:rsid w:val="000C2CB7"/>
    <w:rsid w:val="00121EAF"/>
    <w:rsid w:val="001240BD"/>
    <w:rsid w:val="00200BFC"/>
    <w:rsid w:val="002770BB"/>
    <w:rsid w:val="00404A61"/>
    <w:rsid w:val="004C1227"/>
    <w:rsid w:val="005922DA"/>
    <w:rsid w:val="00626D3E"/>
    <w:rsid w:val="006E3299"/>
    <w:rsid w:val="006F0462"/>
    <w:rsid w:val="0074132A"/>
    <w:rsid w:val="007D51C6"/>
    <w:rsid w:val="0084147E"/>
    <w:rsid w:val="00847238"/>
    <w:rsid w:val="00853333"/>
    <w:rsid w:val="00864F28"/>
    <w:rsid w:val="008733E6"/>
    <w:rsid w:val="00944D51"/>
    <w:rsid w:val="00A62C7A"/>
    <w:rsid w:val="00AB313B"/>
    <w:rsid w:val="00AD02F3"/>
    <w:rsid w:val="00AD5A6A"/>
    <w:rsid w:val="00AE4E03"/>
    <w:rsid w:val="00AF232D"/>
    <w:rsid w:val="00B0747D"/>
    <w:rsid w:val="00B43468"/>
    <w:rsid w:val="00C027E8"/>
    <w:rsid w:val="00C131C8"/>
    <w:rsid w:val="00C52E05"/>
    <w:rsid w:val="00C977FE"/>
    <w:rsid w:val="00D21EEE"/>
    <w:rsid w:val="00DE02A1"/>
    <w:rsid w:val="00DF6276"/>
    <w:rsid w:val="00E62D65"/>
    <w:rsid w:val="00EB0B2A"/>
    <w:rsid w:val="00EB2D8F"/>
    <w:rsid w:val="00F03995"/>
    <w:rsid w:val="00F51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C6"/>
  </w:style>
  <w:style w:type="paragraph" w:styleId="Heading1">
    <w:name w:val="heading 1"/>
    <w:basedOn w:val="Heading"/>
    <w:next w:val="Textbody"/>
    <w:rsid w:val="007D51C6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7D51C6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7D51C6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7D51C6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7D51C6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7D51C6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7D51C6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D51C6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7D51C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D51C6"/>
    <w:pPr>
      <w:spacing w:after="140" w:line="288" w:lineRule="auto"/>
    </w:pPr>
  </w:style>
  <w:style w:type="paragraph" w:styleId="List">
    <w:name w:val="List"/>
    <w:basedOn w:val="Textbody"/>
    <w:rsid w:val="007D51C6"/>
    <w:rPr>
      <w:sz w:val="24"/>
    </w:rPr>
  </w:style>
  <w:style w:type="paragraph" w:styleId="Caption">
    <w:name w:val="caption"/>
    <w:basedOn w:val="Standard"/>
    <w:rsid w:val="007D51C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7D51C6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7D51C6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D51C6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7D51C6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7D51C6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7D51C6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7D51C6"/>
  </w:style>
  <w:style w:type="character" w:customStyle="1" w:styleId="BulletSymbols">
    <w:name w:val="Bullet Symbols"/>
    <w:rsid w:val="007D51C6"/>
    <w:rPr>
      <w:rFonts w:ascii="OpenSymbol" w:eastAsia="OpenSymbol" w:hAnsi="OpenSymbol" w:cs="OpenSymbol"/>
    </w:rPr>
  </w:style>
  <w:style w:type="character" w:customStyle="1" w:styleId="SourceText">
    <w:name w:val="Source Text"/>
    <w:rsid w:val="007D51C6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AE4E0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E0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E03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B54C5-7A84-4B0F-B755-A13E2BF035F7}"/>
      </w:docPartPr>
      <w:docPartBody>
        <w:p w:rsidR="00643820" w:rsidRDefault="003F4C1D">
          <w:r w:rsidRPr="00306E2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F4C1D"/>
    <w:rsid w:val="003F4C1D"/>
    <w:rsid w:val="00643820"/>
    <w:rsid w:val="006D034D"/>
    <w:rsid w:val="00A86EF8"/>
    <w:rsid w:val="00C0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4C1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32</cp:revision>
  <dcterms:created xsi:type="dcterms:W3CDTF">2017-12-20T04:25:00Z</dcterms:created>
  <dcterms:modified xsi:type="dcterms:W3CDTF">2018-07-17T04:13:00Z</dcterms:modified>
</cp:coreProperties>
</file>