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4740637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BA693E" w:rsidRDefault="00BA693E">
          <w:pPr>
            <w:pStyle w:val="Standard"/>
            <w:jc w:val="center"/>
            <w:rPr>
              <w:bCs/>
              <w:sz w:val="28"/>
              <w:szCs w:val="28"/>
            </w:rPr>
          </w:pPr>
          <w:r w:rsidRPr="009F54C0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  DEGREE EXAMINATION, APRIL 2018.</w:t>
          </w:r>
        </w:p>
        <w:p w:rsidR="00BA693E" w:rsidRDefault="00BA693E">
          <w:pPr>
            <w:pStyle w:val="Standard"/>
            <w:jc w:val="center"/>
            <w:rPr>
              <w:bCs/>
              <w:sz w:val="28"/>
              <w:szCs w:val="28"/>
            </w:rPr>
          </w:pPr>
          <w:r w:rsidRPr="009F54C0">
            <w:rPr>
              <w:bCs/>
              <w:noProof/>
              <w:sz w:val="28"/>
              <w:szCs w:val="28"/>
            </w:rPr>
            <w:t>III YEAR  VI SEMESTER</w:t>
          </w:r>
        </w:p>
        <w:p w:rsidR="00BA693E" w:rsidRDefault="00BA693E">
          <w:pPr>
            <w:pStyle w:val="Standard"/>
            <w:jc w:val="center"/>
            <w:rPr>
              <w:bCs/>
              <w:sz w:val="28"/>
              <w:szCs w:val="28"/>
            </w:rPr>
          </w:pPr>
          <w:r w:rsidRPr="009F54C0">
            <w:rPr>
              <w:bCs/>
              <w:noProof/>
              <w:sz w:val="28"/>
              <w:szCs w:val="28"/>
            </w:rPr>
            <w:t>Core Major - Paper  XIII</w:t>
          </w:r>
          <w:r>
            <w:rPr>
              <w:bCs/>
              <w:sz w:val="28"/>
              <w:szCs w:val="28"/>
            </w:rPr>
            <w:t xml:space="preserve">  - </w:t>
          </w:r>
          <w:r w:rsidRPr="009F54C0">
            <w:rPr>
              <w:bCs/>
              <w:noProof/>
              <w:sz w:val="28"/>
              <w:szCs w:val="28"/>
            </w:rPr>
            <w:t>INORGANIC CHEMISTRY - II</w:t>
          </w:r>
        </w:p>
        <w:p w:rsidR="00BA693E" w:rsidRDefault="00BA693E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BA693E" w:rsidRDefault="00BA693E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9F54C0">
            <w:rPr>
              <w:bCs/>
              <w:noProof/>
              <w:sz w:val="28"/>
              <w:szCs w:val="28"/>
            </w:rPr>
            <w:t>60</w:t>
          </w:r>
        </w:p>
        <w:p w:rsidR="00BA693E" w:rsidRDefault="00BA693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1 = 10 marks)</w:t>
          </w:r>
        </w:p>
        <w:p w:rsidR="00BA693E" w:rsidRDefault="00BA693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>TEN</w:t>
          </w:r>
          <w:r>
            <w:rPr>
              <w:bCs/>
              <w:sz w:val="28"/>
              <w:szCs w:val="28"/>
            </w:rPr>
            <w:t xml:space="preserve"> questions</w:t>
          </w:r>
        </w:p>
      </w:sdtContent>
    </w:sdt>
    <w:p w:rsidR="00BA693E" w:rsidRDefault="00BA693E">
      <w:pPr>
        <w:pStyle w:val="Standard"/>
        <w:jc w:val="center"/>
        <w:rPr>
          <w:bCs/>
        </w:rPr>
      </w:pPr>
    </w:p>
    <w:p w:rsidR="00BA693E" w:rsidRPr="00D26371" w:rsidRDefault="00045A90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D26371">
        <w:rPr>
          <w:b w:val="0"/>
          <w:sz w:val="24"/>
        </w:rPr>
        <w:t xml:space="preserve">Write </w:t>
      </w:r>
      <w:r w:rsidR="009640D5" w:rsidRPr="00D26371">
        <w:rPr>
          <w:b w:val="0"/>
          <w:sz w:val="24"/>
        </w:rPr>
        <w:t>the formulae for  Aqua</w:t>
      </w:r>
      <w:r w:rsidRPr="00D26371">
        <w:rPr>
          <w:b w:val="0"/>
          <w:sz w:val="24"/>
        </w:rPr>
        <w:t>chlorobis</w:t>
      </w:r>
      <w:r w:rsidR="00C83FE4">
        <w:rPr>
          <w:b w:val="0"/>
          <w:sz w:val="24"/>
        </w:rPr>
        <w:t xml:space="preserve"> </w:t>
      </w:r>
      <w:r w:rsidR="009640D5" w:rsidRPr="00D26371">
        <w:rPr>
          <w:b w:val="0"/>
          <w:sz w:val="24"/>
        </w:rPr>
        <w:t xml:space="preserve">(ethylenediamine)cobalt(III) </w:t>
      </w:r>
      <w:r w:rsidR="005809B6" w:rsidRPr="00D26371">
        <w:rPr>
          <w:b w:val="0"/>
          <w:sz w:val="24"/>
        </w:rPr>
        <w:t xml:space="preserve"> </w:t>
      </w:r>
      <w:r w:rsidR="009640D5" w:rsidRPr="00D26371">
        <w:rPr>
          <w:b w:val="0"/>
          <w:sz w:val="24"/>
        </w:rPr>
        <w:t>sulphate.</w:t>
      </w:r>
    </w:p>
    <w:p w:rsidR="00BA693E" w:rsidRPr="00D26371" w:rsidRDefault="00BD26B8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D26371">
        <w:rPr>
          <w:b w:val="0"/>
          <w:sz w:val="24"/>
        </w:rPr>
        <w:t>Write two limitations of VBT.</w:t>
      </w:r>
      <w:r w:rsidR="00045A90" w:rsidRPr="00D26371">
        <w:rPr>
          <w:b w:val="0"/>
          <w:sz w:val="24"/>
        </w:rPr>
        <w:t xml:space="preserve"> </w:t>
      </w:r>
    </w:p>
    <w:p w:rsidR="00BA693E" w:rsidRPr="00D26371" w:rsidRDefault="00517ED7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D26371">
        <w:rPr>
          <w:b w:val="0"/>
          <w:sz w:val="24"/>
        </w:rPr>
        <w:t>Define ionisation isomerism with an example.</w:t>
      </w:r>
    </w:p>
    <w:p w:rsidR="00BA693E" w:rsidRPr="00D26371" w:rsidRDefault="007B10AA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D26371">
        <w:rPr>
          <w:b w:val="0"/>
          <w:sz w:val="24"/>
        </w:rPr>
        <w:t>What are metal carbonyls? Give examples.</w:t>
      </w:r>
    </w:p>
    <w:p w:rsidR="00BA693E" w:rsidRPr="00D26371" w:rsidRDefault="0034180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D26371">
        <w:rPr>
          <w:b w:val="0"/>
          <w:sz w:val="24"/>
        </w:rPr>
        <w:t>What is spectrochemical series?</w:t>
      </w:r>
    </w:p>
    <w:p w:rsidR="00BA693E" w:rsidRPr="00D26371" w:rsidRDefault="00615D4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D26371">
        <w:rPr>
          <w:b w:val="0"/>
          <w:sz w:val="24"/>
        </w:rPr>
        <w:t>What are high spin and low spin complexes?</w:t>
      </w:r>
    </w:p>
    <w:p w:rsidR="00BA693E" w:rsidRPr="00D26371" w:rsidRDefault="007754E7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D26371">
        <w:rPr>
          <w:b w:val="0"/>
          <w:sz w:val="24"/>
        </w:rPr>
        <w:t>Write the formula of sodium</w:t>
      </w:r>
      <w:r w:rsidR="00294E6E" w:rsidRPr="00D26371">
        <w:rPr>
          <w:b w:val="0"/>
          <w:sz w:val="24"/>
        </w:rPr>
        <w:t xml:space="preserve"> nitroprusside</w:t>
      </w:r>
      <w:r w:rsidR="00DC0D11" w:rsidRPr="00D26371">
        <w:rPr>
          <w:b w:val="0"/>
          <w:sz w:val="24"/>
        </w:rPr>
        <w:t>? W</w:t>
      </w:r>
      <w:r w:rsidR="00BC1C4D" w:rsidRPr="00D26371">
        <w:rPr>
          <w:b w:val="0"/>
          <w:sz w:val="24"/>
        </w:rPr>
        <w:t xml:space="preserve">rite </w:t>
      </w:r>
      <w:r w:rsidR="00294E6E" w:rsidRPr="00D26371">
        <w:rPr>
          <w:b w:val="0"/>
          <w:sz w:val="24"/>
        </w:rPr>
        <w:t>its uses</w:t>
      </w:r>
      <w:r w:rsidR="00C67143" w:rsidRPr="00D26371">
        <w:rPr>
          <w:b w:val="0"/>
          <w:sz w:val="24"/>
        </w:rPr>
        <w:t xml:space="preserve"> in </w:t>
      </w:r>
      <w:r w:rsidR="00A57089" w:rsidRPr="00D26371">
        <w:rPr>
          <w:b w:val="0"/>
          <w:sz w:val="24"/>
        </w:rPr>
        <w:t xml:space="preserve">inorganic </w:t>
      </w:r>
      <w:r w:rsidR="00C67143" w:rsidRPr="00D26371">
        <w:rPr>
          <w:b w:val="0"/>
          <w:sz w:val="24"/>
        </w:rPr>
        <w:t>qualitative analysis</w:t>
      </w:r>
      <w:r w:rsidR="00BC1C4D" w:rsidRPr="00D26371">
        <w:rPr>
          <w:b w:val="0"/>
          <w:sz w:val="24"/>
        </w:rPr>
        <w:t>.</w:t>
      </w:r>
    </w:p>
    <w:p w:rsidR="00BA693E" w:rsidRPr="00D26371" w:rsidRDefault="002E100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D26371">
        <w:rPr>
          <w:b w:val="0"/>
          <w:sz w:val="24"/>
        </w:rPr>
        <w:t>Define trans effect.</w:t>
      </w:r>
    </w:p>
    <w:p w:rsidR="00D27E96" w:rsidRPr="00D26371" w:rsidRDefault="00551652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D26371">
        <w:rPr>
          <w:b w:val="0"/>
          <w:sz w:val="24"/>
        </w:rPr>
        <w:t xml:space="preserve">Write </w:t>
      </w:r>
      <w:r w:rsidR="007754E7" w:rsidRPr="00D26371">
        <w:rPr>
          <w:b w:val="0"/>
          <w:sz w:val="24"/>
        </w:rPr>
        <w:t xml:space="preserve">any </w:t>
      </w:r>
      <w:r w:rsidRPr="00D26371">
        <w:rPr>
          <w:b w:val="0"/>
          <w:sz w:val="24"/>
        </w:rPr>
        <w:t>two limitations of green chemistry.</w:t>
      </w:r>
    </w:p>
    <w:p w:rsidR="00551652" w:rsidRPr="00D26371" w:rsidRDefault="007754E7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D26371">
        <w:rPr>
          <w:b w:val="0"/>
          <w:sz w:val="24"/>
        </w:rPr>
        <w:t xml:space="preserve">Write the </w:t>
      </w:r>
      <w:r w:rsidR="00BA6FFD" w:rsidRPr="00D26371">
        <w:rPr>
          <w:b w:val="0"/>
          <w:sz w:val="24"/>
        </w:rPr>
        <w:t>impact</w:t>
      </w:r>
      <w:r w:rsidR="007735E0" w:rsidRPr="00D26371">
        <w:rPr>
          <w:b w:val="0"/>
          <w:sz w:val="24"/>
        </w:rPr>
        <w:t xml:space="preserve"> of oil on</w:t>
      </w:r>
      <w:r w:rsidR="009C3C3A" w:rsidRPr="00D26371">
        <w:rPr>
          <w:b w:val="0"/>
          <w:sz w:val="24"/>
        </w:rPr>
        <w:t xml:space="preserve"> the environment</w:t>
      </w:r>
      <w:r w:rsidR="007735E0" w:rsidRPr="00D26371">
        <w:rPr>
          <w:b w:val="0"/>
          <w:sz w:val="24"/>
        </w:rPr>
        <w:t>.</w:t>
      </w:r>
    </w:p>
    <w:p w:rsidR="00D27E96" w:rsidRPr="00D26371" w:rsidRDefault="00DA5A81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D26371">
        <w:rPr>
          <w:b w:val="0"/>
          <w:sz w:val="24"/>
        </w:rPr>
        <w:t xml:space="preserve">What is meant by </w:t>
      </w:r>
      <w:r w:rsidR="0025378C" w:rsidRPr="00D26371">
        <w:rPr>
          <w:b w:val="0"/>
          <w:sz w:val="24"/>
        </w:rPr>
        <w:t>ambidentate ligand</w:t>
      </w:r>
      <w:r w:rsidR="000F7427" w:rsidRPr="00D26371">
        <w:rPr>
          <w:b w:val="0"/>
          <w:sz w:val="24"/>
        </w:rPr>
        <w:t>? Give</w:t>
      </w:r>
      <w:r w:rsidR="0025378C" w:rsidRPr="00D26371">
        <w:rPr>
          <w:b w:val="0"/>
          <w:sz w:val="24"/>
        </w:rPr>
        <w:t xml:space="preserve"> example.</w:t>
      </w:r>
    </w:p>
    <w:p w:rsidR="00BA693E" w:rsidRPr="00D26371" w:rsidRDefault="00D27E96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D26371">
        <w:rPr>
          <w:b w:val="0"/>
          <w:sz w:val="24"/>
        </w:rPr>
        <w:t>How is Co</w:t>
      </w:r>
      <w:r w:rsidRPr="00C83FE4">
        <w:rPr>
          <w:b w:val="0"/>
          <w:sz w:val="24"/>
          <w:vertAlign w:val="subscript"/>
        </w:rPr>
        <w:t>2</w:t>
      </w:r>
      <w:r w:rsidRPr="00D26371">
        <w:rPr>
          <w:b w:val="0"/>
          <w:sz w:val="24"/>
        </w:rPr>
        <w:t>(CO)</w:t>
      </w:r>
      <w:r w:rsidRPr="00C83FE4">
        <w:rPr>
          <w:b w:val="0"/>
          <w:sz w:val="24"/>
          <w:vertAlign w:val="subscript"/>
        </w:rPr>
        <w:t>8</w:t>
      </w:r>
      <w:r w:rsidRPr="00D26371">
        <w:rPr>
          <w:b w:val="0"/>
          <w:sz w:val="24"/>
        </w:rPr>
        <w:t xml:space="preserve"> prepared? Draw its structure.</w:t>
      </w:r>
    </w:p>
    <w:p w:rsidR="004C6D75" w:rsidRDefault="00D90617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sdt>
      <w:sdtPr>
        <w:rPr>
          <w:bCs/>
          <w:sz w:val="28"/>
          <w:szCs w:val="28"/>
        </w:rPr>
        <w:alias w:val="b"/>
        <w:tag w:val="b"/>
        <w:id w:val="4740638"/>
        <w:lock w:val="sdtContentLocked"/>
        <w:placeholder>
          <w:docPart w:val="DefaultPlaceholder_22675703"/>
        </w:placeholder>
      </w:sdtPr>
      <w:sdtContent>
        <w:p w:rsidR="00BA693E" w:rsidRDefault="00BA693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4 = 20 marks)</w:t>
          </w:r>
        </w:p>
        <w:p w:rsidR="00BA693E" w:rsidRDefault="00BA693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BA693E" w:rsidRPr="00D26371" w:rsidRDefault="007E3CCF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D26371">
        <w:rPr>
          <w:b w:val="0"/>
          <w:sz w:val="24"/>
        </w:rPr>
        <w:t xml:space="preserve">Explain </w:t>
      </w:r>
      <w:r w:rsidR="001F31F6" w:rsidRPr="00D26371">
        <w:rPr>
          <w:b w:val="0"/>
          <w:sz w:val="24"/>
        </w:rPr>
        <w:t xml:space="preserve">Werner's </w:t>
      </w:r>
      <w:r w:rsidRPr="00D26371">
        <w:rPr>
          <w:b w:val="0"/>
          <w:sz w:val="24"/>
        </w:rPr>
        <w:t xml:space="preserve">theory of </w:t>
      </w:r>
      <w:r w:rsidR="001F31F6" w:rsidRPr="00D26371">
        <w:rPr>
          <w:b w:val="0"/>
          <w:sz w:val="24"/>
        </w:rPr>
        <w:t>coordination</w:t>
      </w:r>
      <w:r w:rsidRPr="00D26371">
        <w:rPr>
          <w:b w:val="0"/>
          <w:sz w:val="24"/>
        </w:rPr>
        <w:t xml:space="preserve"> complexes</w:t>
      </w:r>
      <w:r w:rsidR="001F31F6" w:rsidRPr="00D26371">
        <w:rPr>
          <w:b w:val="0"/>
          <w:sz w:val="24"/>
        </w:rPr>
        <w:t>.</w:t>
      </w:r>
    </w:p>
    <w:p w:rsidR="00BA693E" w:rsidRPr="00D26371" w:rsidRDefault="00FC235D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D26371">
        <w:rPr>
          <w:b w:val="0"/>
          <w:sz w:val="24"/>
        </w:rPr>
        <w:t xml:space="preserve">Explain the </w:t>
      </w:r>
      <w:r w:rsidR="00381FF2" w:rsidRPr="00D26371">
        <w:rPr>
          <w:b w:val="0"/>
          <w:sz w:val="24"/>
        </w:rPr>
        <w:t xml:space="preserve">following (i) </w:t>
      </w:r>
      <w:r w:rsidR="000B287B" w:rsidRPr="00D26371">
        <w:rPr>
          <w:b w:val="0"/>
          <w:sz w:val="24"/>
        </w:rPr>
        <w:t>hydrate isomerism</w:t>
      </w:r>
      <w:r w:rsidR="00381FF2" w:rsidRPr="00D26371">
        <w:rPr>
          <w:b w:val="0"/>
          <w:sz w:val="24"/>
        </w:rPr>
        <w:t xml:space="preserve"> (ii) coor</w:t>
      </w:r>
      <w:r w:rsidRPr="00D26371">
        <w:rPr>
          <w:b w:val="0"/>
          <w:sz w:val="24"/>
        </w:rPr>
        <w:t>dination</w:t>
      </w:r>
      <w:r w:rsidR="00381FF2" w:rsidRPr="00D26371">
        <w:rPr>
          <w:b w:val="0"/>
          <w:sz w:val="24"/>
        </w:rPr>
        <w:t xml:space="preserve"> isomerism.</w:t>
      </w:r>
    </w:p>
    <w:p w:rsidR="00BA693E" w:rsidRPr="00D26371" w:rsidRDefault="00381FF2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D26371">
        <w:rPr>
          <w:b w:val="0"/>
          <w:sz w:val="24"/>
        </w:rPr>
        <w:t xml:space="preserve">Explain the splitting </w:t>
      </w:r>
      <w:r w:rsidR="00A662C3" w:rsidRPr="00D26371">
        <w:rPr>
          <w:b w:val="0"/>
          <w:sz w:val="24"/>
        </w:rPr>
        <w:t>of</w:t>
      </w:r>
      <w:r w:rsidR="004B7E61" w:rsidRPr="00D26371">
        <w:rPr>
          <w:b w:val="0"/>
          <w:sz w:val="24"/>
        </w:rPr>
        <w:t xml:space="preserve"> </w:t>
      </w:r>
      <w:r w:rsidR="00A662C3" w:rsidRPr="00D26371">
        <w:rPr>
          <w:b w:val="0"/>
          <w:sz w:val="24"/>
        </w:rPr>
        <w:t>d</w:t>
      </w:r>
      <w:r w:rsidR="004B7E61" w:rsidRPr="00D26371">
        <w:rPr>
          <w:b w:val="0"/>
          <w:sz w:val="24"/>
        </w:rPr>
        <w:t>-</w:t>
      </w:r>
      <w:r w:rsidRPr="00D26371">
        <w:rPr>
          <w:b w:val="0"/>
          <w:sz w:val="24"/>
        </w:rPr>
        <w:t xml:space="preserve"> orbitals in octahedral complexes.</w:t>
      </w:r>
    </w:p>
    <w:p w:rsidR="00BA693E" w:rsidRPr="00D26371" w:rsidRDefault="00B22DF9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D26371">
        <w:rPr>
          <w:b w:val="0"/>
          <w:sz w:val="24"/>
        </w:rPr>
        <w:t>Discuss π-bonding theory of trans effect.</w:t>
      </w:r>
    </w:p>
    <w:p w:rsidR="00BA693E" w:rsidRPr="00D26371" w:rsidRDefault="00946B3A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D26371">
        <w:rPr>
          <w:b w:val="0"/>
          <w:sz w:val="24"/>
        </w:rPr>
        <w:t>Write the sour</w:t>
      </w:r>
      <w:r w:rsidR="00EA0288" w:rsidRPr="00D26371">
        <w:rPr>
          <w:b w:val="0"/>
          <w:sz w:val="24"/>
        </w:rPr>
        <w:t>ces</w:t>
      </w:r>
      <w:r w:rsidR="001F6B7C" w:rsidRPr="00D26371">
        <w:rPr>
          <w:b w:val="0"/>
          <w:sz w:val="24"/>
        </w:rPr>
        <w:t xml:space="preserve"> of pollution caused by </w:t>
      </w:r>
      <w:r w:rsidR="000B287B" w:rsidRPr="00D26371">
        <w:rPr>
          <w:b w:val="0"/>
          <w:sz w:val="24"/>
        </w:rPr>
        <w:t>lead. Explain</w:t>
      </w:r>
      <w:r w:rsidR="001F6B7C" w:rsidRPr="00D26371">
        <w:rPr>
          <w:b w:val="0"/>
          <w:sz w:val="24"/>
        </w:rPr>
        <w:t xml:space="preserve"> its </w:t>
      </w:r>
      <w:r w:rsidR="00EA0288" w:rsidRPr="00D26371">
        <w:rPr>
          <w:b w:val="0"/>
          <w:sz w:val="24"/>
        </w:rPr>
        <w:t xml:space="preserve">impact on environment </w:t>
      </w:r>
      <w:r w:rsidR="000B287B" w:rsidRPr="00D26371">
        <w:rPr>
          <w:b w:val="0"/>
          <w:sz w:val="24"/>
        </w:rPr>
        <w:t>and health</w:t>
      </w:r>
      <w:r w:rsidR="001F6B7C" w:rsidRPr="00D26371">
        <w:rPr>
          <w:b w:val="0"/>
          <w:sz w:val="24"/>
        </w:rPr>
        <w:t>.</w:t>
      </w:r>
    </w:p>
    <w:p w:rsidR="00BA693E" w:rsidRPr="00D26371" w:rsidRDefault="00F134C0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D26371">
        <w:rPr>
          <w:b w:val="0"/>
          <w:sz w:val="24"/>
        </w:rPr>
        <w:t xml:space="preserve">What is CFSE? </w:t>
      </w:r>
      <w:r w:rsidR="00BE6A4B" w:rsidRPr="00D26371">
        <w:rPr>
          <w:b w:val="0"/>
          <w:sz w:val="24"/>
        </w:rPr>
        <w:t xml:space="preserve">Calculate </w:t>
      </w:r>
      <w:r w:rsidR="00907FBC" w:rsidRPr="00D26371">
        <w:rPr>
          <w:b w:val="0"/>
          <w:sz w:val="24"/>
        </w:rPr>
        <w:t xml:space="preserve">the </w:t>
      </w:r>
      <w:r w:rsidR="00BE6A4B" w:rsidRPr="00D26371">
        <w:rPr>
          <w:b w:val="0"/>
          <w:sz w:val="24"/>
        </w:rPr>
        <w:t xml:space="preserve">CFSE </w:t>
      </w:r>
      <w:r w:rsidR="004B6003" w:rsidRPr="00D26371">
        <w:rPr>
          <w:b w:val="0"/>
          <w:sz w:val="24"/>
        </w:rPr>
        <w:t xml:space="preserve">for the </w:t>
      </w:r>
      <w:r w:rsidR="000B287B" w:rsidRPr="00D26371">
        <w:rPr>
          <w:b w:val="0"/>
          <w:sz w:val="24"/>
        </w:rPr>
        <w:t>complex [</w:t>
      </w:r>
      <w:r w:rsidR="00BE6A4B" w:rsidRPr="00D26371">
        <w:rPr>
          <w:b w:val="0"/>
          <w:sz w:val="24"/>
        </w:rPr>
        <w:t>Fe(CN)6]</w:t>
      </w:r>
      <w:r w:rsidR="00BE6A4B" w:rsidRPr="00C83FE4">
        <w:rPr>
          <w:b w:val="0"/>
          <w:sz w:val="24"/>
          <w:vertAlign w:val="superscript"/>
        </w:rPr>
        <w:t>3-</w:t>
      </w:r>
      <w:r w:rsidR="00BE6A4B" w:rsidRPr="00D26371">
        <w:rPr>
          <w:b w:val="0"/>
          <w:sz w:val="24"/>
        </w:rPr>
        <w:t xml:space="preserve">  .</w:t>
      </w:r>
    </w:p>
    <w:p w:rsidR="00BA693E" w:rsidRPr="00D26371" w:rsidRDefault="00BF3FC0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D26371">
        <w:rPr>
          <w:b w:val="0"/>
          <w:sz w:val="24"/>
        </w:rPr>
        <w:t xml:space="preserve">Explain </w:t>
      </w:r>
      <w:r w:rsidR="000B287B" w:rsidRPr="00D26371">
        <w:rPr>
          <w:b w:val="0"/>
          <w:sz w:val="24"/>
        </w:rPr>
        <w:t>t</w:t>
      </w:r>
      <w:r w:rsidRPr="00D26371">
        <w:rPr>
          <w:b w:val="0"/>
          <w:sz w:val="24"/>
        </w:rPr>
        <w:t>h</w:t>
      </w:r>
      <w:r w:rsidR="000B287B" w:rsidRPr="00D26371">
        <w:rPr>
          <w:b w:val="0"/>
          <w:sz w:val="24"/>
        </w:rPr>
        <w:t>e method of estimation of total</w:t>
      </w:r>
      <w:r w:rsidR="00E642DF" w:rsidRPr="00D26371">
        <w:rPr>
          <w:b w:val="0"/>
          <w:sz w:val="24"/>
        </w:rPr>
        <w:t xml:space="preserve"> </w:t>
      </w:r>
      <w:r w:rsidRPr="00D26371">
        <w:rPr>
          <w:b w:val="0"/>
          <w:sz w:val="24"/>
        </w:rPr>
        <w:t>hardness of water using EDTA</w:t>
      </w:r>
      <w:r w:rsidR="005809B6" w:rsidRPr="00D26371">
        <w:rPr>
          <w:b w:val="0"/>
          <w:sz w:val="24"/>
        </w:rPr>
        <w:t>.</w:t>
      </w:r>
      <w:r w:rsidR="00BC63A6" w:rsidRPr="00D26371">
        <w:rPr>
          <w:b w:val="0"/>
          <w:sz w:val="24"/>
        </w:rPr>
        <w:t xml:space="preserve"> </w:t>
      </w:r>
    </w:p>
    <w:p w:rsidR="00BA693E" w:rsidRPr="00CA1DCC" w:rsidRDefault="00BA693E">
      <w:pPr>
        <w:pStyle w:val="Standard"/>
        <w:spacing w:line="276" w:lineRule="auto"/>
        <w:ind w:left="907" w:hanging="907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4740639"/>
        <w:lock w:val="sdtContentLocked"/>
        <w:placeholder>
          <w:docPart w:val="DefaultPlaceholder_22675703"/>
        </w:placeholder>
      </w:sdtPr>
      <w:sdtContent>
        <w:p w:rsidR="00BA693E" w:rsidRDefault="00BA693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BA693E" w:rsidRDefault="00BA693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BA693E" w:rsidRPr="00D26371" w:rsidRDefault="006320B7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D26371">
        <w:rPr>
          <w:b w:val="0"/>
          <w:sz w:val="24"/>
        </w:rPr>
        <w:t xml:space="preserve">(a) </w:t>
      </w:r>
      <w:r w:rsidR="008E4914" w:rsidRPr="00D26371">
        <w:rPr>
          <w:b w:val="0"/>
          <w:sz w:val="24"/>
        </w:rPr>
        <w:t>Based on VBT</w:t>
      </w:r>
      <w:r w:rsidR="000B287B" w:rsidRPr="00D26371">
        <w:rPr>
          <w:b w:val="0"/>
          <w:sz w:val="24"/>
        </w:rPr>
        <w:t xml:space="preserve">, </w:t>
      </w:r>
      <w:r w:rsidR="008E4914" w:rsidRPr="00D26371">
        <w:rPr>
          <w:b w:val="0"/>
          <w:sz w:val="24"/>
        </w:rPr>
        <w:t xml:space="preserve"> explain </w:t>
      </w:r>
      <w:r w:rsidRPr="00D26371">
        <w:rPr>
          <w:b w:val="0"/>
          <w:sz w:val="24"/>
        </w:rPr>
        <w:t>the hybridization</w:t>
      </w:r>
      <w:r w:rsidR="008E4914" w:rsidRPr="00D26371">
        <w:rPr>
          <w:b w:val="0"/>
          <w:sz w:val="24"/>
        </w:rPr>
        <w:t>, geometry and magnetic properties of [Fe(CN)</w:t>
      </w:r>
      <w:r w:rsidR="008E4914" w:rsidRPr="00C83FE4">
        <w:rPr>
          <w:b w:val="0"/>
          <w:sz w:val="24"/>
          <w:vertAlign w:val="subscript"/>
        </w:rPr>
        <w:t>6</w:t>
      </w:r>
      <w:r w:rsidR="008E4914" w:rsidRPr="00D26371">
        <w:rPr>
          <w:b w:val="0"/>
          <w:sz w:val="24"/>
        </w:rPr>
        <w:t>]</w:t>
      </w:r>
      <w:r w:rsidR="008E4914" w:rsidRPr="00C83FE4">
        <w:rPr>
          <w:b w:val="0"/>
          <w:sz w:val="24"/>
          <w:vertAlign w:val="superscript"/>
        </w:rPr>
        <w:t>3-</w:t>
      </w:r>
      <w:r w:rsidRPr="00D26371">
        <w:rPr>
          <w:b w:val="0"/>
          <w:sz w:val="24"/>
        </w:rPr>
        <w:t xml:space="preserve">  and </w:t>
      </w:r>
      <w:r w:rsidR="008E4914" w:rsidRPr="00D26371">
        <w:rPr>
          <w:b w:val="0"/>
          <w:sz w:val="24"/>
        </w:rPr>
        <w:t xml:space="preserve"> [</w:t>
      </w:r>
      <w:r w:rsidR="00087CEA" w:rsidRPr="00D26371">
        <w:rPr>
          <w:b w:val="0"/>
          <w:sz w:val="24"/>
        </w:rPr>
        <w:t>Ni(CN)</w:t>
      </w:r>
      <w:r w:rsidR="00087CEA" w:rsidRPr="00C83FE4">
        <w:rPr>
          <w:b w:val="0"/>
          <w:sz w:val="24"/>
          <w:vertAlign w:val="subscript"/>
        </w:rPr>
        <w:t>4</w:t>
      </w:r>
      <w:r w:rsidR="008E4914" w:rsidRPr="00D26371">
        <w:rPr>
          <w:b w:val="0"/>
          <w:sz w:val="24"/>
        </w:rPr>
        <w:t>]</w:t>
      </w:r>
      <w:r w:rsidR="00087CEA" w:rsidRPr="00C83FE4">
        <w:rPr>
          <w:b w:val="0"/>
          <w:sz w:val="24"/>
          <w:vertAlign w:val="superscript"/>
        </w:rPr>
        <w:t>2</w:t>
      </w:r>
      <w:r w:rsidRPr="00C83FE4">
        <w:rPr>
          <w:b w:val="0"/>
          <w:sz w:val="24"/>
          <w:vertAlign w:val="superscript"/>
        </w:rPr>
        <w:t>-</w:t>
      </w:r>
      <w:r w:rsidRPr="00D26371">
        <w:rPr>
          <w:b w:val="0"/>
          <w:sz w:val="24"/>
        </w:rPr>
        <w:t xml:space="preserve">  complex ions.</w:t>
      </w:r>
    </w:p>
    <w:p w:rsidR="006320B7" w:rsidRPr="00D26371" w:rsidRDefault="00FB23D6" w:rsidP="006320B7">
      <w:pPr>
        <w:pStyle w:val="Standard"/>
        <w:spacing w:line="276" w:lineRule="auto"/>
        <w:ind w:left="907"/>
        <w:rPr>
          <w:b w:val="0"/>
          <w:bCs/>
          <w:sz w:val="24"/>
        </w:rPr>
      </w:pPr>
      <w:r w:rsidRPr="00D26371">
        <w:rPr>
          <w:b w:val="0"/>
          <w:sz w:val="24"/>
        </w:rPr>
        <w:t>(b) E</w:t>
      </w:r>
      <w:r w:rsidR="006320B7" w:rsidRPr="00D26371">
        <w:rPr>
          <w:b w:val="0"/>
          <w:sz w:val="24"/>
        </w:rPr>
        <w:t>xplain the Sidgwick theory of coordination compounds with two examples.</w:t>
      </w:r>
    </w:p>
    <w:p w:rsidR="00BA693E" w:rsidRPr="00D26371" w:rsidRDefault="00FB23D6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D26371">
        <w:rPr>
          <w:b w:val="0"/>
          <w:sz w:val="24"/>
        </w:rPr>
        <w:t>(a) Discuss th</w:t>
      </w:r>
      <w:r w:rsidR="008D4289">
        <w:rPr>
          <w:b w:val="0"/>
          <w:sz w:val="24"/>
        </w:rPr>
        <w:t xml:space="preserve">e preparation and structure of </w:t>
      </w:r>
      <w:r w:rsidR="00115FD4" w:rsidRPr="00D26371">
        <w:rPr>
          <w:b w:val="0"/>
          <w:sz w:val="24"/>
        </w:rPr>
        <w:t>Fe</w:t>
      </w:r>
      <w:r w:rsidRPr="00D26371">
        <w:rPr>
          <w:b w:val="0"/>
          <w:sz w:val="24"/>
        </w:rPr>
        <w:t>(CO)</w:t>
      </w:r>
      <w:r w:rsidR="00115FD4" w:rsidRPr="00D26371">
        <w:rPr>
          <w:b w:val="0"/>
          <w:sz w:val="24"/>
        </w:rPr>
        <w:t>5</w:t>
      </w:r>
      <w:r w:rsidR="009F20FC" w:rsidRPr="00D26371">
        <w:rPr>
          <w:b w:val="0"/>
          <w:sz w:val="24"/>
        </w:rPr>
        <w:t>.</w:t>
      </w:r>
    </w:p>
    <w:p w:rsidR="0001342C" w:rsidRPr="00D26371" w:rsidRDefault="0001342C" w:rsidP="0001342C">
      <w:pPr>
        <w:pStyle w:val="Standard"/>
        <w:spacing w:line="276" w:lineRule="auto"/>
        <w:ind w:left="907"/>
        <w:rPr>
          <w:b w:val="0"/>
          <w:bCs/>
          <w:sz w:val="24"/>
        </w:rPr>
      </w:pPr>
      <w:r w:rsidRPr="00D26371">
        <w:rPr>
          <w:b w:val="0"/>
          <w:sz w:val="24"/>
        </w:rPr>
        <w:t>(b) Discuss optical isomerism exhibited by six coordination complexes.</w:t>
      </w:r>
    </w:p>
    <w:p w:rsidR="00BA693E" w:rsidRPr="00D26371" w:rsidRDefault="009569C3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D26371">
        <w:rPr>
          <w:b w:val="0"/>
          <w:sz w:val="24"/>
        </w:rPr>
        <w:t xml:space="preserve">(a) </w:t>
      </w:r>
      <w:r w:rsidR="00B24591" w:rsidRPr="00D26371">
        <w:rPr>
          <w:b w:val="0"/>
          <w:sz w:val="24"/>
        </w:rPr>
        <w:t>Discuss the color and magnetic properties of complexes based on CFT</w:t>
      </w:r>
      <w:r w:rsidRPr="00D26371">
        <w:rPr>
          <w:b w:val="0"/>
          <w:sz w:val="24"/>
        </w:rPr>
        <w:t>.</w:t>
      </w:r>
    </w:p>
    <w:p w:rsidR="009569C3" w:rsidRPr="00D26371" w:rsidRDefault="009569C3" w:rsidP="009569C3">
      <w:pPr>
        <w:pStyle w:val="Standard"/>
        <w:spacing w:line="276" w:lineRule="auto"/>
        <w:ind w:left="907"/>
        <w:rPr>
          <w:b w:val="0"/>
          <w:bCs/>
          <w:sz w:val="24"/>
        </w:rPr>
      </w:pPr>
      <w:r w:rsidRPr="00D26371">
        <w:rPr>
          <w:b w:val="0"/>
          <w:sz w:val="24"/>
        </w:rPr>
        <w:t>(b) Give the comparison between VBT and CFT.</w:t>
      </w:r>
    </w:p>
    <w:p w:rsidR="00B12B16" w:rsidRPr="00D26371" w:rsidRDefault="00A21D3B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D26371">
        <w:rPr>
          <w:b w:val="0"/>
          <w:sz w:val="24"/>
        </w:rPr>
        <w:t>Explain the mechanism of unimolecular and bimolecular nucleophilic substitution reaction in octahedral complexes.</w:t>
      </w:r>
    </w:p>
    <w:p w:rsidR="00BA693E" w:rsidRPr="00DB6ABE" w:rsidRDefault="00B61108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D26371">
        <w:rPr>
          <w:b w:val="0"/>
          <w:sz w:val="24"/>
        </w:rPr>
        <w:t>Write any five principles of green chemistry.</w:t>
      </w:r>
    </w:p>
    <w:p w:rsidR="00DB6ABE" w:rsidRDefault="00487566" w:rsidP="00487566">
      <w:pPr>
        <w:pStyle w:val="Standard"/>
        <w:numPr>
          <w:ilvl w:val="0"/>
          <w:numId w:val="2"/>
        </w:numPr>
        <w:spacing w:line="276" w:lineRule="auto"/>
        <w:rPr>
          <w:b w:val="0"/>
          <w:bCs/>
          <w:sz w:val="24"/>
        </w:rPr>
      </w:pPr>
      <w:r>
        <w:rPr>
          <w:b w:val="0"/>
          <w:bCs/>
          <w:sz w:val="24"/>
        </w:rPr>
        <w:t>Write any five principles of green chemistry.</w:t>
      </w:r>
    </w:p>
    <w:p w:rsidR="00487566" w:rsidRPr="00DB6ABE" w:rsidRDefault="00487566" w:rsidP="00487566">
      <w:pPr>
        <w:pStyle w:val="Standard"/>
        <w:numPr>
          <w:ilvl w:val="0"/>
          <w:numId w:val="2"/>
        </w:numPr>
        <w:spacing w:line="276" w:lineRule="auto"/>
        <w:rPr>
          <w:b w:val="0"/>
          <w:bCs/>
          <w:sz w:val="24"/>
        </w:rPr>
      </w:pPr>
      <w:r>
        <w:rPr>
          <w:b w:val="0"/>
          <w:bCs/>
          <w:sz w:val="24"/>
        </w:rPr>
        <w:t>Give any two examples for green synthesis.</w:t>
      </w:r>
    </w:p>
    <w:sectPr w:rsidR="00487566" w:rsidRPr="00DB6ABE" w:rsidSect="00D26371">
      <w:headerReference w:type="default" r:id="rId7"/>
      <w:pgSz w:w="11909" w:h="16834"/>
      <w:pgMar w:top="1134" w:right="1134" w:bottom="709" w:left="1296" w:header="426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84D" w:rsidRPr="00BA693E" w:rsidRDefault="0046784D" w:rsidP="00BA693E">
      <w:pPr>
        <w:pStyle w:val="Footer"/>
      </w:pPr>
    </w:p>
  </w:endnote>
  <w:endnote w:type="continuationSeparator" w:id="1">
    <w:p w:rsidR="0046784D" w:rsidRPr="00BA693E" w:rsidRDefault="0046784D" w:rsidP="00BA693E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84D" w:rsidRPr="00BA693E" w:rsidRDefault="0046784D" w:rsidP="00BA693E">
      <w:pPr>
        <w:pStyle w:val="Footer"/>
      </w:pPr>
    </w:p>
  </w:footnote>
  <w:footnote w:type="continuationSeparator" w:id="1">
    <w:p w:rsidR="0046784D" w:rsidRPr="00BA693E" w:rsidRDefault="0046784D" w:rsidP="00BA693E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C8" w:rsidRPr="00843DC8" w:rsidRDefault="00843DC8" w:rsidP="00843DC8">
    <w:pPr>
      <w:pStyle w:val="Header"/>
      <w:jc w:val="right"/>
      <w:rPr>
        <w:sz w:val="28"/>
        <w:szCs w:val="28"/>
      </w:rPr>
    </w:pPr>
    <w:r>
      <w:rPr>
        <w:sz w:val="28"/>
        <w:szCs w:val="28"/>
      </w:rPr>
      <w:t>UCH/CT/6013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1F0A"/>
    <w:multiLevelType w:val="multilevel"/>
    <w:tmpl w:val="D578FFD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24BE4D7A"/>
    <w:multiLevelType w:val="hybridMultilevel"/>
    <w:tmpl w:val="D28A92E8"/>
    <w:lvl w:ilvl="0" w:tplc="D28A749A">
      <w:start w:val="1"/>
      <w:numFmt w:val="lowerLetter"/>
      <w:lvlText w:val="(%1)"/>
      <w:lvlJc w:val="left"/>
      <w:pPr>
        <w:ind w:left="126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87" w:hanging="360"/>
      </w:pPr>
    </w:lvl>
    <w:lvl w:ilvl="2" w:tplc="4009001B" w:tentative="1">
      <w:start w:val="1"/>
      <w:numFmt w:val="lowerRoman"/>
      <w:lvlText w:val="%3."/>
      <w:lvlJc w:val="right"/>
      <w:pPr>
        <w:ind w:left="2707" w:hanging="180"/>
      </w:pPr>
    </w:lvl>
    <w:lvl w:ilvl="3" w:tplc="4009000F" w:tentative="1">
      <w:start w:val="1"/>
      <w:numFmt w:val="decimal"/>
      <w:lvlText w:val="%4."/>
      <w:lvlJc w:val="left"/>
      <w:pPr>
        <w:ind w:left="3427" w:hanging="360"/>
      </w:pPr>
    </w:lvl>
    <w:lvl w:ilvl="4" w:tplc="40090019" w:tentative="1">
      <w:start w:val="1"/>
      <w:numFmt w:val="lowerLetter"/>
      <w:lvlText w:val="%5."/>
      <w:lvlJc w:val="left"/>
      <w:pPr>
        <w:ind w:left="4147" w:hanging="360"/>
      </w:pPr>
    </w:lvl>
    <w:lvl w:ilvl="5" w:tplc="4009001B" w:tentative="1">
      <w:start w:val="1"/>
      <w:numFmt w:val="lowerRoman"/>
      <w:lvlText w:val="%6."/>
      <w:lvlJc w:val="right"/>
      <w:pPr>
        <w:ind w:left="4867" w:hanging="180"/>
      </w:pPr>
    </w:lvl>
    <w:lvl w:ilvl="6" w:tplc="4009000F" w:tentative="1">
      <w:start w:val="1"/>
      <w:numFmt w:val="decimal"/>
      <w:lvlText w:val="%7."/>
      <w:lvlJc w:val="left"/>
      <w:pPr>
        <w:ind w:left="5587" w:hanging="360"/>
      </w:pPr>
    </w:lvl>
    <w:lvl w:ilvl="7" w:tplc="40090019" w:tentative="1">
      <w:start w:val="1"/>
      <w:numFmt w:val="lowerLetter"/>
      <w:lvlText w:val="%8."/>
      <w:lvlJc w:val="left"/>
      <w:pPr>
        <w:ind w:left="6307" w:hanging="360"/>
      </w:pPr>
    </w:lvl>
    <w:lvl w:ilvl="8" w:tplc="4009001B" w:tentative="1">
      <w:start w:val="1"/>
      <w:numFmt w:val="lowerRoman"/>
      <w:lvlText w:val="%9."/>
      <w:lvlJc w:val="right"/>
      <w:pPr>
        <w:ind w:left="702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formatting="1" w:enforcement="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4B02"/>
    <w:rsid w:val="0001342C"/>
    <w:rsid w:val="0001358E"/>
    <w:rsid w:val="00026872"/>
    <w:rsid w:val="00036F8E"/>
    <w:rsid w:val="00045A90"/>
    <w:rsid w:val="000858C8"/>
    <w:rsid w:val="00087CEA"/>
    <w:rsid w:val="000B287B"/>
    <w:rsid w:val="000D25B9"/>
    <w:rsid w:val="000F7427"/>
    <w:rsid w:val="00115FD4"/>
    <w:rsid w:val="001515DC"/>
    <w:rsid w:val="001B3AF8"/>
    <w:rsid w:val="001F0806"/>
    <w:rsid w:val="001F31F6"/>
    <w:rsid w:val="001F6A17"/>
    <w:rsid w:val="001F6B7C"/>
    <w:rsid w:val="00216F06"/>
    <w:rsid w:val="0025378C"/>
    <w:rsid w:val="00256579"/>
    <w:rsid w:val="00294E6E"/>
    <w:rsid w:val="002A60DC"/>
    <w:rsid w:val="002E1004"/>
    <w:rsid w:val="0032383D"/>
    <w:rsid w:val="00341805"/>
    <w:rsid w:val="00381FF2"/>
    <w:rsid w:val="00384B02"/>
    <w:rsid w:val="0039589E"/>
    <w:rsid w:val="003A77A0"/>
    <w:rsid w:val="003E598E"/>
    <w:rsid w:val="003F4207"/>
    <w:rsid w:val="0046784D"/>
    <w:rsid w:val="00487566"/>
    <w:rsid w:val="004B6003"/>
    <w:rsid w:val="004B7E61"/>
    <w:rsid w:val="004C6D75"/>
    <w:rsid w:val="00517ED7"/>
    <w:rsid w:val="00551652"/>
    <w:rsid w:val="00570526"/>
    <w:rsid w:val="005809B6"/>
    <w:rsid w:val="005C2CC6"/>
    <w:rsid w:val="00615D45"/>
    <w:rsid w:val="006320B7"/>
    <w:rsid w:val="00677048"/>
    <w:rsid w:val="00696ADA"/>
    <w:rsid w:val="006D1ADD"/>
    <w:rsid w:val="006F3982"/>
    <w:rsid w:val="007735E0"/>
    <w:rsid w:val="007754E7"/>
    <w:rsid w:val="007B10AA"/>
    <w:rsid w:val="007E3CCF"/>
    <w:rsid w:val="007F6D35"/>
    <w:rsid w:val="00843DC8"/>
    <w:rsid w:val="008A74F1"/>
    <w:rsid w:val="008A7A08"/>
    <w:rsid w:val="008D4289"/>
    <w:rsid w:val="008E4914"/>
    <w:rsid w:val="00907FBC"/>
    <w:rsid w:val="009149FB"/>
    <w:rsid w:val="009426CE"/>
    <w:rsid w:val="00946B3A"/>
    <w:rsid w:val="00954B6E"/>
    <w:rsid w:val="009569C3"/>
    <w:rsid w:val="009640D5"/>
    <w:rsid w:val="009C2D04"/>
    <w:rsid w:val="009C3C3A"/>
    <w:rsid w:val="009E6AF4"/>
    <w:rsid w:val="009F20FC"/>
    <w:rsid w:val="00A132C0"/>
    <w:rsid w:val="00A21D3B"/>
    <w:rsid w:val="00A531FE"/>
    <w:rsid w:val="00A57089"/>
    <w:rsid w:val="00A662C3"/>
    <w:rsid w:val="00AA3C6E"/>
    <w:rsid w:val="00B12B16"/>
    <w:rsid w:val="00B22DF9"/>
    <w:rsid w:val="00B24591"/>
    <w:rsid w:val="00B26327"/>
    <w:rsid w:val="00B539B3"/>
    <w:rsid w:val="00B61108"/>
    <w:rsid w:val="00B67865"/>
    <w:rsid w:val="00BA44FD"/>
    <w:rsid w:val="00BA693E"/>
    <w:rsid w:val="00BA6FFD"/>
    <w:rsid w:val="00BC1C4D"/>
    <w:rsid w:val="00BC63A6"/>
    <w:rsid w:val="00BD26B8"/>
    <w:rsid w:val="00BE6A4B"/>
    <w:rsid w:val="00BF3FC0"/>
    <w:rsid w:val="00C12AAB"/>
    <w:rsid w:val="00C67143"/>
    <w:rsid w:val="00C83FE4"/>
    <w:rsid w:val="00C9373D"/>
    <w:rsid w:val="00CA1DCC"/>
    <w:rsid w:val="00CC3204"/>
    <w:rsid w:val="00CD36DF"/>
    <w:rsid w:val="00CD618F"/>
    <w:rsid w:val="00CE7E26"/>
    <w:rsid w:val="00D00F2C"/>
    <w:rsid w:val="00D26371"/>
    <w:rsid w:val="00D27E96"/>
    <w:rsid w:val="00D725F4"/>
    <w:rsid w:val="00D90617"/>
    <w:rsid w:val="00DA5A81"/>
    <w:rsid w:val="00DB6ABE"/>
    <w:rsid w:val="00DC0D11"/>
    <w:rsid w:val="00DC737A"/>
    <w:rsid w:val="00DF5429"/>
    <w:rsid w:val="00E156B5"/>
    <w:rsid w:val="00E642DF"/>
    <w:rsid w:val="00EA0288"/>
    <w:rsid w:val="00EA1539"/>
    <w:rsid w:val="00F134C0"/>
    <w:rsid w:val="00F77C7E"/>
    <w:rsid w:val="00FB23D6"/>
    <w:rsid w:val="00FB65BC"/>
    <w:rsid w:val="00FC2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89E"/>
  </w:style>
  <w:style w:type="paragraph" w:styleId="Heading1">
    <w:name w:val="heading 1"/>
    <w:basedOn w:val="Heading"/>
    <w:next w:val="Textbody"/>
    <w:rsid w:val="0039589E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39589E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39589E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39589E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39589E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39589E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39589E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9589E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39589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39589E"/>
    <w:pPr>
      <w:spacing w:after="140" w:line="288" w:lineRule="auto"/>
    </w:pPr>
  </w:style>
  <w:style w:type="paragraph" w:styleId="List">
    <w:name w:val="List"/>
    <w:basedOn w:val="Textbody"/>
    <w:rsid w:val="0039589E"/>
    <w:rPr>
      <w:sz w:val="24"/>
    </w:rPr>
  </w:style>
  <w:style w:type="paragraph" w:styleId="Caption">
    <w:name w:val="caption"/>
    <w:basedOn w:val="Standard"/>
    <w:rsid w:val="0039589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39589E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39589E"/>
    <w:pPr>
      <w:spacing w:after="283"/>
      <w:ind w:left="567" w:right="567"/>
    </w:pPr>
  </w:style>
  <w:style w:type="paragraph" w:styleId="Title">
    <w:name w:val="Title"/>
    <w:basedOn w:val="Heading"/>
    <w:next w:val="Textbody"/>
    <w:rsid w:val="0039589E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39589E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39589E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link w:val="FooterChar"/>
    <w:uiPriority w:val="99"/>
    <w:rsid w:val="0039589E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39589E"/>
  </w:style>
  <w:style w:type="character" w:customStyle="1" w:styleId="BulletSymbols">
    <w:name w:val="Bullet Symbols"/>
    <w:rsid w:val="0039589E"/>
    <w:rPr>
      <w:rFonts w:ascii="OpenSymbol" w:eastAsia="OpenSymbol" w:hAnsi="OpenSymbol" w:cs="OpenSymbol"/>
    </w:rPr>
  </w:style>
  <w:style w:type="character" w:customStyle="1" w:styleId="SourceText">
    <w:name w:val="Source Text"/>
    <w:rsid w:val="0039589E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D9061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61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617"/>
    <w:rPr>
      <w:rFonts w:ascii="Tahoma" w:hAnsi="Tahoma" w:cs="Mangal"/>
      <w:sz w:val="16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DB6ABE"/>
    <w:rPr>
      <w:rFonts w:ascii="Times New Roman" w:hAnsi="Times New Roman"/>
      <w:b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0C19E-8A0D-4C42-873D-728E2DF438D1}"/>
      </w:docPartPr>
      <w:docPartBody>
        <w:p w:rsidR="00A07837" w:rsidRDefault="00C05185">
          <w:r w:rsidRPr="00C52CF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05185"/>
    <w:rsid w:val="00172509"/>
    <w:rsid w:val="0018298C"/>
    <w:rsid w:val="001D43D9"/>
    <w:rsid w:val="00320A7A"/>
    <w:rsid w:val="00680F3D"/>
    <w:rsid w:val="00A07837"/>
    <w:rsid w:val="00AE13CA"/>
    <w:rsid w:val="00B677A7"/>
    <w:rsid w:val="00C05185"/>
    <w:rsid w:val="00CA0383"/>
    <w:rsid w:val="00D633E7"/>
    <w:rsid w:val="00EA5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5185"/>
    <w:rPr>
      <w:color w:val="808080"/>
    </w:rPr>
  </w:style>
  <w:style w:type="paragraph" w:customStyle="1" w:styleId="69CADCB1D53542E7A7B9ACF0E32EBB8F">
    <w:name w:val="69CADCB1D53542E7A7B9ACF0E32EBB8F"/>
    <w:rsid w:val="00CA038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43</cp:revision>
  <dcterms:created xsi:type="dcterms:W3CDTF">2018-03-13T11:06:00Z</dcterms:created>
  <dcterms:modified xsi:type="dcterms:W3CDTF">2018-07-16T09:31:00Z</dcterms:modified>
</cp:coreProperties>
</file>