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 w:val="0"/>
          <w:bCs/>
          <w:noProof/>
          <w:sz w:val="28"/>
          <w:szCs w:val="28"/>
        </w:rPr>
        <w:id w:val="20993788"/>
        <w:placeholder>
          <w:docPart w:val="DefaultPlaceholder_22675703"/>
        </w:placeholder>
      </w:sdtPr>
      <w:sdtEndPr>
        <w:rPr>
          <w:noProof w:val="0"/>
          <w:sz w:val="21"/>
          <w:szCs w:val="24"/>
        </w:rPr>
      </w:sdtEndPr>
      <w:sdtContent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 w:rsidRPr="00847B6B">
            <w:rPr>
              <w:bCs/>
              <w:noProof/>
              <w:sz w:val="28"/>
              <w:szCs w:val="28"/>
            </w:rPr>
            <w:t>B.Sc.</w:t>
          </w:r>
          <w:r w:rsidRPr="00847B6B">
            <w:rPr>
              <w:bCs/>
              <w:sz w:val="28"/>
              <w:szCs w:val="28"/>
            </w:rPr>
            <w:t xml:space="preserve">    DEGREE EXAMINATION, APRIL 2018.</w:t>
          </w:r>
        </w:p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 w:rsidRPr="00847B6B">
            <w:rPr>
              <w:bCs/>
              <w:noProof/>
              <w:sz w:val="28"/>
              <w:szCs w:val="28"/>
            </w:rPr>
            <w:t>III YEAR   V  SEMESTER</w:t>
          </w:r>
        </w:p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 w:rsidRPr="00847B6B">
            <w:rPr>
              <w:bCs/>
              <w:noProof/>
              <w:sz w:val="28"/>
              <w:szCs w:val="28"/>
            </w:rPr>
            <w:t>Core Major - Paper  IX</w:t>
          </w:r>
          <w:r w:rsidRPr="00847B6B">
            <w:rPr>
              <w:bCs/>
              <w:sz w:val="28"/>
              <w:szCs w:val="28"/>
            </w:rPr>
            <w:t xml:space="preserve">  - </w:t>
          </w:r>
          <w:r w:rsidRPr="00847B6B">
            <w:rPr>
              <w:bCs/>
              <w:noProof/>
              <w:sz w:val="28"/>
              <w:szCs w:val="28"/>
            </w:rPr>
            <w:t>INORGANIC CHEMISTRY - I</w:t>
          </w:r>
        </w:p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533122" w:rsidRPr="00847B6B" w:rsidRDefault="00533122">
          <w:pPr>
            <w:pStyle w:val="Standard"/>
            <w:rPr>
              <w:bCs/>
              <w:sz w:val="28"/>
              <w:szCs w:val="28"/>
            </w:rPr>
          </w:pPr>
          <w:r w:rsidRPr="00847B6B">
            <w:rPr>
              <w:bCs/>
              <w:sz w:val="28"/>
              <w:szCs w:val="28"/>
            </w:rPr>
            <w:t>Time : 3 Hours</w:t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</w:r>
          <w:r w:rsidRPr="00847B6B">
            <w:rPr>
              <w:bCs/>
              <w:sz w:val="28"/>
              <w:szCs w:val="28"/>
            </w:rPr>
            <w:tab/>
            <w:t xml:space="preserve">Max. Marks : </w:t>
          </w:r>
          <w:r w:rsidRPr="00847B6B">
            <w:rPr>
              <w:bCs/>
              <w:noProof/>
              <w:sz w:val="28"/>
              <w:szCs w:val="28"/>
            </w:rPr>
            <w:t>60</w:t>
          </w:r>
        </w:p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 w:rsidRPr="00847B6B">
            <w:rPr>
              <w:bCs/>
              <w:sz w:val="28"/>
              <w:szCs w:val="28"/>
            </w:rPr>
            <w:t>SECTION A – (10 × 1 = 10 marks)</w:t>
          </w:r>
        </w:p>
        <w:p w:rsidR="00533122" w:rsidRPr="00847B6B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 w:rsidRPr="00847B6B">
            <w:rPr>
              <w:bCs/>
              <w:sz w:val="28"/>
              <w:szCs w:val="28"/>
            </w:rPr>
            <w:t xml:space="preserve">(Q. No. 1-12)Answer any </w:t>
          </w:r>
          <w:r w:rsidRPr="00847B6B">
            <w:rPr>
              <w:bCs/>
              <w:i/>
              <w:iCs/>
              <w:sz w:val="28"/>
              <w:szCs w:val="28"/>
            </w:rPr>
            <w:t>TEN</w:t>
          </w:r>
          <w:r w:rsidRPr="00847B6B">
            <w:rPr>
              <w:bCs/>
              <w:sz w:val="28"/>
              <w:szCs w:val="28"/>
            </w:rPr>
            <w:t xml:space="preserve"> questions</w:t>
          </w:r>
        </w:p>
        <w:p w:rsidR="00533122" w:rsidRPr="004B535C" w:rsidRDefault="005947F4">
          <w:pPr>
            <w:pStyle w:val="Standard"/>
            <w:jc w:val="center"/>
            <w:rPr>
              <w:b w:val="0"/>
              <w:bCs/>
            </w:rPr>
          </w:pPr>
        </w:p>
      </w:sdtContent>
    </w:sdt>
    <w:p w:rsidR="00533122" w:rsidRPr="00847B6B" w:rsidRDefault="00BF341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 xml:space="preserve">What </w:t>
      </w:r>
      <w:r w:rsidR="00E6528F" w:rsidRPr="00847B6B">
        <w:rPr>
          <w:rFonts w:cs="Times New Roman"/>
          <w:b w:val="0"/>
          <w:sz w:val="24"/>
        </w:rPr>
        <w:t>are</w:t>
      </w:r>
      <w:r w:rsidRPr="00847B6B">
        <w:rPr>
          <w:rFonts w:cs="Times New Roman"/>
          <w:b w:val="0"/>
          <w:sz w:val="24"/>
        </w:rPr>
        <w:t xml:space="preserve"> mirror </w:t>
      </w:r>
      <w:r w:rsidR="00C361C4" w:rsidRPr="00847B6B">
        <w:rPr>
          <w:rFonts w:cs="Times New Roman"/>
          <w:b w:val="0"/>
          <w:sz w:val="24"/>
        </w:rPr>
        <w:t>nucl</w:t>
      </w:r>
      <w:r w:rsidRPr="00847B6B">
        <w:rPr>
          <w:rFonts w:cs="Times New Roman"/>
          <w:b w:val="0"/>
          <w:sz w:val="24"/>
        </w:rPr>
        <w:t>e</w:t>
      </w:r>
      <w:r w:rsidR="00C361C4" w:rsidRPr="00847B6B">
        <w:rPr>
          <w:rFonts w:cs="Times New Roman"/>
          <w:b w:val="0"/>
          <w:sz w:val="24"/>
        </w:rPr>
        <w:t>i?</w:t>
      </w:r>
    </w:p>
    <w:p w:rsidR="00533122" w:rsidRPr="00847B6B" w:rsidRDefault="00344DB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 xml:space="preserve">Write three isotopes </w:t>
      </w:r>
      <w:r w:rsidR="0038313A" w:rsidRPr="00847B6B">
        <w:rPr>
          <w:rFonts w:cs="Times New Roman"/>
          <w:b w:val="0"/>
          <w:sz w:val="24"/>
        </w:rPr>
        <w:t>of hydrogen</w:t>
      </w:r>
      <w:r w:rsidRPr="00847B6B">
        <w:rPr>
          <w:rFonts w:cs="Times New Roman"/>
          <w:b w:val="0"/>
          <w:sz w:val="24"/>
        </w:rPr>
        <w:t xml:space="preserve"> and draw their structure.</w:t>
      </w:r>
    </w:p>
    <w:p w:rsidR="00533122" w:rsidRPr="00847B6B" w:rsidRDefault="003B414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Define radioactivity.</w:t>
      </w:r>
    </w:p>
    <w:p w:rsidR="002216DD" w:rsidRPr="00847B6B" w:rsidRDefault="0050085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Complete</w:t>
      </w:r>
      <w:r w:rsidR="0022200B" w:rsidRPr="00847B6B">
        <w:rPr>
          <w:rFonts w:cs="Times New Roman"/>
          <w:b w:val="0"/>
          <w:sz w:val="24"/>
        </w:rPr>
        <w:t xml:space="preserve"> the following nuclear reaction</w:t>
      </w:r>
    </w:p>
    <w:p w:rsidR="00533122" w:rsidRPr="00847B6B" w:rsidRDefault="0022200B" w:rsidP="0022200B">
      <w:pPr>
        <w:pStyle w:val="ListParagraph"/>
        <w:rPr>
          <w:rFonts w:ascii="Times New Roman" w:hAnsi="Times New Roman" w:cs="Times New Roman"/>
          <w:bCs/>
          <w:szCs w:val="24"/>
        </w:rPr>
      </w:pPr>
      <w:r w:rsidRPr="00847B6B">
        <w:rPr>
          <w:rFonts w:ascii="Times New Roman" w:hAnsi="Times New Roman" w:cs="Times New Roman"/>
          <w:szCs w:val="24"/>
        </w:rPr>
        <w:t xml:space="preserve">   </w:t>
      </w:r>
      <w:r w:rsidR="004357D2" w:rsidRPr="00847B6B">
        <w:rPr>
          <w:rFonts w:ascii="Times New Roman" w:hAnsi="Times New Roman" w:cs="Times New Roman"/>
          <w:szCs w:val="24"/>
        </w:rPr>
        <w:t xml:space="preserve"> </w:t>
      </w:r>
      <w:r w:rsidR="00CF61A1" w:rsidRPr="00847B6B">
        <w:rPr>
          <w:rFonts w:ascii="Times New Roman" w:hAnsi="Times New Roman" w:cs="Times New Roman"/>
          <w:szCs w:val="24"/>
        </w:rPr>
        <w:t>Al</w:t>
      </w:r>
      <w:r w:rsidRPr="00847B6B">
        <w:rPr>
          <w:rFonts w:ascii="Times New Roman" w:hAnsi="Times New Roman" w:cs="Times New Roman"/>
          <w:szCs w:val="24"/>
        </w:rPr>
        <w:t xml:space="preserve"> (</w:t>
      </w:r>
      <w:r w:rsidR="007A3A16" w:rsidRPr="00847B6B">
        <w:rPr>
          <w:rFonts w:ascii="Times New Roman" w:hAnsi="Times New Roman" w:cs="Times New Roman"/>
          <w:szCs w:val="24"/>
        </w:rPr>
        <w:t xml:space="preserve">atomic no. 13, </w:t>
      </w:r>
      <w:r w:rsidRPr="00847B6B">
        <w:rPr>
          <w:rFonts w:ascii="Times New Roman" w:hAnsi="Times New Roman" w:cs="Times New Roman"/>
          <w:szCs w:val="24"/>
        </w:rPr>
        <w:t>mass</w:t>
      </w:r>
      <w:r w:rsidR="009B401D" w:rsidRPr="00847B6B">
        <w:rPr>
          <w:rFonts w:ascii="Times New Roman" w:hAnsi="Times New Roman" w:cs="Times New Roman"/>
          <w:szCs w:val="24"/>
        </w:rPr>
        <w:t xml:space="preserve"> no.</w:t>
      </w:r>
      <w:r w:rsidRPr="00847B6B">
        <w:rPr>
          <w:rFonts w:ascii="Times New Roman" w:hAnsi="Times New Roman" w:cs="Times New Roman"/>
          <w:szCs w:val="24"/>
        </w:rPr>
        <w:t xml:space="preserve"> </w:t>
      </w:r>
      <w:r w:rsidR="00CF61A1" w:rsidRPr="00847B6B">
        <w:rPr>
          <w:rFonts w:ascii="Times New Roman" w:hAnsi="Times New Roman" w:cs="Times New Roman"/>
          <w:szCs w:val="24"/>
        </w:rPr>
        <w:t>27</w:t>
      </w:r>
      <w:r w:rsidRPr="00847B6B">
        <w:rPr>
          <w:rFonts w:ascii="Times New Roman" w:hAnsi="Times New Roman" w:cs="Times New Roman"/>
          <w:szCs w:val="24"/>
        </w:rPr>
        <w:t xml:space="preserve">)   </w:t>
      </w:r>
      <w:r w:rsidR="00CF61A1" w:rsidRPr="00847B6B">
        <w:rPr>
          <w:rFonts w:ascii="Times New Roman" w:hAnsi="Times New Roman" w:cs="Times New Roman"/>
          <w:szCs w:val="24"/>
        </w:rPr>
        <w:t xml:space="preserve"> (α</w:t>
      </w:r>
      <w:r w:rsidR="00764B3A" w:rsidRPr="00847B6B">
        <w:rPr>
          <w:rFonts w:ascii="Times New Roman" w:hAnsi="Times New Roman" w:cs="Times New Roman"/>
          <w:szCs w:val="24"/>
        </w:rPr>
        <w:t>, n) .............</w:t>
      </w:r>
    </w:p>
    <w:p w:rsidR="00533122" w:rsidRPr="00847B6B" w:rsidRDefault="0021702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</w:t>
      </w:r>
      <w:r w:rsidR="00C46F59" w:rsidRPr="00847B6B">
        <w:rPr>
          <w:rFonts w:cs="Times New Roman"/>
          <w:b w:val="0"/>
          <w:sz w:val="24"/>
        </w:rPr>
        <w:t>hy transistion elements form complexes?</w:t>
      </w:r>
    </w:p>
    <w:p w:rsidR="00533122" w:rsidRPr="00847B6B" w:rsidRDefault="00D9769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 xml:space="preserve">Give </w:t>
      </w:r>
      <w:r w:rsidR="005A34C3" w:rsidRPr="00847B6B">
        <w:rPr>
          <w:rFonts w:cs="Times New Roman"/>
          <w:b w:val="0"/>
          <w:sz w:val="24"/>
        </w:rPr>
        <w:t xml:space="preserve">any </w:t>
      </w:r>
      <w:r w:rsidRPr="00847B6B">
        <w:rPr>
          <w:rFonts w:cs="Times New Roman"/>
          <w:b w:val="0"/>
          <w:sz w:val="24"/>
        </w:rPr>
        <w:t xml:space="preserve">two </w:t>
      </w:r>
      <w:r w:rsidR="005A34C3" w:rsidRPr="00847B6B">
        <w:rPr>
          <w:rFonts w:cs="Times New Roman"/>
          <w:b w:val="0"/>
          <w:sz w:val="24"/>
        </w:rPr>
        <w:t>biological role</w:t>
      </w:r>
      <w:r w:rsidR="00217024" w:rsidRPr="00847B6B">
        <w:rPr>
          <w:rFonts w:cs="Times New Roman"/>
          <w:b w:val="0"/>
          <w:sz w:val="24"/>
        </w:rPr>
        <w:t>s</w:t>
      </w:r>
      <w:r w:rsidRPr="00847B6B">
        <w:rPr>
          <w:rFonts w:cs="Times New Roman"/>
          <w:b w:val="0"/>
          <w:sz w:val="24"/>
        </w:rPr>
        <w:t xml:space="preserve"> zinc.</w:t>
      </w:r>
    </w:p>
    <w:p w:rsidR="00A06EFF" w:rsidRPr="00847B6B" w:rsidRDefault="0021702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</w:t>
      </w:r>
      <w:r w:rsidR="001B2243" w:rsidRPr="00847B6B">
        <w:rPr>
          <w:rFonts w:cs="Times New Roman"/>
          <w:b w:val="0"/>
          <w:sz w:val="24"/>
        </w:rPr>
        <w:t xml:space="preserve">hy </w:t>
      </w:r>
      <w:r w:rsidRPr="00847B6B">
        <w:rPr>
          <w:rFonts w:cs="Times New Roman"/>
          <w:b w:val="0"/>
          <w:sz w:val="24"/>
        </w:rPr>
        <w:t>actinides show</w:t>
      </w:r>
      <w:r w:rsidR="001B2243" w:rsidRPr="00847B6B">
        <w:rPr>
          <w:rFonts w:cs="Times New Roman"/>
          <w:b w:val="0"/>
          <w:sz w:val="24"/>
        </w:rPr>
        <w:t xml:space="preserve"> wide range of oxidation states?</w:t>
      </w:r>
    </w:p>
    <w:p w:rsidR="00A06EFF" w:rsidRPr="00847B6B" w:rsidRDefault="0021702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</w:t>
      </w:r>
      <w:r w:rsidR="001B6A58" w:rsidRPr="00847B6B">
        <w:rPr>
          <w:rFonts w:cs="Times New Roman"/>
          <w:b w:val="0"/>
          <w:sz w:val="24"/>
        </w:rPr>
        <w:t xml:space="preserve">hy Zr and Hf have </w:t>
      </w:r>
      <w:r w:rsidR="0038313A" w:rsidRPr="00847B6B">
        <w:rPr>
          <w:rFonts w:cs="Times New Roman"/>
          <w:b w:val="0"/>
          <w:sz w:val="24"/>
        </w:rPr>
        <w:t>almost identical radii</w:t>
      </w:r>
      <w:r w:rsidR="001B6A58" w:rsidRPr="00847B6B">
        <w:rPr>
          <w:rFonts w:cs="Times New Roman"/>
          <w:b w:val="0"/>
          <w:sz w:val="24"/>
        </w:rPr>
        <w:t>.</w:t>
      </w:r>
    </w:p>
    <w:p w:rsidR="00533122" w:rsidRPr="00847B6B" w:rsidRDefault="008140F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</w:t>
      </w:r>
      <w:r w:rsidR="0055449C" w:rsidRPr="00847B6B">
        <w:rPr>
          <w:rFonts w:cs="Times New Roman"/>
          <w:b w:val="0"/>
          <w:sz w:val="24"/>
        </w:rPr>
        <w:t xml:space="preserve">rite two applications </w:t>
      </w:r>
      <w:r w:rsidR="00482C95" w:rsidRPr="00847B6B">
        <w:rPr>
          <w:rFonts w:cs="Times New Roman"/>
          <w:b w:val="0"/>
          <w:sz w:val="24"/>
        </w:rPr>
        <w:t>of carbon</w:t>
      </w:r>
      <w:r w:rsidRPr="00847B6B">
        <w:rPr>
          <w:rFonts w:cs="Times New Roman"/>
          <w:b w:val="0"/>
          <w:sz w:val="24"/>
        </w:rPr>
        <w:t xml:space="preserve"> nanotubes?</w:t>
      </w:r>
    </w:p>
    <w:p w:rsidR="00533122" w:rsidRPr="00847B6B" w:rsidRDefault="002B5A2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What is bio gas?</w:t>
      </w:r>
    </w:p>
    <w:p w:rsidR="00533122" w:rsidRPr="00847B6B" w:rsidRDefault="00EC031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>What is mass defect?</w:t>
      </w:r>
    </w:p>
    <w:p w:rsidR="00533122" w:rsidRPr="00847B6B" w:rsidRDefault="0021702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847B6B">
        <w:rPr>
          <w:rFonts w:cs="Times New Roman"/>
          <w:b w:val="0"/>
          <w:sz w:val="24"/>
        </w:rPr>
        <w:t xml:space="preserve">Write the reason for the </w:t>
      </w:r>
      <w:r w:rsidR="00482C95" w:rsidRPr="00847B6B">
        <w:rPr>
          <w:rFonts w:cs="Times New Roman"/>
          <w:b w:val="0"/>
          <w:sz w:val="24"/>
        </w:rPr>
        <w:t xml:space="preserve">colour of </w:t>
      </w:r>
      <w:r w:rsidR="00EA111B" w:rsidRPr="00847B6B">
        <w:rPr>
          <w:rFonts w:cs="Times New Roman"/>
          <w:b w:val="0"/>
          <w:sz w:val="24"/>
        </w:rPr>
        <w:t xml:space="preserve"> </w:t>
      </w:r>
      <w:r w:rsidR="00482C95" w:rsidRPr="00847B6B">
        <w:rPr>
          <w:rFonts w:cs="Times New Roman"/>
          <w:b w:val="0"/>
          <w:sz w:val="24"/>
        </w:rPr>
        <w:t xml:space="preserve"> Ti4+ and Mn2+ in aqueous solution. </w:t>
      </w:r>
    </w:p>
    <w:p w:rsidR="00217024" w:rsidRPr="00CA1DCC" w:rsidRDefault="00217024" w:rsidP="00217024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0993789"/>
        <w:lock w:val="sdtContentLocked"/>
        <w:placeholder>
          <w:docPart w:val="DefaultPlaceholder_22675703"/>
        </w:placeholder>
      </w:sdtPr>
      <w:sdtContent>
        <w:p w:rsidR="00533122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533122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7D4F" w:rsidRPr="00847B6B" w:rsidRDefault="00B9081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What are isotones and nuclear isomerism? Give examples.</w:t>
      </w:r>
    </w:p>
    <w:p w:rsidR="00533122" w:rsidRPr="00847B6B" w:rsidRDefault="00BA7D4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Define nuclear fusion? Discuss the nuclear reactions taking place in sun.</w:t>
      </w:r>
      <w:r w:rsidR="00B90818" w:rsidRPr="00847B6B">
        <w:rPr>
          <w:b w:val="0"/>
          <w:sz w:val="24"/>
        </w:rPr>
        <w:t xml:space="preserve"> </w:t>
      </w:r>
    </w:p>
    <w:p w:rsidR="00533122" w:rsidRPr="00847B6B" w:rsidRDefault="00F27EE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Discuss the group study of chromium group elements.</w:t>
      </w:r>
    </w:p>
    <w:p w:rsidR="00533122" w:rsidRPr="00847B6B" w:rsidRDefault="00262A8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Discuss the colour and magnetic properties of lanthanides.</w:t>
      </w:r>
    </w:p>
    <w:p w:rsidR="00533122" w:rsidRPr="00847B6B" w:rsidRDefault="00595C2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Write the applications of nanochemistry.</w:t>
      </w:r>
    </w:p>
    <w:p w:rsidR="00C3549D" w:rsidRPr="00847B6B" w:rsidRDefault="00C354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Describe about the radioactive disintegration series.</w:t>
      </w:r>
    </w:p>
    <w:p w:rsidR="00533122" w:rsidRPr="00847B6B" w:rsidRDefault="00C354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Write the composition and uses of </w:t>
      </w:r>
      <w:r w:rsidR="009658CE" w:rsidRPr="00847B6B">
        <w:rPr>
          <w:b w:val="0"/>
          <w:sz w:val="24"/>
        </w:rPr>
        <w:t>semiwater</w:t>
      </w:r>
      <w:r w:rsidR="00AD32E5" w:rsidRPr="00847B6B">
        <w:rPr>
          <w:b w:val="0"/>
          <w:sz w:val="24"/>
        </w:rPr>
        <w:t xml:space="preserve"> gas</w:t>
      </w:r>
      <w:r w:rsidR="009658CE" w:rsidRPr="00847B6B">
        <w:rPr>
          <w:b w:val="0"/>
          <w:sz w:val="24"/>
        </w:rPr>
        <w:t xml:space="preserve"> and </w:t>
      </w:r>
      <w:r w:rsidRPr="00847B6B">
        <w:rPr>
          <w:b w:val="0"/>
          <w:sz w:val="24"/>
        </w:rPr>
        <w:t xml:space="preserve">carburetted water gas. </w:t>
      </w:r>
    </w:p>
    <w:p w:rsidR="004B535C" w:rsidRDefault="004B535C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20993790"/>
        <w:lock w:val="sdtContentLocked"/>
        <w:placeholder>
          <w:docPart w:val="DefaultPlaceholder_22675703"/>
        </w:placeholder>
      </w:sdtPr>
      <w:sdtContent>
        <w:p w:rsidR="00533122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533122" w:rsidRDefault="0053312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33122" w:rsidRPr="00847B6B" w:rsidRDefault="003D294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(a) Explain the stability of atomic nuclei in terms of the ratio of neutrons and protons.</w:t>
      </w:r>
    </w:p>
    <w:p w:rsidR="003D2946" w:rsidRPr="00847B6B" w:rsidRDefault="003D2946" w:rsidP="003D2946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(b) </w:t>
      </w:r>
      <w:r w:rsidR="0001465C" w:rsidRPr="00847B6B">
        <w:rPr>
          <w:b w:val="0"/>
          <w:sz w:val="24"/>
        </w:rPr>
        <w:t xml:space="preserve">Discuss </w:t>
      </w:r>
      <w:r w:rsidR="0038313A" w:rsidRPr="00847B6B">
        <w:rPr>
          <w:b w:val="0"/>
          <w:sz w:val="24"/>
        </w:rPr>
        <w:t>about π</w:t>
      </w:r>
      <w:r w:rsidR="005F2E99" w:rsidRPr="00847B6B">
        <w:rPr>
          <w:b w:val="0"/>
          <w:sz w:val="24"/>
        </w:rPr>
        <w:t xml:space="preserve"> - meson theory</w:t>
      </w:r>
      <w:r w:rsidR="00AD32E5" w:rsidRPr="00847B6B">
        <w:rPr>
          <w:b w:val="0"/>
          <w:sz w:val="24"/>
        </w:rPr>
        <w:t>.</w:t>
      </w:r>
    </w:p>
    <w:p w:rsidR="00533122" w:rsidRPr="00847B6B" w:rsidRDefault="00B22EE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(a) Explain </w:t>
      </w:r>
      <w:r w:rsidR="00FF37EC" w:rsidRPr="00847B6B">
        <w:rPr>
          <w:b w:val="0"/>
          <w:sz w:val="24"/>
        </w:rPr>
        <w:t xml:space="preserve">the construction and working </w:t>
      </w:r>
      <w:r w:rsidR="00C12A8B" w:rsidRPr="00847B6B">
        <w:rPr>
          <w:b w:val="0"/>
          <w:sz w:val="24"/>
        </w:rPr>
        <w:t>of G.M</w:t>
      </w:r>
      <w:r w:rsidR="00FF37EC" w:rsidRPr="00847B6B">
        <w:rPr>
          <w:b w:val="0"/>
          <w:sz w:val="24"/>
        </w:rPr>
        <w:t>. counter.</w:t>
      </w:r>
    </w:p>
    <w:p w:rsidR="00847B6B" w:rsidRDefault="007D0902" w:rsidP="00847B6B">
      <w:pPr>
        <w:pStyle w:val="Standard"/>
        <w:spacing w:line="276" w:lineRule="auto"/>
        <w:ind w:left="709" w:firstLine="198"/>
        <w:rPr>
          <w:b w:val="0"/>
          <w:sz w:val="24"/>
        </w:rPr>
      </w:pPr>
      <w:r w:rsidRPr="00847B6B">
        <w:rPr>
          <w:b w:val="0"/>
          <w:sz w:val="24"/>
        </w:rPr>
        <w:t xml:space="preserve">(b) </w:t>
      </w:r>
      <w:r w:rsidR="00C12A8B" w:rsidRPr="00847B6B">
        <w:rPr>
          <w:b w:val="0"/>
          <w:sz w:val="24"/>
        </w:rPr>
        <w:t xml:space="preserve">Derive an expression for the decay constant for disintegration of a radioactive </w:t>
      </w:r>
      <w:r w:rsidR="00847B6B">
        <w:rPr>
          <w:b w:val="0"/>
          <w:sz w:val="24"/>
        </w:rPr>
        <w:t xml:space="preserve">        </w:t>
      </w:r>
    </w:p>
    <w:p w:rsidR="007D0902" w:rsidRPr="00847B6B" w:rsidRDefault="00847B6B" w:rsidP="00847B6B">
      <w:pPr>
        <w:pStyle w:val="Standard"/>
        <w:spacing w:line="276" w:lineRule="auto"/>
        <w:ind w:left="709" w:firstLine="198"/>
        <w:rPr>
          <w:b w:val="0"/>
          <w:bCs/>
          <w:sz w:val="24"/>
        </w:rPr>
      </w:pPr>
      <w:r>
        <w:rPr>
          <w:b w:val="0"/>
          <w:sz w:val="24"/>
        </w:rPr>
        <w:t xml:space="preserve">     </w:t>
      </w:r>
      <w:r w:rsidR="00C12A8B" w:rsidRPr="00847B6B">
        <w:rPr>
          <w:b w:val="0"/>
          <w:sz w:val="24"/>
        </w:rPr>
        <w:t>substance.</w:t>
      </w:r>
    </w:p>
    <w:p w:rsidR="00533122" w:rsidRPr="00847B6B" w:rsidRDefault="00B867A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>(a) Discuss variable oxidation state</w:t>
      </w:r>
      <w:r w:rsidR="00AD32E5" w:rsidRPr="00847B6B">
        <w:rPr>
          <w:b w:val="0"/>
          <w:sz w:val="24"/>
        </w:rPr>
        <w:t>s</w:t>
      </w:r>
      <w:r w:rsidRPr="00847B6B">
        <w:rPr>
          <w:b w:val="0"/>
          <w:sz w:val="24"/>
        </w:rPr>
        <w:t xml:space="preserve"> and catalytic properties of d- block elements</w:t>
      </w:r>
      <w:r w:rsidR="00AD32E5" w:rsidRPr="00847B6B">
        <w:rPr>
          <w:b w:val="0"/>
          <w:sz w:val="24"/>
        </w:rPr>
        <w:t>.</w:t>
      </w:r>
    </w:p>
    <w:p w:rsidR="00DB42A7" w:rsidRPr="00847B6B" w:rsidRDefault="00DB42A7" w:rsidP="00DB42A7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(b) </w:t>
      </w:r>
      <w:r w:rsidR="004F1AB9" w:rsidRPr="00847B6B">
        <w:rPr>
          <w:b w:val="0"/>
          <w:sz w:val="24"/>
        </w:rPr>
        <w:t>Explain the biological importance of sodium.</w:t>
      </w:r>
    </w:p>
    <w:p w:rsidR="00A4282F" w:rsidRPr="00847B6B" w:rsidRDefault="0080451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(a) What is lanthanide contraction? What are its important </w:t>
      </w:r>
      <w:r w:rsidR="0038313A" w:rsidRPr="00847B6B">
        <w:rPr>
          <w:b w:val="0"/>
          <w:sz w:val="24"/>
        </w:rPr>
        <w:t>consequences?</w:t>
      </w:r>
      <w:r w:rsidRPr="00847B6B">
        <w:rPr>
          <w:b w:val="0"/>
          <w:sz w:val="24"/>
        </w:rPr>
        <w:t xml:space="preserve">  </w:t>
      </w:r>
    </w:p>
    <w:p w:rsidR="00202E0B" w:rsidRPr="00847B6B" w:rsidRDefault="00202E0B" w:rsidP="00202E0B">
      <w:pPr>
        <w:pStyle w:val="Standard"/>
        <w:spacing w:line="276" w:lineRule="auto"/>
        <w:ind w:left="907"/>
        <w:rPr>
          <w:b w:val="0"/>
          <w:sz w:val="24"/>
        </w:rPr>
      </w:pPr>
      <w:r w:rsidRPr="00847B6B">
        <w:rPr>
          <w:b w:val="0"/>
          <w:sz w:val="24"/>
        </w:rPr>
        <w:t xml:space="preserve">(b) Describe how </w:t>
      </w:r>
      <w:r w:rsidR="008A2C40" w:rsidRPr="00847B6B">
        <w:rPr>
          <w:b w:val="0"/>
          <w:sz w:val="24"/>
        </w:rPr>
        <w:t>lanthanides separated</w:t>
      </w:r>
      <w:r w:rsidRPr="00847B6B">
        <w:rPr>
          <w:b w:val="0"/>
          <w:sz w:val="24"/>
        </w:rPr>
        <w:t xml:space="preserve"> by ion exchange method.</w:t>
      </w:r>
    </w:p>
    <w:p w:rsidR="002A5F4A" w:rsidRPr="00847B6B" w:rsidRDefault="00A7017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847B6B">
        <w:rPr>
          <w:b w:val="0"/>
          <w:sz w:val="24"/>
        </w:rPr>
        <w:t xml:space="preserve"> </w:t>
      </w:r>
      <w:r w:rsidR="008A2C40" w:rsidRPr="00847B6B">
        <w:rPr>
          <w:b w:val="0"/>
          <w:sz w:val="24"/>
        </w:rPr>
        <w:t xml:space="preserve">Discuss the synthesis of nanomaterials by </w:t>
      </w:r>
      <w:r w:rsidR="002A5F4A" w:rsidRPr="00847B6B">
        <w:rPr>
          <w:b w:val="0"/>
          <w:sz w:val="24"/>
        </w:rPr>
        <w:t>the following method</w:t>
      </w:r>
    </w:p>
    <w:p w:rsidR="00533122" w:rsidRDefault="002A5F4A" w:rsidP="00DB1602">
      <w:pPr>
        <w:pStyle w:val="Standard"/>
        <w:spacing w:line="276" w:lineRule="auto"/>
        <w:ind w:left="907"/>
      </w:pPr>
      <w:r w:rsidRPr="00847B6B">
        <w:rPr>
          <w:b w:val="0"/>
          <w:sz w:val="24"/>
        </w:rPr>
        <w:t xml:space="preserve">(i)  </w:t>
      </w:r>
      <w:r w:rsidR="008A2C40" w:rsidRPr="00847B6B">
        <w:rPr>
          <w:b w:val="0"/>
          <w:sz w:val="24"/>
        </w:rPr>
        <w:t>sol</w:t>
      </w:r>
      <w:r w:rsidRPr="00847B6B">
        <w:rPr>
          <w:b w:val="0"/>
          <w:sz w:val="24"/>
        </w:rPr>
        <w:t xml:space="preserve">- gel </w:t>
      </w:r>
      <w:r w:rsidRPr="00847B6B">
        <w:rPr>
          <w:b w:val="0"/>
          <w:sz w:val="24"/>
        </w:rPr>
        <w:tab/>
      </w:r>
      <w:r w:rsidR="008A2C40" w:rsidRPr="00847B6B">
        <w:rPr>
          <w:b w:val="0"/>
          <w:sz w:val="24"/>
        </w:rPr>
        <w:t>(</w:t>
      </w:r>
      <w:r w:rsidRPr="00847B6B">
        <w:rPr>
          <w:b w:val="0"/>
          <w:sz w:val="24"/>
        </w:rPr>
        <w:t>ii</w:t>
      </w:r>
      <w:r w:rsidR="008A2C40" w:rsidRPr="00847B6B">
        <w:rPr>
          <w:b w:val="0"/>
          <w:sz w:val="24"/>
        </w:rPr>
        <w:t xml:space="preserve">) </w:t>
      </w:r>
      <w:r w:rsidRPr="00847B6B">
        <w:rPr>
          <w:b w:val="0"/>
          <w:sz w:val="24"/>
        </w:rPr>
        <w:t xml:space="preserve">Plasma arching </w:t>
      </w:r>
      <w:r w:rsidR="00847B6B">
        <w:rPr>
          <w:b w:val="0"/>
          <w:sz w:val="24"/>
        </w:rPr>
        <w:t>.</w:t>
      </w:r>
      <w:r w:rsidR="00051D21">
        <w:tab/>
      </w:r>
      <w:r w:rsidR="00051D21">
        <w:tab/>
      </w:r>
      <w:r w:rsidR="00051D21">
        <w:tab/>
      </w:r>
    </w:p>
    <w:sectPr w:rsidR="00533122" w:rsidSect="00077993">
      <w:headerReference w:type="default" r:id="rId7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2B" w:rsidRPr="00533122" w:rsidRDefault="00CF402B" w:rsidP="00533122">
      <w:pPr>
        <w:pStyle w:val="Footer"/>
      </w:pPr>
    </w:p>
  </w:endnote>
  <w:endnote w:type="continuationSeparator" w:id="1">
    <w:p w:rsidR="00CF402B" w:rsidRPr="00533122" w:rsidRDefault="00CF402B" w:rsidP="0053312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2B" w:rsidRPr="00533122" w:rsidRDefault="00CF402B" w:rsidP="00533122">
      <w:pPr>
        <w:pStyle w:val="Footer"/>
      </w:pPr>
    </w:p>
  </w:footnote>
  <w:footnote w:type="continuationSeparator" w:id="1">
    <w:p w:rsidR="00CF402B" w:rsidRPr="00533122" w:rsidRDefault="00CF402B" w:rsidP="0053312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6B" w:rsidRPr="00847B6B" w:rsidRDefault="00847B6B" w:rsidP="00847B6B">
    <w:pPr>
      <w:pStyle w:val="Standard"/>
      <w:rPr>
        <w:sz w:val="30"/>
      </w:rPr>
    </w:pPr>
    <w:r w:rsidRPr="00847B6B">
      <w:rPr>
        <w:sz w:val="27"/>
      </w:rPr>
      <w:t xml:space="preserve">                                                          </w:t>
    </w:r>
    <w:r>
      <w:rPr>
        <w:sz w:val="27"/>
      </w:rPr>
      <w:t xml:space="preserve">                      </w:t>
    </w:r>
    <w:r w:rsidRPr="00847B6B">
      <w:rPr>
        <w:sz w:val="27"/>
      </w:rPr>
      <w:t xml:space="preserve">                                 </w:t>
    </w:r>
    <w:r w:rsidRPr="00847B6B">
      <w:rPr>
        <w:sz w:val="30"/>
      </w:rPr>
      <w:t>UCH/CT/5009</w:t>
    </w:r>
  </w:p>
  <w:p w:rsidR="00847B6B" w:rsidRDefault="00847B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B02"/>
    <w:rsid w:val="0001465C"/>
    <w:rsid w:val="00051D21"/>
    <w:rsid w:val="00057F51"/>
    <w:rsid w:val="00077993"/>
    <w:rsid w:val="000845A5"/>
    <w:rsid w:val="000960F4"/>
    <w:rsid w:val="00102B30"/>
    <w:rsid w:val="0011734C"/>
    <w:rsid w:val="00124795"/>
    <w:rsid w:val="00173CC5"/>
    <w:rsid w:val="001B2243"/>
    <w:rsid w:val="001B6A58"/>
    <w:rsid w:val="001F6A17"/>
    <w:rsid w:val="00202E0B"/>
    <w:rsid w:val="00217024"/>
    <w:rsid w:val="002216DD"/>
    <w:rsid w:val="0022200B"/>
    <w:rsid w:val="00262A88"/>
    <w:rsid w:val="00273DC7"/>
    <w:rsid w:val="002A5F4A"/>
    <w:rsid w:val="002B5A27"/>
    <w:rsid w:val="00332F8E"/>
    <w:rsid w:val="0033545F"/>
    <w:rsid w:val="00344DB9"/>
    <w:rsid w:val="0038313A"/>
    <w:rsid w:val="00384B02"/>
    <w:rsid w:val="003B414E"/>
    <w:rsid w:val="003D2946"/>
    <w:rsid w:val="003D6D68"/>
    <w:rsid w:val="003E5386"/>
    <w:rsid w:val="003F4207"/>
    <w:rsid w:val="004357D2"/>
    <w:rsid w:val="00482C95"/>
    <w:rsid w:val="004B535C"/>
    <w:rsid w:val="004F1AB9"/>
    <w:rsid w:val="0050085B"/>
    <w:rsid w:val="00533122"/>
    <w:rsid w:val="00537D61"/>
    <w:rsid w:val="0055449C"/>
    <w:rsid w:val="005947F4"/>
    <w:rsid w:val="00595C2E"/>
    <w:rsid w:val="005A34C3"/>
    <w:rsid w:val="005C04A4"/>
    <w:rsid w:val="005C62B4"/>
    <w:rsid w:val="005F2E99"/>
    <w:rsid w:val="00607AB6"/>
    <w:rsid w:val="006C568A"/>
    <w:rsid w:val="006F49B3"/>
    <w:rsid w:val="00740A6D"/>
    <w:rsid w:val="00764B3A"/>
    <w:rsid w:val="00774D4F"/>
    <w:rsid w:val="00786F26"/>
    <w:rsid w:val="007A3A16"/>
    <w:rsid w:val="007D0902"/>
    <w:rsid w:val="00804516"/>
    <w:rsid w:val="008140F4"/>
    <w:rsid w:val="0082371A"/>
    <w:rsid w:val="00847B6B"/>
    <w:rsid w:val="00860B05"/>
    <w:rsid w:val="008A2C40"/>
    <w:rsid w:val="008F13C0"/>
    <w:rsid w:val="009658CE"/>
    <w:rsid w:val="009B401D"/>
    <w:rsid w:val="009D4B28"/>
    <w:rsid w:val="00A06EFF"/>
    <w:rsid w:val="00A132C0"/>
    <w:rsid w:val="00A269AF"/>
    <w:rsid w:val="00A31A07"/>
    <w:rsid w:val="00A4282F"/>
    <w:rsid w:val="00A531FE"/>
    <w:rsid w:val="00A70176"/>
    <w:rsid w:val="00AA02A4"/>
    <w:rsid w:val="00AA4959"/>
    <w:rsid w:val="00AD32E5"/>
    <w:rsid w:val="00AD6613"/>
    <w:rsid w:val="00B22EEF"/>
    <w:rsid w:val="00B64C27"/>
    <w:rsid w:val="00B665BD"/>
    <w:rsid w:val="00B867A8"/>
    <w:rsid w:val="00B90818"/>
    <w:rsid w:val="00BA7D4F"/>
    <w:rsid w:val="00BB2D69"/>
    <w:rsid w:val="00BF3416"/>
    <w:rsid w:val="00C12A8B"/>
    <w:rsid w:val="00C12AAB"/>
    <w:rsid w:val="00C3549D"/>
    <w:rsid w:val="00C361C4"/>
    <w:rsid w:val="00C46F59"/>
    <w:rsid w:val="00C9664D"/>
    <w:rsid w:val="00CA1DCC"/>
    <w:rsid w:val="00CF402B"/>
    <w:rsid w:val="00CF61A1"/>
    <w:rsid w:val="00D42F93"/>
    <w:rsid w:val="00D81C39"/>
    <w:rsid w:val="00D8540B"/>
    <w:rsid w:val="00D97695"/>
    <w:rsid w:val="00DB1602"/>
    <w:rsid w:val="00DB42A7"/>
    <w:rsid w:val="00E04B7B"/>
    <w:rsid w:val="00E17B2B"/>
    <w:rsid w:val="00E36044"/>
    <w:rsid w:val="00E61466"/>
    <w:rsid w:val="00E641E8"/>
    <w:rsid w:val="00E6528F"/>
    <w:rsid w:val="00E8093F"/>
    <w:rsid w:val="00EA111B"/>
    <w:rsid w:val="00EA1A2B"/>
    <w:rsid w:val="00EC0313"/>
    <w:rsid w:val="00F27E07"/>
    <w:rsid w:val="00F27EE8"/>
    <w:rsid w:val="00F6110F"/>
    <w:rsid w:val="00F66FFD"/>
    <w:rsid w:val="00F77A25"/>
    <w:rsid w:val="00FD2C90"/>
    <w:rsid w:val="00F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13"/>
  </w:style>
  <w:style w:type="paragraph" w:styleId="Heading1">
    <w:name w:val="heading 1"/>
    <w:basedOn w:val="Heading"/>
    <w:next w:val="Textbody"/>
    <w:rsid w:val="00AD661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D661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D661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D661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D661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D661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D661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661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D66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D6613"/>
    <w:pPr>
      <w:spacing w:after="140" w:line="288" w:lineRule="auto"/>
    </w:pPr>
  </w:style>
  <w:style w:type="paragraph" w:styleId="List">
    <w:name w:val="List"/>
    <w:basedOn w:val="Textbody"/>
    <w:rsid w:val="00AD6613"/>
    <w:rPr>
      <w:sz w:val="24"/>
    </w:rPr>
  </w:style>
  <w:style w:type="paragraph" w:styleId="Caption">
    <w:name w:val="caption"/>
    <w:basedOn w:val="Standard"/>
    <w:rsid w:val="00AD661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D661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D661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D661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D661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D661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D661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D6613"/>
  </w:style>
  <w:style w:type="character" w:customStyle="1" w:styleId="BulletSymbols">
    <w:name w:val="Bullet Symbols"/>
    <w:rsid w:val="00AD6613"/>
    <w:rPr>
      <w:rFonts w:ascii="OpenSymbol" w:eastAsia="OpenSymbol" w:hAnsi="OpenSymbol" w:cs="OpenSymbol"/>
    </w:rPr>
  </w:style>
  <w:style w:type="character" w:customStyle="1" w:styleId="SourceText">
    <w:name w:val="Source Text"/>
    <w:rsid w:val="00AD661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4B53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5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5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F61A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A105-1679-458E-BCED-90CCA8E8E85D}"/>
      </w:docPartPr>
      <w:docPartBody>
        <w:p w:rsidR="00A208C9" w:rsidRDefault="008031AF">
          <w:r w:rsidRPr="00F95A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31AF"/>
    <w:rsid w:val="00027E9D"/>
    <w:rsid w:val="0046566B"/>
    <w:rsid w:val="004E20A2"/>
    <w:rsid w:val="00786CA6"/>
    <w:rsid w:val="007F2196"/>
    <w:rsid w:val="008031AF"/>
    <w:rsid w:val="00974B89"/>
    <w:rsid w:val="009E409D"/>
    <w:rsid w:val="00A0719F"/>
    <w:rsid w:val="00A208C9"/>
    <w:rsid w:val="00AD2DF9"/>
    <w:rsid w:val="00DC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1A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2018-03-13T11:06:00Z</dcterms:created>
  <dcterms:modified xsi:type="dcterms:W3CDTF">2018-07-16T09:31:00Z</dcterms:modified>
</cp:coreProperties>
</file>