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1205989"/>
        <w:placeholder>
          <w:docPart w:val="DefaultPlaceholder_22675703"/>
        </w:placeholder>
      </w:sdtPr>
      <w:sdtEndPr>
        <w:rPr>
          <w:noProof w:val="0"/>
        </w:rPr>
      </w:sdtEndPr>
      <w:sdtContent>
        <w:p w:rsidR="00037BC1" w:rsidRDefault="00037BC1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037BC1" w:rsidRDefault="00037BC1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 YEAR  IV SEMESTER</w:t>
          </w:r>
        </w:p>
        <w:p w:rsidR="00037BC1" w:rsidRDefault="00037BC1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BUSINESS COMMUNICATION</w:t>
          </w:r>
        </w:p>
        <w:p w:rsidR="00037BC1" w:rsidRDefault="00037BC1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472333">
            <w:rPr>
              <w:bCs/>
              <w:sz w:val="28"/>
              <w:szCs w:val="28"/>
            </w:rPr>
            <w:t xml:space="preserve">              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037BC1" w:rsidRDefault="00037BC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037BC1" w:rsidRDefault="00037BC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37BC1" w:rsidRDefault="00037BC1">
      <w:pPr>
        <w:pStyle w:val="Standard"/>
        <w:jc w:val="center"/>
        <w:rPr>
          <w:bCs/>
        </w:rPr>
      </w:pPr>
    </w:p>
    <w:p w:rsidR="00037BC1" w:rsidRPr="005B5C32" w:rsidRDefault="00A316FE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Define</w:t>
      </w:r>
      <w:r w:rsidR="008824F3" w:rsidRPr="005B5C32">
        <w:rPr>
          <w:b w:val="0"/>
          <w:sz w:val="24"/>
        </w:rPr>
        <w:t xml:space="preserve"> Communication?</w:t>
      </w:r>
    </w:p>
    <w:p w:rsidR="00037BC1" w:rsidRPr="005B5C32" w:rsidRDefault="00A316FE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What is face to face communication?</w:t>
      </w:r>
    </w:p>
    <w:p w:rsidR="000A4E6B" w:rsidRPr="005B5C32" w:rsidRDefault="000A4E6B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What is a</w:t>
      </w:r>
      <w:r w:rsidR="00526E25" w:rsidRPr="005B5C32">
        <w:rPr>
          <w:b w:val="0"/>
          <w:sz w:val="24"/>
        </w:rPr>
        <w:t>n</w:t>
      </w:r>
      <w:r w:rsidR="00683B4F">
        <w:rPr>
          <w:b w:val="0"/>
          <w:sz w:val="24"/>
        </w:rPr>
        <w:t xml:space="preserve"> </w:t>
      </w:r>
      <w:r w:rsidR="00A316FE" w:rsidRPr="005B5C32">
        <w:rPr>
          <w:b w:val="0"/>
          <w:sz w:val="24"/>
        </w:rPr>
        <w:t>Enquiry</w:t>
      </w:r>
      <w:r w:rsidRPr="005B5C32">
        <w:rPr>
          <w:b w:val="0"/>
          <w:sz w:val="24"/>
        </w:rPr>
        <w:t xml:space="preserve"> Letter?</w:t>
      </w:r>
    </w:p>
    <w:p w:rsidR="007C6514" w:rsidRPr="005B5C32" w:rsidRDefault="00A316FE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What are circular letters?</w:t>
      </w:r>
    </w:p>
    <w:p w:rsidR="000A4E6B" w:rsidRPr="005B5C32" w:rsidRDefault="000A4E6B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What do you mean by agency correspondence?</w:t>
      </w:r>
    </w:p>
    <w:p w:rsidR="007C6514" w:rsidRPr="005B5C32" w:rsidRDefault="00A316FE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Give any two features of bank correspondence.</w:t>
      </w:r>
    </w:p>
    <w:p w:rsidR="001D5117" w:rsidRPr="005B5C32" w:rsidRDefault="006338A9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Define the term"Assignment" in insurance correspondence.</w:t>
      </w:r>
      <w:bookmarkStart w:id="0" w:name="_GoBack"/>
      <w:bookmarkEnd w:id="0"/>
    </w:p>
    <w:p w:rsidR="000A4E6B" w:rsidRPr="005B5C32" w:rsidRDefault="000A4E6B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What is minutes?</w:t>
      </w:r>
    </w:p>
    <w:p w:rsidR="007C6514" w:rsidRPr="005B5C32" w:rsidRDefault="00A316FE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What is Agenda?</w:t>
      </w:r>
    </w:p>
    <w:p w:rsidR="00526E25" w:rsidRPr="005B5C32" w:rsidRDefault="00526E25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What is Technical report?</w:t>
      </w:r>
    </w:p>
    <w:p w:rsidR="000A4E6B" w:rsidRPr="005B5C32" w:rsidRDefault="000A4E6B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Define E-Business.</w:t>
      </w:r>
    </w:p>
    <w:p w:rsidR="00037BC1" w:rsidRPr="005B5C32" w:rsidRDefault="00A316FE" w:rsidP="005B5C3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737" w:hanging="28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Mention the advantages of FAX.</w:t>
      </w:r>
    </w:p>
    <w:p w:rsidR="00037BC1" w:rsidRPr="00233BDC" w:rsidRDefault="00037BC1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1205990"/>
        <w:lock w:val="sdtContentLocked"/>
        <w:placeholder>
          <w:docPart w:val="DefaultPlaceholder_22675703"/>
        </w:placeholder>
      </w:sdtPr>
      <w:sdtContent>
        <w:p w:rsidR="00037BC1" w:rsidRDefault="00037BC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037BC1" w:rsidRDefault="00037BC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15A4C" w:rsidRDefault="00615A4C">
      <w:pPr>
        <w:pStyle w:val="Standard"/>
        <w:jc w:val="center"/>
        <w:rPr>
          <w:bCs/>
          <w:sz w:val="28"/>
          <w:szCs w:val="28"/>
        </w:rPr>
      </w:pPr>
    </w:p>
    <w:p w:rsidR="009C7046" w:rsidRPr="005B5C32" w:rsidRDefault="001D5117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sz w:val="24"/>
        </w:rPr>
      </w:pPr>
      <w:r w:rsidRPr="005B5C32">
        <w:rPr>
          <w:b w:val="0"/>
          <w:sz w:val="24"/>
        </w:rPr>
        <w:t xml:space="preserve">13. </w:t>
      </w:r>
      <w:r w:rsidRPr="005B5C32">
        <w:rPr>
          <w:b w:val="0"/>
          <w:sz w:val="24"/>
        </w:rPr>
        <w:tab/>
        <w:t>Explain the various barriers of communication</w:t>
      </w:r>
    </w:p>
    <w:p w:rsidR="001D5117" w:rsidRPr="005B5C32" w:rsidRDefault="001D5117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sz w:val="24"/>
        </w:rPr>
      </w:pPr>
      <w:r w:rsidRPr="005B5C32">
        <w:rPr>
          <w:b w:val="0"/>
          <w:sz w:val="24"/>
        </w:rPr>
        <w:t>14.</w:t>
      </w:r>
      <w:r w:rsidRPr="005B5C32">
        <w:rPr>
          <w:b w:val="0"/>
          <w:sz w:val="24"/>
        </w:rPr>
        <w:tab/>
      </w:r>
      <w:r w:rsidR="009C7046" w:rsidRPr="005B5C32">
        <w:rPr>
          <w:b w:val="0"/>
          <w:sz w:val="24"/>
        </w:rPr>
        <w:t>Elaborate the different kinds of enquiry letter</w:t>
      </w:r>
      <w:r w:rsidR="002D1202">
        <w:rPr>
          <w:b w:val="0"/>
          <w:sz w:val="24"/>
        </w:rPr>
        <w:t>s</w:t>
      </w:r>
      <w:r w:rsidR="009C7046" w:rsidRPr="005B5C32">
        <w:rPr>
          <w:b w:val="0"/>
          <w:sz w:val="24"/>
        </w:rPr>
        <w:t>.</w:t>
      </w:r>
    </w:p>
    <w:p w:rsidR="001D5117" w:rsidRPr="005B5C32" w:rsidRDefault="001D5117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sz w:val="24"/>
        </w:rPr>
      </w:pPr>
      <w:r w:rsidRPr="005B5C32">
        <w:rPr>
          <w:b w:val="0"/>
          <w:sz w:val="24"/>
        </w:rPr>
        <w:t>15.</w:t>
      </w:r>
      <w:r w:rsidRPr="005B5C32">
        <w:rPr>
          <w:b w:val="0"/>
          <w:sz w:val="24"/>
        </w:rPr>
        <w:tab/>
        <w:t xml:space="preserve">Draft a sales letter to promote </w:t>
      </w:r>
      <w:r w:rsidR="002D1202">
        <w:rPr>
          <w:b w:val="0"/>
          <w:sz w:val="24"/>
        </w:rPr>
        <w:t>the</w:t>
      </w:r>
      <w:r w:rsidRPr="005B5C32">
        <w:rPr>
          <w:b w:val="0"/>
          <w:sz w:val="24"/>
        </w:rPr>
        <w:t xml:space="preserve"> sale of a new pen.</w:t>
      </w:r>
    </w:p>
    <w:p w:rsidR="009C7046" w:rsidRPr="005B5C32" w:rsidRDefault="00723F0E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16.</w:t>
      </w:r>
      <w:r w:rsidRPr="005B5C32">
        <w:rPr>
          <w:b w:val="0"/>
          <w:sz w:val="24"/>
        </w:rPr>
        <w:tab/>
      </w:r>
      <w:r w:rsidR="009C7046" w:rsidRPr="005B5C32">
        <w:rPr>
          <w:b w:val="0"/>
          <w:sz w:val="24"/>
        </w:rPr>
        <w:t>Write a letter to an insurance company seeking information on policies available.</w:t>
      </w:r>
    </w:p>
    <w:p w:rsidR="009C7046" w:rsidRPr="005B5C32" w:rsidRDefault="00723F0E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17.</w:t>
      </w:r>
      <w:r w:rsidRPr="005B5C32">
        <w:rPr>
          <w:b w:val="0"/>
          <w:sz w:val="24"/>
        </w:rPr>
        <w:tab/>
      </w:r>
      <w:r w:rsidR="009C7046" w:rsidRPr="005B5C32">
        <w:rPr>
          <w:b w:val="0"/>
          <w:sz w:val="24"/>
        </w:rPr>
        <w:t>Prepare a notice for a meeting without an agenda.</w:t>
      </w:r>
    </w:p>
    <w:p w:rsidR="00723F0E" w:rsidRPr="005B5C32" w:rsidRDefault="00723F0E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sz w:val="24"/>
        </w:rPr>
      </w:pPr>
      <w:r w:rsidRPr="005B5C32">
        <w:rPr>
          <w:b w:val="0"/>
          <w:sz w:val="24"/>
        </w:rPr>
        <w:t>18.</w:t>
      </w:r>
      <w:r w:rsidRPr="005B5C32">
        <w:rPr>
          <w:b w:val="0"/>
          <w:sz w:val="24"/>
        </w:rPr>
        <w:tab/>
      </w:r>
      <w:r w:rsidR="009C7046" w:rsidRPr="005B5C32">
        <w:rPr>
          <w:b w:val="0"/>
          <w:sz w:val="24"/>
        </w:rPr>
        <w:t>Bring out the guidelines to be followed to make a report effective.</w:t>
      </w:r>
    </w:p>
    <w:p w:rsidR="001D5117" w:rsidRPr="005B5C32" w:rsidRDefault="00723F0E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19.</w:t>
      </w:r>
      <w:r w:rsidRPr="005B5C32">
        <w:rPr>
          <w:b w:val="0"/>
          <w:sz w:val="24"/>
        </w:rPr>
        <w:tab/>
      </w:r>
      <w:r w:rsidR="001D5117" w:rsidRPr="005B5C32">
        <w:rPr>
          <w:b w:val="0"/>
          <w:sz w:val="24"/>
        </w:rPr>
        <w:t>Discuss the role of internet in business.</w:t>
      </w:r>
    </w:p>
    <w:p w:rsidR="00037BC1" w:rsidRPr="009C7046" w:rsidRDefault="00037BC1" w:rsidP="005B5C32">
      <w:pPr>
        <w:pStyle w:val="Standard"/>
        <w:spacing w:line="276" w:lineRule="auto"/>
        <w:rPr>
          <w:bCs/>
          <w:sz w:val="24"/>
        </w:rPr>
      </w:pPr>
    </w:p>
    <w:p w:rsidR="00037BC1" w:rsidRPr="00233BDC" w:rsidRDefault="00037BC1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1205991"/>
        <w:lock w:val="sdtContentLocked"/>
        <w:placeholder>
          <w:docPart w:val="DefaultPlaceholder_22675703"/>
        </w:placeholder>
      </w:sdtPr>
      <w:sdtContent>
        <w:p w:rsidR="00037BC1" w:rsidRDefault="00037BC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037BC1" w:rsidRDefault="00037BC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15A4C" w:rsidRDefault="00615A4C">
      <w:pPr>
        <w:pStyle w:val="Standard"/>
        <w:jc w:val="center"/>
        <w:rPr>
          <w:bCs/>
          <w:sz w:val="28"/>
          <w:szCs w:val="28"/>
        </w:rPr>
      </w:pPr>
    </w:p>
    <w:p w:rsidR="009C7046" w:rsidRPr="005B5C32" w:rsidRDefault="009C7046" w:rsidP="005B5C32">
      <w:pPr>
        <w:tabs>
          <w:tab w:val="left" w:pos="1134"/>
        </w:tabs>
        <w:spacing w:line="276" w:lineRule="auto"/>
        <w:ind w:left="709"/>
        <w:jc w:val="both"/>
      </w:pPr>
    </w:p>
    <w:p w:rsidR="009C7046" w:rsidRPr="005B5C32" w:rsidRDefault="00F95AC7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20.</w:t>
      </w:r>
      <w:r w:rsidRPr="005B5C32">
        <w:rPr>
          <w:b w:val="0"/>
          <w:sz w:val="24"/>
        </w:rPr>
        <w:tab/>
      </w:r>
      <w:r w:rsidR="009C7046" w:rsidRPr="005B5C32">
        <w:rPr>
          <w:b w:val="0"/>
          <w:sz w:val="24"/>
        </w:rPr>
        <w:t>Prepare a circular letter to inform opening of a new sales office.</w:t>
      </w:r>
    </w:p>
    <w:p w:rsidR="009C7046" w:rsidRPr="005B5C32" w:rsidRDefault="00F95AC7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21.</w:t>
      </w:r>
      <w:r w:rsidRPr="005B5C32">
        <w:rPr>
          <w:b w:val="0"/>
          <w:sz w:val="24"/>
        </w:rPr>
        <w:tab/>
      </w:r>
      <w:r w:rsidR="009C7046" w:rsidRPr="005B5C32">
        <w:rPr>
          <w:b w:val="0"/>
          <w:sz w:val="24"/>
        </w:rPr>
        <w:t>Write a letter asking the bank to stop payment of a cheque.</w:t>
      </w:r>
    </w:p>
    <w:p w:rsidR="009C7046" w:rsidRPr="005B5C32" w:rsidRDefault="00F95AC7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bCs/>
          <w:sz w:val="24"/>
        </w:rPr>
      </w:pPr>
      <w:r w:rsidRPr="005B5C32">
        <w:rPr>
          <w:b w:val="0"/>
          <w:sz w:val="24"/>
        </w:rPr>
        <w:t>22.</w:t>
      </w:r>
      <w:r w:rsidRPr="005B5C32">
        <w:rPr>
          <w:b w:val="0"/>
          <w:sz w:val="24"/>
        </w:rPr>
        <w:tab/>
      </w:r>
      <w:r w:rsidR="009C7046" w:rsidRPr="005B5C32">
        <w:rPr>
          <w:b w:val="0"/>
          <w:sz w:val="24"/>
        </w:rPr>
        <w:t>Explain the layout and features of a memorandum report.</w:t>
      </w:r>
    </w:p>
    <w:p w:rsidR="00F35C46" w:rsidRPr="005B5C32" w:rsidRDefault="00F95AC7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sz w:val="24"/>
        </w:rPr>
      </w:pPr>
      <w:r w:rsidRPr="005B5C32">
        <w:rPr>
          <w:b w:val="0"/>
          <w:sz w:val="24"/>
        </w:rPr>
        <w:t>23.</w:t>
      </w:r>
      <w:r w:rsidRPr="005B5C32">
        <w:rPr>
          <w:b w:val="0"/>
          <w:sz w:val="24"/>
        </w:rPr>
        <w:tab/>
      </w:r>
      <w:r w:rsidR="009C7046" w:rsidRPr="005B5C32">
        <w:rPr>
          <w:b w:val="0"/>
          <w:sz w:val="24"/>
        </w:rPr>
        <w:t>Write short notes on:</w:t>
      </w:r>
    </w:p>
    <w:p w:rsidR="00F35C46" w:rsidRPr="005B5C32" w:rsidRDefault="005B5C32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(a) </w:t>
      </w:r>
      <w:r w:rsidR="009C7046" w:rsidRPr="005B5C32">
        <w:rPr>
          <w:b w:val="0"/>
          <w:sz w:val="24"/>
        </w:rPr>
        <w:t xml:space="preserve">Fax </w:t>
      </w:r>
    </w:p>
    <w:p w:rsidR="00F35C46" w:rsidRPr="005B5C32" w:rsidRDefault="005B5C32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(b) </w:t>
      </w:r>
      <w:r w:rsidR="009C7046" w:rsidRPr="005B5C32">
        <w:rPr>
          <w:b w:val="0"/>
          <w:sz w:val="24"/>
        </w:rPr>
        <w:t>E-mail</w:t>
      </w:r>
    </w:p>
    <w:p w:rsidR="009C7046" w:rsidRPr="005B5C32" w:rsidRDefault="005B5C32" w:rsidP="005B5C32">
      <w:pPr>
        <w:pStyle w:val="Standard"/>
        <w:tabs>
          <w:tab w:val="left" w:pos="1134"/>
        </w:tabs>
        <w:spacing w:line="276" w:lineRule="auto"/>
        <w:ind w:left="709"/>
        <w:jc w:val="both"/>
        <w:rPr>
          <w:b w:val="0"/>
          <w:bCs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(c) </w:t>
      </w:r>
      <w:r w:rsidR="009C7046" w:rsidRPr="005B5C32">
        <w:rPr>
          <w:b w:val="0"/>
          <w:sz w:val="24"/>
        </w:rPr>
        <w:t>Video conferencing</w:t>
      </w:r>
    </w:p>
    <w:sectPr w:rsidR="009C7046" w:rsidRPr="005B5C32" w:rsidSect="00636D89">
      <w:headerReference w:type="default" r:id="rId7"/>
      <w:footerReference w:type="default" r:id="rId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0F1" w:rsidRPr="00037BC1" w:rsidRDefault="00BF00F1" w:rsidP="00037BC1">
      <w:pPr>
        <w:pStyle w:val="Footer"/>
      </w:pPr>
    </w:p>
  </w:endnote>
  <w:endnote w:type="continuationSeparator" w:id="1">
    <w:p w:rsidR="00BF00F1" w:rsidRPr="00037BC1" w:rsidRDefault="00BF00F1" w:rsidP="00037BC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BC1" w:rsidRDefault="00F95013">
    <w:pPr>
      <w:pStyle w:val="Footer"/>
      <w:jc w:val="center"/>
    </w:pPr>
    <w:r>
      <w:fldChar w:fldCharType="begin"/>
    </w:r>
    <w:r w:rsidR="00037BC1">
      <w:instrText xml:space="preserve"> PAGE </w:instrText>
    </w:r>
    <w:r>
      <w:fldChar w:fldCharType="separate"/>
    </w:r>
    <w:r w:rsidR="00AB588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0F1" w:rsidRPr="00037BC1" w:rsidRDefault="00BF00F1" w:rsidP="00037BC1">
      <w:pPr>
        <w:pStyle w:val="Footer"/>
      </w:pPr>
    </w:p>
  </w:footnote>
  <w:footnote w:type="continuationSeparator" w:id="1">
    <w:p w:rsidR="00BF00F1" w:rsidRPr="00037BC1" w:rsidRDefault="00BF00F1" w:rsidP="00037BC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BC1" w:rsidRDefault="00037BC1" w:rsidP="00233BDC">
    <w:pPr>
      <w:pStyle w:val="Header"/>
      <w:jc w:val="right"/>
    </w:pPr>
    <w:r>
      <w:tab/>
    </w:r>
    <w:r>
      <w:tab/>
    </w:r>
    <w:r w:rsidRPr="002C31C8">
      <w:rPr>
        <w:noProof/>
        <w:sz w:val="28"/>
        <w:szCs w:val="28"/>
      </w:rPr>
      <w:t>UCO/CT/4010</w:t>
    </w:r>
  </w:p>
  <w:p w:rsidR="00037BC1" w:rsidRDefault="00037B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6578"/>
    <w:multiLevelType w:val="hybridMultilevel"/>
    <w:tmpl w:val="B0762438"/>
    <w:lvl w:ilvl="0" w:tplc="F522E0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37BC1"/>
    <w:rsid w:val="000A4E6B"/>
    <w:rsid w:val="000D411C"/>
    <w:rsid w:val="001D5117"/>
    <w:rsid w:val="001E193B"/>
    <w:rsid w:val="00233BDC"/>
    <w:rsid w:val="00265DEC"/>
    <w:rsid w:val="00296A19"/>
    <w:rsid w:val="002D1202"/>
    <w:rsid w:val="00316871"/>
    <w:rsid w:val="003975C4"/>
    <w:rsid w:val="00406790"/>
    <w:rsid w:val="004217B5"/>
    <w:rsid w:val="00432E2C"/>
    <w:rsid w:val="00472333"/>
    <w:rsid w:val="004973D4"/>
    <w:rsid w:val="00526E25"/>
    <w:rsid w:val="0054067E"/>
    <w:rsid w:val="00596245"/>
    <w:rsid w:val="005B5C32"/>
    <w:rsid w:val="00615A4C"/>
    <w:rsid w:val="006338A9"/>
    <w:rsid w:val="00636D89"/>
    <w:rsid w:val="00683B4F"/>
    <w:rsid w:val="00723F0E"/>
    <w:rsid w:val="00794E60"/>
    <w:rsid w:val="007C6514"/>
    <w:rsid w:val="008824F3"/>
    <w:rsid w:val="008B75B7"/>
    <w:rsid w:val="00984764"/>
    <w:rsid w:val="009C2AFE"/>
    <w:rsid w:val="009C7046"/>
    <w:rsid w:val="009F6437"/>
    <w:rsid w:val="00A24356"/>
    <w:rsid w:val="00A316FE"/>
    <w:rsid w:val="00A41A8C"/>
    <w:rsid w:val="00A57D7F"/>
    <w:rsid w:val="00AB5884"/>
    <w:rsid w:val="00B972DB"/>
    <w:rsid w:val="00BF00F1"/>
    <w:rsid w:val="00D2242F"/>
    <w:rsid w:val="00D26927"/>
    <w:rsid w:val="00E174A0"/>
    <w:rsid w:val="00EA7B51"/>
    <w:rsid w:val="00ED73BC"/>
    <w:rsid w:val="00F35C46"/>
    <w:rsid w:val="00F95013"/>
    <w:rsid w:val="00F95AC7"/>
    <w:rsid w:val="00F9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60"/>
  </w:style>
  <w:style w:type="paragraph" w:styleId="Heading1">
    <w:name w:val="heading 1"/>
    <w:basedOn w:val="Heading"/>
    <w:next w:val="Textbody"/>
    <w:rsid w:val="00794E6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94E6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94E6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94E6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94E6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94E6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94E6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4E6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94E6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94E60"/>
    <w:pPr>
      <w:spacing w:after="140" w:line="288" w:lineRule="auto"/>
    </w:pPr>
  </w:style>
  <w:style w:type="paragraph" w:styleId="List">
    <w:name w:val="List"/>
    <w:basedOn w:val="Textbody"/>
    <w:rsid w:val="00794E60"/>
    <w:rPr>
      <w:sz w:val="24"/>
    </w:rPr>
  </w:style>
  <w:style w:type="paragraph" w:styleId="Caption">
    <w:name w:val="caption"/>
    <w:basedOn w:val="Standard"/>
    <w:rsid w:val="00794E6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94E6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94E6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94E6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94E6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94E6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94E6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94E60"/>
  </w:style>
  <w:style w:type="character" w:customStyle="1" w:styleId="BulletSymbols">
    <w:name w:val="Bullet Symbols"/>
    <w:rsid w:val="00794E60"/>
    <w:rPr>
      <w:rFonts w:ascii="OpenSymbol" w:eastAsia="OpenSymbol" w:hAnsi="OpenSymbol" w:cs="OpenSymbol"/>
    </w:rPr>
  </w:style>
  <w:style w:type="character" w:customStyle="1" w:styleId="SourceText">
    <w:name w:val="Source Text"/>
    <w:rsid w:val="00794E60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615A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4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4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36D8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  <w:style w:type="character" w:styleId="Emphasis">
    <w:name w:val="Emphasis"/>
    <w:basedOn w:val="DefaultParagraphFont"/>
    <w:uiPriority w:val="20"/>
    <w:qFormat/>
    <w:rsid w:val="00636D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43C5C-6332-47DA-A063-8ECC583E6448}"/>
      </w:docPartPr>
      <w:docPartBody>
        <w:p w:rsidR="00907128" w:rsidRDefault="00390B77">
          <w:r w:rsidRPr="00EA0C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90B77"/>
    <w:rsid w:val="000352E1"/>
    <w:rsid w:val="001E1125"/>
    <w:rsid w:val="00390B77"/>
    <w:rsid w:val="004A319D"/>
    <w:rsid w:val="004C2C17"/>
    <w:rsid w:val="005F583F"/>
    <w:rsid w:val="006539A2"/>
    <w:rsid w:val="007C7146"/>
    <w:rsid w:val="00907128"/>
    <w:rsid w:val="00C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0B7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30</cp:revision>
  <dcterms:created xsi:type="dcterms:W3CDTF">2018-02-06T03:44:00Z</dcterms:created>
  <dcterms:modified xsi:type="dcterms:W3CDTF">2018-07-16T10:28:00Z</dcterms:modified>
</cp:coreProperties>
</file>