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7648854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CA6D41" w:rsidRDefault="00CA6D41">
          <w:pPr>
            <w:pStyle w:val="Standard"/>
            <w:jc w:val="center"/>
            <w:rPr>
              <w:bCs/>
              <w:sz w:val="28"/>
              <w:szCs w:val="28"/>
            </w:rPr>
          </w:pPr>
          <w:r w:rsidRPr="004E2CBF">
            <w:rPr>
              <w:bCs/>
              <w:noProof/>
              <w:sz w:val="28"/>
              <w:szCs w:val="28"/>
            </w:rPr>
            <w:t>B.A.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CA6D41" w:rsidRDefault="00CA6D41">
          <w:pPr>
            <w:pStyle w:val="Standard"/>
            <w:jc w:val="center"/>
            <w:rPr>
              <w:bCs/>
              <w:sz w:val="28"/>
              <w:szCs w:val="28"/>
            </w:rPr>
          </w:pPr>
          <w:r w:rsidRPr="004E2CBF">
            <w:rPr>
              <w:bCs/>
              <w:noProof/>
              <w:sz w:val="28"/>
              <w:szCs w:val="28"/>
            </w:rPr>
            <w:t>II YEAR  III  SEMESTER</w:t>
          </w:r>
        </w:p>
        <w:p w:rsidR="00CA6D41" w:rsidRDefault="00CA6D41">
          <w:pPr>
            <w:pStyle w:val="Standard"/>
            <w:jc w:val="center"/>
            <w:rPr>
              <w:bCs/>
              <w:sz w:val="28"/>
              <w:szCs w:val="28"/>
            </w:rPr>
          </w:pPr>
          <w:r w:rsidRPr="004E2CBF">
            <w:rPr>
              <w:bCs/>
              <w:noProof/>
              <w:sz w:val="28"/>
              <w:szCs w:val="28"/>
            </w:rPr>
            <w:t>Core Major- Paper V</w:t>
          </w:r>
          <w:r>
            <w:rPr>
              <w:bCs/>
              <w:sz w:val="28"/>
              <w:szCs w:val="28"/>
            </w:rPr>
            <w:t xml:space="preserve">  -  </w:t>
          </w:r>
          <w:r w:rsidRPr="004E2CBF">
            <w:rPr>
              <w:bCs/>
              <w:noProof/>
              <w:sz w:val="28"/>
              <w:szCs w:val="28"/>
            </w:rPr>
            <w:t>BRITISH PROSE</w:t>
          </w:r>
        </w:p>
        <w:p w:rsidR="00CA6D41" w:rsidRDefault="00CA6D41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CA6D41" w:rsidRDefault="00CA6D41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4E2CBF">
            <w:rPr>
              <w:bCs/>
              <w:noProof/>
              <w:sz w:val="28"/>
              <w:szCs w:val="28"/>
            </w:rPr>
            <w:t>75</w:t>
          </w:r>
        </w:p>
        <w:p w:rsidR="00CA6D41" w:rsidRDefault="00CA6D4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CA6D41" w:rsidRDefault="00CA6D4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1-12)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CA6D41" w:rsidRDefault="00CA6D41">
      <w:pPr>
        <w:pStyle w:val="Standard"/>
        <w:jc w:val="center"/>
        <w:rPr>
          <w:bCs/>
        </w:rPr>
      </w:pPr>
    </w:p>
    <w:p w:rsidR="00CA6D41" w:rsidRPr="00992B2A" w:rsidRDefault="001F0CDB" w:rsidP="00992B2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92B2A">
        <w:rPr>
          <w:b w:val="0"/>
          <w:sz w:val="24"/>
        </w:rPr>
        <w:t>Why were the other kings and lords of England reluctant to accept Arthur as High King in Mort De Arthur?</w:t>
      </w:r>
    </w:p>
    <w:p w:rsidR="00CA6D41" w:rsidRPr="00992B2A" w:rsidRDefault="001F0CDB" w:rsidP="00992B2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92B2A">
        <w:rPr>
          <w:b w:val="0"/>
          <w:sz w:val="24"/>
        </w:rPr>
        <w:t>Explain the expression, " Magna Civitas, Magna solitude".</w:t>
      </w:r>
    </w:p>
    <w:p w:rsidR="00CA6D41" w:rsidRPr="00992B2A" w:rsidRDefault="001F0CDB" w:rsidP="00992B2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92B2A">
        <w:rPr>
          <w:b w:val="0"/>
          <w:sz w:val="24"/>
        </w:rPr>
        <w:t>What is the conversation held between the author and the heavy honest men in "The Trumpet Club"?</w:t>
      </w:r>
    </w:p>
    <w:p w:rsidR="00CA6D41" w:rsidRPr="00992B2A" w:rsidRDefault="001F0CDB" w:rsidP="00992B2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92B2A">
        <w:rPr>
          <w:b w:val="0"/>
          <w:sz w:val="24"/>
        </w:rPr>
        <w:t>How many years does Johnson spent on his work "On Shakespeare"?</w:t>
      </w:r>
    </w:p>
    <w:p w:rsidR="00CA6D41" w:rsidRPr="00992B2A" w:rsidRDefault="001F0CDB" w:rsidP="00992B2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92B2A">
        <w:rPr>
          <w:b w:val="0"/>
          <w:sz w:val="24"/>
        </w:rPr>
        <w:t>How does Goldsmith's city look at 2 am, compared with Mr. Spectator's?</w:t>
      </w:r>
    </w:p>
    <w:p w:rsidR="00CA6D41" w:rsidRPr="00992B2A" w:rsidRDefault="00323D04" w:rsidP="00992B2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92B2A">
        <w:rPr>
          <w:b w:val="0"/>
          <w:sz w:val="24"/>
        </w:rPr>
        <w:t>What is the view of Hazlitt reading new books? Why?</w:t>
      </w:r>
    </w:p>
    <w:p w:rsidR="00CA6D41" w:rsidRPr="00992B2A" w:rsidRDefault="00323D04" w:rsidP="00992B2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92B2A">
        <w:rPr>
          <w:b w:val="0"/>
          <w:sz w:val="24"/>
        </w:rPr>
        <w:t>If Lillies refers to 'women ' what does 'sesame' refers to?</w:t>
      </w:r>
    </w:p>
    <w:p w:rsidR="00CA6D41" w:rsidRPr="00992B2A" w:rsidRDefault="00323D04" w:rsidP="00992B2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92B2A">
        <w:rPr>
          <w:b w:val="0"/>
          <w:sz w:val="24"/>
        </w:rPr>
        <w:t>What are the different names given to Great men on Thomas Carlyle's "Hero as a poet"?</w:t>
      </w:r>
    </w:p>
    <w:p w:rsidR="00CA6D41" w:rsidRPr="00992B2A" w:rsidRDefault="00323D04" w:rsidP="00992B2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92B2A">
        <w:rPr>
          <w:b w:val="0"/>
          <w:sz w:val="24"/>
        </w:rPr>
        <w:t>What are the three values stressed by Forster in, "What I believe"?</w:t>
      </w:r>
    </w:p>
    <w:p w:rsidR="00CA6D41" w:rsidRPr="00992B2A" w:rsidRDefault="00323D04" w:rsidP="00992B2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92B2A">
        <w:rPr>
          <w:b w:val="0"/>
          <w:sz w:val="24"/>
        </w:rPr>
        <w:t>Who are the first edition snobs in Orwell's "Bookshop Memories"?</w:t>
      </w:r>
    </w:p>
    <w:p w:rsidR="00CA6D41" w:rsidRPr="00992B2A" w:rsidRDefault="00323D04" w:rsidP="00992B2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92B2A">
        <w:rPr>
          <w:b w:val="0"/>
          <w:sz w:val="24"/>
        </w:rPr>
        <w:t>Mention few authors referred by Hazlitt to claim reading?</w:t>
      </w:r>
    </w:p>
    <w:p w:rsidR="00CA6D41" w:rsidRPr="00992B2A" w:rsidRDefault="00323D04" w:rsidP="00992B2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92B2A">
        <w:rPr>
          <w:b w:val="0"/>
          <w:sz w:val="24"/>
        </w:rPr>
        <w:t>How does Lamb record Alice's reactions to his story-telling?</w:t>
      </w:r>
    </w:p>
    <w:p w:rsidR="00CA6D41" w:rsidRDefault="00CA6D41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7648855"/>
        <w:lock w:val="sdtContentLocked"/>
        <w:placeholder>
          <w:docPart w:val="DefaultPlaceholder_22675703"/>
        </w:placeholder>
      </w:sdtPr>
      <w:sdtContent>
        <w:p w:rsidR="00CA6D41" w:rsidRDefault="00CA6D4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CA6D41" w:rsidRDefault="00CA6D4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964551" w:rsidRDefault="00964551">
      <w:pPr>
        <w:pStyle w:val="Standard"/>
        <w:jc w:val="center"/>
        <w:rPr>
          <w:bCs/>
          <w:sz w:val="28"/>
          <w:szCs w:val="28"/>
        </w:rPr>
      </w:pPr>
    </w:p>
    <w:p w:rsidR="00CA6D41" w:rsidRPr="00992B2A" w:rsidRDefault="00323D04" w:rsidP="00992B2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92B2A">
        <w:rPr>
          <w:b w:val="0"/>
          <w:sz w:val="24"/>
        </w:rPr>
        <w:t>Who was Heraclitus? Why does Bacon quote his saying: "Dry light is ever the best"?</w:t>
      </w:r>
    </w:p>
    <w:p w:rsidR="00CA6D41" w:rsidRPr="00992B2A" w:rsidRDefault="00A96ADA" w:rsidP="00992B2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92B2A">
        <w:rPr>
          <w:b w:val="0"/>
          <w:sz w:val="24"/>
        </w:rPr>
        <w:t>Write a note on Sir Jeoffrey Notch.</w:t>
      </w:r>
    </w:p>
    <w:p w:rsidR="00CA6D41" w:rsidRPr="00992B2A" w:rsidRDefault="00A96ADA" w:rsidP="00992B2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92B2A">
        <w:rPr>
          <w:b w:val="0"/>
          <w:sz w:val="24"/>
        </w:rPr>
        <w:t>What is the theme of the essay " Dream Children" by Charles Lamb?</w:t>
      </w:r>
    </w:p>
    <w:p w:rsidR="00CA6D41" w:rsidRPr="00992B2A" w:rsidRDefault="00A96ADA" w:rsidP="00992B2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92B2A">
        <w:rPr>
          <w:b w:val="0"/>
          <w:sz w:val="24"/>
        </w:rPr>
        <w:t>What is the difference between "individual liberty and social liberty"?</w:t>
      </w:r>
    </w:p>
    <w:p w:rsidR="00CA6D41" w:rsidRPr="00992B2A" w:rsidRDefault="00A96ADA" w:rsidP="00992B2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92B2A">
        <w:rPr>
          <w:b w:val="0"/>
          <w:sz w:val="24"/>
        </w:rPr>
        <w:t>According to Huxley, what is real beauty?</w:t>
      </w:r>
    </w:p>
    <w:p w:rsidR="00CA6D41" w:rsidRPr="00992B2A" w:rsidRDefault="00A96ADA" w:rsidP="00992B2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92B2A">
        <w:rPr>
          <w:b w:val="0"/>
          <w:sz w:val="24"/>
        </w:rPr>
        <w:t>Why is Johnson's "On Shakespeare" landmark in Shakespearian criticism?</w:t>
      </w:r>
    </w:p>
    <w:p w:rsidR="00CA6D41" w:rsidRDefault="00A96ADA" w:rsidP="00992B2A">
      <w:pPr>
        <w:pStyle w:val="Standard"/>
        <w:numPr>
          <w:ilvl w:val="0"/>
          <w:numId w:val="1"/>
        </w:numPr>
        <w:spacing w:line="276" w:lineRule="auto"/>
        <w:rPr>
          <w:b w:val="0"/>
          <w:sz w:val="24"/>
        </w:rPr>
      </w:pPr>
      <w:r w:rsidRPr="00992B2A">
        <w:rPr>
          <w:b w:val="0"/>
          <w:sz w:val="24"/>
        </w:rPr>
        <w:t>What is the main theme of "Book Shop Memories" by George Orwell?</w:t>
      </w:r>
    </w:p>
    <w:p w:rsidR="00992B2A" w:rsidRPr="00992B2A" w:rsidRDefault="00992B2A" w:rsidP="00992B2A">
      <w:pPr>
        <w:pStyle w:val="Standard"/>
        <w:spacing w:line="276" w:lineRule="auto"/>
        <w:rPr>
          <w:b w:val="0"/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7648856"/>
        <w:lock w:val="sdtContentLocked"/>
        <w:placeholder>
          <w:docPart w:val="DefaultPlaceholder_22675703"/>
        </w:placeholder>
      </w:sdtPr>
      <w:sdtContent>
        <w:p w:rsidR="00CA6D41" w:rsidRDefault="00CA6D4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CA6D41" w:rsidRDefault="00CA6D41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964551" w:rsidRDefault="00964551">
      <w:pPr>
        <w:pStyle w:val="Standard"/>
        <w:jc w:val="center"/>
        <w:rPr>
          <w:bCs/>
          <w:sz w:val="28"/>
          <w:szCs w:val="28"/>
        </w:rPr>
      </w:pPr>
    </w:p>
    <w:p w:rsidR="00A96ADA" w:rsidRPr="00992B2A" w:rsidRDefault="00A96ADA" w:rsidP="00992B2A">
      <w:pPr>
        <w:pStyle w:val="Standard"/>
        <w:spacing w:line="276" w:lineRule="auto"/>
        <w:rPr>
          <w:b w:val="0"/>
          <w:sz w:val="24"/>
        </w:rPr>
      </w:pPr>
      <w:r>
        <w:t>20.</w:t>
      </w:r>
      <w:r>
        <w:tab/>
      </w:r>
      <w:r w:rsidRPr="00992B2A">
        <w:rPr>
          <w:b w:val="0"/>
          <w:sz w:val="24"/>
        </w:rPr>
        <w:t>What, according to Bacon, are the fruits of friendship?</w:t>
      </w:r>
    </w:p>
    <w:p w:rsidR="00CA6D41" w:rsidRPr="00992B2A" w:rsidRDefault="00A96ADA" w:rsidP="00992B2A">
      <w:pPr>
        <w:pStyle w:val="Standard"/>
        <w:spacing w:line="276" w:lineRule="auto"/>
        <w:ind w:left="705" w:hanging="705"/>
        <w:rPr>
          <w:b w:val="0"/>
          <w:bCs/>
          <w:sz w:val="24"/>
        </w:rPr>
      </w:pPr>
      <w:r w:rsidRPr="00992B2A">
        <w:rPr>
          <w:b w:val="0"/>
          <w:sz w:val="24"/>
        </w:rPr>
        <w:t>21.</w:t>
      </w:r>
      <w:r w:rsidRPr="00992B2A">
        <w:rPr>
          <w:b w:val="0"/>
          <w:sz w:val="24"/>
        </w:rPr>
        <w:tab/>
        <w:t>Discuss  the merits and defects of Shakespeare as given in Samuel Johnson's "Preface to                           Shakespeare".</w:t>
      </w:r>
    </w:p>
    <w:p w:rsidR="00CA6D41" w:rsidRPr="00992B2A" w:rsidRDefault="00A96ADA" w:rsidP="00992B2A">
      <w:pPr>
        <w:pStyle w:val="Standard"/>
        <w:spacing w:line="276" w:lineRule="auto"/>
        <w:rPr>
          <w:b w:val="0"/>
          <w:bCs/>
          <w:sz w:val="24"/>
        </w:rPr>
      </w:pPr>
      <w:r w:rsidRPr="00992B2A">
        <w:rPr>
          <w:b w:val="0"/>
          <w:sz w:val="24"/>
        </w:rPr>
        <w:t>22.</w:t>
      </w:r>
      <w:r w:rsidRPr="00992B2A">
        <w:rPr>
          <w:b w:val="0"/>
          <w:sz w:val="24"/>
        </w:rPr>
        <w:tab/>
        <w:t>Examine "Dream Children- A Reverie" as a specimen of Dream Literature.</w:t>
      </w:r>
    </w:p>
    <w:p w:rsidR="00A41717" w:rsidRPr="00992B2A" w:rsidRDefault="00A96ADA" w:rsidP="00992B2A">
      <w:pPr>
        <w:pStyle w:val="Standard"/>
        <w:spacing w:line="276" w:lineRule="auto"/>
        <w:rPr>
          <w:b w:val="0"/>
          <w:bCs/>
          <w:sz w:val="24"/>
        </w:rPr>
      </w:pPr>
      <w:r w:rsidRPr="00992B2A">
        <w:rPr>
          <w:b w:val="0"/>
          <w:sz w:val="24"/>
        </w:rPr>
        <w:t>23.</w:t>
      </w:r>
      <w:r w:rsidRPr="00992B2A">
        <w:rPr>
          <w:b w:val="0"/>
          <w:sz w:val="24"/>
        </w:rPr>
        <w:tab/>
        <w:t>Analyse the significance of the title "Sesame and Lillies".</w:t>
      </w:r>
    </w:p>
    <w:p w:rsidR="00CA6D41" w:rsidRPr="00992B2A" w:rsidRDefault="00A96ADA" w:rsidP="00992B2A">
      <w:pPr>
        <w:pStyle w:val="Standard"/>
        <w:spacing w:line="276" w:lineRule="auto"/>
        <w:rPr>
          <w:b w:val="0"/>
          <w:bCs/>
          <w:sz w:val="24"/>
        </w:rPr>
      </w:pPr>
      <w:r w:rsidRPr="00992B2A">
        <w:rPr>
          <w:b w:val="0"/>
          <w:sz w:val="24"/>
        </w:rPr>
        <w:t xml:space="preserve">24. </w:t>
      </w:r>
      <w:r w:rsidRPr="00992B2A">
        <w:rPr>
          <w:b w:val="0"/>
          <w:sz w:val="24"/>
        </w:rPr>
        <w:tab/>
        <w:t>Evaluate E.M. Forster's views on "What I Believe".</w:t>
      </w:r>
      <w:bookmarkStart w:id="0" w:name="_GoBack"/>
      <w:bookmarkEnd w:id="0"/>
    </w:p>
    <w:p w:rsidR="00CA6D41" w:rsidRPr="00992B2A" w:rsidRDefault="00CA6D41" w:rsidP="00992B2A">
      <w:pPr>
        <w:pStyle w:val="Standard"/>
        <w:spacing w:line="276" w:lineRule="auto"/>
        <w:rPr>
          <w:b w:val="0"/>
          <w:bCs/>
          <w:sz w:val="24"/>
        </w:rPr>
      </w:pPr>
    </w:p>
    <w:p w:rsidR="00A41717" w:rsidRDefault="00A41717" w:rsidP="00A41717">
      <w:pPr>
        <w:pStyle w:val="Standard"/>
        <w:spacing w:line="276" w:lineRule="auto"/>
        <w:rPr>
          <w:bCs/>
          <w:sz w:val="24"/>
        </w:rPr>
        <w:sectPr w:rsidR="00A41717" w:rsidSect="00992B2A">
          <w:headerReference w:type="default" r:id="rId7"/>
          <w:footerReference w:type="default" r:id="rId8"/>
          <w:pgSz w:w="11909" w:h="16834"/>
          <w:pgMar w:top="1134" w:right="1134" w:bottom="1134" w:left="1296" w:header="568" w:footer="720" w:gutter="0"/>
          <w:pgNumType w:start="1"/>
          <w:cols w:space="720"/>
        </w:sectPr>
      </w:pPr>
    </w:p>
    <w:p w:rsidR="008368FD" w:rsidRPr="00CA6D41" w:rsidRDefault="008368FD" w:rsidP="00CA6D41"/>
    <w:sectPr w:rsidR="008368FD" w:rsidRPr="00CA6D41" w:rsidSect="00992B2A">
      <w:headerReference w:type="default" r:id="rId9"/>
      <w:footerReference w:type="default" r:id="rId10"/>
      <w:type w:val="continuous"/>
      <w:pgSz w:w="11909" w:h="16834"/>
      <w:pgMar w:top="1134" w:right="1134" w:bottom="1134" w:left="1296" w:header="568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A8F" w:rsidRPr="00CA6D41" w:rsidRDefault="00B30A8F" w:rsidP="00CA6D41">
      <w:pPr>
        <w:pStyle w:val="Footer"/>
      </w:pPr>
    </w:p>
  </w:endnote>
  <w:endnote w:type="continuationSeparator" w:id="1">
    <w:p w:rsidR="00B30A8F" w:rsidRPr="00CA6D41" w:rsidRDefault="00B30A8F" w:rsidP="00CA6D41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41" w:rsidRDefault="00CA6D41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F85" w:rsidRPr="00CA6D41" w:rsidRDefault="00B30A8F" w:rsidP="00CA6D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A8F" w:rsidRPr="00CA6D41" w:rsidRDefault="00B30A8F" w:rsidP="00CA6D41">
      <w:pPr>
        <w:pStyle w:val="Footer"/>
      </w:pPr>
    </w:p>
  </w:footnote>
  <w:footnote w:type="continuationSeparator" w:id="1">
    <w:p w:rsidR="00B30A8F" w:rsidRPr="00CA6D41" w:rsidRDefault="00B30A8F" w:rsidP="00CA6D41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D41" w:rsidRPr="00602A17" w:rsidRDefault="00CA6D41" w:rsidP="00602A17">
    <w:pPr>
      <w:pStyle w:val="Header"/>
      <w:jc w:val="right"/>
      <w:rPr>
        <w:sz w:val="28"/>
        <w:szCs w:val="28"/>
      </w:rPr>
    </w:pPr>
    <w:r>
      <w:tab/>
    </w:r>
    <w:r w:rsidRPr="004E2CBF">
      <w:rPr>
        <w:noProof/>
        <w:sz w:val="28"/>
        <w:szCs w:val="28"/>
      </w:rPr>
      <w:t>UEL/CT/3A05</w:t>
    </w:r>
  </w:p>
  <w:p w:rsidR="00CA6D41" w:rsidRDefault="00CA6D41" w:rsidP="00602A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F85" w:rsidRPr="00CA6D41" w:rsidRDefault="00B30A8F" w:rsidP="00CA6D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13C25"/>
    <w:multiLevelType w:val="multilevel"/>
    <w:tmpl w:val="301E5E2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8FD"/>
    <w:rsid w:val="001B24CC"/>
    <w:rsid w:val="001F0CDB"/>
    <w:rsid w:val="00323D04"/>
    <w:rsid w:val="00565D46"/>
    <w:rsid w:val="005D2089"/>
    <w:rsid w:val="00602A17"/>
    <w:rsid w:val="006135F1"/>
    <w:rsid w:val="006736B5"/>
    <w:rsid w:val="006B0868"/>
    <w:rsid w:val="008368FD"/>
    <w:rsid w:val="0087006A"/>
    <w:rsid w:val="008C75D7"/>
    <w:rsid w:val="00964551"/>
    <w:rsid w:val="00992B2A"/>
    <w:rsid w:val="009E5137"/>
    <w:rsid w:val="00A41717"/>
    <w:rsid w:val="00A96ADA"/>
    <w:rsid w:val="00B30A8F"/>
    <w:rsid w:val="00CA6D41"/>
    <w:rsid w:val="00D350F2"/>
    <w:rsid w:val="00DD382C"/>
    <w:rsid w:val="00FD2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D46"/>
  </w:style>
  <w:style w:type="paragraph" w:styleId="Heading1">
    <w:name w:val="heading 1"/>
    <w:basedOn w:val="Heading"/>
    <w:next w:val="Textbody"/>
    <w:rsid w:val="00565D46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565D46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565D46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565D46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565D46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565D46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565D46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65D46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565D4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565D46"/>
    <w:pPr>
      <w:spacing w:after="140" w:line="288" w:lineRule="auto"/>
    </w:pPr>
  </w:style>
  <w:style w:type="paragraph" w:styleId="List">
    <w:name w:val="List"/>
    <w:basedOn w:val="Textbody"/>
    <w:rsid w:val="00565D46"/>
    <w:rPr>
      <w:sz w:val="24"/>
    </w:rPr>
  </w:style>
  <w:style w:type="paragraph" w:styleId="Caption">
    <w:name w:val="caption"/>
    <w:basedOn w:val="Standard"/>
    <w:rsid w:val="00565D4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565D46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565D46"/>
    <w:pPr>
      <w:spacing w:after="283"/>
      <w:ind w:left="567" w:right="567"/>
    </w:pPr>
  </w:style>
  <w:style w:type="paragraph" w:styleId="Title">
    <w:name w:val="Title"/>
    <w:basedOn w:val="Heading"/>
    <w:next w:val="Textbody"/>
    <w:rsid w:val="00565D46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565D46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565D46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565D46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565D46"/>
  </w:style>
  <w:style w:type="character" w:customStyle="1" w:styleId="BulletSymbols">
    <w:name w:val="Bullet Symbols"/>
    <w:rsid w:val="00565D46"/>
    <w:rPr>
      <w:rFonts w:ascii="OpenSymbol" w:eastAsia="OpenSymbol" w:hAnsi="OpenSymbol" w:cs="OpenSymbol"/>
    </w:rPr>
  </w:style>
  <w:style w:type="character" w:customStyle="1" w:styleId="SourceText">
    <w:name w:val="Source Text"/>
    <w:rsid w:val="00565D46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9645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55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551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A6DEE-EFE2-4B1E-AB42-B1F50276A50A}"/>
      </w:docPartPr>
      <w:docPartBody>
        <w:p w:rsidR="004D4C54" w:rsidRDefault="009569F5">
          <w:r w:rsidRPr="0086021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569F5"/>
    <w:rsid w:val="00232E54"/>
    <w:rsid w:val="004D4C54"/>
    <w:rsid w:val="009569F5"/>
    <w:rsid w:val="00D44423"/>
    <w:rsid w:val="00E27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69F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5</cp:revision>
  <dcterms:created xsi:type="dcterms:W3CDTF">2018-03-20T18:58:00Z</dcterms:created>
  <dcterms:modified xsi:type="dcterms:W3CDTF">2018-07-16T10:45:00Z</dcterms:modified>
</cp:coreProperties>
</file>