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D5" w:rsidRDefault="008026D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0045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</w:t>
      </w:r>
      <w:r w:rsidR="003F47F1">
        <w:rPr>
          <w:bCs/>
          <w:sz w:val="28"/>
          <w:szCs w:val="28"/>
        </w:rPr>
        <w:t>DEGREE EXAMINATION, APRIL  2018.</w:t>
      </w:r>
    </w:p>
    <w:p w:rsidR="008026D5" w:rsidRDefault="00C5196B" w:rsidP="00C5196B">
      <w:pPr>
        <w:pStyle w:val="Standard"/>
        <w:tabs>
          <w:tab w:val="center" w:pos="4891"/>
          <w:tab w:val="right" w:pos="9782"/>
        </w:tabs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ab/>
      </w:r>
      <w:r w:rsidR="008026D5" w:rsidRPr="0080045F">
        <w:rPr>
          <w:bCs/>
          <w:noProof/>
          <w:sz w:val="28"/>
          <w:szCs w:val="28"/>
        </w:rPr>
        <w:t>III YEAR  VI SEMESTER</w:t>
      </w:r>
      <w:r>
        <w:rPr>
          <w:bCs/>
          <w:noProof/>
          <w:sz w:val="28"/>
          <w:szCs w:val="28"/>
        </w:rPr>
        <w:tab/>
      </w:r>
    </w:p>
    <w:p w:rsidR="008026D5" w:rsidRDefault="008026D5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Core Major- Paper  XIII</w:t>
      </w:r>
      <w:r>
        <w:rPr>
          <w:bCs/>
          <w:sz w:val="28"/>
          <w:szCs w:val="28"/>
        </w:rPr>
        <w:t xml:space="preserve">   -  </w:t>
      </w:r>
      <w:r w:rsidRPr="0080045F">
        <w:rPr>
          <w:bCs/>
          <w:noProof/>
          <w:sz w:val="28"/>
          <w:szCs w:val="28"/>
        </w:rPr>
        <w:t>MACRO ECONOMICS - II</w:t>
      </w:r>
    </w:p>
    <w:p w:rsidR="008026D5" w:rsidRDefault="008026D5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80045F">
        <w:rPr>
          <w:bCs/>
          <w:noProof/>
          <w:sz w:val="28"/>
          <w:szCs w:val="28"/>
        </w:rPr>
        <w:t>75</w:t>
      </w:r>
    </w:p>
    <w:p w:rsidR="008026D5" w:rsidRDefault="008026D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8026D5" w:rsidRDefault="008026D5" w:rsidP="0044440D">
      <w:pPr>
        <w:pStyle w:val="western"/>
        <w:spacing w:before="0" w:beforeAutospacing="0" w:after="0" w:line="240" w:lineRule="auto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(Q. No. 1-12)Answer any </w:t>
      </w:r>
      <w:r>
        <w:rPr>
          <w:i/>
          <w:iCs/>
          <w:sz w:val="28"/>
          <w:szCs w:val="28"/>
        </w:rPr>
        <w:t xml:space="preserve">TEN </w:t>
      </w:r>
      <w:r>
        <w:rPr>
          <w:sz w:val="28"/>
          <w:szCs w:val="28"/>
        </w:rPr>
        <w:t>questions</w:t>
      </w:r>
    </w:p>
    <w:p w:rsidR="008026D5" w:rsidRDefault="008026D5">
      <w:pPr>
        <w:pStyle w:val="Standard"/>
        <w:jc w:val="center"/>
        <w:rPr>
          <w:bCs/>
        </w:rPr>
      </w:pPr>
    </w:p>
    <w:p w:rsidR="005F1404" w:rsidRPr="00D23780" w:rsidRDefault="005F1404" w:rsidP="005F1404">
      <w:pPr>
        <w:pStyle w:val="ListParagraph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23780">
        <w:rPr>
          <w:rFonts w:ascii="Times New Roman" w:hAnsi="Times New Roman" w:cs="Times New Roman"/>
          <w:sz w:val="24"/>
          <w:szCs w:val="24"/>
        </w:rPr>
        <w:t>Define Average Propensity to Consume.</w:t>
      </w:r>
    </w:p>
    <w:p w:rsidR="005F1404" w:rsidRPr="00E93D14" w:rsidRDefault="005F1404" w:rsidP="005F1404">
      <w:pPr>
        <w:pStyle w:val="ListParagraph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What is Investment Multiplier?</w:t>
      </w:r>
    </w:p>
    <w:p w:rsidR="005F1404" w:rsidRPr="00E93D14" w:rsidRDefault="005F1404" w:rsidP="005F1404">
      <w:pPr>
        <w:pStyle w:val="ListParagraph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What is meant by Liquidity Trap?</w:t>
      </w:r>
    </w:p>
    <w:p w:rsidR="005F1404" w:rsidRPr="00E93D14" w:rsidRDefault="005F1404" w:rsidP="005F1404">
      <w:pPr>
        <w:pStyle w:val="ListParagraph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 xml:space="preserve">What is meant by Liquidity Preference? </w:t>
      </w:r>
    </w:p>
    <w:p w:rsidR="005F1404" w:rsidRPr="00E93D14" w:rsidRDefault="005F1404" w:rsidP="005F1404">
      <w:pPr>
        <w:pStyle w:val="ListParagraph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What is full employment?</w:t>
      </w:r>
    </w:p>
    <w:p w:rsidR="005F1404" w:rsidRPr="00E93D14" w:rsidRDefault="005F1404" w:rsidP="005F1404">
      <w:pPr>
        <w:pStyle w:val="ListParagraph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 xml:space="preserve">Define Structural Unemployment </w:t>
      </w:r>
    </w:p>
    <w:p w:rsidR="005F1404" w:rsidRPr="00E93D14" w:rsidRDefault="005F1404" w:rsidP="005F1404">
      <w:pPr>
        <w:pStyle w:val="ListParagraph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Define IS Curve</w:t>
      </w:r>
    </w:p>
    <w:p w:rsidR="005F1404" w:rsidRPr="00E93D14" w:rsidRDefault="005F1404" w:rsidP="005F1404">
      <w:pPr>
        <w:pStyle w:val="ListParagraph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What is LM Curve?</w:t>
      </w:r>
    </w:p>
    <w:p w:rsidR="005F1404" w:rsidRPr="00E93D14" w:rsidRDefault="005F1404" w:rsidP="005F1404">
      <w:pPr>
        <w:pStyle w:val="ListParagraph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What are the objectives of Macro Economic Policy?</w:t>
      </w:r>
    </w:p>
    <w:p w:rsidR="005F1404" w:rsidRPr="00E93D14" w:rsidRDefault="005F1404" w:rsidP="005F1404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What is Fiscal Policy?</w:t>
      </w:r>
    </w:p>
    <w:p w:rsidR="005F1404" w:rsidRPr="00E93D14" w:rsidRDefault="005F1404" w:rsidP="005F1404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 xml:space="preserve">Define Static Multiplier </w:t>
      </w:r>
    </w:p>
    <w:p w:rsidR="005F1404" w:rsidRDefault="005F1404" w:rsidP="005F1404">
      <w:pPr>
        <w:pStyle w:val="ListParagraph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What real money balance?</w:t>
      </w:r>
    </w:p>
    <w:p w:rsidR="008026D5" w:rsidRDefault="008026D5" w:rsidP="005F1404">
      <w:pPr>
        <w:pStyle w:val="Standard"/>
        <w:spacing w:line="276" w:lineRule="auto"/>
        <w:ind w:left="737"/>
        <w:rPr>
          <w:bCs/>
          <w:sz w:val="24"/>
        </w:rPr>
      </w:pPr>
    </w:p>
    <w:p w:rsidR="008026D5" w:rsidRDefault="008026D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8026D5" w:rsidRDefault="008026D5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13-19)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3F47F1" w:rsidRDefault="003F47F1">
      <w:pPr>
        <w:pStyle w:val="Standard"/>
        <w:jc w:val="center"/>
        <w:rPr>
          <w:bCs/>
          <w:sz w:val="28"/>
          <w:szCs w:val="28"/>
        </w:rPr>
      </w:pPr>
    </w:p>
    <w:p w:rsidR="005F1404" w:rsidRDefault="00FE5468" w:rsidP="003F47F1">
      <w:pPr>
        <w:pStyle w:val="ListParagraph"/>
        <w:numPr>
          <w:ilvl w:val="0"/>
          <w:numId w:val="1"/>
        </w:numPr>
        <w:spacing w:line="276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F1404" w:rsidRPr="00A6416C">
        <w:rPr>
          <w:rFonts w:ascii="Times New Roman" w:hAnsi="Times New Roman" w:cs="Times New Roman"/>
          <w:sz w:val="24"/>
          <w:szCs w:val="24"/>
        </w:rPr>
        <w:t>ring out the leakages of the Multiplier.</w:t>
      </w:r>
    </w:p>
    <w:p w:rsidR="005F1404" w:rsidRDefault="005F1404" w:rsidP="003F47F1">
      <w:pPr>
        <w:pStyle w:val="ListParagraph"/>
        <w:numPr>
          <w:ilvl w:val="0"/>
          <w:numId w:val="1"/>
        </w:numPr>
        <w:spacing w:line="276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Define and explain the speculative demand for money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1404" w:rsidRPr="00E93D14" w:rsidRDefault="005F1404" w:rsidP="003F47F1">
      <w:pPr>
        <w:pStyle w:val="ListParagraph"/>
        <w:numPr>
          <w:ilvl w:val="0"/>
          <w:numId w:val="1"/>
        </w:numPr>
        <w:spacing w:line="276" w:lineRule="auto"/>
        <w:ind w:left="709" w:hanging="851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 xml:space="preserve">Explain the way in which Patinkin’s analysis of real balance effect was criticized by other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3D14">
        <w:rPr>
          <w:rFonts w:ascii="Times New Roman" w:hAnsi="Times New Roman" w:cs="Times New Roman"/>
          <w:sz w:val="24"/>
          <w:szCs w:val="24"/>
        </w:rPr>
        <w:t>economists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1404" w:rsidRPr="00E93D14" w:rsidRDefault="005F1404" w:rsidP="003F47F1">
      <w:pPr>
        <w:pStyle w:val="ListParagraph"/>
        <w:numPr>
          <w:ilvl w:val="0"/>
          <w:numId w:val="1"/>
        </w:numPr>
        <w:spacing w:line="276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Derive an IS and LM Curve. Give their properties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1404" w:rsidRPr="00E93D14" w:rsidRDefault="005F1404" w:rsidP="003F47F1">
      <w:pPr>
        <w:pStyle w:val="ListParagraph"/>
        <w:numPr>
          <w:ilvl w:val="0"/>
          <w:numId w:val="1"/>
        </w:numPr>
        <w:spacing w:line="276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 xml:space="preserve">Is there any conflict between the objectives of full employment and price stability? Discuss.  </w:t>
      </w:r>
    </w:p>
    <w:p w:rsidR="005F1404" w:rsidRPr="00E93D14" w:rsidRDefault="005F1404" w:rsidP="003F47F1">
      <w:pPr>
        <w:pStyle w:val="ListParagraph"/>
        <w:numPr>
          <w:ilvl w:val="0"/>
          <w:numId w:val="1"/>
        </w:numPr>
        <w:spacing w:line="276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List out the assumption of Multiplier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26D5" w:rsidRPr="005F1404" w:rsidRDefault="005F1404" w:rsidP="003F47F1">
      <w:pPr>
        <w:pStyle w:val="ListParagraph"/>
        <w:numPr>
          <w:ilvl w:val="0"/>
          <w:numId w:val="1"/>
        </w:numPr>
        <w:spacing w:line="276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Bring out the relationship between money and interest.</w:t>
      </w:r>
    </w:p>
    <w:p w:rsidR="008026D5" w:rsidRDefault="008026D5" w:rsidP="005F1404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8026D5" w:rsidRDefault="008026D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8026D5" w:rsidRDefault="008026D5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20-24)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5F1404" w:rsidRDefault="005F1404">
      <w:pPr>
        <w:pStyle w:val="Standard"/>
        <w:jc w:val="center"/>
        <w:rPr>
          <w:bCs/>
          <w:sz w:val="28"/>
          <w:szCs w:val="28"/>
        </w:rPr>
      </w:pPr>
    </w:p>
    <w:p w:rsidR="00841A41" w:rsidRDefault="00841A41" w:rsidP="003F47F1">
      <w:pPr>
        <w:pStyle w:val="ListParagraph"/>
        <w:numPr>
          <w:ilvl w:val="0"/>
          <w:numId w:val="1"/>
        </w:numPr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Bring out the importance of Multiplier.</w:t>
      </w:r>
    </w:p>
    <w:p w:rsidR="00841A41" w:rsidRPr="00E93D14" w:rsidRDefault="00841A41" w:rsidP="003F47F1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What are the motives for holdings cash balances according to Keynes?</w:t>
      </w:r>
    </w:p>
    <w:p w:rsidR="00841A41" w:rsidRDefault="00841A41" w:rsidP="003F47F1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 xml:space="preserve">Examine Patinkin’s contribution to the analysis of the relationship between money supply </w:t>
      </w:r>
    </w:p>
    <w:p w:rsidR="00841A41" w:rsidRPr="00E93D14" w:rsidRDefault="00841A41" w:rsidP="003F47F1">
      <w:pPr>
        <w:pStyle w:val="ListParagraph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interest rate and price level.</w:t>
      </w:r>
    </w:p>
    <w:p w:rsidR="00841A41" w:rsidRDefault="00841A41" w:rsidP="003F47F1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 xml:space="preserve">Use IS- LK framework to explain the join determination of the rate of interest and the level </w:t>
      </w:r>
    </w:p>
    <w:p w:rsidR="00841A41" w:rsidRPr="00E93D14" w:rsidRDefault="00841A41" w:rsidP="003F47F1">
      <w:pPr>
        <w:pStyle w:val="ListParagraph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93D14">
        <w:rPr>
          <w:rFonts w:ascii="Times New Roman" w:hAnsi="Times New Roman" w:cs="Times New Roman"/>
          <w:sz w:val="24"/>
          <w:szCs w:val="24"/>
        </w:rPr>
        <w:t xml:space="preserve">income. </w:t>
      </w:r>
    </w:p>
    <w:p w:rsidR="00841A41" w:rsidRPr="00E93D14" w:rsidRDefault="00841A41" w:rsidP="003F47F1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3D14">
        <w:rPr>
          <w:rFonts w:ascii="Times New Roman" w:hAnsi="Times New Roman" w:cs="Times New Roman"/>
          <w:sz w:val="24"/>
          <w:szCs w:val="24"/>
        </w:rPr>
        <w:t>Discuss the principal objectives of Macroeconomic policy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A41" w:rsidRPr="00E93D14" w:rsidRDefault="00841A41" w:rsidP="00841A4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1622D" w:rsidRPr="008026D5" w:rsidRDefault="008026D5" w:rsidP="003F47F1">
      <w:pPr>
        <w:pStyle w:val="Standard"/>
        <w:spacing w:line="276" w:lineRule="auto"/>
        <w:ind w:left="737"/>
      </w:pPr>
      <w:r>
        <w:rPr>
          <w:bCs/>
          <w:sz w:val="24"/>
        </w:rPr>
        <w:t xml:space="preserve">  </w:t>
      </w:r>
      <w:bookmarkStart w:id="0" w:name="_GoBack"/>
      <w:bookmarkEnd w:id="0"/>
    </w:p>
    <w:sectPr w:rsidR="0081622D" w:rsidRPr="008026D5" w:rsidSect="005F1404">
      <w:headerReference w:type="default" r:id="rId7"/>
      <w:type w:val="continuous"/>
      <w:pgSz w:w="11909" w:h="16834"/>
      <w:pgMar w:top="1134" w:right="1134" w:bottom="1134" w:left="993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88F" w:rsidRPr="008026D5" w:rsidRDefault="00CE388F" w:rsidP="008026D5">
      <w:pPr>
        <w:pStyle w:val="Footer"/>
      </w:pPr>
    </w:p>
  </w:endnote>
  <w:endnote w:type="continuationSeparator" w:id="1">
    <w:p w:rsidR="00CE388F" w:rsidRPr="008026D5" w:rsidRDefault="00CE388F" w:rsidP="008026D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88F" w:rsidRPr="008026D5" w:rsidRDefault="00CE388F" w:rsidP="008026D5">
      <w:pPr>
        <w:pStyle w:val="Footer"/>
      </w:pPr>
    </w:p>
  </w:footnote>
  <w:footnote w:type="continuationSeparator" w:id="1">
    <w:p w:rsidR="00CE388F" w:rsidRPr="008026D5" w:rsidRDefault="00CE388F" w:rsidP="008026D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A41" w:rsidRPr="005F1404" w:rsidRDefault="00841A41" w:rsidP="005F1404">
    <w:pPr>
      <w:pStyle w:val="Header"/>
      <w:jc w:val="right"/>
      <w:rPr>
        <w:sz w:val="29"/>
      </w:rPr>
    </w:pPr>
    <w:r w:rsidRPr="005F1404">
      <w:rPr>
        <w:sz w:val="29"/>
      </w:rPr>
      <w:t>UEC/CT/6013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09D47E30"/>
    <w:lvl w:ilvl="0">
      <w:start w:val="1"/>
      <w:numFmt w:val="decimal"/>
      <w:lvlText w:val="%1."/>
      <w:lvlJc w:val="left"/>
      <w:rPr>
        <w:b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F923ABB"/>
    <w:multiLevelType w:val="hybridMultilevel"/>
    <w:tmpl w:val="E9A02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53D3E"/>
    <w:rsid w:val="000629F7"/>
    <w:rsid w:val="00090110"/>
    <w:rsid w:val="001A444E"/>
    <w:rsid w:val="002E5638"/>
    <w:rsid w:val="00383178"/>
    <w:rsid w:val="003F47F1"/>
    <w:rsid w:val="0044440D"/>
    <w:rsid w:val="004628FF"/>
    <w:rsid w:val="00495C21"/>
    <w:rsid w:val="005F1404"/>
    <w:rsid w:val="005F5E5E"/>
    <w:rsid w:val="008026D5"/>
    <w:rsid w:val="0081622D"/>
    <w:rsid w:val="00841A41"/>
    <w:rsid w:val="00887103"/>
    <w:rsid w:val="008C2333"/>
    <w:rsid w:val="009A2EB5"/>
    <w:rsid w:val="009A3875"/>
    <w:rsid w:val="009D2483"/>
    <w:rsid w:val="00B95AA1"/>
    <w:rsid w:val="00C5196B"/>
    <w:rsid w:val="00CE388F"/>
    <w:rsid w:val="00D642B3"/>
    <w:rsid w:val="00FE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3E"/>
  </w:style>
  <w:style w:type="paragraph" w:styleId="Heading1">
    <w:name w:val="heading 1"/>
    <w:basedOn w:val="Heading"/>
    <w:next w:val="Textbody"/>
    <w:rsid w:val="00053D3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053D3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053D3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053D3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053D3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053D3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053D3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53D3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053D3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53D3E"/>
    <w:pPr>
      <w:spacing w:after="140" w:line="288" w:lineRule="auto"/>
    </w:pPr>
  </w:style>
  <w:style w:type="paragraph" w:styleId="List">
    <w:name w:val="List"/>
    <w:basedOn w:val="Textbody"/>
    <w:rsid w:val="00053D3E"/>
    <w:rPr>
      <w:sz w:val="24"/>
    </w:rPr>
  </w:style>
  <w:style w:type="paragraph" w:styleId="Caption">
    <w:name w:val="caption"/>
    <w:basedOn w:val="Standard"/>
    <w:rsid w:val="00053D3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053D3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053D3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053D3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053D3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053D3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053D3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053D3E"/>
  </w:style>
  <w:style w:type="character" w:customStyle="1" w:styleId="BulletSymbols">
    <w:name w:val="Bullet Symbols"/>
    <w:rsid w:val="00053D3E"/>
    <w:rPr>
      <w:rFonts w:ascii="OpenSymbol" w:eastAsia="OpenSymbol" w:hAnsi="OpenSymbol" w:cs="OpenSymbol"/>
    </w:rPr>
  </w:style>
  <w:style w:type="character" w:customStyle="1" w:styleId="SourceText">
    <w:name w:val="Source Text"/>
    <w:rsid w:val="00053D3E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5F1404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10</cp:revision>
  <cp:lastPrinted>2018-03-28T10:03:00Z</cp:lastPrinted>
  <dcterms:created xsi:type="dcterms:W3CDTF">2017-12-19T06:48:00Z</dcterms:created>
  <dcterms:modified xsi:type="dcterms:W3CDTF">2018-07-16T10:44:00Z</dcterms:modified>
</cp:coreProperties>
</file>