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C4" w:rsidRDefault="007C4AC4">
      <w:pPr>
        <w:pStyle w:val="Standard"/>
        <w:jc w:val="center"/>
      </w:pPr>
    </w:p>
    <w:p w:rsidR="00F50D7B" w:rsidRDefault="00F50D7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sdt>
        <w:sdtPr>
          <w:rPr>
            <w:bCs/>
            <w:sz w:val="28"/>
            <w:szCs w:val="28"/>
          </w:rPr>
          <w:id w:val="14630039"/>
          <w:placeholder>
            <w:docPart w:val="DefaultPlaceholder_22675703"/>
          </w:placeholder>
        </w:sdtPr>
        <w:sdtContent>
          <w:sdt>
            <w:sdtPr>
              <w:rPr>
                <w:bCs/>
                <w:sz w:val="28"/>
                <w:szCs w:val="28"/>
              </w:rPr>
              <w:id w:val="13371299"/>
              <w:placeholder>
                <w:docPart w:val="DefaultPlaceholder_22675703"/>
              </w:placeholder>
            </w:sdtPr>
            <w:sdtContent>
              <w:r w:rsidRPr="0080045F">
                <w:rPr>
                  <w:bCs/>
                  <w:noProof/>
                  <w:sz w:val="28"/>
                  <w:szCs w:val="28"/>
                </w:rPr>
                <w:t>B.A.</w:t>
              </w:r>
              <w:r>
                <w:rPr>
                  <w:bCs/>
                  <w:sz w:val="28"/>
                  <w:szCs w:val="28"/>
                </w:rPr>
                <w:t xml:space="preserve">  DEGREE EXAMINATION, APRIL  2018.</w:t>
              </w:r>
            </w:sdtContent>
          </w:sdt>
        </w:sdtContent>
      </w:sdt>
    </w:p>
    <w:sdt>
      <w:sdtPr>
        <w:rPr>
          <w:rFonts w:eastAsia="Times New Roman" w:cs="Times New Roman"/>
          <w:bCs/>
          <w:noProof/>
          <w:kern w:val="0"/>
          <w:sz w:val="28"/>
          <w:szCs w:val="28"/>
          <w:lang w:val="en-IN" w:eastAsia="en-IN" w:bidi="ar-SA"/>
        </w:rPr>
        <w:id w:val="14630041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50D7B" w:rsidRDefault="00F50D7B">
          <w:pPr>
            <w:pStyle w:val="Standard"/>
            <w:jc w:val="center"/>
            <w:rPr>
              <w:bCs/>
              <w:sz w:val="28"/>
              <w:szCs w:val="28"/>
            </w:rPr>
          </w:pPr>
          <w:r w:rsidRPr="0080045F">
            <w:rPr>
              <w:bCs/>
              <w:noProof/>
              <w:sz w:val="28"/>
              <w:szCs w:val="28"/>
            </w:rPr>
            <w:t>I YEAR II SEMESTER</w:t>
          </w:r>
        </w:p>
        <w:p w:rsidR="00F50D7B" w:rsidRDefault="00F50D7B">
          <w:pPr>
            <w:pStyle w:val="Standard"/>
            <w:jc w:val="center"/>
            <w:rPr>
              <w:bCs/>
              <w:noProof/>
              <w:sz w:val="24"/>
              <w:szCs w:val="28"/>
            </w:rPr>
          </w:pPr>
          <w:r w:rsidRPr="0080045F">
            <w:rPr>
              <w:bCs/>
              <w:noProof/>
              <w:sz w:val="28"/>
              <w:szCs w:val="28"/>
            </w:rPr>
            <w:t>Core Major- Paper III</w:t>
          </w:r>
          <w:r>
            <w:rPr>
              <w:bCs/>
              <w:sz w:val="28"/>
              <w:szCs w:val="28"/>
            </w:rPr>
            <w:t xml:space="preserve">   -  </w:t>
          </w:r>
          <w:r w:rsidRPr="007C4AC4">
            <w:rPr>
              <w:bCs/>
              <w:noProof/>
              <w:sz w:val="24"/>
              <w:szCs w:val="28"/>
            </w:rPr>
            <w:t xml:space="preserve">CONTEMPORARY ECONOMIC ISSUES OF INDIA </w:t>
          </w:r>
          <w:r w:rsidR="007C4AC4">
            <w:rPr>
              <w:bCs/>
              <w:noProof/>
              <w:sz w:val="24"/>
              <w:szCs w:val="28"/>
            </w:rPr>
            <w:t>–</w:t>
          </w:r>
          <w:r w:rsidRPr="007C4AC4">
            <w:rPr>
              <w:bCs/>
              <w:noProof/>
              <w:sz w:val="24"/>
              <w:szCs w:val="28"/>
            </w:rPr>
            <w:t xml:space="preserve"> II</w:t>
          </w:r>
        </w:p>
        <w:p w:rsidR="007C4AC4" w:rsidRPr="007C4AC4" w:rsidRDefault="007C4AC4">
          <w:pPr>
            <w:pStyle w:val="Standard"/>
            <w:jc w:val="center"/>
            <w:rPr>
              <w:bCs/>
              <w:sz w:val="24"/>
              <w:szCs w:val="28"/>
            </w:rPr>
          </w:pPr>
        </w:p>
        <w:p w:rsidR="00F50D7B" w:rsidRDefault="00F50D7B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80045F">
            <w:rPr>
              <w:bCs/>
              <w:noProof/>
              <w:sz w:val="28"/>
              <w:szCs w:val="28"/>
            </w:rPr>
            <w:t>75</w:t>
          </w:r>
        </w:p>
        <w:p w:rsidR="00F50D7B" w:rsidRDefault="00F50D7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F50D7B" w:rsidRDefault="00F50D7B" w:rsidP="0044440D">
          <w:pPr>
            <w:pStyle w:val="western"/>
            <w:spacing w:before="0" w:beforeAutospacing="0" w:after="0" w:line="240" w:lineRule="auto"/>
            <w:jc w:val="center"/>
            <w:rPr>
              <w:bCs w:val="0"/>
              <w:sz w:val="28"/>
              <w:szCs w:val="28"/>
            </w:rPr>
          </w:pPr>
          <w:r>
            <w:rPr>
              <w:sz w:val="28"/>
              <w:szCs w:val="28"/>
            </w:rPr>
            <w:t xml:space="preserve">(Q. No. 1-12)Answer any </w:t>
          </w:r>
          <w:r>
            <w:rPr>
              <w:i/>
              <w:iCs/>
              <w:sz w:val="28"/>
              <w:szCs w:val="28"/>
            </w:rPr>
            <w:t xml:space="preserve">TEN </w:t>
          </w:r>
          <w:r w:rsidR="00FE2F7D">
            <w:rPr>
              <w:sz w:val="28"/>
              <w:szCs w:val="28"/>
            </w:rPr>
            <w:t>questions</w:t>
          </w:r>
        </w:p>
      </w:sdtContent>
    </w:sdt>
    <w:p w:rsidR="00F50D7B" w:rsidRDefault="00F50D7B">
      <w:pPr>
        <w:pStyle w:val="Standard"/>
        <w:jc w:val="center"/>
        <w:rPr>
          <w:bCs/>
        </w:rPr>
      </w:pPr>
    </w:p>
    <w:p w:rsidR="00F50D7B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What is industrial sickness?</w:t>
      </w:r>
    </w:p>
    <w:p w:rsidR="00F50D7B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Define privatisation</w:t>
      </w:r>
      <w:r w:rsidR="0030104D" w:rsidRPr="007C4AC4">
        <w:rPr>
          <w:b w:val="0"/>
          <w:sz w:val="24"/>
        </w:rPr>
        <w:t>.</w:t>
      </w:r>
    </w:p>
    <w:p w:rsidR="00F50D7B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What do you mean by outsourcing?</w:t>
      </w:r>
    </w:p>
    <w:p w:rsidR="00F50D7B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What is information technology?</w:t>
      </w:r>
    </w:p>
    <w:p w:rsidR="00F50D7B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Define absolute poverty</w:t>
      </w:r>
      <w:r w:rsidR="00B33559" w:rsidRPr="007C4AC4">
        <w:rPr>
          <w:b w:val="0"/>
          <w:sz w:val="24"/>
        </w:rPr>
        <w:t>.</w:t>
      </w:r>
    </w:p>
    <w:p w:rsidR="00F50D7B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Expand the term a) IDBI b) ICICI</w:t>
      </w:r>
    </w:p>
    <w:p w:rsidR="00F50D7B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What do you mean by labour unrest?</w:t>
      </w:r>
    </w:p>
    <w:p w:rsidR="00F50D7B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Define trade union.</w:t>
      </w:r>
    </w:p>
    <w:p w:rsidR="004268F8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What is balance of trade</w:t>
      </w:r>
      <w:r w:rsidR="0030104D" w:rsidRPr="007C4AC4">
        <w:rPr>
          <w:b w:val="0"/>
          <w:sz w:val="24"/>
        </w:rPr>
        <w:t>?</w:t>
      </w:r>
    </w:p>
    <w:p w:rsidR="00F50D7B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Write a note on EXIM policy.</w:t>
      </w:r>
    </w:p>
    <w:p w:rsidR="00F50D7B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State the term economic offence.</w:t>
      </w:r>
    </w:p>
    <w:p w:rsidR="00F50D7B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Define balance of payment.</w:t>
      </w:r>
    </w:p>
    <w:p w:rsidR="007C4AC4" w:rsidRDefault="007C4AC4" w:rsidP="007C4AC4">
      <w:pPr>
        <w:pStyle w:val="Standard"/>
        <w:spacing w:line="276" w:lineRule="auto"/>
        <w:ind w:left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13371300"/>
        <w:lock w:val="sdtContentLocked"/>
        <w:placeholder>
          <w:docPart w:val="DefaultPlaceholder_22675703"/>
        </w:placeholder>
      </w:sdtPr>
      <w:sdtContent>
        <w:p w:rsidR="00F50D7B" w:rsidRDefault="00F50D7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F50D7B" w:rsidRDefault="00F50D7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206823" w:rsidRDefault="00206823">
      <w:pPr>
        <w:pStyle w:val="Standard"/>
        <w:jc w:val="center"/>
        <w:rPr>
          <w:bCs/>
          <w:sz w:val="28"/>
          <w:szCs w:val="28"/>
        </w:rPr>
      </w:pPr>
    </w:p>
    <w:p w:rsidR="00F50D7B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Difference between public sector and private sector.</w:t>
      </w:r>
    </w:p>
    <w:p w:rsidR="00F50D7B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Discuss the growth of information technology in India.</w:t>
      </w:r>
    </w:p>
    <w:p w:rsidR="00F50D7B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What are the causes of unemployment problem in India?</w:t>
      </w:r>
    </w:p>
    <w:p w:rsidR="00F50D7B" w:rsidRPr="007C4AC4" w:rsidRDefault="0030104D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Discuss the causes of labour unrest.</w:t>
      </w:r>
    </w:p>
    <w:p w:rsidR="00F50D7B" w:rsidRPr="007C4AC4" w:rsidRDefault="0030104D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State the objectives of WTO.</w:t>
      </w:r>
    </w:p>
    <w:p w:rsidR="00F50D7B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What are the objec</w:t>
      </w:r>
      <w:r w:rsidR="00B33559" w:rsidRPr="007C4AC4">
        <w:rPr>
          <w:b w:val="0"/>
          <w:sz w:val="24"/>
        </w:rPr>
        <w:t>tives of industrial policy 1991?</w:t>
      </w:r>
    </w:p>
    <w:p w:rsidR="00F50D7B" w:rsidRPr="007C4AC4" w:rsidRDefault="004268F8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sz w:val="24"/>
        </w:rPr>
        <w:t>Explain the structure of BOP</w:t>
      </w:r>
      <w:r w:rsidR="00B33559" w:rsidRPr="007C4AC4">
        <w:rPr>
          <w:b w:val="0"/>
          <w:sz w:val="24"/>
        </w:rPr>
        <w:t>.</w:t>
      </w:r>
    </w:p>
    <w:p w:rsidR="007C4AC4" w:rsidRDefault="007C4AC4" w:rsidP="007C4AC4">
      <w:pPr>
        <w:pStyle w:val="Standard"/>
        <w:spacing w:line="276" w:lineRule="auto"/>
        <w:ind w:left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3371301"/>
        <w:lock w:val="sdtContentLocked"/>
        <w:placeholder>
          <w:docPart w:val="DefaultPlaceholder_22675703"/>
        </w:placeholder>
      </w:sdtPr>
      <w:sdtContent>
        <w:p w:rsidR="00F50D7B" w:rsidRDefault="00F50D7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F50D7B" w:rsidRDefault="00F50D7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206823" w:rsidRDefault="00206823">
      <w:pPr>
        <w:pStyle w:val="Standard"/>
        <w:jc w:val="center"/>
        <w:rPr>
          <w:bCs/>
          <w:sz w:val="28"/>
          <w:szCs w:val="28"/>
        </w:rPr>
      </w:pPr>
    </w:p>
    <w:p w:rsidR="00F50D7B" w:rsidRPr="007C4AC4" w:rsidRDefault="00B33559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t xml:space="preserve"> </w:t>
      </w:r>
      <w:r w:rsidR="004268F8" w:rsidRPr="007C4AC4">
        <w:rPr>
          <w:b w:val="0"/>
          <w:sz w:val="24"/>
        </w:rPr>
        <w:t>Discuss the role of small scale industries in India</w:t>
      </w:r>
      <w:r w:rsidRPr="007C4AC4">
        <w:rPr>
          <w:b w:val="0"/>
          <w:sz w:val="24"/>
        </w:rPr>
        <w:t>.</w:t>
      </w:r>
    </w:p>
    <w:p w:rsidR="00F50D7B" w:rsidRPr="007C4AC4" w:rsidRDefault="00F50D7B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bCs/>
          <w:sz w:val="24"/>
        </w:rPr>
        <w:t xml:space="preserve"> </w:t>
      </w:r>
      <w:r w:rsidR="004268F8" w:rsidRPr="007C4AC4">
        <w:rPr>
          <w:b w:val="0"/>
          <w:sz w:val="24"/>
        </w:rPr>
        <w:t>Explain the role of multinational corporations in India.</w:t>
      </w:r>
    </w:p>
    <w:p w:rsidR="00F50D7B" w:rsidRPr="007C4AC4" w:rsidRDefault="00F50D7B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7C4AC4">
        <w:rPr>
          <w:b w:val="0"/>
          <w:bCs/>
          <w:sz w:val="24"/>
        </w:rPr>
        <w:t xml:space="preserve"> </w:t>
      </w:r>
      <w:r w:rsidR="004268F8" w:rsidRPr="007C4AC4">
        <w:rPr>
          <w:b w:val="0"/>
          <w:sz w:val="24"/>
        </w:rPr>
        <w:t>Explain the various poverty alleviation programmes in India.</w:t>
      </w:r>
    </w:p>
    <w:p w:rsidR="00F50D7B" w:rsidRPr="00FE2F7D" w:rsidRDefault="001D577B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Cs/>
          <w:sz w:val="24"/>
        </w:rPr>
      </w:pPr>
      <w:r w:rsidRPr="007C4AC4">
        <w:rPr>
          <w:b w:val="0"/>
          <w:sz w:val="24"/>
        </w:rPr>
        <w:t xml:space="preserve"> Discuss</w:t>
      </w:r>
      <w:r w:rsidR="004268F8" w:rsidRPr="007C4AC4">
        <w:rPr>
          <w:b w:val="0"/>
          <w:sz w:val="24"/>
        </w:rPr>
        <w:t xml:space="preserve"> the causes and effects of poor industrial relations</w:t>
      </w:r>
      <w:r w:rsidR="004268F8">
        <w:t xml:space="preserve">. </w:t>
      </w:r>
    </w:p>
    <w:p w:rsidR="00FE2F7D" w:rsidRPr="007C4AC4" w:rsidRDefault="00FE2F7D" w:rsidP="007C4AC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  <w:sectPr w:rsidR="00FE2F7D" w:rsidRPr="007C4AC4" w:rsidSect="0081622D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  <w:r>
        <w:rPr>
          <w:bCs/>
          <w:sz w:val="24"/>
        </w:rPr>
        <w:t xml:space="preserve"> </w:t>
      </w:r>
      <w:r w:rsidR="004268F8" w:rsidRPr="007C4AC4">
        <w:rPr>
          <w:b w:val="0"/>
          <w:sz w:val="24"/>
        </w:rPr>
        <w:t>Explain the objectives and functions of GATT.</w:t>
      </w:r>
    </w:p>
    <w:p w:rsidR="0081622D" w:rsidRPr="00F50D7B" w:rsidRDefault="0081622D" w:rsidP="00F50D7B">
      <w:bookmarkStart w:id="0" w:name="_GoBack"/>
      <w:bookmarkEnd w:id="0"/>
    </w:p>
    <w:sectPr w:rsidR="0081622D" w:rsidRPr="00F50D7B" w:rsidSect="00F50D7B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A24" w:rsidRPr="00F50D7B" w:rsidRDefault="00B91A24" w:rsidP="00F50D7B">
      <w:pPr>
        <w:pStyle w:val="Footer"/>
      </w:pPr>
    </w:p>
  </w:endnote>
  <w:endnote w:type="continuationSeparator" w:id="1">
    <w:p w:rsidR="00B91A24" w:rsidRPr="00F50D7B" w:rsidRDefault="00B91A24" w:rsidP="00F50D7B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D7B" w:rsidRDefault="00F50D7B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C0" w:rsidRPr="00F50D7B" w:rsidRDefault="00B91A24" w:rsidP="00F50D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A24" w:rsidRPr="00F50D7B" w:rsidRDefault="00B91A24" w:rsidP="00F50D7B">
      <w:pPr>
        <w:pStyle w:val="Footer"/>
      </w:pPr>
    </w:p>
  </w:footnote>
  <w:footnote w:type="continuationSeparator" w:id="1">
    <w:p w:rsidR="00B91A24" w:rsidRPr="00F50D7B" w:rsidRDefault="00B91A24" w:rsidP="00F50D7B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D7B" w:rsidRPr="00090110" w:rsidRDefault="00F50D7B" w:rsidP="00090110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  <w:r w:rsidRPr="00090110">
      <w:rPr>
        <w:sz w:val="28"/>
        <w:szCs w:val="28"/>
      </w:rPr>
      <w:t xml:space="preserve">                            </w:t>
    </w:r>
    <w:r w:rsidRPr="0080045F">
      <w:rPr>
        <w:noProof/>
        <w:sz w:val="28"/>
        <w:szCs w:val="28"/>
      </w:rPr>
      <w:t>UEC/CT/2003</w:t>
    </w:r>
  </w:p>
  <w:p w:rsidR="00F50D7B" w:rsidRPr="00090110" w:rsidRDefault="00F50D7B" w:rsidP="0044440D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10" w:rsidRPr="00F50D7B" w:rsidRDefault="00090110" w:rsidP="00F50D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B19"/>
    <w:multiLevelType w:val="multilevel"/>
    <w:tmpl w:val="081A1DEA"/>
    <w:lvl w:ilvl="0">
      <w:start w:val="1"/>
      <w:numFmt w:val="decimal"/>
      <w:lvlText w:val="%1."/>
      <w:lvlJc w:val="left"/>
      <w:rPr>
        <w:b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51D52"/>
    <w:rsid w:val="0008105B"/>
    <w:rsid w:val="000877BA"/>
    <w:rsid w:val="00090110"/>
    <w:rsid w:val="001A444E"/>
    <w:rsid w:val="001A72A6"/>
    <w:rsid w:val="001D577B"/>
    <w:rsid w:val="001F3D21"/>
    <w:rsid w:val="00206823"/>
    <w:rsid w:val="0030104D"/>
    <w:rsid w:val="004268F8"/>
    <w:rsid w:val="0044440D"/>
    <w:rsid w:val="004A5874"/>
    <w:rsid w:val="00693469"/>
    <w:rsid w:val="007C4AC4"/>
    <w:rsid w:val="0081622D"/>
    <w:rsid w:val="00840C73"/>
    <w:rsid w:val="008B7766"/>
    <w:rsid w:val="008C2333"/>
    <w:rsid w:val="00A0220F"/>
    <w:rsid w:val="00A30474"/>
    <w:rsid w:val="00A56C58"/>
    <w:rsid w:val="00A76F7E"/>
    <w:rsid w:val="00A91ABC"/>
    <w:rsid w:val="00AE7621"/>
    <w:rsid w:val="00B33559"/>
    <w:rsid w:val="00B40600"/>
    <w:rsid w:val="00B50EF4"/>
    <w:rsid w:val="00B91A24"/>
    <w:rsid w:val="00C5050B"/>
    <w:rsid w:val="00D85528"/>
    <w:rsid w:val="00F50D7B"/>
    <w:rsid w:val="00FB0500"/>
    <w:rsid w:val="00FE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ABC"/>
  </w:style>
  <w:style w:type="paragraph" w:styleId="Heading1">
    <w:name w:val="heading 1"/>
    <w:basedOn w:val="Heading"/>
    <w:next w:val="Textbody"/>
    <w:rsid w:val="00A91ABC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A91ABC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A91ABC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A91ABC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A91ABC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A91ABC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A91ABC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91ABC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A91AB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A91ABC"/>
    <w:pPr>
      <w:spacing w:after="140" w:line="288" w:lineRule="auto"/>
    </w:pPr>
  </w:style>
  <w:style w:type="paragraph" w:styleId="List">
    <w:name w:val="List"/>
    <w:basedOn w:val="Textbody"/>
    <w:rsid w:val="00A91ABC"/>
    <w:rPr>
      <w:sz w:val="24"/>
    </w:rPr>
  </w:style>
  <w:style w:type="paragraph" w:styleId="Caption">
    <w:name w:val="caption"/>
    <w:basedOn w:val="Standard"/>
    <w:rsid w:val="00A91ABC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A91ABC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A91ABC"/>
    <w:pPr>
      <w:spacing w:after="283"/>
      <w:ind w:left="567" w:right="567"/>
    </w:pPr>
  </w:style>
  <w:style w:type="paragraph" w:styleId="Title">
    <w:name w:val="Title"/>
    <w:basedOn w:val="Heading"/>
    <w:next w:val="Textbody"/>
    <w:rsid w:val="00A91ABC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A91ABC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A91ABC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A91ABC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A91ABC"/>
  </w:style>
  <w:style w:type="character" w:customStyle="1" w:styleId="BulletSymbols">
    <w:name w:val="Bullet Symbols"/>
    <w:rsid w:val="00A91ABC"/>
    <w:rPr>
      <w:rFonts w:ascii="OpenSymbol" w:eastAsia="OpenSymbol" w:hAnsi="OpenSymbol" w:cs="OpenSymbol"/>
    </w:rPr>
  </w:style>
  <w:style w:type="character" w:customStyle="1" w:styleId="SourceText">
    <w:name w:val="Source Text"/>
    <w:rsid w:val="00A91ABC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character" w:styleId="PlaceholderText">
    <w:name w:val="Placeholder Text"/>
    <w:basedOn w:val="DefaultParagraphFont"/>
    <w:uiPriority w:val="99"/>
    <w:semiHidden/>
    <w:rsid w:val="002068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82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82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3D0F6-4E66-4625-8C0D-98203C78219B}"/>
      </w:docPartPr>
      <w:docPartBody>
        <w:p w:rsidR="00047E78" w:rsidRDefault="00255BCC">
          <w:r w:rsidRPr="009B191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55BCC"/>
    <w:rsid w:val="00047E78"/>
    <w:rsid w:val="000F30E9"/>
    <w:rsid w:val="00255BCC"/>
    <w:rsid w:val="00452FEF"/>
    <w:rsid w:val="00751DD2"/>
    <w:rsid w:val="00B8122B"/>
    <w:rsid w:val="00CE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BC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>HP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8</cp:revision>
  <cp:lastPrinted>2018-03-12T06:49:00Z</cp:lastPrinted>
  <dcterms:created xsi:type="dcterms:W3CDTF">2018-03-01T13:57:00Z</dcterms:created>
  <dcterms:modified xsi:type="dcterms:W3CDTF">2018-07-16T10:43:00Z</dcterms:modified>
</cp:coreProperties>
</file>