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81" w:rsidRDefault="00D16581" w:rsidP="00D16581">
      <w:pPr>
        <w:pStyle w:val="Standard"/>
        <w:jc w:val="center"/>
        <w:rPr>
          <w:rFonts w:eastAsia="Times New Roman" w:cs="Times New Roman"/>
          <w:bCs/>
          <w:kern w:val="0"/>
          <w:sz w:val="28"/>
          <w:szCs w:val="28"/>
          <w:lang w:val="en-IN" w:eastAsia="en-IN" w:bidi="ar-SA"/>
        </w:rPr>
      </w:pPr>
    </w:p>
    <w:sdt>
      <w:sdtPr>
        <w:rPr>
          <w:rFonts w:eastAsia="Times New Roman" w:cs="Times New Roman"/>
          <w:bCs/>
          <w:kern w:val="0"/>
          <w:sz w:val="28"/>
          <w:szCs w:val="28"/>
          <w:lang w:val="en-IN" w:eastAsia="en-IN" w:bidi="ar-SA"/>
        </w:rPr>
        <w:id w:val="8047328"/>
        <w:placeholder>
          <w:docPart w:val="DefaultPlaceholder_22675703"/>
        </w:placeholder>
      </w:sdtPr>
      <w:sdtContent>
        <w:p w:rsidR="00680EC5" w:rsidRDefault="00680E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</w:t>
          </w:r>
          <w:r w:rsidRPr="0080045F">
            <w:rPr>
              <w:bCs/>
              <w:noProof/>
              <w:sz w:val="28"/>
              <w:szCs w:val="28"/>
            </w:rPr>
            <w:t>B.A.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680EC5" w:rsidRDefault="00680EC5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II YEAR  IV SEMESTER</w:t>
          </w:r>
        </w:p>
        <w:p w:rsidR="00680EC5" w:rsidRDefault="00680EC5">
          <w:pPr>
            <w:pStyle w:val="Standard"/>
            <w:jc w:val="center"/>
            <w:rPr>
              <w:bCs/>
              <w:sz w:val="28"/>
              <w:szCs w:val="28"/>
            </w:rPr>
          </w:pPr>
          <w:r w:rsidRPr="0080045F">
            <w:rPr>
              <w:bCs/>
              <w:noProof/>
              <w:sz w:val="28"/>
              <w:szCs w:val="28"/>
            </w:rPr>
            <w:t>Core Major- Paper VIII</w:t>
          </w:r>
          <w:r>
            <w:rPr>
              <w:bCs/>
              <w:sz w:val="28"/>
              <w:szCs w:val="28"/>
            </w:rPr>
            <w:t xml:space="preserve">   -  </w:t>
          </w:r>
          <w:r w:rsidRPr="0080045F">
            <w:rPr>
              <w:bCs/>
              <w:noProof/>
              <w:sz w:val="28"/>
              <w:szCs w:val="28"/>
            </w:rPr>
            <w:t>ECONOMICS OF BANKING</w:t>
          </w:r>
        </w:p>
        <w:p w:rsidR="00680EC5" w:rsidRDefault="00680EC5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80045F">
            <w:rPr>
              <w:bCs/>
              <w:noProof/>
              <w:sz w:val="28"/>
              <w:szCs w:val="28"/>
            </w:rPr>
            <w:t>75</w:t>
          </w:r>
        </w:p>
        <w:p w:rsidR="00680EC5" w:rsidRDefault="00680E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680EC5" w:rsidRDefault="00680EC5" w:rsidP="0044440D">
          <w:pPr>
            <w:pStyle w:val="western"/>
            <w:spacing w:before="0" w:beforeAutospacing="0" w:after="0" w:line="240" w:lineRule="auto"/>
            <w:jc w:val="center"/>
            <w:rPr>
              <w:bCs w:val="0"/>
              <w:sz w:val="28"/>
              <w:szCs w:val="28"/>
            </w:rPr>
          </w:pPr>
          <w:r>
            <w:rPr>
              <w:sz w:val="28"/>
              <w:szCs w:val="28"/>
            </w:rPr>
            <w:t xml:space="preserve">(Q. No. 1-12)Answer any </w:t>
          </w:r>
          <w:r>
            <w:rPr>
              <w:i/>
              <w:iCs/>
              <w:sz w:val="28"/>
              <w:szCs w:val="28"/>
            </w:rPr>
            <w:t xml:space="preserve">TEN </w:t>
          </w:r>
          <w:r>
            <w:rPr>
              <w:sz w:val="28"/>
              <w:szCs w:val="28"/>
            </w:rPr>
            <w:t>questions</w:t>
          </w:r>
        </w:p>
      </w:sdtContent>
    </w:sdt>
    <w:p w:rsidR="00680EC5" w:rsidRDefault="00680EC5">
      <w:pPr>
        <w:pStyle w:val="Standard"/>
        <w:jc w:val="center"/>
        <w:rPr>
          <w:bCs/>
        </w:rPr>
      </w:pPr>
    </w:p>
    <w:p w:rsidR="00680EC5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What is bank rate policy?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What are the methods of credit control</w:t>
      </w:r>
      <w:r w:rsidR="00312B4A" w:rsidRPr="00D16581">
        <w:rPr>
          <w:b w:val="0"/>
          <w:sz w:val="24"/>
        </w:rPr>
        <w:t xml:space="preserve"> used by central bank</w:t>
      </w:r>
      <w:r w:rsidRPr="00D16581">
        <w:rPr>
          <w:b w:val="0"/>
          <w:sz w:val="24"/>
        </w:rPr>
        <w:t>?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Expand the term a) NEFT b) RGTS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 xml:space="preserve">What </w:t>
      </w:r>
      <w:r w:rsidR="00842B50" w:rsidRPr="00D16581">
        <w:rPr>
          <w:b w:val="0"/>
          <w:sz w:val="24"/>
        </w:rPr>
        <w:t>is</w:t>
      </w:r>
      <w:r w:rsidRPr="00D16581">
        <w:rPr>
          <w:b w:val="0"/>
          <w:sz w:val="24"/>
        </w:rPr>
        <w:t xml:space="preserve"> mean</w:t>
      </w:r>
      <w:r w:rsidR="00842B50" w:rsidRPr="00D16581">
        <w:rPr>
          <w:b w:val="0"/>
          <w:sz w:val="24"/>
        </w:rPr>
        <w:t>t</w:t>
      </w:r>
      <w:r w:rsidRPr="00D16581">
        <w:rPr>
          <w:b w:val="0"/>
          <w:sz w:val="24"/>
        </w:rPr>
        <w:t xml:space="preserve"> by cheap money policy?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List out the types of deposits.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State the documents required to open a bank account</w:t>
      </w:r>
      <w:r w:rsidR="00771155" w:rsidRPr="00D16581">
        <w:rPr>
          <w:b w:val="0"/>
          <w:sz w:val="24"/>
        </w:rPr>
        <w:t>.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What do you mean by cheque?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Differentiate between the promissory note and bills of exchange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Write a note on money multiplier</w:t>
      </w:r>
      <w:r w:rsidR="00771155" w:rsidRPr="00D16581">
        <w:rPr>
          <w:b w:val="0"/>
          <w:sz w:val="24"/>
        </w:rPr>
        <w:t>.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List any two nationalised bank</w:t>
      </w:r>
      <w:r w:rsidR="00A03886" w:rsidRPr="00D16581">
        <w:rPr>
          <w:b w:val="0"/>
          <w:sz w:val="24"/>
        </w:rPr>
        <w:t>s</w:t>
      </w:r>
      <w:r w:rsidRPr="00D16581">
        <w:rPr>
          <w:b w:val="0"/>
          <w:sz w:val="24"/>
        </w:rPr>
        <w:t xml:space="preserve"> in India.</w:t>
      </w: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What is E-banking?</w:t>
      </w:r>
    </w:p>
    <w:p w:rsidR="00680EC5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State any two objectives of bank nationalisation.</w:t>
      </w:r>
    </w:p>
    <w:p w:rsidR="00680EC5" w:rsidRDefault="00680EC5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8047329"/>
        <w:lock w:val="sdtContentLocked"/>
        <w:placeholder>
          <w:docPart w:val="DefaultPlaceholder_22675703"/>
        </w:placeholder>
      </w:sdtPr>
      <w:sdtContent>
        <w:p w:rsidR="00680EC5" w:rsidRDefault="00680E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680EC5" w:rsidRDefault="00680E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10479" w:rsidRDefault="00D10479">
      <w:pPr>
        <w:pStyle w:val="Standard"/>
        <w:jc w:val="center"/>
        <w:rPr>
          <w:bCs/>
          <w:sz w:val="28"/>
          <w:szCs w:val="28"/>
        </w:rPr>
      </w:pPr>
    </w:p>
    <w:p w:rsidR="001550B9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Explain the methods of selective credit control.</w:t>
      </w:r>
    </w:p>
    <w:p w:rsidR="00680EC5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Write a note on electronic fund transfer.</w:t>
      </w:r>
    </w:p>
    <w:p w:rsidR="00680EC5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Discuss the importance of customer relations.</w:t>
      </w:r>
    </w:p>
    <w:p w:rsidR="00680EC5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Explain the principles of lending.</w:t>
      </w:r>
    </w:p>
    <w:p w:rsidR="001550B9" w:rsidRPr="00D16581" w:rsidRDefault="00771155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Discuss</w:t>
      </w:r>
      <w:r w:rsidR="001550B9" w:rsidRPr="00D16581">
        <w:rPr>
          <w:b w:val="0"/>
          <w:sz w:val="24"/>
        </w:rPr>
        <w:t xml:space="preserve"> the recent reforms in banking sector in India</w:t>
      </w:r>
      <w:r w:rsidR="002D2EBD" w:rsidRPr="00D16581">
        <w:rPr>
          <w:b w:val="0"/>
          <w:sz w:val="24"/>
        </w:rPr>
        <w:t>.</w:t>
      </w:r>
    </w:p>
    <w:p w:rsidR="00680EC5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Write a note on Ombudsman and its duties.</w:t>
      </w:r>
    </w:p>
    <w:p w:rsidR="00680EC5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What are the features of electronic clearance system</w:t>
      </w:r>
      <w:r w:rsidR="002D2EBD" w:rsidRPr="00D16581">
        <w:rPr>
          <w:b w:val="0"/>
          <w:sz w:val="24"/>
        </w:rPr>
        <w:t>?</w:t>
      </w:r>
    </w:p>
    <w:p w:rsidR="00680EC5" w:rsidRDefault="00680EC5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8047330"/>
        <w:lock w:val="sdtContentLocked"/>
        <w:placeholder>
          <w:docPart w:val="DefaultPlaceholder_22675703"/>
        </w:placeholder>
      </w:sdtPr>
      <w:sdtContent>
        <w:p w:rsidR="00680EC5" w:rsidRDefault="00680E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680EC5" w:rsidRDefault="00680E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10479" w:rsidRDefault="00D10479">
      <w:pPr>
        <w:pStyle w:val="Standard"/>
        <w:jc w:val="center"/>
        <w:rPr>
          <w:bCs/>
          <w:sz w:val="28"/>
          <w:szCs w:val="28"/>
        </w:rPr>
      </w:pPr>
    </w:p>
    <w:p w:rsidR="001550B9" w:rsidRPr="00D16581" w:rsidRDefault="00680EC5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Cs/>
          <w:sz w:val="24"/>
        </w:rPr>
        <w:t xml:space="preserve"> </w:t>
      </w:r>
      <w:r w:rsidR="001550B9" w:rsidRPr="00D16581">
        <w:rPr>
          <w:b w:val="0"/>
          <w:sz w:val="24"/>
        </w:rPr>
        <w:t xml:space="preserve">Discuss the role of </w:t>
      </w:r>
      <w:r w:rsidR="00A03886" w:rsidRPr="00D16581">
        <w:rPr>
          <w:b w:val="0"/>
          <w:sz w:val="24"/>
        </w:rPr>
        <w:t>banks in economic development of a country</w:t>
      </w:r>
      <w:r w:rsidR="001550B9" w:rsidRPr="00D16581">
        <w:rPr>
          <w:b w:val="0"/>
          <w:sz w:val="24"/>
        </w:rPr>
        <w:t>.</w:t>
      </w:r>
    </w:p>
    <w:p w:rsidR="00680EC5" w:rsidRPr="00D16581" w:rsidRDefault="00680EC5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bCs/>
          <w:sz w:val="24"/>
        </w:rPr>
        <w:t xml:space="preserve"> </w:t>
      </w:r>
      <w:r w:rsidR="001550B9" w:rsidRPr="00D16581">
        <w:rPr>
          <w:b w:val="0"/>
          <w:sz w:val="24"/>
        </w:rPr>
        <w:t>Explain the functions of commercial banks</w:t>
      </w:r>
    </w:p>
    <w:p w:rsidR="00680EC5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 xml:space="preserve"> Explain the different </w:t>
      </w:r>
      <w:r w:rsidR="002D2EBD" w:rsidRPr="00D16581">
        <w:rPr>
          <w:b w:val="0"/>
          <w:sz w:val="24"/>
        </w:rPr>
        <w:t>categories of customers in bank.</w:t>
      </w:r>
    </w:p>
    <w:p w:rsidR="00680EC5" w:rsidRPr="00D16581" w:rsidRDefault="00680EC5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bCs/>
          <w:sz w:val="24"/>
        </w:rPr>
        <w:t xml:space="preserve"> </w:t>
      </w:r>
      <w:r w:rsidR="001550B9" w:rsidRPr="00D16581">
        <w:rPr>
          <w:b w:val="0"/>
          <w:sz w:val="24"/>
        </w:rPr>
        <w:t>Discuss the duties and responsibilities of a collecting banker.</w:t>
      </w:r>
    </w:p>
    <w:p w:rsidR="00E6384A" w:rsidRPr="00D16581" w:rsidRDefault="001550B9" w:rsidP="00D1658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D16581">
        <w:rPr>
          <w:b w:val="0"/>
          <w:sz w:val="24"/>
        </w:rPr>
        <w:t>'Loans create deposits' - Elucidate. What factors limit credit control?</w:t>
      </w:r>
    </w:p>
    <w:p w:rsidR="00680EC5" w:rsidRDefault="00E373C2" w:rsidP="00E6384A">
      <w:pPr>
        <w:pStyle w:val="Standard"/>
        <w:spacing w:line="276" w:lineRule="auto"/>
      </w:pPr>
      <w:r>
        <w:t xml:space="preserve"> </w:t>
      </w:r>
    </w:p>
    <w:p w:rsidR="00E373C2" w:rsidRDefault="00E373C2" w:rsidP="00E373C2">
      <w:pPr>
        <w:pStyle w:val="Standard"/>
        <w:spacing w:line="276" w:lineRule="auto"/>
        <w:rPr>
          <w:bCs/>
          <w:sz w:val="24"/>
        </w:rPr>
        <w:sectPr w:rsidR="00E373C2" w:rsidSect="002307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1134" w:bottom="1134" w:left="1296" w:header="851" w:footer="720" w:gutter="0"/>
          <w:pgNumType w:start="1"/>
          <w:cols w:space="720"/>
        </w:sectPr>
      </w:pPr>
    </w:p>
    <w:p w:rsidR="0081622D" w:rsidRPr="00680EC5" w:rsidRDefault="0081622D" w:rsidP="00680EC5">
      <w:bookmarkStart w:id="0" w:name="_GoBack"/>
      <w:bookmarkEnd w:id="0"/>
    </w:p>
    <w:sectPr w:rsidR="0081622D" w:rsidRPr="00680EC5" w:rsidSect="00230752">
      <w:headerReference w:type="default" r:id="rId13"/>
      <w:footerReference w:type="default" r:id="rId14"/>
      <w:type w:val="continuous"/>
      <w:pgSz w:w="11909" w:h="16834"/>
      <w:pgMar w:top="1134" w:right="1134" w:bottom="1134" w:left="1296" w:header="851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9C3" w:rsidRPr="00680EC5" w:rsidRDefault="00F559C3" w:rsidP="00680EC5">
      <w:pPr>
        <w:pStyle w:val="Footer"/>
      </w:pPr>
    </w:p>
  </w:endnote>
  <w:endnote w:type="continuationSeparator" w:id="1">
    <w:p w:rsidR="00F559C3" w:rsidRPr="00680EC5" w:rsidRDefault="00F559C3" w:rsidP="00680EC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3B" w:rsidRDefault="00AF1F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C5" w:rsidRDefault="00680EC5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3B" w:rsidRDefault="00AF1F3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680EC5" w:rsidRDefault="00F559C3" w:rsidP="00680E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9C3" w:rsidRPr="00680EC5" w:rsidRDefault="00F559C3" w:rsidP="00680EC5">
      <w:pPr>
        <w:pStyle w:val="Footer"/>
      </w:pPr>
    </w:p>
  </w:footnote>
  <w:footnote w:type="continuationSeparator" w:id="1">
    <w:p w:rsidR="00F559C3" w:rsidRPr="00680EC5" w:rsidRDefault="00F559C3" w:rsidP="00680EC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3B" w:rsidRDefault="00AF1F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C5" w:rsidRPr="00090110" w:rsidRDefault="00680EC5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UEC/CT/4A08</w:t>
    </w:r>
  </w:p>
  <w:p w:rsidR="00680EC5" w:rsidRPr="00090110" w:rsidRDefault="00680EC5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3B" w:rsidRDefault="00AF1F3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680EC5" w:rsidRDefault="00090110" w:rsidP="00680E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0D1393"/>
    <w:rsid w:val="001550B9"/>
    <w:rsid w:val="00182273"/>
    <w:rsid w:val="001854BC"/>
    <w:rsid w:val="001A444E"/>
    <w:rsid w:val="00230752"/>
    <w:rsid w:val="002328B2"/>
    <w:rsid w:val="002D2EBD"/>
    <w:rsid w:val="00312B4A"/>
    <w:rsid w:val="003E771C"/>
    <w:rsid w:val="0044440D"/>
    <w:rsid w:val="006413A7"/>
    <w:rsid w:val="00680EC5"/>
    <w:rsid w:val="006F6CB5"/>
    <w:rsid w:val="00771155"/>
    <w:rsid w:val="0081622D"/>
    <w:rsid w:val="00842B50"/>
    <w:rsid w:val="0085783D"/>
    <w:rsid w:val="008A2EED"/>
    <w:rsid w:val="008C2333"/>
    <w:rsid w:val="009F5325"/>
    <w:rsid w:val="00A03886"/>
    <w:rsid w:val="00AC522C"/>
    <w:rsid w:val="00AE51FB"/>
    <w:rsid w:val="00AF0279"/>
    <w:rsid w:val="00AF1F3B"/>
    <w:rsid w:val="00B77D45"/>
    <w:rsid w:val="00B878DC"/>
    <w:rsid w:val="00BC7A48"/>
    <w:rsid w:val="00BD3417"/>
    <w:rsid w:val="00C0330E"/>
    <w:rsid w:val="00C27E15"/>
    <w:rsid w:val="00C34F7D"/>
    <w:rsid w:val="00D10479"/>
    <w:rsid w:val="00D16581"/>
    <w:rsid w:val="00D81195"/>
    <w:rsid w:val="00E373C2"/>
    <w:rsid w:val="00E45DA4"/>
    <w:rsid w:val="00E62195"/>
    <w:rsid w:val="00E6384A"/>
    <w:rsid w:val="00E9696D"/>
    <w:rsid w:val="00F559C3"/>
    <w:rsid w:val="00F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45"/>
  </w:style>
  <w:style w:type="paragraph" w:styleId="Heading1">
    <w:name w:val="heading 1"/>
    <w:basedOn w:val="Heading"/>
    <w:next w:val="Textbody"/>
    <w:rsid w:val="00B77D45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77D45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77D45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77D45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77D45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77D45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77D45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7D45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77D4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77D45"/>
    <w:pPr>
      <w:spacing w:after="140" w:line="288" w:lineRule="auto"/>
    </w:pPr>
  </w:style>
  <w:style w:type="paragraph" w:styleId="List">
    <w:name w:val="List"/>
    <w:basedOn w:val="Textbody"/>
    <w:rsid w:val="00B77D45"/>
    <w:rPr>
      <w:sz w:val="24"/>
    </w:rPr>
  </w:style>
  <w:style w:type="paragraph" w:styleId="Caption">
    <w:name w:val="caption"/>
    <w:basedOn w:val="Standard"/>
    <w:rsid w:val="00B77D4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77D45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77D45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77D4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77D4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77D45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77D45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77D45"/>
  </w:style>
  <w:style w:type="character" w:customStyle="1" w:styleId="BulletSymbols">
    <w:name w:val="Bullet Symbols"/>
    <w:rsid w:val="00B77D45"/>
    <w:rPr>
      <w:rFonts w:ascii="OpenSymbol" w:eastAsia="OpenSymbol" w:hAnsi="OpenSymbol" w:cs="OpenSymbol"/>
    </w:rPr>
  </w:style>
  <w:style w:type="character" w:customStyle="1" w:styleId="SourceText">
    <w:name w:val="Source Text"/>
    <w:rsid w:val="00B77D45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character" w:styleId="PlaceholderText">
    <w:name w:val="Placeholder Text"/>
    <w:basedOn w:val="DefaultParagraphFont"/>
    <w:uiPriority w:val="99"/>
    <w:semiHidden/>
    <w:rsid w:val="00D104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7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7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3D37-5767-409F-BFC5-54DCE28127CF}"/>
      </w:docPartPr>
      <w:docPartBody>
        <w:p w:rsidR="00737047" w:rsidRDefault="00400F62">
          <w:r w:rsidRPr="002A2AD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0F62"/>
    <w:rsid w:val="000D498B"/>
    <w:rsid w:val="00293D34"/>
    <w:rsid w:val="00400F62"/>
    <w:rsid w:val="004B27E6"/>
    <w:rsid w:val="00737047"/>
    <w:rsid w:val="00854D9C"/>
    <w:rsid w:val="008B7625"/>
    <w:rsid w:val="00BA7352"/>
    <w:rsid w:val="00C16F20"/>
    <w:rsid w:val="00CD2E3A"/>
    <w:rsid w:val="00D41B43"/>
    <w:rsid w:val="00FF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F6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1260</Characters>
  <Application>Microsoft Office Word</Application>
  <DocSecurity>0</DocSecurity>
  <Lines>10</Lines>
  <Paragraphs>2</Paragraphs>
  <ScaleCrop>false</ScaleCrop>
  <Company>HP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13</cp:revision>
  <cp:lastPrinted>2018-03-28T10:02:00Z</cp:lastPrinted>
  <dcterms:created xsi:type="dcterms:W3CDTF">2018-03-01T13:56:00Z</dcterms:created>
  <dcterms:modified xsi:type="dcterms:W3CDTF">2018-07-16T10:42:00Z</dcterms:modified>
</cp:coreProperties>
</file>