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63" w:rsidRDefault="00306B63" w:rsidP="007669CE">
      <w:pPr>
        <w:spacing w:line="228" w:lineRule="auto"/>
        <w:jc w:val="center"/>
        <w:rPr>
          <w:b/>
          <w:sz w:val="28"/>
          <w:szCs w:val="28"/>
        </w:rPr>
      </w:pPr>
    </w:p>
    <w:p w:rsidR="00D25172" w:rsidRPr="004246AF" w:rsidRDefault="00D25172" w:rsidP="007669CE">
      <w:pPr>
        <w:spacing w:line="228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B.</w:t>
      </w:r>
      <w:r w:rsidR="00787AED" w:rsidRPr="004246AF">
        <w:rPr>
          <w:b/>
          <w:sz w:val="28"/>
          <w:szCs w:val="28"/>
        </w:rPr>
        <w:t>B.</w:t>
      </w:r>
      <w:r w:rsidR="002C0391">
        <w:rPr>
          <w:b/>
          <w:sz w:val="28"/>
          <w:szCs w:val="28"/>
        </w:rPr>
        <w:t xml:space="preserve">A. </w:t>
      </w:r>
      <w:r w:rsidRPr="004246AF">
        <w:rPr>
          <w:b/>
          <w:sz w:val="28"/>
          <w:szCs w:val="28"/>
        </w:rPr>
        <w:t>DEGREE EXAMINATION,</w:t>
      </w:r>
      <w:r w:rsidR="00812581">
        <w:rPr>
          <w:b/>
          <w:sz w:val="28"/>
          <w:szCs w:val="28"/>
        </w:rPr>
        <w:t xml:space="preserve"> </w:t>
      </w:r>
      <w:r w:rsidR="00961555">
        <w:rPr>
          <w:b/>
          <w:sz w:val="28"/>
          <w:szCs w:val="28"/>
        </w:rPr>
        <w:t>NOVEMBER</w:t>
      </w:r>
      <w:r w:rsidR="008F34A5">
        <w:rPr>
          <w:b/>
          <w:sz w:val="28"/>
          <w:szCs w:val="28"/>
        </w:rPr>
        <w:t xml:space="preserve"> 2017</w:t>
      </w:r>
      <w:r w:rsidRPr="004246AF">
        <w:rPr>
          <w:b/>
          <w:sz w:val="28"/>
          <w:szCs w:val="28"/>
        </w:rPr>
        <w:t>.</w:t>
      </w:r>
    </w:p>
    <w:p w:rsidR="00D25172" w:rsidRPr="004246AF" w:rsidRDefault="00D25172" w:rsidP="007669CE">
      <w:pPr>
        <w:spacing w:line="228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I</w:t>
      </w:r>
      <w:r w:rsidR="0033039A" w:rsidRPr="004246AF">
        <w:rPr>
          <w:b/>
          <w:sz w:val="28"/>
          <w:szCs w:val="28"/>
        </w:rPr>
        <w:t>I</w:t>
      </w:r>
      <w:r w:rsidRPr="004246AF">
        <w:rPr>
          <w:b/>
          <w:sz w:val="28"/>
          <w:szCs w:val="28"/>
        </w:rPr>
        <w:t xml:space="preserve"> YEAR </w:t>
      </w:r>
      <w:r w:rsidR="00CF3F36" w:rsidRPr="004246AF">
        <w:rPr>
          <w:b/>
          <w:sz w:val="28"/>
          <w:szCs w:val="28"/>
        </w:rPr>
        <w:t>—</w:t>
      </w:r>
      <w:r w:rsidRPr="004246AF">
        <w:rPr>
          <w:b/>
          <w:sz w:val="28"/>
          <w:szCs w:val="28"/>
        </w:rPr>
        <w:t xml:space="preserve"> </w:t>
      </w:r>
      <w:r w:rsidR="0033039A" w:rsidRPr="004246AF">
        <w:rPr>
          <w:b/>
          <w:sz w:val="28"/>
          <w:szCs w:val="28"/>
        </w:rPr>
        <w:t>II</w:t>
      </w:r>
      <w:r w:rsidRPr="004246AF">
        <w:rPr>
          <w:b/>
          <w:sz w:val="28"/>
          <w:szCs w:val="28"/>
        </w:rPr>
        <w:t>I SEMESTER</w:t>
      </w:r>
    </w:p>
    <w:p w:rsidR="00D25172" w:rsidRPr="004246AF" w:rsidRDefault="00D25172" w:rsidP="007669CE">
      <w:pPr>
        <w:spacing w:line="228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 xml:space="preserve"> Major Paper </w:t>
      </w:r>
      <w:r w:rsidR="00623DD0">
        <w:rPr>
          <w:b/>
          <w:sz w:val="28"/>
          <w:szCs w:val="28"/>
        </w:rPr>
        <w:t>VII</w:t>
      </w:r>
      <w:r w:rsidRPr="004246AF">
        <w:rPr>
          <w:b/>
          <w:sz w:val="28"/>
          <w:szCs w:val="28"/>
        </w:rPr>
        <w:t xml:space="preserve"> — </w:t>
      </w:r>
      <w:r w:rsidR="00DF5438">
        <w:rPr>
          <w:b/>
          <w:sz w:val="28"/>
          <w:szCs w:val="28"/>
        </w:rPr>
        <w:t>PRODU</w:t>
      </w:r>
      <w:r w:rsidR="00351B9A">
        <w:rPr>
          <w:b/>
          <w:sz w:val="28"/>
          <w:szCs w:val="28"/>
        </w:rPr>
        <w:t>CTION MANAGEMENT</w:t>
      </w:r>
      <w:r w:rsidR="00272897" w:rsidRPr="004246AF">
        <w:rPr>
          <w:b/>
          <w:sz w:val="28"/>
          <w:szCs w:val="28"/>
        </w:rPr>
        <w:t xml:space="preserve"> </w:t>
      </w:r>
    </w:p>
    <w:p w:rsidR="00D25172" w:rsidRDefault="00D25172" w:rsidP="007669CE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Time : 3 hours</w:t>
      </w:r>
      <w:r w:rsidRPr="004246AF">
        <w:rPr>
          <w:b/>
          <w:sz w:val="28"/>
          <w:szCs w:val="28"/>
        </w:rPr>
        <w:tab/>
        <w:t xml:space="preserve">    Max. </w:t>
      </w:r>
      <w:r w:rsidR="008B2CD4">
        <w:rPr>
          <w:b/>
          <w:sz w:val="28"/>
          <w:szCs w:val="28"/>
        </w:rPr>
        <w:t>M</w:t>
      </w:r>
      <w:r w:rsidRPr="004246AF">
        <w:rPr>
          <w:b/>
          <w:sz w:val="28"/>
          <w:szCs w:val="28"/>
        </w:rPr>
        <w:t>arks: 75</w:t>
      </w:r>
    </w:p>
    <w:p w:rsidR="00284076" w:rsidRPr="004246AF" w:rsidRDefault="00284076" w:rsidP="007669CE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</w:p>
    <w:p w:rsidR="00D25172" w:rsidRPr="004246AF" w:rsidRDefault="00D25172" w:rsidP="007669CE">
      <w:pPr>
        <w:tabs>
          <w:tab w:val="right" w:pos="8280"/>
        </w:tabs>
        <w:spacing w:line="221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SECTION A — (10 × 2 = 20 marks)</w:t>
      </w:r>
    </w:p>
    <w:p w:rsidR="00D25172" w:rsidRDefault="00D25172" w:rsidP="008B2CD4">
      <w:pPr>
        <w:tabs>
          <w:tab w:val="right" w:pos="8280"/>
        </w:tabs>
        <w:spacing w:after="120" w:line="221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Answe</w:t>
      </w:r>
      <w:r w:rsidR="00816C32" w:rsidRPr="004246AF">
        <w:rPr>
          <w:b/>
          <w:sz w:val="28"/>
          <w:szCs w:val="28"/>
        </w:rPr>
        <w:t>r</w:t>
      </w:r>
      <w:r w:rsidRPr="004246AF">
        <w:rPr>
          <w:b/>
          <w:i/>
          <w:sz w:val="28"/>
          <w:szCs w:val="28"/>
        </w:rPr>
        <w:t xml:space="preserve"> </w:t>
      </w:r>
      <w:r w:rsidR="004440A7" w:rsidRPr="004246AF">
        <w:rPr>
          <w:b/>
          <w:sz w:val="28"/>
          <w:szCs w:val="28"/>
        </w:rPr>
        <w:t xml:space="preserve">any </w:t>
      </w:r>
      <w:r w:rsidR="004440A7" w:rsidRPr="004246AF">
        <w:rPr>
          <w:b/>
          <w:i/>
          <w:sz w:val="28"/>
          <w:szCs w:val="28"/>
        </w:rPr>
        <w:t>TEN</w:t>
      </w:r>
      <w:r w:rsidR="00CF3F36">
        <w:rPr>
          <w:b/>
          <w:sz w:val="28"/>
          <w:szCs w:val="28"/>
        </w:rPr>
        <w:t xml:space="preserve"> questions</w:t>
      </w:r>
      <w:r w:rsidR="00594E1F" w:rsidRPr="004246AF">
        <w:rPr>
          <w:b/>
          <w:sz w:val="28"/>
          <w:szCs w:val="28"/>
        </w:rPr>
        <w:t xml:space="preserve"> </w:t>
      </w:r>
    </w:p>
    <w:p w:rsidR="006E4682" w:rsidRPr="0073088E" w:rsidRDefault="006E4682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Define Production.</w:t>
      </w:r>
    </w:p>
    <w:p w:rsidR="00DC7191" w:rsidRP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DC7191">
        <w:rPr>
          <w:rFonts w:ascii="Times New Roman" w:hAnsi="Times New Roman"/>
          <w:sz w:val="24"/>
          <w:szCs w:val="24"/>
        </w:rPr>
        <w:t>Define plant layout.</w:t>
      </w:r>
    </w:p>
    <w:p w:rsidR="00DC7191" w:rsidRP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DC7191">
        <w:rPr>
          <w:rFonts w:ascii="Times New Roman" w:hAnsi="Times New Roman"/>
          <w:sz w:val="24"/>
          <w:szCs w:val="24"/>
        </w:rPr>
        <w:t>Define work study.</w:t>
      </w:r>
    </w:p>
    <w:p w:rsid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DC7191">
        <w:rPr>
          <w:rFonts w:ascii="Times New Roman" w:hAnsi="Times New Roman"/>
          <w:sz w:val="24"/>
          <w:szCs w:val="24"/>
        </w:rPr>
        <w:t>What is method study?</w:t>
      </w:r>
    </w:p>
    <w:p w:rsidR="00414BA2" w:rsidRPr="0073088E" w:rsidRDefault="00414BA2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Is Production planning and Operations planning are same?  How?</w:t>
      </w:r>
    </w:p>
    <w:p w:rsid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DC7191">
        <w:rPr>
          <w:rFonts w:ascii="Times New Roman" w:hAnsi="Times New Roman"/>
          <w:sz w:val="24"/>
          <w:szCs w:val="24"/>
        </w:rPr>
        <w:t>What is inspection?</w:t>
      </w:r>
    </w:p>
    <w:p w:rsidR="000A3F03" w:rsidRPr="0073088E" w:rsidRDefault="000A3F03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What is micro motion study?</w:t>
      </w:r>
    </w:p>
    <w:p w:rsidR="000A3F03" w:rsidRPr="0073088E" w:rsidRDefault="000A3F03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 xml:space="preserve"> Write few advantages of SQC.</w:t>
      </w:r>
    </w:p>
    <w:p w:rsidR="008A055A" w:rsidRPr="0073088E" w:rsidRDefault="008A055A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 xml:space="preserve">What do you mean by </w:t>
      </w:r>
      <w:r w:rsidR="00532866">
        <w:rPr>
          <w:rFonts w:ascii="Times New Roman" w:hAnsi="Times New Roman"/>
          <w:sz w:val="24"/>
          <w:szCs w:val="24"/>
        </w:rPr>
        <w:t>maintenance management</w:t>
      </w:r>
      <w:r w:rsidRPr="0073088E">
        <w:rPr>
          <w:rFonts w:ascii="Times New Roman" w:hAnsi="Times New Roman"/>
          <w:sz w:val="24"/>
          <w:szCs w:val="24"/>
        </w:rPr>
        <w:t>?</w:t>
      </w:r>
    </w:p>
    <w:p w:rsidR="008A055A" w:rsidRPr="0073088E" w:rsidRDefault="008A055A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What is Quality circle?</w:t>
      </w:r>
    </w:p>
    <w:p w:rsidR="008A055A" w:rsidRPr="0073088E" w:rsidRDefault="008A055A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What is X chart?</w:t>
      </w:r>
    </w:p>
    <w:p w:rsidR="0055759D" w:rsidRPr="0073088E" w:rsidRDefault="0055759D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Why TQM is an active approach, write few points?</w:t>
      </w:r>
    </w:p>
    <w:p w:rsidR="00594E1F" w:rsidRPr="004246AF" w:rsidRDefault="00594E1F" w:rsidP="003E7612">
      <w:pPr>
        <w:tabs>
          <w:tab w:val="left" w:pos="720"/>
          <w:tab w:val="left" w:pos="1440"/>
          <w:tab w:val="right" w:pos="8280"/>
        </w:tabs>
        <w:spacing w:before="120" w:after="120" w:line="206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SECTION B — (5 × 5 = 25 marks)</w:t>
      </w:r>
    </w:p>
    <w:p w:rsidR="00594E1F" w:rsidRPr="004246AF" w:rsidRDefault="00594E1F" w:rsidP="0010396F">
      <w:pPr>
        <w:tabs>
          <w:tab w:val="left" w:pos="720"/>
          <w:tab w:val="left" w:pos="1440"/>
          <w:tab w:val="right" w:pos="8280"/>
        </w:tabs>
        <w:spacing w:before="120" w:after="120" w:line="206" w:lineRule="auto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 xml:space="preserve">Answer any </w:t>
      </w:r>
      <w:r w:rsidRPr="004246AF">
        <w:rPr>
          <w:b/>
          <w:i/>
          <w:sz w:val="28"/>
          <w:szCs w:val="28"/>
        </w:rPr>
        <w:t>FIVE</w:t>
      </w:r>
      <w:r w:rsidR="00CF3F36">
        <w:rPr>
          <w:b/>
          <w:sz w:val="28"/>
          <w:szCs w:val="28"/>
        </w:rPr>
        <w:t xml:space="preserve"> questions</w:t>
      </w:r>
    </w:p>
    <w:p w:rsidR="00DC7191" w:rsidRP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DC7191">
        <w:rPr>
          <w:rFonts w:ascii="Times New Roman" w:hAnsi="Times New Roman"/>
          <w:sz w:val="24"/>
          <w:szCs w:val="24"/>
        </w:rPr>
        <w:t>List out the objectives of production management.</w:t>
      </w:r>
    </w:p>
    <w:p w:rsid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DC7191">
        <w:rPr>
          <w:rFonts w:ascii="Times New Roman" w:hAnsi="Times New Roman"/>
          <w:sz w:val="24"/>
          <w:szCs w:val="24"/>
        </w:rPr>
        <w:t xml:space="preserve"> Explain the limitations of production planning.</w:t>
      </w:r>
    </w:p>
    <w:p w:rsidR="003C0FB8" w:rsidRPr="0073088E" w:rsidRDefault="003C0FB8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What are the benefits of Preventive Maintenance?</w:t>
      </w:r>
    </w:p>
    <w:p w:rsidR="003C0FB8" w:rsidRPr="0073088E" w:rsidRDefault="003C0FB8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What are the basic principles of Plant Layout?</w:t>
      </w:r>
    </w:p>
    <w:p w:rsidR="0061018C" w:rsidRPr="0073088E" w:rsidRDefault="0061018C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Describe the objectives of work study.</w:t>
      </w:r>
    </w:p>
    <w:p w:rsidR="0061018C" w:rsidRPr="0073088E" w:rsidRDefault="0061018C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What are the steps involved in conducting the time study?</w:t>
      </w:r>
    </w:p>
    <w:p w:rsidR="003C0FB8" w:rsidRPr="0073088E" w:rsidRDefault="003C0FB8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Explain Construction of ‘C’ chart with number of defects’ chart with suitable formula.</w:t>
      </w:r>
    </w:p>
    <w:p w:rsidR="00594E1F" w:rsidRPr="004246AF" w:rsidRDefault="00594E1F" w:rsidP="0010396F">
      <w:pPr>
        <w:tabs>
          <w:tab w:val="left" w:pos="720"/>
          <w:tab w:val="right" w:pos="8280"/>
        </w:tabs>
        <w:spacing w:before="120" w:after="120" w:line="221" w:lineRule="auto"/>
        <w:ind w:left="720" w:hanging="720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>SECTION C — (</w:t>
      </w:r>
      <w:r w:rsidR="0072483F" w:rsidRPr="004246AF">
        <w:rPr>
          <w:b/>
          <w:sz w:val="28"/>
          <w:szCs w:val="28"/>
        </w:rPr>
        <w:t>2</w:t>
      </w:r>
      <w:r w:rsidRPr="004246AF">
        <w:rPr>
          <w:b/>
          <w:sz w:val="28"/>
          <w:szCs w:val="28"/>
        </w:rPr>
        <w:t xml:space="preserve"> </w:t>
      </w:r>
      <w:r w:rsidRPr="004246AF">
        <w:rPr>
          <w:b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3" ShapeID="_x0000_i1025" DrawAspect="Content" ObjectID="_1576581605" r:id="rId8"/>
        </w:object>
      </w:r>
      <w:r w:rsidRPr="004246AF">
        <w:rPr>
          <w:b/>
          <w:sz w:val="28"/>
          <w:szCs w:val="28"/>
        </w:rPr>
        <w:t xml:space="preserve"> </w:t>
      </w:r>
      <w:r w:rsidR="0072483F" w:rsidRPr="004246AF">
        <w:rPr>
          <w:b/>
          <w:sz w:val="28"/>
          <w:szCs w:val="28"/>
        </w:rPr>
        <w:t>15</w:t>
      </w:r>
      <w:r w:rsidRPr="004246AF">
        <w:rPr>
          <w:b/>
          <w:sz w:val="28"/>
          <w:szCs w:val="28"/>
        </w:rPr>
        <w:t xml:space="preserve"> = 30 marks)</w:t>
      </w:r>
    </w:p>
    <w:p w:rsidR="00594E1F" w:rsidRPr="004246AF" w:rsidRDefault="00BC2BF9" w:rsidP="0010396F">
      <w:pPr>
        <w:tabs>
          <w:tab w:val="left" w:pos="720"/>
          <w:tab w:val="right" w:pos="8280"/>
        </w:tabs>
        <w:spacing w:before="120" w:after="120" w:line="221" w:lineRule="auto"/>
        <w:ind w:left="720" w:hanging="720"/>
        <w:jc w:val="center"/>
        <w:rPr>
          <w:b/>
          <w:sz w:val="28"/>
          <w:szCs w:val="28"/>
        </w:rPr>
      </w:pPr>
      <w:r w:rsidRPr="004246AF">
        <w:rPr>
          <w:b/>
          <w:sz w:val="28"/>
          <w:szCs w:val="28"/>
        </w:rPr>
        <w:t xml:space="preserve">Answer any </w:t>
      </w:r>
      <w:r w:rsidRPr="004246AF">
        <w:rPr>
          <w:b/>
          <w:i/>
          <w:sz w:val="28"/>
          <w:szCs w:val="28"/>
        </w:rPr>
        <w:t xml:space="preserve">TWO </w:t>
      </w:r>
      <w:r w:rsidR="00CF3F36">
        <w:rPr>
          <w:b/>
          <w:sz w:val="28"/>
          <w:szCs w:val="28"/>
        </w:rPr>
        <w:t>questions</w:t>
      </w:r>
    </w:p>
    <w:p w:rsidR="00BC499A" w:rsidRPr="0073088E" w:rsidRDefault="00BC499A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Explain the recent trends in production management.</w:t>
      </w:r>
    </w:p>
    <w:p w:rsidR="0073088E" w:rsidRPr="0073088E" w:rsidRDefault="0073088E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Describe the steps involved in time study.</w:t>
      </w:r>
    </w:p>
    <w:p w:rsidR="00DC7191" w:rsidRDefault="00DC7191" w:rsidP="00D8543F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A35C44">
        <w:rPr>
          <w:rFonts w:ascii="Times New Roman" w:hAnsi="Times New Roman"/>
          <w:sz w:val="24"/>
          <w:szCs w:val="24"/>
        </w:rPr>
        <w:t>Discuss the factors influencing plant layout.</w:t>
      </w:r>
    </w:p>
    <w:p w:rsidR="00BC499A" w:rsidRPr="0073088E" w:rsidRDefault="00BC499A" w:rsidP="0073088E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hanging="540"/>
        <w:rPr>
          <w:rFonts w:ascii="Times New Roman" w:hAnsi="Times New Roman"/>
          <w:sz w:val="24"/>
          <w:szCs w:val="24"/>
        </w:rPr>
      </w:pPr>
      <w:r w:rsidRPr="0073088E">
        <w:rPr>
          <w:rFonts w:ascii="Times New Roman" w:hAnsi="Times New Roman"/>
          <w:sz w:val="24"/>
          <w:szCs w:val="24"/>
        </w:rPr>
        <w:t>Explain the major components of work study.</w:t>
      </w:r>
    </w:p>
    <w:p w:rsidR="008B2CD4" w:rsidRPr="00270664" w:rsidRDefault="008B2CD4" w:rsidP="000A19F5">
      <w:pPr>
        <w:pStyle w:val="ListParagraph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</w:t>
      </w:r>
    </w:p>
    <w:sectPr w:rsidR="008B2CD4" w:rsidRPr="00270664" w:rsidSect="0073088E">
      <w:headerReference w:type="default" r:id="rId9"/>
      <w:footerReference w:type="even" r:id="rId10"/>
      <w:pgSz w:w="11909" w:h="16834" w:code="9"/>
      <w:pgMar w:top="1084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E5D" w:rsidRDefault="00545E5D">
      <w:r>
        <w:separator/>
      </w:r>
    </w:p>
  </w:endnote>
  <w:endnote w:type="continuationSeparator" w:id="1">
    <w:p w:rsidR="00545E5D" w:rsidRDefault="0054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9B" w:rsidRDefault="00703A7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64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649B" w:rsidRDefault="000864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E5D" w:rsidRDefault="00545E5D">
      <w:r>
        <w:separator/>
      </w:r>
    </w:p>
  </w:footnote>
  <w:footnote w:type="continuationSeparator" w:id="1">
    <w:p w:rsidR="00545E5D" w:rsidRDefault="00545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49B" w:rsidRPr="006A3327" w:rsidRDefault="00F039CA" w:rsidP="009B211B">
    <w:pPr>
      <w:jc w:val="right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="0008649B" w:rsidRPr="006A3327">
      <w:rPr>
        <w:b/>
        <w:sz w:val="28"/>
        <w:szCs w:val="28"/>
      </w:rPr>
      <w:tab/>
      <w:t xml:space="preserve"> </w:t>
    </w:r>
    <w:r w:rsidR="0008649B" w:rsidRPr="006A3327">
      <w:rPr>
        <w:b/>
        <w:sz w:val="28"/>
        <w:szCs w:val="28"/>
      </w:rPr>
      <w:tab/>
    </w:r>
    <w:r w:rsidR="0008649B" w:rsidRPr="006A3327">
      <w:rPr>
        <w:b/>
        <w:sz w:val="28"/>
        <w:szCs w:val="28"/>
      </w:rPr>
      <w:tab/>
    </w:r>
    <w:r w:rsidR="0008649B" w:rsidRPr="006A3327">
      <w:rPr>
        <w:b/>
        <w:sz w:val="28"/>
        <w:szCs w:val="28"/>
      </w:rPr>
      <w:tab/>
    </w:r>
    <w:r w:rsidR="0008649B" w:rsidRPr="006A3327">
      <w:rPr>
        <w:b/>
        <w:sz w:val="28"/>
        <w:szCs w:val="28"/>
      </w:rPr>
      <w:tab/>
    </w:r>
    <w:r w:rsidR="0069124B">
      <w:rPr>
        <w:b/>
        <w:sz w:val="28"/>
        <w:szCs w:val="28"/>
      </w:rPr>
      <w:t xml:space="preserve"> </w:t>
    </w:r>
    <w:r w:rsidR="00351B9A">
      <w:rPr>
        <w:b/>
        <w:sz w:val="28"/>
        <w:szCs w:val="28"/>
      </w:rPr>
      <w:t xml:space="preserve">                              </w:t>
    </w:r>
    <w:r w:rsidR="0069124B">
      <w:rPr>
        <w:b/>
        <w:sz w:val="28"/>
        <w:szCs w:val="28"/>
      </w:rPr>
      <w:t xml:space="preserve"> </w:t>
    </w:r>
    <w:r w:rsidR="00351B9A">
      <w:rPr>
        <w:b/>
        <w:sz w:val="28"/>
        <w:szCs w:val="28"/>
      </w:rPr>
      <w:t>UBA/CT/300</w:t>
    </w:r>
    <w:r w:rsidR="003D6159">
      <w:rPr>
        <w:b/>
        <w:sz w:val="28"/>
        <w:szCs w:val="28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278"/>
    <w:multiLevelType w:val="hybridMultilevel"/>
    <w:tmpl w:val="2FD6899A"/>
    <w:lvl w:ilvl="0" w:tplc="5FB88C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E0A6D"/>
    <w:multiLevelType w:val="hybridMultilevel"/>
    <w:tmpl w:val="A23686D6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6D7DE0"/>
    <w:multiLevelType w:val="hybridMultilevel"/>
    <w:tmpl w:val="31F04C6C"/>
    <w:lvl w:ilvl="0" w:tplc="BFEAE7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45440"/>
    <w:multiLevelType w:val="hybridMultilevel"/>
    <w:tmpl w:val="E9BC6EB4"/>
    <w:lvl w:ilvl="0" w:tplc="B4DA9A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AF49E4"/>
    <w:multiLevelType w:val="hybridMultilevel"/>
    <w:tmpl w:val="031CC4DE"/>
    <w:lvl w:ilvl="0" w:tplc="ED64A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C0275"/>
    <w:multiLevelType w:val="hybridMultilevel"/>
    <w:tmpl w:val="D8143490"/>
    <w:lvl w:ilvl="0" w:tplc="C3203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94F89"/>
    <w:multiLevelType w:val="hybridMultilevel"/>
    <w:tmpl w:val="ECF8ADEA"/>
    <w:lvl w:ilvl="0" w:tplc="3E8CDB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A11C37"/>
    <w:multiLevelType w:val="hybridMultilevel"/>
    <w:tmpl w:val="75501C00"/>
    <w:lvl w:ilvl="0" w:tplc="B52CD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A0BD5"/>
    <w:multiLevelType w:val="hybridMultilevel"/>
    <w:tmpl w:val="30EE60EC"/>
    <w:lvl w:ilvl="0" w:tplc="B6324F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E767F"/>
    <w:multiLevelType w:val="hybridMultilevel"/>
    <w:tmpl w:val="D8143490"/>
    <w:lvl w:ilvl="0" w:tplc="C3203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B1205"/>
    <w:multiLevelType w:val="hybridMultilevel"/>
    <w:tmpl w:val="C77089A8"/>
    <w:lvl w:ilvl="0" w:tplc="FCE21A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828F0"/>
    <w:multiLevelType w:val="hybridMultilevel"/>
    <w:tmpl w:val="33CA1286"/>
    <w:lvl w:ilvl="0" w:tplc="D04C9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DA30C3"/>
    <w:multiLevelType w:val="hybridMultilevel"/>
    <w:tmpl w:val="314C8C34"/>
    <w:lvl w:ilvl="0" w:tplc="CE9E37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4115CE"/>
    <w:multiLevelType w:val="hybridMultilevel"/>
    <w:tmpl w:val="75501C00"/>
    <w:lvl w:ilvl="0" w:tplc="B52CD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20EF0"/>
    <w:multiLevelType w:val="hybridMultilevel"/>
    <w:tmpl w:val="9984E078"/>
    <w:lvl w:ilvl="0" w:tplc="E7A65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5D10FA"/>
    <w:multiLevelType w:val="hybridMultilevel"/>
    <w:tmpl w:val="C42C73A2"/>
    <w:lvl w:ilvl="0" w:tplc="63645C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0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5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33F"/>
    <w:rsid w:val="000252BD"/>
    <w:rsid w:val="00032F8D"/>
    <w:rsid w:val="00036437"/>
    <w:rsid w:val="0004703A"/>
    <w:rsid w:val="00074063"/>
    <w:rsid w:val="000774EB"/>
    <w:rsid w:val="00080F75"/>
    <w:rsid w:val="000842BC"/>
    <w:rsid w:val="0008578E"/>
    <w:rsid w:val="0008649B"/>
    <w:rsid w:val="000A068F"/>
    <w:rsid w:val="000A09F2"/>
    <w:rsid w:val="000A19F5"/>
    <w:rsid w:val="000A3F03"/>
    <w:rsid w:val="000B11B9"/>
    <w:rsid w:val="000C025F"/>
    <w:rsid w:val="000C45F9"/>
    <w:rsid w:val="000C58DC"/>
    <w:rsid w:val="000D249B"/>
    <w:rsid w:val="000E3F2A"/>
    <w:rsid w:val="000E6C40"/>
    <w:rsid w:val="0010049D"/>
    <w:rsid w:val="0010396F"/>
    <w:rsid w:val="00134C8F"/>
    <w:rsid w:val="00134F5A"/>
    <w:rsid w:val="00152FC6"/>
    <w:rsid w:val="001568FE"/>
    <w:rsid w:val="00164152"/>
    <w:rsid w:val="00184B56"/>
    <w:rsid w:val="001D40E4"/>
    <w:rsid w:val="001E0F19"/>
    <w:rsid w:val="001E4F05"/>
    <w:rsid w:val="001F0FCB"/>
    <w:rsid w:val="001F43CE"/>
    <w:rsid w:val="001F44F4"/>
    <w:rsid w:val="00202525"/>
    <w:rsid w:val="00212661"/>
    <w:rsid w:val="0023325C"/>
    <w:rsid w:val="00234CCF"/>
    <w:rsid w:val="00241613"/>
    <w:rsid w:val="002523FB"/>
    <w:rsid w:val="002571E3"/>
    <w:rsid w:val="00270664"/>
    <w:rsid w:val="00272897"/>
    <w:rsid w:val="00284076"/>
    <w:rsid w:val="00285984"/>
    <w:rsid w:val="0028788D"/>
    <w:rsid w:val="00290D1E"/>
    <w:rsid w:val="00291F74"/>
    <w:rsid w:val="002A38D1"/>
    <w:rsid w:val="002B00CE"/>
    <w:rsid w:val="002B2DA2"/>
    <w:rsid w:val="002C0391"/>
    <w:rsid w:val="002C779D"/>
    <w:rsid w:val="002D1F4F"/>
    <w:rsid w:val="002D510C"/>
    <w:rsid w:val="002D6C2A"/>
    <w:rsid w:val="002F2294"/>
    <w:rsid w:val="002F4AD8"/>
    <w:rsid w:val="002F51FD"/>
    <w:rsid w:val="003029BC"/>
    <w:rsid w:val="003046B9"/>
    <w:rsid w:val="00305C3F"/>
    <w:rsid w:val="00306B63"/>
    <w:rsid w:val="00320FEF"/>
    <w:rsid w:val="003253F0"/>
    <w:rsid w:val="0033039A"/>
    <w:rsid w:val="00351B9A"/>
    <w:rsid w:val="00354BD4"/>
    <w:rsid w:val="00363924"/>
    <w:rsid w:val="003723A3"/>
    <w:rsid w:val="00374C1D"/>
    <w:rsid w:val="0038538C"/>
    <w:rsid w:val="0038601B"/>
    <w:rsid w:val="003959D4"/>
    <w:rsid w:val="00396C8D"/>
    <w:rsid w:val="003A3F64"/>
    <w:rsid w:val="003A4944"/>
    <w:rsid w:val="003B372D"/>
    <w:rsid w:val="003C0FB8"/>
    <w:rsid w:val="003C4C69"/>
    <w:rsid w:val="003D3835"/>
    <w:rsid w:val="003D5933"/>
    <w:rsid w:val="003D6159"/>
    <w:rsid w:val="003D7192"/>
    <w:rsid w:val="003E60AE"/>
    <w:rsid w:val="003E6205"/>
    <w:rsid w:val="003E7612"/>
    <w:rsid w:val="00401AB6"/>
    <w:rsid w:val="0040372B"/>
    <w:rsid w:val="00405F7B"/>
    <w:rsid w:val="00406868"/>
    <w:rsid w:val="004077CC"/>
    <w:rsid w:val="00414BA2"/>
    <w:rsid w:val="004203D8"/>
    <w:rsid w:val="004246AF"/>
    <w:rsid w:val="004254FB"/>
    <w:rsid w:val="004328D0"/>
    <w:rsid w:val="004440A7"/>
    <w:rsid w:val="00455887"/>
    <w:rsid w:val="004560D3"/>
    <w:rsid w:val="00461D07"/>
    <w:rsid w:val="00462A8D"/>
    <w:rsid w:val="00466E2F"/>
    <w:rsid w:val="004733BE"/>
    <w:rsid w:val="004922FB"/>
    <w:rsid w:val="004A5074"/>
    <w:rsid w:val="004B2445"/>
    <w:rsid w:val="004D4688"/>
    <w:rsid w:val="004E6EB7"/>
    <w:rsid w:val="00522BB8"/>
    <w:rsid w:val="00525C42"/>
    <w:rsid w:val="00532866"/>
    <w:rsid w:val="0053477A"/>
    <w:rsid w:val="00545E5D"/>
    <w:rsid w:val="005465F3"/>
    <w:rsid w:val="00550163"/>
    <w:rsid w:val="00552C52"/>
    <w:rsid w:val="0055759D"/>
    <w:rsid w:val="005577BF"/>
    <w:rsid w:val="00573113"/>
    <w:rsid w:val="005833A1"/>
    <w:rsid w:val="00594E1F"/>
    <w:rsid w:val="005A3E21"/>
    <w:rsid w:val="005B0973"/>
    <w:rsid w:val="005C2FA7"/>
    <w:rsid w:val="005E7884"/>
    <w:rsid w:val="005F49AB"/>
    <w:rsid w:val="005F7E11"/>
    <w:rsid w:val="006017FC"/>
    <w:rsid w:val="00602C86"/>
    <w:rsid w:val="0061018C"/>
    <w:rsid w:val="0061714D"/>
    <w:rsid w:val="00617894"/>
    <w:rsid w:val="00623DD0"/>
    <w:rsid w:val="00627722"/>
    <w:rsid w:val="006365E5"/>
    <w:rsid w:val="006367F2"/>
    <w:rsid w:val="006374CD"/>
    <w:rsid w:val="00660143"/>
    <w:rsid w:val="00662F77"/>
    <w:rsid w:val="00665E37"/>
    <w:rsid w:val="006675FE"/>
    <w:rsid w:val="0067187B"/>
    <w:rsid w:val="00682402"/>
    <w:rsid w:val="0069124B"/>
    <w:rsid w:val="006916C2"/>
    <w:rsid w:val="006A3327"/>
    <w:rsid w:val="006B42E4"/>
    <w:rsid w:val="006E3501"/>
    <w:rsid w:val="006E4087"/>
    <w:rsid w:val="006E4682"/>
    <w:rsid w:val="006E69D3"/>
    <w:rsid w:val="006F6E8A"/>
    <w:rsid w:val="00703A78"/>
    <w:rsid w:val="0071086C"/>
    <w:rsid w:val="00715412"/>
    <w:rsid w:val="00722450"/>
    <w:rsid w:val="0072483F"/>
    <w:rsid w:val="0073088E"/>
    <w:rsid w:val="007417BC"/>
    <w:rsid w:val="00742363"/>
    <w:rsid w:val="007437E7"/>
    <w:rsid w:val="007669CE"/>
    <w:rsid w:val="0077139C"/>
    <w:rsid w:val="00773D3C"/>
    <w:rsid w:val="00787AED"/>
    <w:rsid w:val="00797A5A"/>
    <w:rsid w:val="007B0B77"/>
    <w:rsid w:val="007B44FD"/>
    <w:rsid w:val="007B57D2"/>
    <w:rsid w:val="007B5DAA"/>
    <w:rsid w:val="007B6EAB"/>
    <w:rsid w:val="007C64D0"/>
    <w:rsid w:val="007D4ECC"/>
    <w:rsid w:val="007E4CB8"/>
    <w:rsid w:val="00812581"/>
    <w:rsid w:val="00816C32"/>
    <w:rsid w:val="00817DB4"/>
    <w:rsid w:val="008218E2"/>
    <w:rsid w:val="00830B2D"/>
    <w:rsid w:val="00835380"/>
    <w:rsid w:val="00857690"/>
    <w:rsid w:val="0087074B"/>
    <w:rsid w:val="00872319"/>
    <w:rsid w:val="00887E44"/>
    <w:rsid w:val="008A055A"/>
    <w:rsid w:val="008B2CD4"/>
    <w:rsid w:val="008B55FC"/>
    <w:rsid w:val="008C4DA1"/>
    <w:rsid w:val="008F1620"/>
    <w:rsid w:val="008F17D9"/>
    <w:rsid w:val="008F34A5"/>
    <w:rsid w:val="008F68E0"/>
    <w:rsid w:val="0090060A"/>
    <w:rsid w:val="009043C4"/>
    <w:rsid w:val="00913CC2"/>
    <w:rsid w:val="00923B8E"/>
    <w:rsid w:val="00931295"/>
    <w:rsid w:val="009349E5"/>
    <w:rsid w:val="00937775"/>
    <w:rsid w:val="00944487"/>
    <w:rsid w:val="00961555"/>
    <w:rsid w:val="00982BF3"/>
    <w:rsid w:val="009A4C8E"/>
    <w:rsid w:val="009A6127"/>
    <w:rsid w:val="009B211B"/>
    <w:rsid w:val="009B24A7"/>
    <w:rsid w:val="009B7DEE"/>
    <w:rsid w:val="009C3636"/>
    <w:rsid w:val="009D24B1"/>
    <w:rsid w:val="009D7568"/>
    <w:rsid w:val="009E2ECA"/>
    <w:rsid w:val="009E44BA"/>
    <w:rsid w:val="00A11C6F"/>
    <w:rsid w:val="00A138E5"/>
    <w:rsid w:val="00A1525A"/>
    <w:rsid w:val="00A154B9"/>
    <w:rsid w:val="00A1692F"/>
    <w:rsid w:val="00A238EC"/>
    <w:rsid w:val="00A27732"/>
    <w:rsid w:val="00A310FC"/>
    <w:rsid w:val="00A35C44"/>
    <w:rsid w:val="00A36AEA"/>
    <w:rsid w:val="00A5051F"/>
    <w:rsid w:val="00A54450"/>
    <w:rsid w:val="00A546D8"/>
    <w:rsid w:val="00A560FE"/>
    <w:rsid w:val="00A717F8"/>
    <w:rsid w:val="00A73700"/>
    <w:rsid w:val="00A73DFA"/>
    <w:rsid w:val="00A806DF"/>
    <w:rsid w:val="00A86C08"/>
    <w:rsid w:val="00A939E4"/>
    <w:rsid w:val="00AA2175"/>
    <w:rsid w:val="00AA7AEB"/>
    <w:rsid w:val="00AE19F6"/>
    <w:rsid w:val="00AE701A"/>
    <w:rsid w:val="00AF2D2B"/>
    <w:rsid w:val="00B05697"/>
    <w:rsid w:val="00B42A36"/>
    <w:rsid w:val="00B46B99"/>
    <w:rsid w:val="00B57447"/>
    <w:rsid w:val="00B653F5"/>
    <w:rsid w:val="00B7053A"/>
    <w:rsid w:val="00B71593"/>
    <w:rsid w:val="00B71D0B"/>
    <w:rsid w:val="00B749FE"/>
    <w:rsid w:val="00B74BD8"/>
    <w:rsid w:val="00B87936"/>
    <w:rsid w:val="00B87AAB"/>
    <w:rsid w:val="00B968FF"/>
    <w:rsid w:val="00BA4810"/>
    <w:rsid w:val="00BB74BF"/>
    <w:rsid w:val="00BC02A6"/>
    <w:rsid w:val="00BC2BF9"/>
    <w:rsid w:val="00BC499A"/>
    <w:rsid w:val="00BC5498"/>
    <w:rsid w:val="00C049B2"/>
    <w:rsid w:val="00C0531F"/>
    <w:rsid w:val="00C06D92"/>
    <w:rsid w:val="00C23E82"/>
    <w:rsid w:val="00C308BA"/>
    <w:rsid w:val="00C322A3"/>
    <w:rsid w:val="00C55D11"/>
    <w:rsid w:val="00C6769B"/>
    <w:rsid w:val="00C809C0"/>
    <w:rsid w:val="00C9740E"/>
    <w:rsid w:val="00CE2902"/>
    <w:rsid w:val="00CF0079"/>
    <w:rsid w:val="00CF10D9"/>
    <w:rsid w:val="00CF36F3"/>
    <w:rsid w:val="00CF3F36"/>
    <w:rsid w:val="00D01259"/>
    <w:rsid w:val="00D12B8E"/>
    <w:rsid w:val="00D219EB"/>
    <w:rsid w:val="00D25172"/>
    <w:rsid w:val="00D27B11"/>
    <w:rsid w:val="00D34876"/>
    <w:rsid w:val="00D36A3C"/>
    <w:rsid w:val="00D63951"/>
    <w:rsid w:val="00D72D8E"/>
    <w:rsid w:val="00D77D91"/>
    <w:rsid w:val="00D84DE7"/>
    <w:rsid w:val="00D8543F"/>
    <w:rsid w:val="00D875AD"/>
    <w:rsid w:val="00DB7559"/>
    <w:rsid w:val="00DC65A0"/>
    <w:rsid w:val="00DC7191"/>
    <w:rsid w:val="00DD0AAB"/>
    <w:rsid w:val="00DD45DD"/>
    <w:rsid w:val="00DE20C6"/>
    <w:rsid w:val="00DF5438"/>
    <w:rsid w:val="00E04D23"/>
    <w:rsid w:val="00E22F87"/>
    <w:rsid w:val="00E53964"/>
    <w:rsid w:val="00E55CC5"/>
    <w:rsid w:val="00E568D9"/>
    <w:rsid w:val="00E62FFC"/>
    <w:rsid w:val="00E7134C"/>
    <w:rsid w:val="00E84EC2"/>
    <w:rsid w:val="00E8561A"/>
    <w:rsid w:val="00E92A4D"/>
    <w:rsid w:val="00EA16BA"/>
    <w:rsid w:val="00EA675C"/>
    <w:rsid w:val="00EC69E0"/>
    <w:rsid w:val="00ED55FB"/>
    <w:rsid w:val="00ED6905"/>
    <w:rsid w:val="00EF54D2"/>
    <w:rsid w:val="00F039CA"/>
    <w:rsid w:val="00F0410D"/>
    <w:rsid w:val="00F05ADD"/>
    <w:rsid w:val="00F07CCC"/>
    <w:rsid w:val="00F109A7"/>
    <w:rsid w:val="00F1368B"/>
    <w:rsid w:val="00F13F60"/>
    <w:rsid w:val="00F21A3D"/>
    <w:rsid w:val="00F30CE8"/>
    <w:rsid w:val="00F66784"/>
    <w:rsid w:val="00F71B02"/>
    <w:rsid w:val="00F7320E"/>
    <w:rsid w:val="00F7505B"/>
    <w:rsid w:val="00F76D5E"/>
    <w:rsid w:val="00F77DE9"/>
    <w:rsid w:val="00FA6F67"/>
    <w:rsid w:val="00FC3ED4"/>
    <w:rsid w:val="00FE2471"/>
    <w:rsid w:val="00FE42FE"/>
    <w:rsid w:val="00FF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2025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con3</cp:lastModifiedBy>
  <cp:revision>3</cp:revision>
  <cp:lastPrinted>2017-10-25T05:43:00Z</cp:lastPrinted>
  <dcterms:created xsi:type="dcterms:W3CDTF">2017-10-25T05:44:00Z</dcterms:created>
  <dcterms:modified xsi:type="dcterms:W3CDTF">2018-01-04T09:04:00Z</dcterms:modified>
</cp:coreProperties>
</file>