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D3" w:rsidRPr="00D715D2" w:rsidRDefault="001322D3" w:rsidP="001322D3">
      <w:pPr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B.Sc. DEGREE EXAMINATION, </w:t>
      </w:r>
      <w:r w:rsidR="00427919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201</w:t>
      </w:r>
      <w:r w:rsidR="00427919">
        <w:rPr>
          <w:b/>
          <w:sz w:val="28"/>
          <w:szCs w:val="28"/>
        </w:rPr>
        <w:t>7</w:t>
      </w:r>
      <w:r w:rsidR="008A791A">
        <w:rPr>
          <w:b/>
          <w:sz w:val="28"/>
          <w:szCs w:val="28"/>
        </w:rPr>
        <w:t>.</w:t>
      </w:r>
    </w:p>
    <w:p w:rsidR="001322D3" w:rsidRPr="00D715D2" w:rsidRDefault="001322D3" w:rsidP="001322D3">
      <w:pPr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I YEAR — </w:t>
      </w:r>
      <w:r w:rsidR="00801DFF"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>I SEMESTER</w:t>
      </w:r>
    </w:p>
    <w:p w:rsidR="001322D3" w:rsidRPr="00D715D2" w:rsidRDefault="004806EB" w:rsidP="00132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Allied</w:t>
      </w:r>
      <w:r w:rsidR="001322D3" w:rsidRPr="00D715D2">
        <w:rPr>
          <w:b/>
          <w:sz w:val="28"/>
          <w:szCs w:val="28"/>
        </w:rPr>
        <w:t xml:space="preserve"> Paper </w:t>
      </w:r>
      <w:r w:rsidR="00427919">
        <w:rPr>
          <w:b/>
          <w:sz w:val="28"/>
          <w:szCs w:val="28"/>
        </w:rPr>
        <w:t>I</w:t>
      </w:r>
      <w:r w:rsidR="001322D3" w:rsidRPr="00D715D2">
        <w:rPr>
          <w:b/>
          <w:sz w:val="28"/>
          <w:szCs w:val="28"/>
        </w:rPr>
        <w:t xml:space="preserve">I — </w:t>
      </w:r>
      <w:r w:rsidR="00ED3A3F">
        <w:rPr>
          <w:b/>
          <w:sz w:val="28"/>
          <w:szCs w:val="28"/>
        </w:rPr>
        <w:t>ALLIED</w:t>
      </w:r>
      <w:r w:rsidR="001322D3" w:rsidRPr="00D715D2">
        <w:rPr>
          <w:b/>
          <w:sz w:val="28"/>
          <w:szCs w:val="28"/>
        </w:rPr>
        <w:t xml:space="preserve"> CHEMISTRY —</w:t>
      </w:r>
      <w:r w:rsidR="001322D3">
        <w:rPr>
          <w:b/>
          <w:sz w:val="28"/>
          <w:szCs w:val="28"/>
        </w:rPr>
        <w:t>I</w:t>
      </w:r>
      <w:r w:rsidR="00427919">
        <w:rPr>
          <w:b/>
          <w:sz w:val="28"/>
          <w:szCs w:val="28"/>
        </w:rPr>
        <w:t>I</w:t>
      </w:r>
    </w:p>
    <w:p w:rsidR="001322D3" w:rsidRPr="00D715D2" w:rsidRDefault="001322D3" w:rsidP="001322D3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ime : 3 hours</w:t>
      </w:r>
      <w:r>
        <w:rPr>
          <w:b/>
          <w:sz w:val="28"/>
          <w:szCs w:val="28"/>
        </w:rPr>
        <w:tab/>
        <w:t xml:space="preserve">    Max. Marks : 60</w:t>
      </w:r>
    </w:p>
    <w:p w:rsidR="00ED3A3F" w:rsidRDefault="00ED3A3F" w:rsidP="001322D3">
      <w:pPr>
        <w:tabs>
          <w:tab w:val="right" w:pos="8280"/>
        </w:tabs>
        <w:spacing w:after="10"/>
        <w:jc w:val="center"/>
        <w:rPr>
          <w:b/>
          <w:sz w:val="28"/>
          <w:szCs w:val="28"/>
        </w:rPr>
      </w:pPr>
    </w:p>
    <w:p w:rsidR="001322D3" w:rsidRPr="00D715D2" w:rsidRDefault="001322D3" w:rsidP="001322D3">
      <w:pPr>
        <w:tabs>
          <w:tab w:val="right" w:pos="8280"/>
        </w:tabs>
        <w:spacing w:after="10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SECTION A — (10 ×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>0 marks)</w:t>
      </w:r>
    </w:p>
    <w:p w:rsidR="001322D3" w:rsidRPr="003D2E66" w:rsidRDefault="001322D3" w:rsidP="003D2E66">
      <w:pPr>
        <w:spacing w:before="80" w:line="280" w:lineRule="atLeast"/>
        <w:jc w:val="center"/>
        <w:rPr>
          <w:b/>
          <w:sz w:val="28"/>
          <w:szCs w:val="28"/>
        </w:rPr>
      </w:pPr>
      <w:r w:rsidRPr="003D2E66">
        <w:rPr>
          <w:b/>
          <w:sz w:val="28"/>
          <w:szCs w:val="28"/>
        </w:rPr>
        <w:t xml:space="preserve">Answer any </w:t>
      </w:r>
      <w:r w:rsidRPr="003D2E66">
        <w:rPr>
          <w:b/>
          <w:i/>
          <w:sz w:val="28"/>
          <w:szCs w:val="28"/>
        </w:rPr>
        <w:t>TEN</w:t>
      </w:r>
      <w:r w:rsidRPr="003D2E66">
        <w:rPr>
          <w:b/>
          <w:sz w:val="28"/>
          <w:szCs w:val="28"/>
        </w:rPr>
        <w:t xml:space="preserve"> questions.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Name the following according to the IUPAC system:</w:t>
      </w:r>
    </w:p>
    <w:p w:rsidR="00427919" w:rsidRDefault="00427919" w:rsidP="00A652E7">
      <w:pPr>
        <w:pStyle w:val="ListParagraph"/>
        <w:spacing w:line="324" w:lineRule="auto"/>
      </w:pPr>
      <w:r>
        <w:t>K</w:t>
      </w:r>
      <w:r w:rsidRPr="003D2E66">
        <w:rPr>
          <w:vertAlign w:val="subscript"/>
        </w:rPr>
        <w:t>4</w:t>
      </w:r>
      <w:r>
        <w:t>[Fe(CN)</w:t>
      </w:r>
      <w:r w:rsidRPr="003D2E66">
        <w:rPr>
          <w:vertAlign w:val="subscript"/>
        </w:rPr>
        <w:t>6</w:t>
      </w:r>
      <w:r>
        <w:t>] and [Co(NH</w:t>
      </w:r>
      <w:r w:rsidRPr="003D2E66">
        <w:rPr>
          <w:vertAlign w:val="subscript"/>
        </w:rPr>
        <w:t>3</w:t>
      </w:r>
      <w:r>
        <w:t>)</w:t>
      </w:r>
      <w:r w:rsidRPr="003D2E66">
        <w:rPr>
          <w:vertAlign w:val="subscript"/>
        </w:rPr>
        <w:t>6</w:t>
      </w:r>
      <w:r>
        <w:t>]Cl</w:t>
      </w:r>
      <w:r w:rsidRPr="003D2E66">
        <w:rPr>
          <w:vertAlign w:val="subscript"/>
        </w:rPr>
        <w:t>3.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What is EDTA? Give its structure.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List any two derivative</w:t>
      </w:r>
      <w:r w:rsidR="0054632C">
        <w:t>s</w:t>
      </w:r>
      <w:r>
        <w:t xml:space="preserve"> of cellulose.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Mention any two control measures of diabetes.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Write a colour reaction of protein.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What are nucleosides?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What is meant by standard electrode potential?</w:t>
      </w:r>
      <w:r>
        <w:tab/>
      </w:r>
      <w:r>
        <w:tab/>
      </w:r>
      <w:r>
        <w:tab/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What are fuel cells?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Define adsorption.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Write the principle of ion exchange chromatography.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Define the term pH.</w:t>
      </w:r>
    </w:p>
    <w:p w:rsidR="00427919" w:rsidRDefault="00427919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 w:rsidRPr="00942B25">
        <w:t>Give</w:t>
      </w:r>
      <w:r>
        <w:t xml:space="preserve"> a</w:t>
      </w:r>
      <w:r w:rsidRPr="00942B25">
        <w:t xml:space="preserve"> method of preparation of </w:t>
      </w:r>
      <w:r>
        <w:t>alanine</w:t>
      </w:r>
      <w:r w:rsidRPr="00942B25">
        <w:t>.</w:t>
      </w:r>
    </w:p>
    <w:p w:rsidR="001322D3" w:rsidRPr="009C6423" w:rsidRDefault="001322D3" w:rsidP="00925194">
      <w:pPr>
        <w:tabs>
          <w:tab w:val="left" w:pos="720"/>
          <w:tab w:val="right" w:pos="8280"/>
        </w:tabs>
        <w:spacing w:after="10"/>
        <w:jc w:val="center"/>
        <w:rPr>
          <w:b/>
          <w:sz w:val="28"/>
          <w:szCs w:val="28"/>
        </w:rPr>
      </w:pPr>
      <w:r w:rsidRPr="009C6423">
        <w:rPr>
          <w:b/>
          <w:sz w:val="28"/>
          <w:szCs w:val="28"/>
        </w:rPr>
        <w:t>SECTION B — (5 × 4 = 20 marks)</w:t>
      </w:r>
    </w:p>
    <w:p w:rsidR="001322D3" w:rsidRPr="009C6423" w:rsidRDefault="001322D3" w:rsidP="00232A5F">
      <w:pPr>
        <w:tabs>
          <w:tab w:val="left" w:pos="720"/>
          <w:tab w:val="left" w:pos="1440"/>
          <w:tab w:val="right" w:pos="8280"/>
        </w:tabs>
        <w:spacing w:before="10" w:after="10" w:line="360" w:lineRule="auto"/>
        <w:jc w:val="center"/>
        <w:rPr>
          <w:b/>
          <w:sz w:val="28"/>
          <w:szCs w:val="28"/>
        </w:rPr>
      </w:pPr>
      <w:r w:rsidRPr="009C6423">
        <w:rPr>
          <w:b/>
          <w:sz w:val="28"/>
          <w:szCs w:val="28"/>
        </w:rPr>
        <w:t xml:space="preserve">Answer any </w:t>
      </w:r>
      <w:r w:rsidRPr="009C6423">
        <w:rPr>
          <w:b/>
          <w:i/>
          <w:sz w:val="28"/>
          <w:szCs w:val="28"/>
        </w:rPr>
        <w:t>FIVE</w:t>
      </w:r>
      <w:r w:rsidRPr="009C6423">
        <w:rPr>
          <w:b/>
          <w:sz w:val="28"/>
          <w:szCs w:val="28"/>
        </w:rPr>
        <w:t xml:space="preserve"> questions.</w:t>
      </w:r>
    </w:p>
    <w:p w:rsidR="00BB1C60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 w:rsidRPr="00942B25">
        <w:t>Discuss Werner’s Theory of coordination compounds.</w:t>
      </w:r>
    </w:p>
    <w:p w:rsidR="00BB1C60" w:rsidRPr="00942B25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Explain the term mutarotation.</w:t>
      </w:r>
    </w:p>
    <w:p w:rsidR="00BB1C60" w:rsidRPr="00942B25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Write a preparation of a dipeptide using Bergman method.</w:t>
      </w:r>
    </w:p>
    <w:p w:rsidR="00BB1C60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 w:rsidRPr="00942B25">
        <w:t>Define corrosion and explain any two methods for prevention of corrosion.</w:t>
      </w:r>
    </w:p>
    <w:p w:rsidR="00BB1C60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Explain the purification of organic solvent by distillation method.</w:t>
      </w:r>
    </w:p>
    <w:p w:rsidR="00BB1C60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Write the conversion of fructose into glucose.</w:t>
      </w:r>
    </w:p>
    <w:p w:rsidR="00BB1C60" w:rsidRDefault="00BB1C60" w:rsidP="00A652E7">
      <w:pPr>
        <w:pStyle w:val="NoSpacing"/>
        <w:numPr>
          <w:ilvl w:val="1"/>
          <w:numId w:val="17"/>
        </w:numPr>
        <w:spacing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04FA4">
        <w:rPr>
          <w:rFonts w:ascii="Times New Roman" w:hAnsi="Times New Roman" w:cs="Times New Roman"/>
          <w:sz w:val="24"/>
          <w:szCs w:val="24"/>
        </w:rPr>
        <w:t xml:space="preserve">Write the applications of coordination complexes in qualitative and quantitative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C60" w:rsidRDefault="00BB1C60" w:rsidP="00A652E7">
      <w:pPr>
        <w:pStyle w:val="NoSpacing"/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04FA4">
        <w:rPr>
          <w:rFonts w:ascii="Times New Roman" w:hAnsi="Times New Roman" w:cs="Times New Roman"/>
          <w:sz w:val="24"/>
          <w:szCs w:val="24"/>
        </w:rPr>
        <w:t>analysis.</w:t>
      </w:r>
    </w:p>
    <w:p w:rsidR="001322D3" w:rsidRPr="005A22C8" w:rsidRDefault="005B1561" w:rsidP="00925194">
      <w:pPr>
        <w:tabs>
          <w:tab w:val="left" w:pos="720"/>
          <w:tab w:val="left" w:pos="1440"/>
          <w:tab w:val="right" w:pos="8280"/>
        </w:tabs>
        <w:spacing w:after="10"/>
        <w:ind w:left="720" w:hanging="720"/>
        <w:jc w:val="center"/>
        <w:rPr>
          <w:b/>
          <w:sz w:val="28"/>
          <w:szCs w:val="28"/>
        </w:rPr>
      </w:pPr>
      <w:r w:rsidRPr="005A22C8">
        <w:rPr>
          <w:b/>
          <w:sz w:val="28"/>
          <w:szCs w:val="28"/>
        </w:rPr>
        <w:t>S</w:t>
      </w:r>
      <w:r w:rsidR="001322D3" w:rsidRPr="005A22C8">
        <w:rPr>
          <w:b/>
          <w:sz w:val="28"/>
          <w:szCs w:val="28"/>
        </w:rPr>
        <w:t>ECTION C — (3 × 10 = 30 marks)</w:t>
      </w:r>
    </w:p>
    <w:p w:rsidR="001322D3" w:rsidRPr="005A22C8" w:rsidRDefault="001322D3" w:rsidP="00925194">
      <w:pPr>
        <w:tabs>
          <w:tab w:val="left" w:pos="720"/>
          <w:tab w:val="left" w:pos="144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5A22C8">
        <w:rPr>
          <w:b/>
          <w:sz w:val="28"/>
          <w:szCs w:val="28"/>
        </w:rPr>
        <w:t xml:space="preserve">Answer any </w:t>
      </w:r>
      <w:r w:rsidRPr="005A22C8">
        <w:rPr>
          <w:b/>
          <w:i/>
          <w:sz w:val="28"/>
          <w:szCs w:val="28"/>
        </w:rPr>
        <w:t>THREE</w:t>
      </w:r>
      <w:r w:rsidRPr="005A22C8">
        <w:rPr>
          <w:b/>
          <w:sz w:val="28"/>
          <w:szCs w:val="28"/>
        </w:rPr>
        <w:t xml:space="preserve"> questions.</w:t>
      </w:r>
    </w:p>
    <w:p w:rsidR="00BB1C60" w:rsidRPr="00942B25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 w:rsidRPr="00942B25">
        <w:t>(a) Describe the role of ch</w:t>
      </w:r>
      <w:r>
        <w:t>lorophyll in photosynthesis.</w:t>
      </w:r>
      <w:r>
        <w:tab/>
      </w:r>
      <w:r w:rsidRPr="00942B25">
        <w:t>(</w:t>
      </w:r>
      <w:r>
        <w:t>6</w:t>
      </w:r>
      <w:r w:rsidRPr="00942B25">
        <w:t>)</w:t>
      </w:r>
    </w:p>
    <w:p w:rsidR="00BB1C60" w:rsidRPr="00704FA4" w:rsidRDefault="00BB1C60" w:rsidP="00A652E7">
      <w:pPr>
        <w:pStyle w:val="ListParagraph"/>
        <w:spacing w:line="324" w:lineRule="auto"/>
        <w:ind w:left="630"/>
      </w:pPr>
      <w:r>
        <w:t xml:space="preserve">  </w:t>
      </w:r>
      <w:r w:rsidRPr="00704FA4">
        <w:t>(</w:t>
      </w:r>
      <w:r>
        <w:t>b</w:t>
      </w:r>
      <w:r w:rsidRPr="00704FA4">
        <w:t>)</w:t>
      </w:r>
      <w:r>
        <w:t>How will you estimate nickel using DMG?</w:t>
      </w:r>
      <w:r>
        <w:tab/>
      </w:r>
      <w:r>
        <w:tab/>
      </w:r>
      <w:r w:rsidRPr="00704FA4">
        <w:t>(</w:t>
      </w:r>
      <w:r>
        <w:t>4</w:t>
      </w:r>
      <w:r w:rsidRPr="00704FA4">
        <w:t>)</w:t>
      </w:r>
    </w:p>
    <w:p w:rsidR="00BB1C60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 xml:space="preserve"> </w:t>
      </w:r>
      <w:r w:rsidRPr="00942B25">
        <w:t>Discuss the open chain and cyclic structure of glucose.</w:t>
      </w:r>
    </w:p>
    <w:p w:rsidR="00BB1C60" w:rsidRPr="00942B25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(a)Write short note on secondary structure of proteins.</w:t>
      </w:r>
      <w:r>
        <w:tab/>
        <w:t>(6)</w:t>
      </w:r>
    </w:p>
    <w:p w:rsidR="00BB1C60" w:rsidRPr="00942B25" w:rsidRDefault="00BB1C60" w:rsidP="00A652E7">
      <w:pPr>
        <w:pStyle w:val="ListParagraph"/>
        <w:spacing w:line="324" w:lineRule="auto"/>
      </w:pPr>
      <w:r w:rsidRPr="00942B25">
        <w:t>(b) Distinguish between DNA and RNA</w:t>
      </w:r>
      <w:r w:rsidRPr="00942B25">
        <w:tab/>
      </w:r>
      <w:r w:rsidRPr="00942B25">
        <w:tab/>
      </w:r>
      <w:r w:rsidRPr="00942B25">
        <w:tab/>
        <w:t>(4)</w:t>
      </w:r>
    </w:p>
    <w:p w:rsidR="00BB1C60" w:rsidRPr="00884958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>
        <w:t>(</w:t>
      </w:r>
      <w:r w:rsidRPr="00884958">
        <w:t>a) Discuss briefly the importance of pH and Buffering in biological system.</w:t>
      </w:r>
      <w:r>
        <w:t xml:space="preserve"> </w:t>
      </w:r>
      <w:r w:rsidRPr="00884958">
        <w:t>(5)</w:t>
      </w:r>
    </w:p>
    <w:p w:rsidR="00BB1C60" w:rsidRDefault="00BB1C60" w:rsidP="00A652E7">
      <w:pPr>
        <w:pStyle w:val="ListParagraph"/>
        <w:spacing w:line="324" w:lineRule="auto"/>
      </w:pPr>
      <w:r w:rsidRPr="00884958">
        <w:t>(b)Explain the determination of pH using electrometric method.</w:t>
      </w:r>
      <w:r>
        <w:tab/>
        <w:t xml:space="preserve">  </w:t>
      </w:r>
      <w:r>
        <w:tab/>
        <w:t xml:space="preserve">   (5)</w:t>
      </w:r>
    </w:p>
    <w:p w:rsidR="00312C25" w:rsidRDefault="00BB1C60" w:rsidP="00A652E7">
      <w:pPr>
        <w:pStyle w:val="ListParagraph"/>
        <w:numPr>
          <w:ilvl w:val="1"/>
          <w:numId w:val="17"/>
        </w:numPr>
        <w:spacing w:line="324" w:lineRule="auto"/>
        <w:ind w:left="720" w:hanging="720"/>
      </w:pPr>
      <w:r w:rsidRPr="00884958">
        <w:t>Outline the principle and application of gas-liquid chromatography.</w:t>
      </w:r>
      <w:r w:rsidRPr="00884958">
        <w:tab/>
      </w:r>
      <w:r>
        <w:t xml:space="preserve">   </w:t>
      </w:r>
    </w:p>
    <w:p w:rsidR="009F4451" w:rsidRDefault="001322D3" w:rsidP="00312C25">
      <w:pPr>
        <w:pStyle w:val="ListParagraph"/>
        <w:spacing w:line="280" w:lineRule="atLeast"/>
        <w:jc w:val="center"/>
      </w:pPr>
      <w:r>
        <w:t>————————</w:t>
      </w:r>
    </w:p>
    <w:sectPr w:rsidR="009F4451" w:rsidSect="00A65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38" w:right="1469" w:bottom="270" w:left="1800" w:header="45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919" w:rsidRDefault="00427919" w:rsidP="00196589">
      <w:r>
        <w:separator/>
      </w:r>
    </w:p>
  </w:endnote>
  <w:endnote w:type="continuationSeparator" w:id="1">
    <w:p w:rsidR="00427919" w:rsidRDefault="00427919" w:rsidP="00196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19" w:rsidRDefault="005B3F51" w:rsidP="009F44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9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7919" w:rsidRDefault="004279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19" w:rsidRDefault="00427919" w:rsidP="00196589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7B" w:rsidRDefault="00CA57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919" w:rsidRDefault="00427919" w:rsidP="00196589">
      <w:r>
        <w:separator/>
      </w:r>
    </w:p>
  </w:footnote>
  <w:footnote w:type="continuationSeparator" w:id="1">
    <w:p w:rsidR="00427919" w:rsidRDefault="00427919" w:rsidP="00196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7B" w:rsidRDefault="00CA57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19" w:rsidRPr="00A10A4A" w:rsidRDefault="00427919" w:rsidP="00CA577B">
    <w:pPr>
      <w:jc w:val="right"/>
      <w:rPr>
        <w:b/>
        <w:sz w:val="28"/>
      </w:rPr>
    </w:pPr>
    <w:r>
      <w:rPr>
        <w:b/>
        <w:sz w:val="28"/>
      </w:rPr>
      <w:t xml:space="preserve">            </w:t>
    </w:r>
    <w:r w:rsidRPr="00A10A4A">
      <w:rPr>
        <w:b/>
        <w:sz w:val="28"/>
      </w:rPr>
      <w:t xml:space="preserve">                    </w:t>
    </w:r>
    <w:r>
      <w:rPr>
        <w:b/>
        <w:sz w:val="28"/>
      </w:rPr>
      <w:t xml:space="preserve">               </w:t>
    </w:r>
    <w:r w:rsidRPr="00A10A4A">
      <w:rPr>
        <w:b/>
        <w:sz w:val="28"/>
      </w:rPr>
      <w:t xml:space="preserve">                                      </w:t>
    </w:r>
    <w:r>
      <w:rPr>
        <w:b/>
        <w:sz w:val="28"/>
      </w:rPr>
      <w:t xml:space="preserve">   </w:t>
    </w:r>
    <w:r w:rsidRPr="00A10A4A">
      <w:rPr>
        <w:b/>
        <w:sz w:val="28"/>
      </w:rPr>
      <w:t xml:space="preserve"> </w:t>
    </w:r>
    <w:r>
      <w:rPr>
        <w:b/>
        <w:sz w:val="28"/>
      </w:rPr>
      <w:t xml:space="preserve">   </w:t>
    </w:r>
    <w:r w:rsidR="00CA577B">
      <w:rPr>
        <w:b/>
        <w:sz w:val="28"/>
      </w:rPr>
      <w:t xml:space="preserve">  </w:t>
    </w:r>
    <w:r w:rsidRPr="00A10A4A">
      <w:rPr>
        <w:b/>
        <w:sz w:val="28"/>
      </w:rPr>
      <w:t>U</w:t>
    </w:r>
    <w:r>
      <w:rPr>
        <w:b/>
        <w:sz w:val="28"/>
      </w:rPr>
      <w:t>FM/AT/2AC2</w:t>
    </w:r>
    <w:r w:rsidR="00CA577B">
      <w:rPr>
        <w:b/>
        <w:sz w:val="28"/>
      </w:rPr>
      <w:t xml:space="preserve"> UND/AT/2AC2</w:t>
    </w:r>
  </w:p>
  <w:p w:rsidR="00427919" w:rsidRDefault="00427919" w:rsidP="009F4451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7B" w:rsidRDefault="00CA57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007C"/>
    <w:multiLevelType w:val="hybridMultilevel"/>
    <w:tmpl w:val="A6E8A3D4"/>
    <w:lvl w:ilvl="0" w:tplc="B6DEF6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740A"/>
    <w:multiLevelType w:val="hybridMultilevel"/>
    <w:tmpl w:val="BFFA63A6"/>
    <w:lvl w:ilvl="0" w:tplc="FE76B49E">
      <w:start w:val="1"/>
      <w:numFmt w:val="lowerLetter"/>
      <w:lvlText w:val="(%1)"/>
      <w:lvlJc w:val="left"/>
      <w:pPr>
        <w:ind w:left="18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4360CD1"/>
    <w:multiLevelType w:val="hybridMultilevel"/>
    <w:tmpl w:val="DDBAD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F5935"/>
    <w:multiLevelType w:val="hybridMultilevel"/>
    <w:tmpl w:val="14C08D04"/>
    <w:lvl w:ilvl="0" w:tplc="FDCABC3C">
      <w:start w:val="1"/>
      <w:numFmt w:val="lowerLetter"/>
      <w:lvlText w:val="(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B68EC"/>
    <w:multiLevelType w:val="hybridMultilevel"/>
    <w:tmpl w:val="E204607E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511FB"/>
    <w:multiLevelType w:val="hybridMultilevel"/>
    <w:tmpl w:val="FFE24C4A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200350"/>
    <w:multiLevelType w:val="hybridMultilevel"/>
    <w:tmpl w:val="1C0698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C3590"/>
    <w:multiLevelType w:val="hybridMultilevel"/>
    <w:tmpl w:val="D2F49C4C"/>
    <w:lvl w:ilvl="0" w:tplc="52DE6994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56A0B71"/>
    <w:multiLevelType w:val="hybridMultilevel"/>
    <w:tmpl w:val="213C7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57E2F"/>
    <w:multiLevelType w:val="hybridMultilevel"/>
    <w:tmpl w:val="C71290F2"/>
    <w:lvl w:ilvl="0" w:tplc="4398AA0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4F13C9"/>
    <w:multiLevelType w:val="hybridMultilevel"/>
    <w:tmpl w:val="FD042F42"/>
    <w:lvl w:ilvl="0" w:tplc="06DED8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AFC13AB"/>
    <w:multiLevelType w:val="hybridMultilevel"/>
    <w:tmpl w:val="55A618D6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25E87"/>
    <w:multiLevelType w:val="hybridMultilevel"/>
    <w:tmpl w:val="2018BED4"/>
    <w:lvl w:ilvl="0" w:tplc="04F2309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8A382E"/>
    <w:multiLevelType w:val="hybridMultilevel"/>
    <w:tmpl w:val="B87CF970"/>
    <w:lvl w:ilvl="0" w:tplc="53229C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A4A5C"/>
    <w:multiLevelType w:val="hybridMultilevel"/>
    <w:tmpl w:val="9F5ACC64"/>
    <w:lvl w:ilvl="0" w:tplc="D3B68786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E282F"/>
    <w:multiLevelType w:val="hybridMultilevel"/>
    <w:tmpl w:val="C0F06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71F6B"/>
    <w:multiLevelType w:val="hybridMultilevel"/>
    <w:tmpl w:val="856887D2"/>
    <w:lvl w:ilvl="0" w:tplc="127EBA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13"/>
  </w:num>
  <w:num w:numId="7">
    <w:abstractNumId w:val="0"/>
  </w:num>
  <w:num w:numId="8">
    <w:abstractNumId w:val="12"/>
  </w:num>
  <w:num w:numId="9">
    <w:abstractNumId w:val="16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3"/>
  </w:num>
  <w:num w:numId="15">
    <w:abstractNumId w:val="15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2D3"/>
    <w:rsid w:val="00027129"/>
    <w:rsid w:val="00042C13"/>
    <w:rsid w:val="000626E3"/>
    <w:rsid w:val="00063CB6"/>
    <w:rsid w:val="00064363"/>
    <w:rsid w:val="00075200"/>
    <w:rsid w:val="00090D80"/>
    <w:rsid w:val="000C1866"/>
    <w:rsid w:val="000E0C97"/>
    <w:rsid w:val="000E6727"/>
    <w:rsid w:val="00105099"/>
    <w:rsid w:val="00117828"/>
    <w:rsid w:val="001322D3"/>
    <w:rsid w:val="001355A2"/>
    <w:rsid w:val="00190A0D"/>
    <w:rsid w:val="00196589"/>
    <w:rsid w:val="001E5430"/>
    <w:rsid w:val="001F313B"/>
    <w:rsid w:val="001F55A9"/>
    <w:rsid w:val="0020116A"/>
    <w:rsid w:val="002305D8"/>
    <w:rsid w:val="002310C7"/>
    <w:rsid w:val="00232A5F"/>
    <w:rsid w:val="002372A9"/>
    <w:rsid w:val="0029324A"/>
    <w:rsid w:val="002C4CC5"/>
    <w:rsid w:val="002D021C"/>
    <w:rsid w:val="002D7855"/>
    <w:rsid w:val="00312C25"/>
    <w:rsid w:val="00346F0D"/>
    <w:rsid w:val="00352D1A"/>
    <w:rsid w:val="003640DF"/>
    <w:rsid w:val="00385F0E"/>
    <w:rsid w:val="00390F77"/>
    <w:rsid w:val="003D2750"/>
    <w:rsid w:val="003D2E66"/>
    <w:rsid w:val="00427919"/>
    <w:rsid w:val="004806EB"/>
    <w:rsid w:val="004A2902"/>
    <w:rsid w:val="004F748A"/>
    <w:rsid w:val="00530442"/>
    <w:rsid w:val="0054632C"/>
    <w:rsid w:val="00555940"/>
    <w:rsid w:val="00581228"/>
    <w:rsid w:val="005A22C8"/>
    <w:rsid w:val="005A3B63"/>
    <w:rsid w:val="005B1561"/>
    <w:rsid w:val="005B3F51"/>
    <w:rsid w:val="005B4400"/>
    <w:rsid w:val="00612ABE"/>
    <w:rsid w:val="00614935"/>
    <w:rsid w:val="00622E61"/>
    <w:rsid w:val="0063612F"/>
    <w:rsid w:val="00645BE4"/>
    <w:rsid w:val="0065441E"/>
    <w:rsid w:val="0066400F"/>
    <w:rsid w:val="00681D9C"/>
    <w:rsid w:val="006D1A48"/>
    <w:rsid w:val="006D20AF"/>
    <w:rsid w:val="006D732D"/>
    <w:rsid w:val="00704C62"/>
    <w:rsid w:val="00747270"/>
    <w:rsid w:val="0078599C"/>
    <w:rsid w:val="007A1C64"/>
    <w:rsid w:val="00801DFF"/>
    <w:rsid w:val="00804A3F"/>
    <w:rsid w:val="00860EEB"/>
    <w:rsid w:val="008654E8"/>
    <w:rsid w:val="0087360A"/>
    <w:rsid w:val="008738B5"/>
    <w:rsid w:val="008A791A"/>
    <w:rsid w:val="008B3D3E"/>
    <w:rsid w:val="008B4AEF"/>
    <w:rsid w:val="008C6BCD"/>
    <w:rsid w:val="008F14D6"/>
    <w:rsid w:val="00925194"/>
    <w:rsid w:val="0099757A"/>
    <w:rsid w:val="009F4451"/>
    <w:rsid w:val="009F742C"/>
    <w:rsid w:val="00A01DAC"/>
    <w:rsid w:val="00A24D32"/>
    <w:rsid w:val="00A32708"/>
    <w:rsid w:val="00A551E7"/>
    <w:rsid w:val="00A652E7"/>
    <w:rsid w:val="00A7488F"/>
    <w:rsid w:val="00A906CC"/>
    <w:rsid w:val="00AA46D8"/>
    <w:rsid w:val="00AB593B"/>
    <w:rsid w:val="00AC7674"/>
    <w:rsid w:val="00B24089"/>
    <w:rsid w:val="00B40832"/>
    <w:rsid w:val="00BB1C60"/>
    <w:rsid w:val="00BB3E10"/>
    <w:rsid w:val="00BC2E10"/>
    <w:rsid w:val="00BE10D6"/>
    <w:rsid w:val="00BE6E65"/>
    <w:rsid w:val="00C02752"/>
    <w:rsid w:val="00C32F57"/>
    <w:rsid w:val="00C33E51"/>
    <w:rsid w:val="00C937F6"/>
    <w:rsid w:val="00C95F23"/>
    <w:rsid w:val="00CA577B"/>
    <w:rsid w:val="00CB0817"/>
    <w:rsid w:val="00CC307D"/>
    <w:rsid w:val="00D32575"/>
    <w:rsid w:val="00D4182D"/>
    <w:rsid w:val="00D62786"/>
    <w:rsid w:val="00D779CA"/>
    <w:rsid w:val="00D9003D"/>
    <w:rsid w:val="00D90AE1"/>
    <w:rsid w:val="00DC0A09"/>
    <w:rsid w:val="00DE7B2E"/>
    <w:rsid w:val="00DF32CA"/>
    <w:rsid w:val="00DF5C0C"/>
    <w:rsid w:val="00E32431"/>
    <w:rsid w:val="00E80A67"/>
    <w:rsid w:val="00E93FD7"/>
    <w:rsid w:val="00EA423A"/>
    <w:rsid w:val="00EA46C8"/>
    <w:rsid w:val="00EA768A"/>
    <w:rsid w:val="00ED3A3F"/>
    <w:rsid w:val="00F10DCF"/>
    <w:rsid w:val="00F27551"/>
    <w:rsid w:val="00F35907"/>
    <w:rsid w:val="00F7552D"/>
    <w:rsid w:val="00FB6AB8"/>
    <w:rsid w:val="00FC599A"/>
    <w:rsid w:val="00FE013C"/>
    <w:rsid w:val="00FE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22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22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322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22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22D3"/>
  </w:style>
  <w:style w:type="paragraph" w:styleId="ListParagraph">
    <w:name w:val="List Paragraph"/>
    <w:basedOn w:val="Normal"/>
    <w:uiPriority w:val="34"/>
    <w:qFormat/>
    <w:rsid w:val="00612ABE"/>
    <w:pPr>
      <w:ind w:left="720"/>
      <w:contextualSpacing/>
    </w:pPr>
  </w:style>
  <w:style w:type="paragraph" w:styleId="NoSpacing">
    <w:name w:val="No Spacing"/>
    <w:uiPriority w:val="1"/>
    <w:qFormat/>
    <w:rsid w:val="00BB1C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151</cp:revision>
  <cp:lastPrinted>2007-12-31T23:22:00Z</cp:lastPrinted>
  <dcterms:created xsi:type="dcterms:W3CDTF">2015-02-08T09:56:00Z</dcterms:created>
  <dcterms:modified xsi:type="dcterms:W3CDTF">2007-12-31T21:03:00Z</dcterms:modified>
</cp:coreProperties>
</file>