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1F" w:rsidRPr="001B3DEB" w:rsidRDefault="00DE551F" w:rsidP="007465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B.Com. DE</w:t>
      </w:r>
      <w:r w:rsidR="00142F46" w:rsidRPr="001B3DEB">
        <w:rPr>
          <w:rFonts w:ascii="Times New Roman" w:hAnsi="Times New Roman"/>
          <w:b/>
          <w:sz w:val="28"/>
          <w:szCs w:val="28"/>
        </w:rPr>
        <w:t xml:space="preserve">GREE EXAMINATION, </w:t>
      </w:r>
      <w:r w:rsidR="00EC39FC">
        <w:rPr>
          <w:rFonts w:ascii="Times New Roman" w:hAnsi="Times New Roman"/>
          <w:b/>
          <w:sz w:val="28"/>
          <w:szCs w:val="28"/>
        </w:rPr>
        <w:t>APRIL</w:t>
      </w:r>
      <w:r w:rsidR="00142F46" w:rsidRPr="001B3DEB">
        <w:rPr>
          <w:rFonts w:ascii="Times New Roman" w:hAnsi="Times New Roman"/>
          <w:b/>
          <w:sz w:val="28"/>
          <w:szCs w:val="28"/>
        </w:rPr>
        <w:t xml:space="preserve"> 201</w:t>
      </w:r>
      <w:r w:rsidR="001C6ED0">
        <w:rPr>
          <w:rFonts w:ascii="Times New Roman" w:hAnsi="Times New Roman"/>
          <w:b/>
          <w:sz w:val="28"/>
          <w:szCs w:val="28"/>
        </w:rPr>
        <w:t>7</w:t>
      </w:r>
      <w:r w:rsidR="002A5784">
        <w:rPr>
          <w:rFonts w:ascii="Times New Roman" w:hAnsi="Times New Roman"/>
          <w:b/>
          <w:sz w:val="28"/>
          <w:szCs w:val="28"/>
        </w:rPr>
        <w:t>.</w:t>
      </w:r>
    </w:p>
    <w:p w:rsidR="00DE551F" w:rsidRPr="001B3DEB" w:rsidRDefault="00DE551F" w:rsidP="007465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I YEAR — I SEMESTER</w:t>
      </w:r>
    </w:p>
    <w:p w:rsidR="00DE551F" w:rsidRPr="001B3DEB" w:rsidRDefault="00DE551F" w:rsidP="007465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Allied I — BUSINESS STATISTICS AND OPERATIONS RESEARCH — I</w:t>
      </w:r>
    </w:p>
    <w:p w:rsidR="00DE551F" w:rsidRPr="001B3DEB" w:rsidRDefault="00C852C0" w:rsidP="00C507AE">
      <w:pPr>
        <w:tabs>
          <w:tab w:val="right" w:pos="0"/>
          <w:tab w:val="left" w:pos="6570"/>
          <w:tab w:val="left" w:pos="7200"/>
          <w:tab w:val="right" w:pos="81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1B3DEB">
        <w:rPr>
          <w:rFonts w:ascii="Times New Roman" w:hAnsi="Times New Roman"/>
          <w:b/>
          <w:sz w:val="28"/>
          <w:szCs w:val="28"/>
        </w:rPr>
        <w:t>Time :</w:t>
      </w:r>
      <w:proofErr w:type="gramEnd"/>
      <w:r w:rsidRPr="001B3DEB">
        <w:rPr>
          <w:rFonts w:ascii="Times New Roman" w:hAnsi="Times New Roman"/>
          <w:b/>
          <w:sz w:val="28"/>
          <w:szCs w:val="28"/>
        </w:rPr>
        <w:t xml:space="preserve"> 3 hours     </w:t>
      </w:r>
      <w:r w:rsidR="00DE551F" w:rsidRPr="001B3DEB">
        <w:rPr>
          <w:rFonts w:ascii="Times New Roman" w:hAnsi="Times New Roman"/>
          <w:b/>
          <w:sz w:val="28"/>
          <w:szCs w:val="28"/>
        </w:rPr>
        <w:t xml:space="preserve">    </w:t>
      </w:r>
      <w:r w:rsidR="00DE551F" w:rsidRPr="001B3DEB">
        <w:rPr>
          <w:rFonts w:ascii="Times New Roman" w:hAnsi="Times New Roman"/>
          <w:b/>
          <w:sz w:val="28"/>
          <w:szCs w:val="28"/>
        </w:rPr>
        <w:tab/>
      </w:r>
      <w:r w:rsidRPr="001B3DEB">
        <w:rPr>
          <w:rFonts w:ascii="Times New Roman" w:hAnsi="Times New Roman"/>
          <w:b/>
          <w:sz w:val="28"/>
          <w:szCs w:val="28"/>
        </w:rPr>
        <w:t xml:space="preserve">    </w:t>
      </w:r>
      <w:r w:rsidR="00C507AE">
        <w:rPr>
          <w:rFonts w:ascii="Times New Roman" w:hAnsi="Times New Roman"/>
          <w:b/>
          <w:sz w:val="28"/>
          <w:szCs w:val="28"/>
        </w:rPr>
        <w:t xml:space="preserve">      </w:t>
      </w:r>
      <w:r w:rsidR="00DE551F" w:rsidRPr="001B3DEB">
        <w:rPr>
          <w:rFonts w:ascii="Times New Roman" w:hAnsi="Times New Roman"/>
          <w:b/>
          <w:sz w:val="28"/>
          <w:szCs w:val="28"/>
        </w:rPr>
        <w:t xml:space="preserve">Max. </w:t>
      </w:r>
      <w:proofErr w:type="gramStart"/>
      <w:r w:rsidR="007F285A">
        <w:rPr>
          <w:rFonts w:ascii="Times New Roman" w:hAnsi="Times New Roman"/>
          <w:b/>
          <w:sz w:val="28"/>
          <w:szCs w:val="28"/>
        </w:rPr>
        <w:t>M</w:t>
      </w:r>
      <w:r w:rsidR="00DE551F" w:rsidRPr="001B3DEB">
        <w:rPr>
          <w:rFonts w:ascii="Times New Roman" w:hAnsi="Times New Roman"/>
          <w:b/>
          <w:sz w:val="28"/>
          <w:szCs w:val="28"/>
        </w:rPr>
        <w:t>arks :</w:t>
      </w:r>
      <w:proofErr w:type="gramEnd"/>
      <w:r w:rsidR="00DE551F" w:rsidRPr="001B3DEB">
        <w:rPr>
          <w:rFonts w:ascii="Times New Roman" w:hAnsi="Times New Roman"/>
          <w:b/>
          <w:sz w:val="28"/>
          <w:szCs w:val="28"/>
        </w:rPr>
        <w:t xml:space="preserve"> 75</w:t>
      </w:r>
    </w:p>
    <w:p w:rsidR="00DE551F" w:rsidRPr="001B3DEB" w:rsidRDefault="00DE551F" w:rsidP="00557091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SECTION A — (10 × 2 = 20 marks)</w:t>
      </w:r>
    </w:p>
    <w:p w:rsidR="00DE551F" w:rsidRPr="001B3DEB" w:rsidRDefault="00DE551F" w:rsidP="00557091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Answer any</w:t>
      </w:r>
      <w:r w:rsidRPr="001B3DEB">
        <w:rPr>
          <w:rFonts w:ascii="Times New Roman" w:hAnsi="Times New Roman"/>
          <w:b/>
          <w:i/>
          <w:sz w:val="28"/>
          <w:szCs w:val="28"/>
        </w:rPr>
        <w:t xml:space="preserve"> TEN</w:t>
      </w:r>
      <w:r w:rsidRPr="001B3DEB">
        <w:rPr>
          <w:rFonts w:ascii="Times New Roman" w:hAnsi="Times New Roman"/>
          <w:b/>
          <w:sz w:val="28"/>
          <w:szCs w:val="28"/>
        </w:rPr>
        <w:t xml:space="preserve"> questions.</w:t>
      </w:r>
    </w:p>
    <w:p w:rsidR="00BD53E0" w:rsidRPr="00B50465" w:rsidRDefault="00BD53E0" w:rsidP="00BD53E0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b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What do you mean by tabulation of data?</w:t>
      </w:r>
    </w:p>
    <w:p w:rsidR="00BD53E0" w:rsidRPr="00B50465" w:rsidRDefault="00BD53E0" w:rsidP="00BD53E0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b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 xml:space="preserve">Write </w:t>
      </w:r>
      <w:r w:rsidR="00BA10E3" w:rsidRPr="00B50465">
        <w:rPr>
          <w:rFonts w:ascii="Times New Roman" w:hAnsi="Times New Roman"/>
          <w:sz w:val="24"/>
          <w:szCs w:val="24"/>
        </w:rPr>
        <w:t xml:space="preserve">a </w:t>
      </w:r>
      <w:r w:rsidRPr="00B50465">
        <w:rPr>
          <w:rFonts w:ascii="Times New Roman" w:hAnsi="Times New Roman"/>
          <w:sz w:val="24"/>
          <w:szCs w:val="24"/>
        </w:rPr>
        <w:t>short note on Median.</w:t>
      </w:r>
    </w:p>
    <w:p w:rsidR="00BD53E0" w:rsidRPr="00B50465" w:rsidRDefault="00BD53E0" w:rsidP="00BD53E0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b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What is Correlation?</w:t>
      </w:r>
    </w:p>
    <w:p w:rsidR="00BD53E0" w:rsidRPr="00B50465" w:rsidRDefault="00BD53E0" w:rsidP="00BD53E0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b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Describe the meaning of Time series.</w:t>
      </w:r>
    </w:p>
    <w:p w:rsidR="00BD53E0" w:rsidRPr="00B50465" w:rsidRDefault="00BD53E0" w:rsidP="00BD53E0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b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What is meant by linear programming?</w:t>
      </w:r>
    </w:p>
    <w:p w:rsidR="00BD53E0" w:rsidRPr="00B50465" w:rsidRDefault="00BD53E0" w:rsidP="00BD53E0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b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Represent the following data by a simple bar diagram.</w:t>
      </w:r>
    </w:p>
    <w:tbl>
      <w:tblPr>
        <w:tblStyle w:val="TableGrid"/>
        <w:tblW w:w="0" w:type="auto"/>
        <w:tblInd w:w="1809" w:type="dxa"/>
        <w:tblLook w:val="04A0"/>
      </w:tblPr>
      <w:tblGrid>
        <w:gridCol w:w="1014"/>
        <w:gridCol w:w="1350"/>
      </w:tblGrid>
      <w:tr w:rsidR="00BD53E0" w:rsidRPr="00B50465" w:rsidTr="00FB41BA">
        <w:trPr>
          <w:trHeight w:val="670"/>
        </w:trPr>
        <w:tc>
          <w:tcPr>
            <w:tcW w:w="1014" w:type="dxa"/>
          </w:tcPr>
          <w:p w:rsidR="00BD53E0" w:rsidRPr="00B50465" w:rsidRDefault="00BD53E0" w:rsidP="00BD53E0">
            <w:pPr>
              <w:pStyle w:val="ListParagraph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 xml:space="preserve">Year </w:t>
            </w:r>
          </w:p>
        </w:tc>
        <w:tc>
          <w:tcPr>
            <w:tcW w:w="1350" w:type="dxa"/>
          </w:tcPr>
          <w:p w:rsidR="00BD53E0" w:rsidRPr="00B50465" w:rsidRDefault="00BD53E0" w:rsidP="00BD53E0">
            <w:pPr>
              <w:pStyle w:val="ListParagraph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 xml:space="preserve">Production </w:t>
            </w:r>
          </w:p>
          <w:p w:rsidR="00BD53E0" w:rsidRPr="00B50465" w:rsidRDefault="00BD53E0" w:rsidP="00FB41BA">
            <w:pPr>
              <w:pStyle w:val="ListParagraph"/>
              <w:spacing w:after="0" w:line="240" w:lineRule="auto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(in tones)</w:t>
            </w:r>
          </w:p>
        </w:tc>
      </w:tr>
      <w:tr w:rsidR="00BD53E0" w:rsidRPr="00B50465" w:rsidTr="00BD53E0">
        <w:trPr>
          <w:trHeight w:val="1109"/>
        </w:trPr>
        <w:tc>
          <w:tcPr>
            <w:tcW w:w="1014" w:type="dxa"/>
          </w:tcPr>
          <w:p w:rsidR="00BD53E0" w:rsidRPr="00B50465" w:rsidRDefault="00BD53E0" w:rsidP="00BD53E0">
            <w:pPr>
              <w:pStyle w:val="ListParagraph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2012</w:t>
            </w:r>
          </w:p>
          <w:p w:rsidR="00BD53E0" w:rsidRPr="00B50465" w:rsidRDefault="00BD53E0" w:rsidP="00BD53E0">
            <w:pPr>
              <w:pStyle w:val="ListParagraph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2013</w:t>
            </w:r>
          </w:p>
          <w:p w:rsidR="00BD53E0" w:rsidRPr="00B50465" w:rsidRDefault="00BD53E0" w:rsidP="00BD53E0">
            <w:pPr>
              <w:pStyle w:val="ListParagraph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2014</w:t>
            </w:r>
          </w:p>
          <w:p w:rsidR="00BD53E0" w:rsidRPr="00B50465" w:rsidRDefault="00BD53E0" w:rsidP="00BD53E0">
            <w:pPr>
              <w:pStyle w:val="ListParagraph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350" w:type="dxa"/>
          </w:tcPr>
          <w:p w:rsidR="00BD53E0" w:rsidRPr="00B50465" w:rsidRDefault="00BD53E0" w:rsidP="00BD53E0">
            <w:pPr>
              <w:pStyle w:val="ListParagraph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BD53E0" w:rsidRPr="00B50465" w:rsidRDefault="00BD53E0" w:rsidP="00BD53E0">
            <w:pPr>
              <w:pStyle w:val="ListParagraph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BD53E0" w:rsidRPr="00B50465" w:rsidRDefault="00BD53E0" w:rsidP="00BD53E0">
            <w:pPr>
              <w:pStyle w:val="ListParagraph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BD53E0" w:rsidRPr="00B50465" w:rsidRDefault="00BD53E0" w:rsidP="00FB41BA">
            <w:pPr>
              <w:pStyle w:val="ListParagraph"/>
              <w:spacing w:after="0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</w:tbl>
    <w:p w:rsidR="00BD53E0" w:rsidRPr="00B50465" w:rsidRDefault="00BD53E0" w:rsidP="007465E6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b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Find the Arithmetic mean of the following sets of observations:</w:t>
      </w:r>
    </w:p>
    <w:p w:rsidR="00BD53E0" w:rsidRPr="00B50465" w:rsidRDefault="00BD53E0" w:rsidP="007465E6">
      <w:pPr>
        <w:pStyle w:val="ListParagraph"/>
        <w:spacing w:after="0" w:line="276" w:lineRule="auto"/>
        <w:ind w:hanging="11"/>
        <w:rPr>
          <w:rFonts w:ascii="Times New Roman" w:hAnsi="Times New Roman"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25,32,28,34,24,31,36,27,29,30.</w:t>
      </w:r>
    </w:p>
    <w:p w:rsidR="00BD53E0" w:rsidRPr="00B50465" w:rsidRDefault="00BD53E0" w:rsidP="007465E6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b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Find the Mode of the following set of observations:</w:t>
      </w:r>
    </w:p>
    <w:p w:rsidR="00BD53E0" w:rsidRPr="00B50465" w:rsidRDefault="00BD53E0" w:rsidP="007465E6">
      <w:pPr>
        <w:pStyle w:val="ListParagraph"/>
        <w:spacing w:after="0" w:line="276" w:lineRule="auto"/>
        <w:ind w:hanging="11"/>
        <w:rPr>
          <w:rFonts w:ascii="Times New Roman" w:hAnsi="Times New Roman"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3,5,7,5,9,7,5,7,6,3,9,5,6,6,3.</w:t>
      </w:r>
    </w:p>
    <w:p w:rsidR="00BD53E0" w:rsidRPr="00B50465" w:rsidRDefault="00BD53E0" w:rsidP="007465E6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b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Bring out the formula to find out Spearman correlation co-efficient.</w:t>
      </w:r>
    </w:p>
    <w:p w:rsidR="00BD53E0" w:rsidRPr="00B50465" w:rsidRDefault="00BD53E0" w:rsidP="007465E6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b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Write down the equation of regression line Y on X.</w:t>
      </w:r>
    </w:p>
    <w:p w:rsidR="00BD53E0" w:rsidRPr="00B50465" w:rsidRDefault="00BD53E0" w:rsidP="007465E6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b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Fit a trend line to the following data by graphic method:</w:t>
      </w:r>
    </w:p>
    <w:tbl>
      <w:tblPr>
        <w:tblStyle w:val="TableGrid"/>
        <w:tblW w:w="0" w:type="auto"/>
        <w:tblInd w:w="1380" w:type="dxa"/>
        <w:tblLook w:val="04A0"/>
      </w:tblPr>
      <w:tblGrid>
        <w:gridCol w:w="2509"/>
        <w:gridCol w:w="802"/>
        <w:gridCol w:w="802"/>
        <w:gridCol w:w="802"/>
      </w:tblGrid>
      <w:tr w:rsidR="00BD53E0" w:rsidRPr="00B50465" w:rsidTr="00FB41BA">
        <w:trPr>
          <w:trHeight w:val="304"/>
        </w:trPr>
        <w:tc>
          <w:tcPr>
            <w:tcW w:w="2509" w:type="dxa"/>
          </w:tcPr>
          <w:p w:rsidR="00BD53E0" w:rsidRPr="00B50465" w:rsidRDefault="00BD53E0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 xml:space="preserve">Year </w:t>
            </w:r>
          </w:p>
        </w:tc>
        <w:tc>
          <w:tcPr>
            <w:tcW w:w="802" w:type="dxa"/>
          </w:tcPr>
          <w:p w:rsidR="00BD53E0" w:rsidRPr="00B50465" w:rsidRDefault="00BD53E0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02" w:type="dxa"/>
          </w:tcPr>
          <w:p w:rsidR="00BD53E0" w:rsidRPr="00B50465" w:rsidRDefault="00BD53E0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02" w:type="dxa"/>
          </w:tcPr>
          <w:p w:rsidR="00BD53E0" w:rsidRPr="00B50465" w:rsidRDefault="00BD53E0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</w:tr>
      <w:tr w:rsidR="00BD53E0" w:rsidRPr="00B50465" w:rsidTr="00FB41BA">
        <w:trPr>
          <w:trHeight w:val="304"/>
        </w:trPr>
        <w:tc>
          <w:tcPr>
            <w:tcW w:w="2509" w:type="dxa"/>
          </w:tcPr>
          <w:p w:rsidR="00BD53E0" w:rsidRPr="00B50465" w:rsidRDefault="00BD53E0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Production (in units)</w:t>
            </w:r>
          </w:p>
        </w:tc>
        <w:tc>
          <w:tcPr>
            <w:tcW w:w="802" w:type="dxa"/>
          </w:tcPr>
          <w:p w:rsidR="00BD53E0" w:rsidRPr="00B50465" w:rsidRDefault="00BD53E0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02" w:type="dxa"/>
          </w:tcPr>
          <w:p w:rsidR="00BD53E0" w:rsidRPr="00B50465" w:rsidRDefault="00BD53E0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2" w:type="dxa"/>
          </w:tcPr>
          <w:p w:rsidR="00BD53E0" w:rsidRPr="00B50465" w:rsidRDefault="00BD53E0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:rsidR="00BD53E0" w:rsidRPr="00B50465" w:rsidRDefault="00BD53E0" w:rsidP="00FB41BA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b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List out the steps involved in mathematical formulation of linear programming problem.</w:t>
      </w:r>
    </w:p>
    <w:p w:rsidR="00070A05" w:rsidRPr="00CE67CA" w:rsidRDefault="00070A05" w:rsidP="007465E6">
      <w:pPr>
        <w:spacing w:after="0"/>
        <w:ind w:left="461" w:hanging="547"/>
        <w:jc w:val="center"/>
        <w:rPr>
          <w:rFonts w:ascii="Times New Roman" w:hAnsi="Times New Roman"/>
          <w:b/>
          <w:sz w:val="28"/>
          <w:szCs w:val="28"/>
        </w:rPr>
      </w:pPr>
      <w:r w:rsidRPr="00CE67CA">
        <w:rPr>
          <w:rFonts w:ascii="Times New Roman" w:hAnsi="Times New Roman"/>
          <w:b/>
          <w:sz w:val="28"/>
          <w:szCs w:val="28"/>
        </w:rPr>
        <w:t>SECTION B — (5 × 5 = 25 marks)</w:t>
      </w:r>
    </w:p>
    <w:p w:rsidR="00C852C0" w:rsidRPr="00CE67CA" w:rsidRDefault="00070A05" w:rsidP="007465E6">
      <w:pPr>
        <w:tabs>
          <w:tab w:val="left" w:pos="720"/>
          <w:tab w:val="left" w:pos="1440"/>
          <w:tab w:val="right" w:pos="8280"/>
        </w:tabs>
        <w:spacing w:after="0"/>
        <w:ind w:left="461" w:hanging="547"/>
        <w:jc w:val="center"/>
        <w:rPr>
          <w:rFonts w:ascii="Times New Roman" w:hAnsi="Times New Roman"/>
          <w:b/>
          <w:sz w:val="28"/>
          <w:szCs w:val="28"/>
        </w:rPr>
      </w:pPr>
      <w:r w:rsidRPr="00CE67CA">
        <w:rPr>
          <w:rFonts w:ascii="Times New Roman" w:hAnsi="Times New Roman"/>
          <w:b/>
          <w:sz w:val="28"/>
          <w:szCs w:val="28"/>
        </w:rPr>
        <w:t xml:space="preserve">Answer any </w:t>
      </w:r>
      <w:r w:rsidRPr="00CE67CA">
        <w:rPr>
          <w:rFonts w:ascii="Times New Roman" w:hAnsi="Times New Roman"/>
          <w:b/>
          <w:i/>
          <w:sz w:val="28"/>
          <w:szCs w:val="28"/>
        </w:rPr>
        <w:t>FIVE</w:t>
      </w:r>
      <w:r w:rsidRPr="00CE67CA">
        <w:rPr>
          <w:rFonts w:ascii="Times New Roman" w:hAnsi="Times New Roman"/>
          <w:b/>
          <w:sz w:val="28"/>
          <w:szCs w:val="28"/>
        </w:rPr>
        <w:t xml:space="preserve"> questions.</w:t>
      </w:r>
    </w:p>
    <w:p w:rsidR="00924C1E" w:rsidRPr="00B50465" w:rsidRDefault="00924C1E" w:rsidP="007465E6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What are the different types of classifying a statistical data?</w:t>
      </w:r>
    </w:p>
    <w:p w:rsidR="00924C1E" w:rsidRPr="00B50465" w:rsidRDefault="00924C1E" w:rsidP="007465E6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Find the SD of the following set of observations:</w:t>
      </w:r>
    </w:p>
    <w:p w:rsidR="00924C1E" w:rsidRPr="00B50465" w:rsidRDefault="00924C1E" w:rsidP="007465E6">
      <w:pPr>
        <w:pStyle w:val="ListParagraph"/>
        <w:spacing w:after="0" w:line="276" w:lineRule="auto"/>
        <w:rPr>
          <w:rFonts w:ascii="Times New Roman" w:hAnsi="Times New Roman"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37,39,42,45,35,40,39.</w:t>
      </w:r>
    </w:p>
    <w:p w:rsidR="00924C1E" w:rsidRPr="00B50465" w:rsidRDefault="00924C1E" w:rsidP="007465E6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Find the mean deviation about the mean for the following data:</w:t>
      </w:r>
    </w:p>
    <w:tbl>
      <w:tblPr>
        <w:tblStyle w:val="TableGrid"/>
        <w:tblW w:w="0" w:type="auto"/>
        <w:tblInd w:w="1980" w:type="dxa"/>
        <w:tblLook w:val="04A0"/>
      </w:tblPr>
      <w:tblGrid>
        <w:gridCol w:w="1587"/>
        <w:gridCol w:w="496"/>
        <w:gridCol w:w="496"/>
        <w:gridCol w:w="496"/>
        <w:gridCol w:w="496"/>
        <w:gridCol w:w="496"/>
      </w:tblGrid>
      <w:tr w:rsidR="00924C1E" w:rsidRPr="00B50465" w:rsidTr="00FB41BA">
        <w:trPr>
          <w:trHeight w:val="258"/>
        </w:trPr>
        <w:tc>
          <w:tcPr>
            <w:tcW w:w="1587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Value (x)</w:t>
            </w:r>
          </w:p>
        </w:tc>
        <w:tc>
          <w:tcPr>
            <w:tcW w:w="496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24C1E" w:rsidRPr="00B50465" w:rsidTr="00FB41BA">
        <w:trPr>
          <w:trHeight w:val="273"/>
        </w:trPr>
        <w:tc>
          <w:tcPr>
            <w:tcW w:w="1587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Frequency (f)</w:t>
            </w:r>
          </w:p>
        </w:tc>
        <w:tc>
          <w:tcPr>
            <w:tcW w:w="496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7D3358" w:rsidRDefault="007D3358" w:rsidP="007D3358">
      <w:pPr>
        <w:pStyle w:val="ListParagraph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24C1E" w:rsidRPr="00B50465" w:rsidRDefault="00924C1E" w:rsidP="00FB41BA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The following are the ranks obtained by 10 students in statistics and mathematics:</w:t>
      </w:r>
    </w:p>
    <w:tbl>
      <w:tblPr>
        <w:tblStyle w:val="TableGrid"/>
        <w:tblW w:w="0" w:type="auto"/>
        <w:tblInd w:w="1949" w:type="dxa"/>
        <w:tblLook w:val="04A0"/>
      </w:tblPr>
      <w:tblGrid>
        <w:gridCol w:w="1456"/>
        <w:gridCol w:w="375"/>
        <w:gridCol w:w="360"/>
        <w:gridCol w:w="360"/>
        <w:gridCol w:w="360"/>
        <w:gridCol w:w="360"/>
        <w:gridCol w:w="360"/>
        <w:gridCol w:w="360"/>
        <w:gridCol w:w="456"/>
        <w:gridCol w:w="360"/>
        <w:gridCol w:w="456"/>
      </w:tblGrid>
      <w:tr w:rsidR="00924C1E" w:rsidRPr="00B50465" w:rsidTr="00FF6A4A">
        <w:tc>
          <w:tcPr>
            <w:tcW w:w="1353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 xml:space="preserve">Statistics </w:t>
            </w:r>
          </w:p>
        </w:tc>
        <w:tc>
          <w:tcPr>
            <w:tcW w:w="375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24C1E" w:rsidRPr="00B50465" w:rsidTr="00FF6A4A">
        <w:tc>
          <w:tcPr>
            <w:tcW w:w="1353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 xml:space="preserve">Mathematics </w:t>
            </w:r>
          </w:p>
        </w:tc>
        <w:tc>
          <w:tcPr>
            <w:tcW w:w="375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924C1E" w:rsidRPr="00B50465" w:rsidRDefault="00924C1E" w:rsidP="00FB41BA">
      <w:pPr>
        <w:pStyle w:val="ListParagraph"/>
        <w:spacing w:after="0" w:line="276" w:lineRule="auto"/>
        <w:rPr>
          <w:rFonts w:ascii="Times New Roman" w:hAnsi="Times New Roman"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To what extent is the knowledge of students in the two subjects related?</w:t>
      </w:r>
    </w:p>
    <w:p w:rsidR="00924C1E" w:rsidRPr="00B50465" w:rsidRDefault="00924C1E" w:rsidP="007465E6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Calculate the coefficient of correlation between x and y from the following data:</w:t>
      </w:r>
    </w:p>
    <w:tbl>
      <w:tblPr>
        <w:tblStyle w:val="TableGrid"/>
        <w:tblW w:w="0" w:type="auto"/>
        <w:tblInd w:w="1800" w:type="dxa"/>
        <w:tblLook w:val="04A0"/>
      </w:tblPr>
      <w:tblGrid>
        <w:gridCol w:w="390"/>
        <w:gridCol w:w="360"/>
        <w:gridCol w:w="360"/>
        <w:gridCol w:w="360"/>
        <w:gridCol w:w="456"/>
        <w:gridCol w:w="456"/>
        <w:gridCol w:w="456"/>
      </w:tblGrid>
      <w:tr w:rsidR="00924C1E" w:rsidRPr="00B50465" w:rsidTr="00FF6A4A">
        <w:tc>
          <w:tcPr>
            <w:tcW w:w="378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24C1E" w:rsidRPr="00B50465" w:rsidTr="00FF6A4A">
        <w:tc>
          <w:tcPr>
            <w:tcW w:w="378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0" w:type="dxa"/>
          </w:tcPr>
          <w:p w:rsidR="00924C1E" w:rsidRPr="00B50465" w:rsidRDefault="00924C1E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0" w:type="dxa"/>
          </w:tcPr>
          <w:p w:rsidR="00924C1E" w:rsidRPr="00B50465" w:rsidRDefault="00E8725F" w:rsidP="00FB41BA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725F">
              <w:rPr>
                <w:rFonts w:ascii="Times New Roman" w:hAnsi="Times New Roman"/>
                <w:noProof/>
                <w:sz w:val="24"/>
                <w:szCs w:val="24"/>
                <w:lang w:val="en-IN"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05.35pt;margin-top:22.7pt;width:55.5pt;height:25.5pt;z-index:251658240;mso-position-horizontal-relative:text;mso-position-vertical-relative:text" stroked="f">
                  <v:textbox>
                    <w:txbxContent>
                      <w:p w:rsidR="00730FDA" w:rsidRPr="00B50465" w:rsidRDefault="00730FDA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B5046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[P.T.O.]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924C1E" w:rsidRPr="00B5046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924C1E" w:rsidRPr="00B50465" w:rsidRDefault="00924C1E" w:rsidP="00FB41BA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lastRenderedPageBreak/>
        <w:t>The sales of a commodity in tones varied from January 2016 to December 2016 as follows:</w:t>
      </w:r>
    </w:p>
    <w:p w:rsidR="00924C1E" w:rsidRPr="00B50465" w:rsidRDefault="00924C1E" w:rsidP="00924C1E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280</w:t>
      </w:r>
      <w:r w:rsidRPr="00B50465">
        <w:rPr>
          <w:rFonts w:ascii="Times New Roman" w:hAnsi="Times New Roman"/>
          <w:sz w:val="24"/>
          <w:szCs w:val="24"/>
        </w:rPr>
        <w:tab/>
        <w:t>300</w:t>
      </w:r>
      <w:r w:rsidRPr="00B50465">
        <w:rPr>
          <w:rFonts w:ascii="Times New Roman" w:hAnsi="Times New Roman"/>
          <w:sz w:val="24"/>
          <w:szCs w:val="24"/>
        </w:rPr>
        <w:tab/>
        <w:t>280</w:t>
      </w:r>
      <w:r w:rsidRPr="00B50465">
        <w:rPr>
          <w:rFonts w:ascii="Times New Roman" w:hAnsi="Times New Roman"/>
          <w:sz w:val="24"/>
          <w:szCs w:val="24"/>
        </w:rPr>
        <w:tab/>
        <w:t>280</w:t>
      </w:r>
      <w:r w:rsidRPr="00B50465">
        <w:rPr>
          <w:rFonts w:ascii="Times New Roman" w:hAnsi="Times New Roman"/>
          <w:sz w:val="24"/>
          <w:szCs w:val="24"/>
        </w:rPr>
        <w:tab/>
        <w:t>270</w:t>
      </w:r>
      <w:r w:rsidRPr="00B50465">
        <w:rPr>
          <w:rFonts w:ascii="Times New Roman" w:hAnsi="Times New Roman"/>
          <w:sz w:val="24"/>
          <w:szCs w:val="24"/>
        </w:rPr>
        <w:tab/>
        <w:t>240</w:t>
      </w:r>
    </w:p>
    <w:p w:rsidR="00924C1E" w:rsidRPr="00B50465" w:rsidRDefault="00924C1E" w:rsidP="00924C1E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230</w:t>
      </w:r>
      <w:r w:rsidRPr="00B50465">
        <w:rPr>
          <w:rFonts w:ascii="Times New Roman" w:hAnsi="Times New Roman"/>
          <w:sz w:val="24"/>
          <w:szCs w:val="24"/>
        </w:rPr>
        <w:tab/>
        <w:t>230</w:t>
      </w:r>
      <w:r w:rsidRPr="00B50465">
        <w:rPr>
          <w:rFonts w:ascii="Times New Roman" w:hAnsi="Times New Roman"/>
          <w:sz w:val="24"/>
          <w:szCs w:val="24"/>
        </w:rPr>
        <w:tab/>
        <w:t>220</w:t>
      </w:r>
      <w:r w:rsidRPr="00B50465">
        <w:rPr>
          <w:rFonts w:ascii="Times New Roman" w:hAnsi="Times New Roman"/>
          <w:sz w:val="24"/>
          <w:szCs w:val="24"/>
        </w:rPr>
        <w:tab/>
        <w:t>200</w:t>
      </w:r>
      <w:r w:rsidRPr="00B50465">
        <w:rPr>
          <w:rFonts w:ascii="Times New Roman" w:hAnsi="Times New Roman"/>
          <w:sz w:val="24"/>
          <w:szCs w:val="24"/>
        </w:rPr>
        <w:tab/>
        <w:t>210</w:t>
      </w:r>
      <w:r w:rsidRPr="00B50465">
        <w:rPr>
          <w:rFonts w:ascii="Times New Roman" w:hAnsi="Times New Roman"/>
          <w:sz w:val="24"/>
          <w:szCs w:val="24"/>
        </w:rPr>
        <w:tab/>
        <w:t>200</w:t>
      </w:r>
    </w:p>
    <w:p w:rsidR="00924C1E" w:rsidRPr="00B50465" w:rsidRDefault="00924C1E" w:rsidP="00924C1E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Fit a trend line by the method of semi – average.</w:t>
      </w:r>
    </w:p>
    <w:p w:rsidR="00924C1E" w:rsidRPr="00B50465" w:rsidRDefault="00924C1E" w:rsidP="00924C1E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 xml:space="preserve">A dietician wishes to mix two types of food in such a way that the vitamin contents of the mixture contains </w:t>
      </w:r>
      <w:proofErr w:type="spellStart"/>
      <w:r w:rsidRPr="00B50465">
        <w:rPr>
          <w:rFonts w:ascii="Times New Roman" w:hAnsi="Times New Roman"/>
          <w:sz w:val="24"/>
          <w:szCs w:val="24"/>
        </w:rPr>
        <w:t>atleast</w:t>
      </w:r>
      <w:proofErr w:type="spellEnd"/>
      <w:r w:rsidRPr="00B50465">
        <w:rPr>
          <w:rFonts w:ascii="Times New Roman" w:hAnsi="Times New Roman"/>
          <w:sz w:val="24"/>
          <w:szCs w:val="24"/>
        </w:rPr>
        <w:t xml:space="preserve"> 8 units of vitamin A and 10 units of vitamin B. Food I contains 2 units per kg of vitamin A and 1 unit per kg of vitamin B while the food II contains 1 unit per kg of vitamin A and 2 units per kg of vitamin B. It costs </w:t>
      </w:r>
      <w:r w:rsidR="004129C4" w:rsidRPr="004129C4">
        <w:rPr>
          <w:rFonts w:ascii="Rupee Foradian" w:hAnsi="Rupee Foradian"/>
          <w:sz w:val="24"/>
          <w:szCs w:val="24"/>
        </w:rPr>
        <w:t>`</w:t>
      </w:r>
      <w:r w:rsidRPr="00B50465">
        <w:rPr>
          <w:rFonts w:ascii="Times New Roman" w:hAnsi="Times New Roman"/>
          <w:sz w:val="24"/>
          <w:szCs w:val="24"/>
        </w:rPr>
        <w:t xml:space="preserve">5 per kg to purchase food I and </w:t>
      </w:r>
      <w:r w:rsidR="004129C4" w:rsidRPr="004129C4">
        <w:rPr>
          <w:rFonts w:ascii="Rupee Foradian" w:hAnsi="Rupee Foradian"/>
          <w:sz w:val="24"/>
          <w:szCs w:val="24"/>
        </w:rPr>
        <w:t>`</w:t>
      </w:r>
      <w:r w:rsidRPr="00B50465">
        <w:rPr>
          <w:rFonts w:ascii="Times New Roman" w:hAnsi="Times New Roman"/>
          <w:sz w:val="24"/>
          <w:szCs w:val="24"/>
        </w:rPr>
        <w:t>8 per kg to purchase food II. Prepare a mathematical model of the problem stated above.</w:t>
      </w:r>
    </w:p>
    <w:p w:rsidR="00C078D8" w:rsidRPr="004C32FB" w:rsidRDefault="00C078D8" w:rsidP="00FC7F6B">
      <w:pPr>
        <w:tabs>
          <w:tab w:val="left" w:pos="810"/>
        </w:tabs>
        <w:spacing w:before="120" w:after="0" w:line="300" w:lineRule="auto"/>
        <w:ind w:left="461" w:hanging="547"/>
        <w:jc w:val="center"/>
        <w:rPr>
          <w:rFonts w:ascii="Times New Roman" w:hAnsi="Times New Roman"/>
          <w:b/>
          <w:sz w:val="28"/>
          <w:szCs w:val="28"/>
        </w:rPr>
      </w:pPr>
      <w:r w:rsidRPr="004C32FB">
        <w:rPr>
          <w:rFonts w:ascii="Times New Roman" w:hAnsi="Times New Roman"/>
          <w:b/>
          <w:sz w:val="28"/>
          <w:szCs w:val="28"/>
        </w:rPr>
        <w:t>SECTION C — (2 × 15 = 30 marks)</w:t>
      </w:r>
    </w:p>
    <w:p w:rsidR="00C078D8" w:rsidRPr="004C32FB" w:rsidRDefault="00C078D8" w:rsidP="00FC7F6B">
      <w:pPr>
        <w:tabs>
          <w:tab w:val="left" w:pos="720"/>
          <w:tab w:val="left" w:pos="1440"/>
          <w:tab w:val="right" w:pos="8280"/>
        </w:tabs>
        <w:spacing w:after="0" w:line="300" w:lineRule="auto"/>
        <w:ind w:left="461" w:hanging="547"/>
        <w:jc w:val="center"/>
        <w:rPr>
          <w:rFonts w:ascii="Times New Roman" w:hAnsi="Times New Roman"/>
          <w:b/>
          <w:sz w:val="28"/>
          <w:szCs w:val="28"/>
        </w:rPr>
      </w:pPr>
      <w:r w:rsidRPr="004C32FB">
        <w:rPr>
          <w:rFonts w:ascii="Times New Roman" w:hAnsi="Times New Roman"/>
          <w:b/>
          <w:sz w:val="28"/>
          <w:szCs w:val="28"/>
        </w:rPr>
        <w:t xml:space="preserve">Answer any </w:t>
      </w:r>
      <w:r w:rsidRPr="004C32FB">
        <w:rPr>
          <w:rFonts w:ascii="Times New Roman" w:hAnsi="Times New Roman"/>
          <w:b/>
          <w:i/>
          <w:sz w:val="28"/>
          <w:szCs w:val="28"/>
        </w:rPr>
        <w:t>TWO</w:t>
      </w:r>
      <w:r w:rsidRPr="004C32FB">
        <w:rPr>
          <w:rFonts w:ascii="Times New Roman" w:hAnsi="Times New Roman"/>
          <w:b/>
          <w:sz w:val="28"/>
          <w:szCs w:val="28"/>
        </w:rPr>
        <w:t xml:space="preserve"> questions.</w:t>
      </w:r>
    </w:p>
    <w:p w:rsidR="00E96613" w:rsidRPr="00B50465" w:rsidRDefault="00E96613" w:rsidP="00E96613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Find the Mean, Median and Mode for the following data.</w:t>
      </w:r>
    </w:p>
    <w:tbl>
      <w:tblPr>
        <w:tblStyle w:val="TableGrid"/>
        <w:tblW w:w="0" w:type="auto"/>
        <w:tblInd w:w="1230" w:type="dxa"/>
        <w:tblLook w:val="04A0"/>
      </w:tblPr>
      <w:tblGrid>
        <w:gridCol w:w="918"/>
        <w:gridCol w:w="1229"/>
      </w:tblGrid>
      <w:tr w:rsidR="00E96613" w:rsidRPr="00B50465" w:rsidTr="00D61CD4">
        <w:tc>
          <w:tcPr>
            <w:tcW w:w="918" w:type="dxa"/>
          </w:tcPr>
          <w:p w:rsidR="00E96613" w:rsidRPr="00B50465" w:rsidRDefault="00E96613" w:rsidP="00251F0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 xml:space="preserve">Class </w:t>
            </w:r>
          </w:p>
        </w:tc>
        <w:tc>
          <w:tcPr>
            <w:tcW w:w="1170" w:type="dxa"/>
          </w:tcPr>
          <w:p w:rsidR="00E96613" w:rsidRPr="00B50465" w:rsidRDefault="00E96613" w:rsidP="00251F0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 xml:space="preserve">Frequency </w:t>
            </w:r>
          </w:p>
        </w:tc>
      </w:tr>
      <w:tr w:rsidR="00E96613" w:rsidRPr="00B50465" w:rsidTr="00D61CD4">
        <w:tc>
          <w:tcPr>
            <w:tcW w:w="918" w:type="dxa"/>
          </w:tcPr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1-10</w:t>
            </w:r>
          </w:p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11-20</w:t>
            </w:r>
          </w:p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21-30</w:t>
            </w:r>
          </w:p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31-40</w:t>
            </w:r>
          </w:p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41-50</w:t>
            </w:r>
          </w:p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51-60</w:t>
            </w:r>
          </w:p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61-70</w:t>
            </w:r>
          </w:p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71-80</w:t>
            </w:r>
          </w:p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81-90</w:t>
            </w:r>
          </w:p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91-100</w:t>
            </w:r>
          </w:p>
        </w:tc>
        <w:tc>
          <w:tcPr>
            <w:tcW w:w="1170" w:type="dxa"/>
          </w:tcPr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96613" w:rsidRPr="00B50465" w:rsidRDefault="00E96613" w:rsidP="00251F0A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E96613" w:rsidRPr="00B50465" w:rsidRDefault="00E96613" w:rsidP="00E96613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Calculate the Pearson’s coefficient of correlation from the following data using 44 and 26 respectively as the origin of x and y.</w:t>
      </w:r>
    </w:p>
    <w:tbl>
      <w:tblPr>
        <w:tblStyle w:val="TableGrid"/>
        <w:tblW w:w="0" w:type="auto"/>
        <w:tblInd w:w="1155" w:type="dxa"/>
        <w:tblLook w:val="04A0"/>
      </w:tblPr>
      <w:tblGrid>
        <w:gridCol w:w="575"/>
        <w:gridCol w:w="592"/>
        <w:gridCol w:w="592"/>
        <w:gridCol w:w="591"/>
        <w:gridCol w:w="591"/>
        <w:gridCol w:w="591"/>
        <w:gridCol w:w="591"/>
        <w:gridCol w:w="591"/>
        <w:gridCol w:w="557"/>
        <w:gridCol w:w="591"/>
        <w:gridCol w:w="591"/>
        <w:gridCol w:w="591"/>
        <w:gridCol w:w="591"/>
      </w:tblGrid>
      <w:tr w:rsidR="00E96613" w:rsidRPr="00B50465" w:rsidTr="00FB41BA">
        <w:trPr>
          <w:trHeight w:val="292"/>
        </w:trPr>
        <w:tc>
          <w:tcPr>
            <w:tcW w:w="575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92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92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9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9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9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9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57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9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9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9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E96613" w:rsidRPr="00B50465" w:rsidTr="00D61CD4">
        <w:trPr>
          <w:trHeight w:val="291"/>
        </w:trPr>
        <w:tc>
          <w:tcPr>
            <w:tcW w:w="575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592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2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7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9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FB41BA" w:rsidRDefault="00FB41BA" w:rsidP="00FB41BA">
      <w:pPr>
        <w:pStyle w:val="ListParagraph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96613" w:rsidRPr="00B50465" w:rsidRDefault="00E96613" w:rsidP="00FB41BA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Find the line of regression of y on x:</w:t>
      </w:r>
    </w:p>
    <w:tbl>
      <w:tblPr>
        <w:tblStyle w:val="TableGrid"/>
        <w:tblW w:w="0" w:type="auto"/>
        <w:tblInd w:w="1080" w:type="dxa"/>
        <w:tblLook w:val="04A0"/>
      </w:tblPr>
      <w:tblGrid>
        <w:gridCol w:w="630"/>
        <w:gridCol w:w="631"/>
        <w:gridCol w:w="631"/>
        <w:gridCol w:w="638"/>
        <w:gridCol w:w="638"/>
        <w:gridCol w:w="638"/>
        <w:gridCol w:w="638"/>
        <w:gridCol w:w="638"/>
      </w:tblGrid>
      <w:tr w:rsidR="00E96613" w:rsidRPr="00B50465" w:rsidTr="00D61CD4">
        <w:trPr>
          <w:trHeight w:val="266"/>
        </w:trPr>
        <w:tc>
          <w:tcPr>
            <w:tcW w:w="630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3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8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6613" w:rsidRPr="00B50465" w:rsidTr="00D61CD4">
        <w:trPr>
          <w:trHeight w:val="300"/>
        </w:trPr>
        <w:tc>
          <w:tcPr>
            <w:tcW w:w="630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63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1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8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8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8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8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FB41BA" w:rsidRDefault="00FB41BA" w:rsidP="00FB41BA">
      <w:pPr>
        <w:pStyle w:val="ListParagraph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96613" w:rsidRPr="00B50465" w:rsidRDefault="00E96613" w:rsidP="00FB41BA">
      <w:pPr>
        <w:pStyle w:val="ListParagraph"/>
        <w:numPr>
          <w:ilvl w:val="0"/>
          <w:numId w:val="12"/>
        </w:numPr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 w:rsidRPr="00B50465">
        <w:rPr>
          <w:rFonts w:ascii="Times New Roman" w:hAnsi="Times New Roman"/>
          <w:sz w:val="24"/>
          <w:szCs w:val="24"/>
        </w:rPr>
        <w:t>Calculate the seasonal indices from the following data using the average method:</w:t>
      </w:r>
    </w:p>
    <w:tbl>
      <w:tblPr>
        <w:tblStyle w:val="TableGrid"/>
        <w:tblW w:w="0" w:type="auto"/>
        <w:tblInd w:w="1035" w:type="dxa"/>
        <w:tblLook w:val="04A0"/>
      </w:tblPr>
      <w:tblGrid>
        <w:gridCol w:w="738"/>
        <w:gridCol w:w="1170"/>
        <w:gridCol w:w="1170"/>
        <w:gridCol w:w="1170"/>
        <w:gridCol w:w="1170"/>
      </w:tblGrid>
      <w:tr w:rsidR="00E96613" w:rsidRPr="00B50465" w:rsidTr="00D61CD4">
        <w:trPr>
          <w:trHeight w:val="275"/>
        </w:trPr>
        <w:tc>
          <w:tcPr>
            <w:tcW w:w="738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1170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1</w:t>
            </w:r>
            <w:r w:rsidRPr="00B50465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B50465">
              <w:rPr>
                <w:rFonts w:ascii="Times New Roman" w:hAnsi="Times New Roman"/>
                <w:sz w:val="24"/>
                <w:szCs w:val="24"/>
              </w:rPr>
              <w:t xml:space="preserve"> quarter</w:t>
            </w:r>
          </w:p>
        </w:tc>
        <w:tc>
          <w:tcPr>
            <w:tcW w:w="1170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</w:t>
            </w:r>
            <w:r w:rsidRPr="00B50465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B50465">
              <w:rPr>
                <w:rFonts w:ascii="Times New Roman" w:hAnsi="Times New Roman"/>
                <w:sz w:val="24"/>
                <w:szCs w:val="24"/>
              </w:rPr>
              <w:t xml:space="preserve"> quarter</w:t>
            </w:r>
          </w:p>
        </w:tc>
        <w:tc>
          <w:tcPr>
            <w:tcW w:w="1170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3</w:t>
            </w:r>
            <w:r w:rsidRPr="00B50465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B50465">
              <w:rPr>
                <w:rFonts w:ascii="Times New Roman" w:hAnsi="Times New Roman"/>
                <w:sz w:val="24"/>
                <w:szCs w:val="24"/>
              </w:rPr>
              <w:t xml:space="preserve"> quarter </w:t>
            </w:r>
          </w:p>
        </w:tc>
        <w:tc>
          <w:tcPr>
            <w:tcW w:w="1170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4</w:t>
            </w:r>
            <w:r w:rsidRPr="00B50465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B50465">
              <w:rPr>
                <w:rFonts w:ascii="Times New Roman" w:hAnsi="Times New Roman"/>
                <w:sz w:val="24"/>
                <w:szCs w:val="24"/>
              </w:rPr>
              <w:t xml:space="preserve"> quarter </w:t>
            </w:r>
          </w:p>
        </w:tc>
      </w:tr>
      <w:tr w:rsidR="00E96613" w:rsidRPr="00B50465" w:rsidTr="00D61CD4">
        <w:trPr>
          <w:trHeight w:val="1375"/>
        </w:trPr>
        <w:tc>
          <w:tcPr>
            <w:tcW w:w="738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2012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2013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2014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2015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70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76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76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70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70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70" w:type="dxa"/>
          </w:tcPr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E96613" w:rsidRPr="00B50465" w:rsidRDefault="00E96613" w:rsidP="00FB41B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46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</w:tbl>
    <w:p w:rsidR="002F60C0" w:rsidRPr="00C94BD0" w:rsidRDefault="002F60C0" w:rsidP="00FB41BA">
      <w:pPr>
        <w:pStyle w:val="ListParagraph"/>
        <w:tabs>
          <w:tab w:val="left" w:pos="720"/>
        </w:tabs>
        <w:spacing w:after="0" w:line="228" w:lineRule="auto"/>
        <w:ind w:left="540"/>
        <w:rPr>
          <w:rFonts w:ascii="Times New Roman" w:hAnsi="Times New Roman"/>
          <w:sz w:val="32"/>
          <w:szCs w:val="32"/>
        </w:rPr>
      </w:pPr>
    </w:p>
    <w:p w:rsidR="009F7A6F" w:rsidRPr="00C078D8" w:rsidRDefault="00521E9E" w:rsidP="002F60C0">
      <w:pPr>
        <w:spacing w:after="0" w:line="22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___________</w:t>
      </w:r>
    </w:p>
    <w:sectPr w:rsidR="009F7A6F" w:rsidRPr="00C078D8" w:rsidSect="007D3D47">
      <w:headerReference w:type="default" r:id="rId7"/>
      <w:footerReference w:type="default" r:id="rId8"/>
      <w:pgSz w:w="11909" w:h="16834" w:code="9"/>
      <w:pgMar w:top="1148" w:right="1080" w:bottom="720" w:left="1440" w:header="900" w:footer="3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B7E" w:rsidRDefault="00E72B7E" w:rsidP="00DE551F">
      <w:pPr>
        <w:spacing w:after="0" w:line="240" w:lineRule="auto"/>
      </w:pPr>
      <w:r>
        <w:separator/>
      </w:r>
    </w:p>
  </w:endnote>
  <w:endnote w:type="continuationSeparator" w:id="1">
    <w:p w:rsidR="00E72B7E" w:rsidRDefault="00E72B7E" w:rsidP="00DE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B7E" w:rsidRDefault="00E8725F" w:rsidP="00AD5F59">
    <w:pPr>
      <w:pStyle w:val="Footer"/>
      <w:jc w:val="center"/>
    </w:pPr>
    <w:fldSimple w:instr=" PAGE   \* MERGEFORMAT ">
      <w:r w:rsidR="007D3D4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B7E" w:rsidRDefault="00E72B7E" w:rsidP="00DE551F">
      <w:pPr>
        <w:spacing w:after="0" w:line="240" w:lineRule="auto"/>
      </w:pPr>
      <w:r>
        <w:separator/>
      </w:r>
    </w:p>
  </w:footnote>
  <w:footnote w:type="continuationSeparator" w:id="1">
    <w:p w:rsidR="00E72B7E" w:rsidRDefault="00E72B7E" w:rsidP="00DE5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B7E" w:rsidRPr="00DE551F" w:rsidRDefault="00E72B7E" w:rsidP="007D3D47">
    <w:pPr>
      <w:pStyle w:val="Header"/>
      <w:tabs>
        <w:tab w:val="left" w:pos="4320"/>
      </w:tabs>
      <w:rPr>
        <w:rFonts w:ascii="Times New Roman" w:hAnsi="Times New Roman"/>
        <w:b/>
        <w:sz w:val="32"/>
        <w:szCs w:val="32"/>
      </w:rPr>
    </w:pPr>
    <w:r w:rsidRPr="00C852C0">
      <w:rPr>
        <w:rFonts w:ascii="Times New Roman" w:hAnsi="Times New Roman"/>
        <w:b/>
        <w:sz w:val="28"/>
        <w:szCs w:val="28"/>
      </w:rPr>
      <w:t xml:space="preserve">                                  </w:t>
    </w:r>
    <w:r w:rsidRPr="00C852C0">
      <w:rPr>
        <w:rFonts w:ascii="Times New Roman" w:hAnsi="Times New Roman"/>
        <w:b/>
        <w:sz w:val="28"/>
        <w:szCs w:val="28"/>
      </w:rPr>
      <w:tab/>
    </w:r>
    <w:r w:rsidR="007D3D47">
      <w:rPr>
        <w:rFonts w:ascii="Times New Roman" w:hAnsi="Times New Roman"/>
        <w:b/>
        <w:sz w:val="28"/>
        <w:szCs w:val="28"/>
      </w:rPr>
      <w:tab/>
    </w:r>
    <w:r w:rsidRPr="00C852C0">
      <w:rPr>
        <w:rFonts w:ascii="Times New Roman" w:hAnsi="Times New Roman"/>
        <w:b/>
        <w:sz w:val="28"/>
        <w:szCs w:val="28"/>
      </w:rPr>
      <w:tab/>
    </w:r>
    <w:r>
      <w:rPr>
        <w:rFonts w:ascii="Times New Roman" w:hAnsi="Times New Roman"/>
        <w:b/>
        <w:sz w:val="28"/>
        <w:szCs w:val="28"/>
      </w:rPr>
      <w:t>UCO/AT/1OR</w:t>
    </w:r>
    <w:r w:rsidRPr="00C852C0">
      <w:rPr>
        <w:rFonts w:ascii="Times New Roman" w:hAnsi="Times New Roman"/>
        <w:b/>
        <w:sz w:val="28"/>
        <w:szCs w:val="28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BA6"/>
    <w:multiLevelType w:val="hybridMultilevel"/>
    <w:tmpl w:val="D72C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3F6F"/>
    <w:multiLevelType w:val="hybridMultilevel"/>
    <w:tmpl w:val="1B08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155F"/>
    <w:multiLevelType w:val="hybridMultilevel"/>
    <w:tmpl w:val="1B08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74B5C"/>
    <w:multiLevelType w:val="hybridMultilevel"/>
    <w:tmpl w:val="4EFEC9DE"/>
    <w:lvl w:ilvl="0" w:tplc="40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3775F"/>
    <w:multiLevelType w:val="hybridMultilevel"/>
    <w:tmpl w:val="D72C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F22FA"/>
    <w:multiLevelType w:val="hybridMultilevel"/>
    <w:tmpl w:val="5FA495FA"/>
    <w:lvl w:ilvl="0" w:tplc="7DC8CCB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0F5906"/>
    <w:multiLevelType w:val="hybridMultilevel"/>
    <w:tmpl w:val="F77A8774"/>
    <w:lvl w:ilvl="0" w:tplc="D7741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155E5"/>
    <w:multiLevelType w:val="hybridMultilevel"/>
    <w:tmpl w:val="1B08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153E3"/>
    <w:multiLevelType w:val="hybridMultilevel"/>
    <w:tmpl w:val="D72C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84242"/>
    <w:multiLevelType w:val="hybridMultilevel"/>
    <w:tmpl w:val="62D4CAD8"/>
    <w:lvl w:ilvl="0" w:tplc="6EEA6BF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9F44110"/>
    <w:multiLevelType w:val="hybridMultilevel"/>
    <w:tmpl w:val="14AA2A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25E49"/>
    <w:multiLevelType w:val="hybridMultilevel"/>
    <w:tmpl w:val="F77A8774"/>
    <w:lvl w:ilvl="0" w:tplc="D7741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2589D"/>
    <w:multiLevelType w:val="hybridMultilevel"/>
    <w:tmpl w:val="A468B7A4"/>
    <w:lvl w:ilvl="0" w:tplc="40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6590B"/>
    <w:multiLevelType w:val="hybridMultilevel"/>
    <w:tmpl w:val="F77A8774"/>
    <w:lvl w:ilvl="0" w:tplc="D7741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10"/>
  </w:num>
  <w:num w:numId="10">
    <w:abstractNumId w:val="12"/>
  </w:num>
  <w:num w:numId="11">
    <w:abstractNumId w:val="3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426"/>
    <w:rsid w:val="00013956"/>
    <w:rsid w:val="00020CA6"/>
    <w:rsid w:val="00020FAF"/>
    <w:rsid w:val="00023B8D"/>
    <w:rsid w:val="00025EA4"/>
    <w:rsid w:val="000318AD"/>
    <w:rsid w:val="00034EAF"/>
    <w:rsid w:val="0004350B"/>
    <w:rsid w:val="00056007"/>
    <w:rsid w:val="0006285B"/>
    <w:rsid w:val="00070A05"/>
    <w:rsid w:val="000B746A"/>
    <w:rsid w:val="000C3DEA"/>
    <w:rsid w:val="000F0951"/>
    <w:rsid w:val="00115818"/>
    <w:rsid w:val="00115EE1"/>
    <w:rsid w:val="00121904"/>
    <w:rsid w:val="0013181A"/>
    <w:rsid w:val="00142F46"/>
    <w:rsid w:val="001524BA"/>
    <w:rsid w:val="00172E08"/>
    <w:rsid w:val="001735D3"/>
    <w:rsid w:val="001A48CC"/>
    <w:rsid w:val="001B3DEB"/>
    <w:rsid w:val="001C6ED0"/>
    <w:rsid w:val="001C7D5E"/>
    <w:rsid w:val="001D7708"/>
    <w:rsid w:val="001F221F"/>
    <w:rsid w:val="001F5C98"/>
    <w:rsid w:val="0021426E"/>
    <w:rsid w:val="002511B6"/>
    <w:rsid w:val="00255E77"/>
    <w:rsid w:val="00276DB3"/>
    <w:rsid w:val="00292503"/>
    <w:rsid w:val="002A5784"/>
    <w:rsid w:val="002B3123"/>
    <w:rsid w:val="002C08BB"/>
    <w:rsid w:val="002E067E"/>
    <w:rsid w:val="002F391B"/>
    <w:rsid w:val="002F60C0"/>
    <w:rsid w:val="002F619B"/>
    <w:rsid w:val="003048C3"/>
    <w:rsid w:val="00321106"/>
    <w:rsid w:val="0033557F"/>
    <w:rsid w:val="003410E3"/>
    <w:rsid w:val="0037217C"/>
    <w:rsid w:val="003724D3"/>
    <w:rsid w:val="0040673C"/>
    <w:rsid w:val="004129C4"/>
    <w:rsid w:val="00436CD8"/>
    <w:rsid w:val="00457E95"/>
    <w:rsid w:val="00463C80"/>
    <w:rsid w:val="004C32FB"/>
    <w:rsid w:val="004E6409"/>
    <w:rsid w:val="004F1C2C"/>
    <w:rsid w:val="004F2519"/>
    <w:rsid w:val="00516448"/>
    <w:rsid w:val="00521E9E"/>
    <w:rsid w:val="00525A29"/>
    <w:rsid w:val="00534857"/>
    <w:rsid w:val="00552843"/>
    <w:rsid w:val="00557091"/>
    <w:rsid w:val="00565B17"/>
    <w:rsid w:val="005A0F69"/>
    <w:rsid w:val="005F2AC0"/>
    <w:rsid w:val="005F4406"/>
    <w:rsid w:val="005F5130"/>
    <w:rsid w:val="00610305"/>
    <w:rsid w:val="00613C9E"/>
    <w:rsid w:val="0063681F"/>
    <w:rsid w:val="00642E1C"/>
    <w:rsid w:val="00665980"/>
    <w:rsid w:val="0068789B"/>
    <w:rsid w:val="00693541"/>
    <w:rsid w:val="006A221F"/>
    <w:rsid w:val="00730FDA"/>
    <w:rsid w:val="007465E6"/>
    <w:rsid w:val="007558A7"/>
    <w:rsid w:val="0076671B"/>
    <w:rsid w:val="00771426"/>
    <w:rsid w:val="007909F2"/>
    <w:rsid w:val="007C066B"/>
    <w:rsid w:val="007D3358"/>
    <w:rsid w:val="007D3D47"/>
    <w:rsid w:val="007E79ED"/>
    <w:rsid w:val="007F19D0"/>
    <w:rsid w:val="007F285A"/>
    <w:rsid w:val="0080279B"/>
    <w:rsid w:val="00810BA2"/>
    <w:rsid w:val="00826C8B"/>
    <w:rsid w:val="00851A2F"/>
    <w:rsid w:val="00856158"/>
    <w:rsid w:val="00866E5F"/>
    <w:rsid w:val="00893F96"/>
    <w:rsid w:val="008B29D8"/>
    <w:rsid w:val="008B67CB"/>
    <w:rsid w:val="008F3223"/>
    <w:rsid w:val="008F7C37"/>
    <w:rsid w:val="00912BC8"/>
    <w:rsid w:val="00921C8A"/>
    <w:rsid w:val="00923037"/>
    <w:rsid w:val="00924C1E"/>
    <w:rsid w:val="00934C83"/>
    <w:rsid w:val="009379BE"/>
    <w:rsid w:val="00941858"/>
    <w:rsid w:val="009443D0"/>
    <w:rsid w:val="00954A2E"/>
    <w:rsid w:val="00965524"/>
    <w:rsid w:val="00994304"/>
    <w:rsid w:val="009944B6"/>
    <w:rsid w:val="009A00E9"/>
    <w:rsid w:val="009C29C4"/>
    <w:rsid w:val="009D12D6"/>
    <w:rsid w:val="009F1D51"/>
    <w:rsid w:val="009F7A6F"/>
    <w:rsid w:val="00A055C8"/>
    <w:rsid w:val="00A20518"/>
    <w:rsid w:val="00A93134"/>
    <w:rsid w:val="00AB3005"/>
    <w:rsid w:val="00AD5F59"/>
    <w:rsid w:val="00AF441D"/>
    <w:rsid w:val="00B341E9"/>
    <w:rsid w:val="00B50465"/>
    <w:rsid w:val="00B52BDF"/>
    <w:rsid w:val="00B721B1"/>
    <w:rsid w:val="00B74816"/>
    <w:rsid w:val="00B827AB"/>
    <w:rsid w:val="00BA10E3"/>
    <w:rsid w:val="00BD1C46"/>
    <w:rsid w:val="00BD53E0"/>
    <w:rsid w:val="00BD7225"/>
    <w:rsid w:val="00BE2FBC"/>
    <w:rsid w:val="00BE712B"/>
    <w:rsid w:val="00BF3312"/>
    <w:rsid w:val="00C078D8"/>
    <w:rsid w:val="00C35CC3"/>
    <w:rsid w:val="00C4077A"/>
    <w:rsid w:val="00C43A50"/>
    <w:rsid w:val="00C507AE"/>
    <w:rsid w:val="00C852C0"/>
    <w:rsid w:val="00C94BD0"/>
    <w:rsid w:val="00C96BD5"/>
    <w:rsid w:val="00CB2CA8"/>
    <w:rsid w:val="00CE67CA"/>
    <w:rsid w:val="00CE7E4D"/>
    <w:rsid w:val="00D15667"/>
    <w:rsid w:val="00D20F9E"/>
    <w:rsid w:val="00D33E1F"/>
    <w:rsid w:val="00D433E1"/>
    <w:rsid w:val="00D524C0"/>
    <w:rsid w:val="00D61CD4"/>
    <w:rsid w:val="00D82E72"/>
    <w:rsid w:val="00D95322"/>
    <w:rsid w:val="00D95916"/>
    <w:rsid w:val="00DE551F"/>
    <w:rsid w:val="00E06C13"/>
    <w:rsid w:val="00E2605C"/>
    <w:rsid w:val="00E341C9"/>
    <w:rsid w:val="00E41EBC"/>
    <w:rsid w:val="00E535C2"/>
    <w:rsid w:val="00E61BEC"/>
    <w:rsid w:val="00E72B7E"/>
    <w:rsid w:val="00E8725F"/>
    <w:rsid w:val="00E9422A"/>
    <w:rsid w:val="00E96613"/>
    <w:rsid w:val="00EB1948"/>
    <w:rsid w:val="00EB3BB8"/>
    <w:rsid w:val="00EB5BE2"/>
    <w:rsid w:val="00EC3644"/>
    <w:rsid w:val="00EC39FC"/>
    <w:rsid w:val="00EE063A"/>
    <w:rsid w:val="00EE4814"/>
    <w:rsid w:val="00F2162D"/>
    <w:rsid w:val="00F21EF0"/>
    <w:rsid w:val="00F41EF1"/>
    <w:rsid w:val="00F43D61"/>
    <w:rsid w:val="00F75D46"/>
    <w:rsid w:val="00F9051C"/>
    <w:rsid w:val="00FA5EDF"/>
    <w:rsid w:val="00FA64C5"/>
    <w:rsid w:val="00FB41BA"/>
    <w:rsid w:val="00FC3A25"/>
    <w:rsid w:val="00FC7F6B"/>
    <w:rsid w:val="00FD0DC7"/>
    <w:rsid w:val="00FD66F3"/>
    <w:rsid w:val="00FF2976"/>
    <w:rsid w:val="00FF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1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5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5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51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C0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610305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05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Sugetha</dc:creator>
  <cp:keywords/>
  <cp:lastModifiedBy>Admin</cp:lastModifiedBy>
  <cp:revision>69</cp:revision>
  <cp:lastPrinted>2007-12-31T20:36:00Z</cp:lastPrinted>
  <dcterms:created xsi:type="dcterms:W3CDTF">2014-10-08T12:20:00Z</dcterms:created>
  <dcterms:modified xsi:type="dcterms:W3CDTF">2007-12-31T20:38:00Z</dcterms:modified>
</cp:coreProperties>
</file>