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D275C" w:rsidRDefault="00494535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B.Sc.</w:t>
      </w:r>
      <w:r w:rsidR="00D25172" w:rsidRPr="000D275C">
        <w:rPr>
          <w:b/>
          <w:sz w:val="28"/>
          <w:szCs w:val="28"/>
        </w:rPr>
        <w:t xml:space="preserve"> DEGREE EXAMINATION</w:t>
      </w:r>
      <w:r w:rsidR="00D54A8F" w:rsidRPr="000D275C">
        <w:rPr>
          <w:b/>
          <w:sz w:val="28"/>
          <w:szCs w:val="28"/>
        </w:rPr>
        <w:t xml:space="preserve">, </w:t>
      </w:r>
      <w:r w:rsidR="005A0E82">
        <w:rPr>
          <w:b/>
          <w:sz w:val="28"/>
          <w:szCs w:val="28"/>
        </w:rPr>
        <w:t>APRIL</w:t>
      </w:r>
      <w:r w:rsidR="0070697C" w:rsidRPr="000D275C">
        <w:rPr>
          <w:b/>
          <w:sz w:val="28"/>
          <w:szCs w:val="28"/>
        </w:rPr>
        <w:t xml:space="preserve"> 20</w:t>
      </w:r>
      <w:r w:rsidR="005A0E82">
        <w:rPr>
          <w:b/>
          <w:sz w:val="28"/>
          <w:szCs w:val="28"/>
        </w:rPr>
        <w:t>1</w:t>
      </w:r>
      <w:r w:rsidR="00980D98">
        <w:rPr>
          <w:b/>
          <w:sz w:val="28"/>
          <w:szCs w:val="28"/>
        </w:rPr>
        <w:t>7</w:t>
      </w:r>
      <w:r w:rsidR="00C505B4" w:rsidRPr="000D275C">
        <w:rPr>
          <w:b/>
          <w:sz w:val="28"/>
          <w:szCs w:val="28"/>
        </w:rPr>
        <w:t>.</w:t>
      </w:r>
    </w:p>
    <w:p w:rsidR="00D25172" w:rsidRPr="000D275C" w:rsidRDefault="002A735E" w:rsidP="003544FB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0D275C">
        <w:rPr>
          <w:b/>
          <w:sz w:val="28"/>
          <w:szCs w:val="28"/>
        </w:rPr>
        <w:t>I</w:t>
      </w:r>
      <w:r w:rsidR="007F7B3D" w:rsidRPr="000D275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YEAR — </w:t>
      </w:r>
      <w:r w:rsidR="007F7B3D" w:rsidRPr="000D275C">
        <w:rPr>
          <w:b/>
          <w:sz w:val="28"/>
          <w:szCs w:val="28"/>
        </w:rPr>
        <w:t>V</w:t>
      </w:r>
      <w:r w:rsidR="00D25172" w:rsidRPr="000D275C">
        <w:rPr>
          <w:b/>
          <w:sz w:val="28"/>
          <w:szCs w:val="28"/>
        </w:rPr>
        <w:t xml:space="preserve"> SEMESTER</w:t>
      </w:r>
    </w:p>
    <w:p w:rsidR="00D25172" w:rsidRPr="000D275C" w:rsidRDefault="007B5531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Major Paper </w:t>
      </w:r>
      <w:r w:rsidR="002A735E">
        <w:rPr>
          <w:b/>
          <w:sz w:val="28"/>
          <w:szCs w:val="28"/>
        </w:rPr>
        <w:t>X</w:t>
      </w:r>
      <w:r w:rsidR="007F7B3D" w:rsidRPr="000D275C">
        <w:rPr>
          <w:b/>
          <w:sz w:val="28"/>
          <w:szCs w:val="28"/>
        </w:rPr>
        <w:t>I</w:t>
      </w:r>
      <w:r w:rsidRPr="000D275C">
        <w:rPr>
          <w:b/>
          <w:sz w:val="28"/>
          <w:szCs w:val="28"/>
        </w:rPr>
        <w:t xml:space="preserve"> — </w:t>
      </w:r>
      <w:r w:rsidR="007F7B3D" w:rsidRPr="000D275C">
        <w:rPr>
          <w:b/>
          <w:sz w:val="28"/>
          <w:szCs w:val="28"/>
        </w:rPr>
        <w:t>DYNAMICS</w:t>
      </w:r>
    </w:p>
    <w:p w:rsidR="00D25172" w:rsidRPr="000D275C" w:rsidRDefault="00D25172" w:rsidP="003544FB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0D275C">
        <w:rPr>
          <w:b/>
          <w:sz w:val="28"/>
          <w:szCs w:val="28"/>
        </w:rPr>
        <w:t>Time :</w:t>
      </w:r>
      <w:proofErr w:type="gramEnd"/>
      <w:r w:rsidRPr="000D275C">
        <w:rPr>
          <w:b/>
          <w:sz w:val="28"/>
          <w:szCs w:val="28"/>
        </w:rPr>
        <w:t xml:space="preserve"> 3 hours</w:t>
      </w:r>
      <w:r w:rsidRPr="000D275C">
        <w:rPr>
          <w:b/>
          <w:sz w:val="28"/>
          <w:szCs w:val="28"/>
        </w:rPr>
        <w:tab/>
        <w:t xml:space="preserve">    Max. </w:t>
      </w:r>
      <w:proofErr w:type="gramStart"/>
      <w:r w:rsidR="00FB1DA0">
        <w:rPr>
          <w:b/>
          <w:sz w:val="28"/>
          <w:szCs w:val="28"/>
        </w:rPr>
        <w:t>M</w:t>
      </w:r>
      <w:r w:rsidRPr="000D275C">
        <w:rPr>
          <w:b/>
          <w:sz w:val="28"/>
          <w:szCs w:val="28"/>
        </w:rPr>
        <w:t>arks :</w:t>
      </w:r>
      <w:proofErr w:type="gramEnd"/>
      <w:r w:rsidRPr="000D275C">
        <w:rPr>
          <w:b/>
          <w:sz w:val="28"/>
          <w:szCs w:val="28"/>
        </w:rPr>
        <w:t xml:space="preserve"> 75</w:t>
      </w:r>
    </w:p>
    <w:p w:rsidR="00E47B14" w:rsidRDefault="00E47B14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0D275C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A</w:t>
      </w:r>
      <w:r w:rsidR="00494535" w:rsidRPr="000D275C">
        <w:rPr>
          <w:b/>
          <w:sz w:val="28"/>
          <w:szCs w:val="28"/>
        </w:rPr>
        <w:t xml:space="preserve"> — (10 × 2 = 2</w:t>
      </w:r>
      <w:r w:rsidRPr="000D275C">
        <w:rPr>
          <w:b/>
          <w:sz w:val="28"/>
          <w:szCs w:val="28"/>
        </w:rPr>
        <w:t>0 marks)</w:t>
      </w:r>
    </w:p>
    <w:p w:rsidR="00D25172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An</w:t>
      </w:r>
      <w:r w:rsidR="006F0E35" w:rsidRPr="000D275C">
        <w:rPr>
          <w:b/>
          <w:sz w:val="28"/>
          <w:szCs w:val="28"/>
        </w:rPr>
        <w:t xml:space="preserve">swer </w:t>
      </w:r>
      <w:r w:rsidR="00D54A8F" w:rsidRPr="000D275C">
        <w:rPr>
          <w:b/>
          <w:sz w:val="28"/>
          <w:szCs w:val="28"/>
        </w:rPr>
        <w:t xml:space="preserve">any </w:t>
      </w:r>
      <w:r w:rsidR="00D54A8F" w:rsidRPr="000D275C">
        <w:rPr>
          <w:b/>
          <w:i/>
          <w:sz w:val="28"/>
          <w:szCs w:val="28"/>
        </w:rPr>
        <w:t>TEN</w:t>
      </w:r>
      <w:r w:rsidR="00494535" w:rsidRPr="000D275C">
        <w:rPr>
          <w:b/>
          <w:sz w:val="28"/>
          <w:szCs w:val="28"/>
        </w:rPr>
        <w:t xml:space="preserve"> q</w:t>
      </w:r>
      <w:r w:rsidRPr="000D275C">
        <w:rPr>
          <w:b/>
          <w:sz w:val="28"/>
          <w:szCs w:val="28"/>
        </w:rPr>
        <w:t>uestions.</w:t>
      </w:r>
    </w:p>
    <w:p w:rsidR="00E87D28" w:rsidRPr="00402B05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 particle has 2 velocities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/>
          <w:sz w:val="24"/>
          <w:szCs w:val="28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8"/>
        </w:rPr>
        <w:t xml:space="preserve"> and the resultant velocity is equal to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/>
          <w:sz w:val="24"/>
          <w:szCs w:val="28"/>
        </w:rPr>
        <w:t xml:space="preserve">in magnitude. Show that, when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/>
          <w:sz w:val="24"/>
          <w:szCs w:val="28"/>
        </w:rPr>
        <w:t xml:space="preserve"> is doubled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/>
          <w:sz w:val="24"/>
          <w:szCs w:val="28"/>
        </w:rPr>
        <w:t xml:space="preserve"> remaining the same, the resultant is perpendicular </w:t>
      </w:r>
      <w:proofErr w:type="gramStart"/>
      <w:r>
        <w:rPr>
          <w:rFonts w:ascii="Times New Roman" w:eastAsiaTheme="minorEastAsia" w:hAnsi="Times New Roman"/>
          <w:sz w:val="24"/>
          <w:szCs w:val="28"/>
        </w:rPr>
        <w:t xml:space="preserve">to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</m:oMath>
      <w:r w:rsidR="00081E44">
        <w:rPr>
          <w:rFonts w:ascii="Times New Roman" w:eastAsiaTheme="minorEastAsia" w:hAnsi="Times New Roman"/>
          <w:sz w:val="24"/>
          <w:szCs w:val="28"/>
        </w:rPr>
        <w:t>.</w:t>
      </w:r>
    </w:p>
    <w:p w:rsidR="00E87D28" w:rsidRPr="00A5626F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Define angular velocity</w:t>
      </w:r>
      <w:r w:rsidR="00081E44">
        <w:rPr>
          <w:rFonts w:ascii="Times New Roman" w:eastAsiaTheme="minorEastAsia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Write the equations of motion of a particle under constant acceleration.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Define amplitude and period of a simple harmonic motion</w:t>
      </w:r>
      <w:r w:rsidR="00081E44">
        <w:rPr>
          <w:rFonts w:ascii="Times New Roman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Find greatest height attained by a projectile</w:t>
      </w:r>
      <w:r w:rsidR="00081E44">
        <w:rPr>
          <w:rFonts w:ascii="Times New Roman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Define the time of flight of a projectile</w:t>
      </w:r>
      <w:r w:rsidR="00081E44">
        <w:rPr>
          <w:rFonts w:ascii="Times New Roman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Define impulsive force</w:t>
      </w:r>
      <w:r w:rsidR="00081E44">
        <w:rPr>
          <w:rFonts w:ascii="Times New Roman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State the principle of conservation of linear momentum</w:t>
      </w:r>
      <w:r w:rsidR="00081E44">
        <w:rPr>
          <w:rFonts w:ascii="Times New Roman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Define moment of inertia.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Write down the moment of inertia of a solid right circular cone about its axis.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Define direct impact.</w:t>
      </w:r>
    </w:p>
    <w:p w:rsidR="00E87D28" w:rsidRPr="00402B05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before="80" w:after="100" w:line="340" w:lineRule="atLeast"/>
        <w:ind w:left="446" w:hanging="44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What is the moment of inertia of a rectangular lamina of sides </w:t>
      </w:r>
      <m:oMath>
        <m:r>
          <w:rPr>
            <w:rFonts w:ascii="Cambria Math" w:hAnsi="Cambria Math"/>
            <w:sz w:val="24"/>
            <w:szCs w:val="28"/>
          </w:rPr>
          <m:t>2a</m:t>
        </m:r>
      </m:oMath>
      <w:r>
        <w:rPr>
          <w:rFonts w:ascii="Times New Roman" w:hAnsi="Times New Roman"/>
          <w:sz w:val="24"/>
          <w:szCs w:val="28"/>
        </w:rPr>
        <w:t xml:space="preserve"> and </w:t>
      </w:r>
      <m:oMath>
        <m:r>
          <w:rPr>
            <w:rFonts w:ascii="Cambria Math" w:hAnsi="Cambria Math"/>
            <w:sz w:val="24"/>
            <w:szCs w:val="28"/>
          </w:rPr>
          <m:t>2b</m:t>
        </m:r>
      </m:oMath>
      <w:r>
        <w:rPr>
          <w:rFonts w:ascii="Times New Roman" w:hAnsi="Times New Roman"/>
          <w:sz w:val="24"/>
          <w:szCs w:val="28"/>
        </w:rPr>
        <w:t xml:space="preserve"> about the line through the side of </w:t>
      </w:r>
      <w:proofErr w:type="gramStart"/>
      <w:r>
        <w:rPr>
          <w:rFonts w:ascii="Times New Roman" w:hAnsi="Times New Roman"/>
          <w:sz w:val="24"/>
          <w:szCs w:val="28"/>
        </w:rPr>
        <w:t xml:space="preserve">length </w:t>
      </w:r>
      <m:oMath>
        <w:proofErr w:type="gramEnd"/>
        <m:r>
          <w:rPr>
            <w:rFonts w:ascii="Cambria Math" w:hAnsi="Cambria Math"/>
            <w:sz w:val="24"/>
            <w:szCs w:val="28"/>
          </w:rPr>
          <m:t>2a</m:t>
        </m:r>
      </m:oMath>
      <w:r>
        <w:rPr>
          <w:rFonts w:ascii="Times New Roman" w:hAnsi="Times New Roman"/>
          <w:sz w:val="24"/>
          <w:szCs w:val="28"/>
        </w:rPr>
        <w:t>?</w:t>
      </w:r>
    </w:p>
    <w:p w:rsidR="00D25172" w:rsidRPr="000D275C" w:rsidRDefault="00A63609" w:rsidP="00557152">
      <w:pPr>
        <w:tabs>
          <w:tab w:val="left" w:pos="720"/>
          <w:tab w:val="right" w:pos="8280"/>
        </w:tabs>
        <w:ind w:left="360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B — (5</w:t>
      </w:r>
      <w:r w:rsidR="00D25172" w:rsidRPr="000D275C">
        <w:rPr>
          <w:b/>
          <w:sz w:val="28"/>
          <w:szCs w:val="28"/>
        </w:rPr>
        <w:t xml:space="preserve"> × </w:t>
      </w:r>
      <w:r w:rsidRPr="000D275C">
        <w:rPr>
          <w:b/>
          <w:sz w:val="28"/>
          <w:szCs w:val="28"/>
        </w:rPr>
        <w:t>5 = 2</w:t>
      </w:r>
      <w:r w:rsidR="004854B7" w:rsidRPr="000D275C">
        <w:rPr>
          <w:b/>
          <w:sz w:val="28"/>
          <w:szCs w:val="28"/>
        </w:rPr>
        <w:t>5</w:t>
      </w:r>
      <w:r w:rsidR="00D25172" w:rsidRPr="000D275C">
        <w:rPr>
          <w:b/>
          <w:sz w:val="28"/>
          <w:szCs w:val="28"/>
        </w:rPr>
        <w:t xml:space="preserve"> marks)</w:t>
      </w:r>
    </w:p>
    <w:p w:rsidR="00D25172" w:rsidRDefault="00D25172" w:rsidP="0055715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Answer any </w:t>
      </w:r>
      <w:r w:rsidR="00A63609" w:rsidRPr="000D275C">
        <w:rPr>
          <w:b/>
          <w:i/>
          <w:sz w:val="28"/>
          <w:szCs w:val="28"/>
        </w:rPr>
        <w:t>FIVE</w:t>
      </w:r>
      <w:r w:rsidRPr="000D275C">
        <w:rPr>
          <w:b/>
          <w:sz w:val="28"/>
          <w:szCs w:val="28"/>
        </w:rPr>
        <w:t xml:space="preserve"> questions.</w:t>
      </w:r>
    </w:p>
    <w:p w:rsidR="00E87D28" w:rsidRPr="000C4B4D" w:rsidRDefault="00E87D28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three equations governing the rectilinear motion under constant acceleration.</w:t>
      </w:r>
    </w:p>
    <w:p w:rsidR="00E87D28" w:rsidRPr="004F4E21" w:rsidRDefault="00E87D28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particle is moving with simple Harmonic motion and while moving from the mean position to one extreme position its distances at three consecutive seconds </w:t>
      </w:r>
      <w:proofErr w:type="gramStart"/>
      <w:r>
        <w:rPr>
          <w:rFonts w:ascii="Times New Roman" w:hAnsi="Times New Roman"/>
          <w:sz w:val="24"/>
          <w:szCs w:val="24"/>
        </w:rPr>
        <w:t xml:space="preserve">are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bPr>
          <m:e>
            <m:r>
              <w:rPr>
                <w:rFonts w:ascii="Cambria Math" w:hAnsi="Cambria Math"/>
                <w:sz w:val="26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4"/>
              </w:rPr>
              <m:t>1</m:t>
            </m:r>
          </m:sub>
        </m:sSub>
        <m:r>
          <w:rPr>
            <w:rFonts w:ascii="Cambria Math" w:hAnsi="Cambria Math"/>
            <w:sz w:val="26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bPr>
          <m:e>
            <m:r>
              <w:rPr>
                <w:rFonts w:ascii="Cambria Math" w:hAnsi="Cambria Math"/>
                <w:sz w:val="26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4"/>
              </w:rPr>
              <m:t>2</m:t>
            </m:r>
          </m:sub>
        </m:sSub>
        <m:r>
          <w:rPr>
            <w:rFonts w:ascii="Cambria Math" w:hAnsi="Cambria Math"/>
            <w:sz w:val="26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bPr>
          <m:e>
            <m:r>
              <w:rPr>
                <w:rFonts w:ascii="Cambria Math" w:hAnsi="Cambria Math"/>
                <w:sz w:val="26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/>
          <w:sz w:val="24"/>
          <w:szCs w:val="24"/>
        </w:rPr>
        <w:t xml:space="preserve">. Then show that its period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is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4"/>
              </w:rPr>
              <m:t>2π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6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sz w:val="26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6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6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6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4"/>
                              </w:rPr>
                              <m:t>3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6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6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ctrlPr>
                  <w:rPr>
                    <w:rFonts w:ascii="Cambria Math" w:hAnsi="Cambria Math"/>
                    <w:i/>
                    <w:sz w:val="26"/>
                    <w:szCs w:val="24"/>
                  </w:rPr>
                </m:ctrlPr>
              </m:e>
            </m:func>
          </m:den>
        </m:f>
      </m:oMath>
      <w:r w:rsidR="00D62802">
        <w:rPr>
          <w:rFonts w:ascii="Times New Roman" w:eastAsiaTheme="minorEastAsia" w:hAnsi="Times New Roman"/>
          <w:sz w:val="26"/>
          <w:szCs w:val="24"/>
        </w:rPr>
        <w:t>.</w:t>
      </w:r>
    </w:p>
    <w:p w:rsidR="00E87D28" w:rsidRPr="004F4E21" w:rsidRDefault="00E87D28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particle projected with a </w:t>
      </w:r>
      <w:proofErr w:type="gramStart"/>
      <w:r>
        <w:rPr>
          <w:rFonts w:ascii="Times New Roman" w:hAnsi="Times New Roman"/>
          <w:sz w:val="24"/>
          <w:szCs w:val="24"/>
        </w:rPr>
        <w:t xml:space="preserve">speed </w:t>
      </w:r>
      <m:oMath>
        <w:proofErr w:type="gramEnd"/>
        <m:r>
          <w:rPr>
            <w:rFonts w:ascii="Cambria Math" w:hAnsi="Cambria Math"/>
            <w:sz w:val="24"/>
            <w:szCs w:val="24"/>
          </w:rPr>
          <m:t>u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, strikes at right angles a plane through the point of projection inclined at an angle </w:t>
      </w:r>
      <m:oMath>
        <m:r>
          <w:rPr>
            <w:rFonts w:ascii="Cambria Math" w:eastAsiaTheme="minorEastAsia" w:hAnsi="Cambria Math"/>
            <w:sz w:val="24"/>
            <w:szCs w:val="24"/>
          </w:rPr>
          <m:t>β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to the horizon. Show that </w:t>
      </w:r>
      <m:oMath>
        <m:r>
          <w:rPr>
            <w:rFonts w:ascii="Cambria Math" w:eastAsiaTheme="minorEastAsia" w:hAnsi="Cambria Math"/>
            <w:sz w:val="24"/>
            <w:szCs w:val="24"/>
          </w:rPr>
          <m:t>cotβ=2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α-β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,  α </m:t>
        </m:r>
      </m:oMath>
      <w:r>
        <w:rPr>
          <w:rFonts w:ascii="Times New Roman" w:eastAsiaTheme="minorEastAsia" w:hAnsi="Times New Roman"/>
          <w:sz w:val="24"/>
          <w:szCs w:val="24"/>
        </w:rPr>
        <w:t>being angle of projection.</w:t>
      </w:r>
    </w:p>
    <w:p w:rsidR="00E87D28" w:rsidRPr="0088570A" w:rsidRDefault="00E87D28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smooth sphere impinges directly on a fixed plane with a </w:t>
      </w:r>
      <w:proofErr w:type="gramStart"/>
      <w:r>
        <w:rPr>
          <w:rFonts w:ascii="Times New Roman" w:hAnsi="Times New Roman"/>
          <w:sz w:val="24"/>
          <w:szCs w:val="24"/>
        </w:rPr>
        <w:t xml:space="preserve">velocity </w:t>
      </w:r>
      <m:oMath>
        <w:proofErr w:type="gramEnd"/>
        <m:r>
          <w:rPr>
            <w:rFonts w:ascii="Cambria Math" w:hAnsi="Cambria Math"/>
            <w:sz w:val="24"/>
            <w:szCs w:val="24"/>
          </w:rPr>
          <m:t>u</m:t>
        </m:r>
      </m:oMath>
      <w:r>
        <w:rPr>
          <w:rFonts w:ascii="Times New Roman" w:eastAsiaTheme="minorEastAsia" w:hAnsi="Times New Roman"/>
          <w:sz w:val="24"/>
          <w:szCs w:val="24"/>
        </w:rPr>
        <w:t>. Find its velocity of rebound and the loss in its kinetic energy due to impact.</w:t>
      </w:r>
    </w:p>
    <w:p w:rsidR="00E87D28" w:rsidRDefault="00E87D28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parallel axis theorem on moment of inertia.</w:t>
      </w:r>
    </w:p>
    <w:p w:rsidR="00E87D28" w:rsidRDefault="00E87D28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moment of inertia of a solid right circular cone about the line through the vertex perpendicular to the axis.</w:t>
      </w:r>
    </w:p>
    <w:p w:rsidR="00E87D28" w:rsidRDefault="00AB7CF3" w:rsidP="00E87D28">
      <w:pPr>
        <w:pStyle w:val="ListParagraph"/>
        <w:numPr>
          <w:ilvl w:val="0"/>
          <w:numId w:val="11"/>
        </w:numPr>
        <w:spacing w:before="100" w:after="100" w:line="340" w:lineRule="atLeast"/>
        <w:ind w:left="446" w:hanging="446"/>
        <w:contextualSpacing w:val="0"/>
        <w:rPr>
          <w:rFonts w:ascii="Times New Roman" w:hAnsi="Times New Roman"/>
          <w:sz w:val="24"/>
          <w:szCs w:val="24"/>
        </w:rPr>
      </w:pPr>
      <w:r w:rsidRPr="00AB7CF3"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.75pt;margin-top:53.8pt;width:81pt;height:36pt;z-index:251658240" strokecolor="white">
            <v:textbox>
              <w:txbxContent>
                <w:p w:rsidR="00827325" w:rsidRPr="00270F0C" w:rsidRDefault="00827325" w:rsidP="00827325">
                  <w:pPr>
                    <w:jc w:val="right"/>
                  </w:pPr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  <w:r w:rsidR="00E87D28">
        <w:rPr>
          <w:rFonts w:ascii="Times New Roman" w:hAnsi="Times New Roman"/>
          <w:sz w:val="24"/>
          <w:szCs w:val="24"/>
        </w:rPr>
        <w:t xml:space="preserve">If a point moves in a straight line with uniform acceleration and covers successive equal distances in </w:t>
      </w:r>
      <w:proofErr w:type="gramStart"/>
      <w:r w:rsidR="00E87D28">
        <w:rPr>
          <w:rFonts w:ascii="Times New Roman" w:hAnsi="Times New Roman"/>
          <w:sz w:val="24"/>
          <w:szCs w:val="24"/>
        </w:rPr>
        <w:t xml:space="preserve">times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bPr>
          <m:e>
            <m:r>
              <w:rPr>
                <w:rFonts w:ascii="Cambria Math" w:hAnsi="Cambria Math"/>
                <w:sz w:val="26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4"/>
              </w:rPr>
              <m:t>1</m:t>
            </m:r>
          </m:sub>
        </m:sSub>
        <m:r>
          <w:rPr>
            <w:rFonts w:ascii="Cambria Math" w:hAnsi="Cambria Math"/>
            <w:sz w:val="26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bPr>
          <m:e>
            <m:r>
              <w:rPr>
                <w:rFonts w:ascii="Cambria Math" w:hAnsi="Cambria Math"/>
                <w:sz w:val="26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4"/>
              </w:rPr>
              <m:t>2</m:t>
            </m:r>
          </m:sub>
        </m:sSub>
        <m:r>
          <w:rPr>
            <w:rFonts w:ascii="Cambria Math" w:hAnsi="Cambria Math"/>
            <w:sz w:val="26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bPr>
          <m:e>
            <m:r>
              <w:rPr>
                <w:rFonts w:ascii="Cambria Math" w:hAnsi="Cambria Math"/>
                <w:sz w:val="26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4"/>
              </w:rPr>
              <m:t>3</m:t>
            </m:r>
          </m:sub>
        </m:sSub>
      </m:oMath>
      <w:r w:rsidR="00E87D28">
        <w:rPr>
          <w:rFonts w:ascii="Times New Roman" w:eastAsiaTheme="minorEastAsia" w:hAnsi="Times New Roman"/>
          <w:sz w:val="24"/>
          <w:szCs w:val="24"/>
        </w:rPr>
        <w:t xml:space="preserve">, then show that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3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3</m:t>
                </m:r>
              </m:sub>
            </m:sSub>
          </m:den>
        </m:f>
      </m:oMath>
      <w:r w:rsidR="00E87D28">
        <w:rPr>
          <w:rFonts w:ascii="Times New Roman" w:eastAsiaTheme="minorEastAsia" w:hAnsi="Times New Roman"/>
          <w:sz w:val="24"/>
          <w:szCs w:val="24"/>
        </w:rPr>
        <w:t>.</w:t>
      </w:r>
    </w:p>
    <w:p w:rsidR="00D34720" w:rsidRDefault="00D34720" w:rsidP="00557152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</w:p>
    <w:p w:rsidR="00274572" w:rsidRPr="004D0040" w:rsidRDefault="00274572" w:rsidP="00557152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4D0040">
        <w:rPr>
          <w:rFonts w:ascii="Times New Roman" w:hAnsi="Times New Roman"/>
          <w:b/>
          <w:sz w:val="28"/>
          <w:szCs w:val="32"/>
        </w:rPr>
        <w:t>SECTION C — (3 × 10 = 30 marks)</w:t>
      </w:r>
    </w:p>
    <w:p w:rsidR="00274572" w:rsidRPr="004D0040" w:rsidRDefault="00274572" w:rsidP="00C26376">
      <w:pPr>
        <w:pStyle w:val="ListParagraph"/>
        <w:tabs>
          <w:tab w:val="left" w:pos="720"/>
          <w:tab w:val="left" w:pos="1440"/>
          <w:tab w:val="right" w:pos="8280"/>
        </w:tabs>
        <w:spacing w:beforeLines="20"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4D0040">
        <w:rPr>
          <w:rFonts w:ascii="Times New Roman" w:hAnsi="Times New Roman"/>
          <w:b/>
          <w:sz w:val="28"/>
          <w:szCs w:val="32"/>
        </w:rPr>
        <w:t xml:space="preserve">Answer any </w:t>
      </w:r>
      <w:r w:rsidRPr="004D0040">
        <w:rPr>
          <w:rFonts w:ascii="Times New Roman" w:hAnsi="Times New Roman"/>
          <w:b/>
          <w:i/>
          <w:sz w:val="28"/>
          <w:szCs w:val="32"/>
        </w:rPr>
        <w:t>THREE</w:t>
      </w:r>
      <w:r w:rsidRPr="004D0040">
        <w:rPr>
          <w:rFonts w:ascii="Times New Roman" w:hAnsi="Times New Roman"/>
          <w:b/>
          <w:sz w:val="28"/>
          <w:szCs w:val="32"/>
        </w:rPr>
        <w:t xml:space="preserve"> questions. 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ind w:left="450" w:hanging="450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Find the component of velocity and acceleration of a particle moving in a plane in the radial and transverse directions.</w:t>
      </w:r>
    </w:p>
    <w:p w:rsidR="00E87D28" w:rsidRDefault="00E87D28" w:rsidP="009E567F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ind w:left="450" w:hanging="450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Discuss</w:t>
      </w:r>
      <w:r w:rsidR="009E567F">
        <w:rPr>
          <w:rFonts w:ascii="Times New Roman" w:eastAsiaTheme="minorEastAsia" w:hAnsi="Times New Roman"/>
          <w:sz w:val="24"/>
          <w:szCs w:val="28"/>
        </w:rPr>
        <w:t xml:space="preserve"> the composition of two simple H</w:t>
      </w:r>
      <w:r>
        <w:rPr>
          <w:rFonts w:ascii="Times New Roman" w:eastAsiaTheme="minorEastAsia" w:hAnsi="Times New Roman"/>
          <w:sz w:val="24"/>
          <w:szCs w:val="28"/>
        </w:rPr>
        <w:t xml:space="preserve">armonic motions in the same </w:t>
      </w:r>
      <w:r w:rsidR="009E567F">
        <w:rPr>
          <w:rFonts w:ascii="Times New Roman" w:eastAsiaTheme="minorEastAsia" w:hAnsi="Times New Roman"/>
          <w:sz w:val="24"/>
          <w:szCs w:val="28"/>
        </w:rPr>
        <w:t>period is again a Simple Harmonic Motion.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ind w:left="900" w:hanging="900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Prove that the path of a projectile is a parabola</w:t>
      </w:r>
      <w:r w:rsidR="009E567F">
        <w:rPr>
          <w:rFonts w:ascii="Times New Roman" w:eastAsiaTheme="minorEastAsia" w:hAnsi="Times New Roman"/>
          <w:sz w:val="24"/>
          <w:szCs w:val="28"/>
        </w:rPr>
        <w:t>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ind w:left="900" w:hanging="900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Find the loss in kinetic energy due to direct impact of two smooth spheres.</w:t>
      </w:r>
    </w:p>
    <w:p w:rsidR="00E87D28" w:rsidRDefault="00E87D28" w:rsidP="00E87D28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ind w:left="900" w:hanging="900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t>State and prove perpendicular axis theorem</w:t>
      </w:r>
      <w:r w:rsidR="009E567F">
        <w:rPr>
          <w:rFonts w:ascii="Times New Roman" w:eastAsiaTheme="minorEastAsia" w:hAnsi="Times New Roman"/>
          <w:sz w:val="24"/>
          <w:szCs w:val="28"/>
        </w:rPr>
        <w:t>.</w:t>
      </w:r>
    </w:p>
    <w:p w:rsidR="00D25172" w:rsidRPr="00274572" w:rsidRDefault="00D25172" w:rsidP="003544FB">
      <w:pPr>
        <w:tabs>
          <w:tab w:val="left" w:pos="720"/>
          <w:tab w:val="left" w:pos="1440"/>
          <w:tab w:val="right" w:pos="8280"/>
        </w:tabs>
        <w:spacing w:before="80" w:after="80" w:line="235" w:lineRule="auto"/>
        <w:ind w:left="720" w:hanging="720"/>
        <w:jc w:val="center"/>
        <w:rPr>
          <w:b/>
          <w:sz w:val="32"/>
          <w:szCs w:val="32"/>
        </w:rPr>
      </w:pPr>
      <w:r w:rsidRPr="00274572">
        <w:rPr>
          <w:b/>
          <w:sz w:val="32"/>
          <w:szCs w:val="32"/>
        </w:rPr>
        <w:t>—————</w:t>
      </w:r>
    </w:p>
    <w:sectPr w:rsidR="00D25172" w:rsidRPr="00274572" w:rsidSect="00081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628" w:right="1559" w:bottom="990" w:left="1530" w:header="90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9A4" w:rsidRDefault="00BF49A4">
      <w:r>
        <w:separator/>
      </w:r>
    </w:p>
  </w:endnote>
  <w:endnote w:type="continuationSeparator" w:id="1">
    <w:p w:rsidR="00BF49A4" w:rsidRDefault="00BF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AF" w:rsidRDefault="00AB7CF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0F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FAF" w:rsidRDefault="001C0F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1799"/>
      <w:docPartObj>
        <w:docPartGallery w:val="Page Numbers (Bottom of Page)"/>
        <w:docPartUnique/>
      </w:docPartObj>
    </w:sdtPr>
    <w:sdtContent>
      <w:p w:rsidR="001C0FAF" w:rsidRDefault="00AB7CF3">
        <w:pPr>
          <w:pStyle w:val="Footer"/>
          <w:jc w:val="center"/>
        </w:pPr>
        <w:fldSimple w:instr=" PAGE   \* MERGEFORMAT ">
          <w:r w:rsidR="00C26376">
            <w:rPr>
              <w:noProof/>
            </w:rPr>
            <w:t>1</w:t>
          </w:r>
        </w:fldSimple>
      </w:p>
    </w:sdtContent>
  </w:sdt>
  <w:p w:rsidR="001C0FAF" w:rsidRDefault="001C0F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27" w:rsidRDefault="00BC7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9A4" w:rsidRDefault="00BF49A4">
      <w:r>
        <w:separator/>
      </w:r>
    </w:p>
  </w:footnote>
  <w:footnote w:type="continuationSeparator" w:id="1">
    <w:p w:rsidR="00BF49A4" w:rsidRDefault="00BF4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27" w:rsidRDefault="00BC79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AF" w:rsidRDefault="001C0FAF" w:rsidP="00FB1DA0">
    <w:r w:rsidRPr="00107D19">
      <w:rPr>
        <w:b/>
        <w:sz w:val="34"/>
        <w:szCs w:val="34"/>
      </w:rPr>
      <w:t xml:space="preserve"> </w:t>
    </w:r>
    <w:r>
      <w:rPr>
        <w:b/>
        <w:sz w:val="26"/>
      </w:rPr>
      <w:t xml:space="preserve">            </w:t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 w:rsidR="00980D98">
      <w:rPr>
        <w:b/>
        <w:sz w:val="26"/>
      </w:rPr>
      <w:t xml:space="preserve">           </w:t>
    </w:r>
    <w:r w:rsidR="00BC7927">
      <w:rPr>
        <w:b/>
        <w:sz w:val="26"/>
      </w:rPr>
      <w:t xml:space="preserve"> </w:t>
    </w:r>
    <w:r w:rsidRPr="00FB1DA0">
      <w:rPr>
        <w:b/>
        <w:sz w:val="28"/>
        <w:szCs w:val="28"/>
      </w:rPr>
      <w:t>UMA/CT/5011 / MAMH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27" w:rsidRDefault="00BC79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49C"/>
    <w:multiLevelType w:val="hybridMultilevel"/>
    <w:tmpl w:val="7E889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D643F3"/>
    <w:multiLevelType w:val="multilevel"/>
    <w:tmpl w:val="A2CE6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22461"/>
    <w:multiLevelType w:val="hybridMultilevel"/>
    <w:tmpl w:val="B7E2F8D8"/>
    <w:lvl w:ilvl="0" w:tplc="2FE490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B74BA"/>
    <w:multiLevelType w:val="hybridMultilevel"/>
    <w:tmpl w:val="5D8E9712"/>
    <w:lvl w:ilvl="0" w:tplc="0D609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B4C7E"/>
    <w:multiLevelType w:val="hybridMultilevel"/>
    <w:tmpl w:val="AF56F77E"/>
    <w:lvl w:ilvl="0" w:tplc="67B63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67CC9"/>
    <w:multiLevelType w:val="hybridMultilevel"/>
    <w:tmpl w:val="7F427C40"/>
    <w:lvl w:ilvl="0" w:tplc="39D276B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C9405A1"/>
    <w:multiLevelType w:val="hybridMultilevel"/>
    <w:tmpl w:val="B57CEFD2"/>
    <w:lvl w:ilvl="0" w:tplc="E71A56A6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D81403"/>
    <w:multiLevelType w:val="multilevel"/>
    <w:tmpl w:val="D004D7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A172A"/>
    <w:multiLevelType w:val="hybridMultilevel"/>
    <w:tmpl w:val="7D0E063A"/>
    <w:lvl w:ilvl="0" w:tplc="2386328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0874C0"/>
    <w:multiLevelType w:val="hybridMultilevel"/>
    <w:tmpl w:val="BADE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6D89"/>
    <w:multiLevelType w:val="hybridMultilevel"/>
    <w:tmpl w:val="848EC150"/>
    <w:lvl w:ilvl="0" w:tplc="04090017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E0A"/>
    <w:rsid w:val="000048EC"/>
    <w:rsid w:val="000106BC"/>
    <w:rsid w:val="00010F64"/>
    <w:rsid w:val="00015DEC"/>
    <w:rsid w:val="0001626E"/>
    <w:rsid w:val="000269C9"/>
    <w:rsid w:val="00033F3F"/>
    <w:rsid w:val="00033F95"/>
    <w:rsid w:val="00044990"/>
    <w:rsid w:val="00046F84"/>
    <w:rsid w:val="00052C66"/>
    <w:rsid w:val="0006489F"/>
    <w:rsid w:val="000704B6"/>
    <w:rsid w:val="00073449"/>
    <w:rsid w:val="00077D23"/>
    <w:rsid w:val="00081E44"/>
    <w:rsid w:val="000833D6"/>
    <w:rsid w:val="000A2F54"/>
    <w:rsid w:val="000A36B7"/>
    <w:rsid w:val="000B588C"/>
    <w:rsid w:val="000D275C"/>
    <w:rsid w:val="000D339E"/>
    <w:rsid w:val="000D5859"/>
    <w:rsid w:val="000E519C"/>
    <w:rsid w:val="000E5BB9"/>
    <w:rsid w:val="000E6FDC"/>
    <w:rsid w:val="000E7287"/>
    <w:rsid w:val="00105646"/>
    <w:rsid w:val="00105797"/>
    <w:rsid w:val="001069D2"/>
    <w:rsid w:val="00107D19"/>
    <w:rsid w:val="00111559"/>
    <w:rsid w:val="00114000"/>
    <w:rsid w:val="0011449F"/>
    <w:rsid w:val="001215DE"/>
    <w:rsid w:val="001401DB"/>
    <w:rsid w:val="001539D3"/>
    <w:rsid w:val="00155C07"/>
    <w:rsid w:val="00162D91"/>
    <w:rsid w:val="00163FC7"/>
    <w:rsid w:val="001661A3"/>
    <w:rsid w:val="00177F0A"/>
    <w:rsid w:val="001809D2"/>
    <w:rsid w:val="0018601A"/>
    <w:rsid w:val="00191933"/>
    <w:rsid w:val="00191E71"/>
    <w:rsid w:val="0019600E"/>
    <w:rsid w:val="00197293"/>
    <w:rsid w:val="001A1BE6"/>
    <w:rsid w:val="001A4206"/>
    <w:rsid w:val="001B5942"/>
    <w:rsid w:val="001C0FAF"/>
    <w:rsid w:val="001C1815"/>
    <w:rsid w:val="001D61C2"/>
    <w:rsid w:val="001E760F"/>
    <w:rsid w:val="002003D6"/>
    <w:rsid w:val="00201C9A"/>
    <w:rsid w:val="00213BF6"/>
    <w:rsid w:val="00233DEB"/>
    <w:rsid w:val="00233F85"/>
    <w:rsid w:val="00246DBC"/>
    <w:rsid w:val="00251445"/>
    <w:rsid w:val="00252B77"/>
    <w:rsid w:val="002571E3"/>
    <w:rsid w:val="00261686"/>
    <w:rsid w:val="0026778C"/>
    <w:rsid w:val="002726EF"/>
    <w:rsid w:val="0027427C"/>
    <w:rsid w:val="00274572"/>
    <w:rsid w:val="00285DB2"/>
    <w:rsid w:val="0029079F"/>
    <w:rsid w:val="00295ED9"/>
    <w:rsid w:val="002A735E"/>
    <w:rsid w:val="002C19CE"/>
    <w:rsid w:val="002C2A0A"/>
    <w:rsid w:val="002C7584"/>
    <w:rsid w:val="002D5A66"/>
    <w:rsid w:val="002E3BBB"/>
    <w:rsid w:val="002F1DE5"/>
    <w:rsid w:val="002F3B56"/>
    <w:rsid w:val="003006E0"/>
    <w:rsid w:val="00302E89"/>
    <w:rsid w:val="0030627A"/>
    <w:rsid w:val="003074F6"/>
    <w:rsid w:val="00311706"/>
    <w:rsid w:val="0031267C"/>
    <w:rsid w:val="00314617"/>
    <w:rsid w:val="00315BA1"/>
    <w:rsid w:val="003174D7"/>
    <w:rsid w:val="00340E87"/>
    <w:rsid w:val="0034209F"/>
    <w:rsid w:val="00345D3B"/>
    <w:rsid w:val="0034691C"/>
    <w:rsid w:val="003544FB"/>
    <w:rsid w:val="003620F4"/>
    <w:rsid w:val="00375694"/>
    <w:rsid w:val="00381664"/>
    <w:rsid w:val="003956FB"/>
    <w:rsid w:val="003A0635"/>
    <w:rsid w:val="003B5019"/>
    <w:rsid w:val="003B608F"/>
    <w:rsid w:val="003C1C12"/>
    <w:rsid w:val="003D0129"/>
    <w:rsid w:val="003D2127"/>
    <w:rsid w:val="003D63DD"/>
    <w:rsid w:val="003D6C44"/>
    <w:rsid w:val="003F4D91"/>
    <w:rsid w:val="00401AB6"/>
    <w:rsid w:val="004041D1"/>
    <w:rsid w:val="0040571C"/>
    <w:rsid w:val="00423E98"/>
    <w:rsid w:val="00442C26"/>
    <w:rsid w:val="00443C62"/>
    <w:rsid w:val="004514DB"/>
    <w:rsid w:val="00456125"/>
    <w:rsid w:val="004667B9"/>
    <w:rsid w:val="004854B7"/>
    <w:rsid w:val="00494535"/>
    <w:rsid w:val="004A00B7"/>
    <w:rsid w:val="004A17C0"/>
    <w:rsid w:val="004A4CF4"/>
    <w:rsid w:val="004B6CCA"/>
    <w:rsid w:val="004C625F"/>
    <w:rsid w:val="004D0040"/>
    <w:rsid w:val="004D2E6A"/>
    <w:rsid w:val="004D35BA"/>
    <w:rsid w:val="004D7036"/>
    <w:rsid w:val="004E197F"/>
    <w:rsid w:val="004E3320"/>
    <w:rsid w:val="004F7BB9"/>
    <w:rsid w:val="00500A10"/>
    <w:rsid w:val="005128F6"/>
    <w:rsid w:val="005211E3"/>
    <w:rsid w:val="00523ECD"/>
    <w:rsid w:val="00530265"/>
    <w:rsid w:val="00530626"/>
    <w:rsid w:val="00532AEB"/>
    <w:rsid w:val="00552C52"/>
    <w:rsid w:val="00557152"/>
    <w:rsid w:val="00562055"/>
    <w:rsid w:val="0057366A"/>
    <w:rsid w:val="0059573F"/>
    <w:rsid w:val="00597A9A"/>
    <w:rsid w:val="005A0E82"/>
    <w:rsid w:val="005B0B12"/>
    <w:rsid w:val="005B35D7"/>
    <w:rsid w:val="005B6CD1"/>
    <w:rsid w:val="005C110F"/>
    <w:rsid w:val="005D5EDF"/>
    <w:rsid w:val="005D6362"/>
    <w:rsid w:val="005D7F36"/>
    <w:rsid w:val="005E225E"/>
    <w:rsid w:val="005F067C"/>
    <w:rsid w:val="005F4907"/>
    <w:rsid w:val="00602C86"/>
    <w:rsid w:val="00603609"/>
    <w:rsid w:val="00640C1E"/>
    <w:rsid w:val="00641C08"/>
    <w:rsid w:val="0065625C"/>
    <w:rsid w:val="00676666"/>
    <w:rsid w:val="00680CF1"/>
    <w:rsid w:val="00685B08"/>
    <w:rsid w:val="00697345"/>
    <w:rsid w:val="006A29CE"/>
    <w:rsid w:val="006B2B22"/>
    <w:rsid w:val="006B488A"/>
    <w:rsid w:val="006B7F40"/>
    <w:rsid w:val="006C606C"/>
    <w:rsid w:val="006E17B6"/>
    <w:rsid w:val="006F0E35"/>
    <w:rsid w:val="007060D2"/>
    <w:rsid w:val="0070697C"/>
    <w:rsid w:val="0071782F"/>
    <w:rsid w:val="00731EBD"/>
    <w:rsid w:val="00754646"/>
    <w:rsid w:val="007555D0"/>
    <w:rsid w:val="00761619"/>
    <w:rsid w:val="00766D96"/>
    <w:rsid w:val="00773B15"/>
    <w:rsid w:val="00774669"/>
    <w:rsid w:val="00775C18"/>
    <w:rsid w:val="007764C5"/>
    <w:rsid w:val="007806CB"/>
    <w:rsid w:val="007A03D9"/>
    <w:rsid w:val="007A3068"/>
    <w:rsid w:val="007A5655"/>
    <w:rsid w:val="007B5531"/>
    <w:rsid w:val="007C2427"/>
    <w:rsid w:val="007C7FC3"/>
    <w:rsid w:val="007D50B8"/>
    <w:rsid w:val="007D6B97"/>
    <w:rsid w:val="007F0DB5"/>
    <w:rsid w:val="007F1583"/>
    <w:rsid w:val="007F3FBA"/>
    <w:rsid w:val="007F7B3D"/>
    <w:rsid w:val="008039E7"/>
    <w:rsid w:val="0081480B"/>
    <w:rsid w:val="00824891"/>
    <w:rsid w:val="008249E9"/>
    <w:rsid w:val="00825AEB"/>
    <w:rsid w:val="00827325"/>
    <w:rsid w:val="008419E1"/>
    <w:rsid w:val="0084243E"/>
    <w:rsid w:val="00847F7B"/>
    <w:rsid w:val="008617D4"/>
    <w:rsid w:val="00866165"/>
    <w:rsid w:val="008715A8"/>
    <w:rsid w:val="008731B3"/>
    <w:rsid w:val="00886F61"/>
    <w:rsid w:val="00891E50"/>
    <w:rsid w:val="00892BD1"/>
    <w:rsid w:val="008B3D97"/>
    <w:rsid w:val="008C0099"/>
    <w:rsid w:val="008C1041"/>
    <w:rsid w:val="008C3CE3"/>
    <w:rsid w:val="008C4DA1"/>
    <w:rsid w:val="008C7827"/>
    <w:rsid w:val="008C7DCD"/>
    <w:rsid w:val="008D03E2"/>
    <w:rsid w:val="008D429C"/>
    <w:rsid w:val="008D7C66"/>
    <w:rsid w:val="008E58C6"/>
    <w:rsid w:val="008F3401"/>
    <w:rsid w:val="008F79A9"/>
    <w:rsid w:val="009225F9"/>
    <w:rsid w:val="0092338D"/>
    <w:rsid w:val="00930583"/>
    <w:rsid w:val="00940BDE"/>
    <w:rsid w:val="009463B7"/>
    <w:rsid w:val="00954082"/>
    <w:rsid w:val="00954543"/>
    <w:rsid w:val="00954723"/>
    <w:rsid w:val="00955286"/>
    <w:rsid w:val="0095553F"/>
    <w:rsid w:val="009603C8"/>
    <w:rsid w:val="009607F1"/>
    <w:rsid w:val="0097780A"/>
    <w:rsid w:val="00980D98"/>
    <w:rsid w:val="00983925"/>
    <w:rsid w:val="00995832"/>
    <w:rsid w:val="009A08AB"/>
    <w:rsid w:val="009B030A"/>
    <w:rsid w:val="009C5A2B"/>
    <w:rsid w:val="009E567F"/>
    <w:rsid w:val="009F3695"/>
    <w:rsid w:val="00A07CF7"/>
    <w:rsid w:val="00A143BE"/>
    <w:rsid w:val="00A17038"/>
    <w:rsid w:val="00A256CD"/>
    <w:rsid w:val="00A358F9"/>
    <w:rsid w:val="00A40381"/>
    <w:rsid w:val="00A54E2F"/>
    <w:rsid w:val="00A61E27"/>
    <w:rsid w:val="00A63609"/>
    <w:rsid w:val="00A806DF"/>
    <w:rsid w:val="00A80B6B"/>
    <w:rsid w:val="00A86C08"/>
    <w:rsid w:val="00A95E19"/>
    <w:rsid w:val="00AA2F74"/>
    <w:rsid w:val="00AA592E"/>
    <w:rsid w:val="00AA7B19"/>
    <w:rsid w:val="00AB33CC"/>
    <w:rsid w:val="00AB7CF3"/>
    <w:rsid w:val="00AC4C0A"/>
    <w:rsid w:val="00AC72B8"/>
    <w:rsid w:val="00AD4DD6"/>
    <w:rsid w:val="00AF6D81"/>
    <w:rsid w:val="00B03699"/>
    <w:rsid w:val="00B03C1F"/>
    <w:rsid w:val="00B2059F"/>
    <w:rsid w:val="00B24B7A"/>
    <w:rsid w:val="00B2792E"/>
    <w:rsid w:val="00B30683"/>
    <w:rsid w:val="00B31218"/>
    <w:rsid w:val="00B353DA"/>
    <w:rsid w:val="00B42421"/>
    <w:rsid w:val="00B43353"/>
    <w:rsid w:val="00B67C5C"/>
    <w:rsid w:val="00B74483"/>
    <w:rsid w:val="00B8359C"/>
    <w:rsid w:val="00B863D2"/>
    <w:rsid w:val="00B922B4"/>
    <w:rsid w:val="00BA6F69"/>
    <w:rsid w:val="00BB1807"/>
    <w:rsid w:val="00BB6C57"/>
    <w:rsid w:val="00BC1577"/>
    <w:rsid w:val="00BC173A"/>
    <w:rsid w:val="00BC7787"/>
    <w:rsid w:val="00BC7927"/>
    <w:rsid w:val="00BD4E32"/>
    <w:rsid w:val="00BF49A4"/>
    <w:rsid w:val="00C0328C"/>
    <w:rsid w:val="00C03576"/>
    <w:rsid w:val="00C06EAF"/>
    <w:rsid w:val="00C110AD"/>
    <w:rsid w:val="00C1360A"/>
    <w:rsid w:val="00C20493"/>
    <w:rsid w:val="00C24FC1"/>
    <w:rsid w:val="00C26376"/>
    <w:rsid w:val="00C31224"/>
    <w:rsid w:val="00C34C48"/>
    <w:rsid w:val="00C34EAD"/>
    <w:rsid w:val="00C4496A"/>
    <w:rsid w:val="00C505B4"/>
    <w:rsid w:val="00C52AFF"/>
    <w:rsid w:val="00C64CA8"/>
    <w:rsid w:val="00C64E27"/>
    <w:rsid w:val="00C70B05"/>
    <w:rsid w:val="00C850ED"/>
    <w:rsid w:val="00C85200"/>
    <w:rsid w:val="00C879F1"/>
    <w:rsid w:val="00C90B76"/>
    <w:rsid w:val="00C931A8"/>
    <w:rsid w:val="00CA20C7"/>
    <w:rsid w:val="00CB5C19"/>
    <w:rsid w:val="00CC2431"/>
    <w:rsid w:val="00CC3FBB"/>
    <w:rsid w:val="00CD1E70"/>
    <w:rsid w:val="00CD751E"/>
    <w:rsid w:val="00CE101F"/>
    <w:rsid w:val="00CE1D93"/>
    <w:rsid w:val="00CE5189"/>
    <w:rsid w:val="00CE67BF"/>
    <w:rsid w:val="00CE7DB4"/>
    <w:rsid w:val="00D04FB2"/>
    <w:rsid w:val="00D07EA0"/>
    <w:rsid w:val="00D1325E"/>
    <w:rsid w:val="00D157CC"/>
    <w:rsid w:val="00D25172"/>
    <w:rsid w:val="00D3123B"/>
    <w:rsid w:val="00D314C6"/>
    <w:rsid w:val="00D34720"/>
    <w:rsid w:val="00D54A8F"/>
    <w:rsid w:val="00D60E0D"/>
    <w:rsid w:val="00D6147D"/>
    <w:rsid w:val="00D61DC3"/>
    <w:rsid w:val="00D62802"/>
    <w:rsid w:val="00D667C2"/>
    <w:rsid w:val="00D70C61"/>
    <w:rsid w:val="00D74598"/>
    <w:rsid w:val="00D74870"/>
    <w:rsid w:val="00D86DD4"/>
    <w:rsid w:val="00D91DAB"/>
    <w:rsid w:val="00D95B73"/>
    <w:rsid w:val="00DA0C22"/>
    <w:rsid w:val="00DA3D2C"/>
    <w:rsid w:val="00DA50A9"/>
    <w:rsid w:val="00DB1B20"/>
    <w:rsid w:val="00DB4EE0"/>
    <w:rsid w:val="00DC3D21"/>
    <w:rsid w:val="00DD6063"/>
    <w:rsid w:val="00DD6E6B"/>
    <w:rsid w:val="00DE124B"/>
    <w:rsid w:val="00DF0906"/>
    <w:rsid w:val="00DF3A19"/>
    <w:rsid w:val="00DF4FF6"/>
    <w:rsid w:val="00DF7360"/>
    <w:rsid w:val="00DF7CD9"/>
    <w:rsid w:val="00E04397"/>
    <w:rsid w:val="00E17122"/>
    <w:rsid w:val="00E1788C"/>
    <w:rsid w:val="00E250D0"/>
    <w:rsid w:val="00E25D00"/>
    <w:rsid w:val="00E45237"/>
    <w:rsid w:val="00E47483"/>
    <w:rsid w:val="00E47B14"/>
    <w:rsid w:val="00E53B04"/>
    <w:rsid w:val="00E55500"/>
    <w:rsid w:val="00E57DD0"/>
    <w:rsid w:val="00E63146"/>
    <w:rsid w:val="00E86ED5"/>
    <w:rsid w:val="00E87D28"/>
    <w:rsid w:val="00E90AA6"/>
    <w:rsid w:val="00E92A4D"/>
    <w:rsid w:val="00E95C90"/>
    <w:rsid w:val="00EC5EA3"/>
    <w:rsid w:val="00ED15A4"/>
    <w:rsid w:val="00ED76EB"/>
    <w:rsid w:val="00EE1399"/>
    <w:rsid w:val="00EE1EB5"/>
    <w:rsid w:val="00EE278F"/>
    <w:rsid w:val="00EE7F99"/>
    <w:rsid w:val="00F01040"/>
    <w:rsid w:val="00F104B3"/>
    <w:rsid w:val="00F20CE9"/>
    <w:rsid w:val="00F22A2F"/>
    <w:rsid w:val="00F25D33"/>
    <w:rsid w:val="00F44C78"/>
    <w:rsid w:val="00F45CF7"/>
    <w:rsid w:val="00F539C6"/>
    <w:rsid w:val="00F63137"/>
    <w:rsid w:val="00F6425E"/>
    <w:rsid w:val="00F65971"/>
    <w:rsid w:val="00F8071D"/>
    <w:rsid w:val="00F9682F"/>
    <w:rsid w:val="00F96955"/>
    <w:rsid w:val="00FA00C4"/>
    <w:rsid w:val="00FB1DA0"/>
    <w:rsid w:val="00FB214A"/>
    <w:rsid w:val="00FC33BA"/>
    <w:rsid w:val="00FD168C"/>
    <w:rsid w:val="00FD1FCC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03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7366A"/>
    <w:rPr>
      <w:color w:val="808080"/>
    </w:rPr>
  </w:style>
  <w:style w:type="paragraph" w:styleId="BalloonText">
    <w:name w:val="Balloon Text"/>
    <w:basedOn w:val="Normal"/>
    <w:link w:val="BalloonTextChar"/>
    <w:rsid w:val="00573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66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B1DA0"/>
    <w:pPr>
      <w:tabs>
        <w:tab w:val="left" w:pos="720"/>
      </w:tabs>
      <w:suppressAutoHyphens/>
      <w:spacing w:after="120" w:line="276" w:lineRule="auto"/>
    </w:pPr>
    <w:rPr>
      <w:rFonts w:ascii="Calibri" w:eastAsia="Droid Sans" w:hAnsi="Calibri" w:cs="FreeSan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7F7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7F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176</cp:revision>
  <cp:lastPrinted>2007-12-31T23:45:00Z</cp:lastPrinted>
  <dcterms:created xsi:type="dcterms:W3CDTF">2013-04-02T09:46:00Z</dcterms:created>
  <dcterms:modified xsi:type="dcterms:W3CDTF">2017-06-27T06:48:00Z</dcterms:modified>
</cp:coreProperties>
</file>