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F65D9" w:rsidRDefault="00494535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B.Sc.</w:t>
      </w:r>
      <w:r w:rsidR="00D25172" w:rsidRPr="003F65D9">
        <w:rPr>
          <w:b/>
          <w:sz w:val="28"/>
          <w:szCs w:val="28"/>
        </w:rPr>
        <w:t xml:space="preserve"> DEGREE EXAMINATION, </w:t>
      </w:r>
      <w:r w:rsidR="0075580A">
        <w:rPr>
          <w:b/>
          <w:sz w:val="28"/>
          <w:szCs w:val="28"/>
        </w:rPr>
        <w:t>NOVEMBER</w:t>
      </w:r>
      <w:r w:rsidR="00F65AE3" w:rsidRPr="003F65D9">
        <w:rPr>
          <w:b/>
          <w:sz w:val="28"/>
          <w:szCs w:val="28"/>
        </w:rPr>
        <w:t xml:space="preserve"> </w:t>
      </w:r>
      <w:r w:rsidR="00FE5ED5" w:rsidRPr="003F65D9">
        <w:rPr>
          <w:b/>
          <w:sz w:val="28"/>
          <w:szCs w:val="28"/>
        </w:rPr>
        <w:t>201</w:t>
      </w:r>
      <w:r w:rsidR="007D2523">
        <w:rPr>
          <w:b/>
          <w:sz w:val="28"/>
          <w:szCs w:val="28"/>
        </w:rPr>
        <w:t>6</w:t>
      </w:r>
    </w:p>
    <w:p w:rsidR="00D25172" w:rsidRDefault="005C242F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>I</w:t>
      </w:r>
      <w:r w:rsidR="003E3711"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 xml:space="preserve"> </w:t>
      </w:r>
      <w:r w:rsidR="00D25172" w:rsidRPr="003F65D9">
        <w:rPr>
          <w:b/>
          <w:sz w:val="28"/>
          <w:szCs w:val="28"/>
        </w:rPr>
        <w:t xml:space="preserve">YEAR — </w:t>
      </w:r>
      <w:r w:rsidR="009E36D0"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>V</w:t>
      </w:r>
      <w:r w:rsidR="00D25172" w:rsidRPr="003F65D9">
        <w:rPr>
          <w:b/>
          <w:sz w:val="28"/>
          <w:szCs w:val="28"/>
        </w:rPr>
        <w:t xml:space="preserve"> SEMESTER</w:t>
      </w:r>
    </w:p>
    <w:p w:rsidR="001F523A" w:rsidRPr="003F65D9" w:rsidRDefault="00B556A5" w:rsidP="00B556A5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– </w:t>
      </w:r>
      <w:proofErr w:type="gramStart"/>
      <w:r>
        <w:rPr>
          <w:b/>
          <w:sz w:val="28"/>
          <w:szCs w:val="28"/>
        </w:rPr>
        <w:t>VIII  -</w:t>
      </w:r>
      <w:proofErr w:type="gramEnd"/>
      <w:r>
        <w:rPr>
          <w:b/>
          <w:sz w:val="28"/>
          <w:szCs w:val="28"/>
        </w:rPr>
        <w:t xml:space="preserve"> </w:t>
      </w:r>
      <w:r w:rsidR="001F523A">
        <w:rPr>
          <w:b/>
          <w:sz w:val="28"/>
          <w:szCs w:val="28"/>
        </w:rPr>
        <w:t>STATICS</w:t>
      </w:r>
    </w:p>
    <w:p w:rsidR="00D25172" w:rsidRPr="003F65D9" w:rsidRDefault="00127B03" w:rsidP="0045212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3F65D9">
        <w:rPr>
          <w:b/>
          <w:sz w:val="28"/>
          <w:szCs w:val="28"/>
        </w:rPr>
        <w:t>arks :</w:t>
      </w:r>
      <w:proofErr w:type="gramEnd"/>
      <w:r w:rsidR="00D25172" w:rsidRPr="003F65D9">
        <w:rPr>
          <w:b/>
          <w:sz w:val="28"/>
          <w:szCs w:val="28"/>
        </w:rPr>
        <w:t xml:space="preserve"> 75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A</w:t>
      </w:r>
      <w:r w:rsidR="00494535" w:rsidRPr="003F65D9">
        <w:rPr>
          <w:b/>
          <w:sz w:val="28"/>
          <w:szCs w:val="28"/>
        </w:rPr>
        <w:t xml:space="preserve"> — (10 × 2 = 2</w:t>
      </w:r>
      <w:r w:rsidRPr="003F65D9">
        <w:rPr>
          <w:b/>
          <w:sz w:val="28"/>
          <w:szCs w:val="28"/>
        </w:rPr>
        <w:t>0 marks)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An</w:t>
      </w:r>
      <w:r w:rsidR="006F0E35" w:rsidRPr="003F65D9">
        <w:rPr>
          <w:b/>
          <w:sz w:val="28"/>
          <w:szCs w:val="28"/>
        </w:rPr>
        <w:t xml:space="preserve">swer </w:t>
      </w:r>
      <w:r w:rsidR="00E86F5D" w:rsidRPr="003F65D9">
        <w:rPr>
          <w:b/>
          <w:sz w:val="28"/>
          <w:szCs w:val="28"/>
        </w:rPr>
        <w:t xml:space="preserve">any </w:t>
      </w:r>
      <w:r w:rsidR="00E86F5D" w:rsidRPr="003F65D9">
        <w:rPr>
          <w:b/>
          <w:i/>
          <w:sz w:val="28"/>
          <w:szCs w:val="28"/>
        </w:rPr>
        <w:t>TEN</w:t>
      </w:r>
      <w:r w:rsidR="00494535" w:rsidRPr="003F65D9">
        <w:rPr>
          <w:b/>
          <w:sz w:val="28"/>
          <w:szCs w:val="28"/>
        </w:rPr>
        <w:t xml:space="preserve"> q</w:t>
      </w:r>
      <w:r w:rsidRPr="003F65D9">
        <w:rPr>
          <w:b/>
          <w:sz w:val="28"/>
          <w:szCs w:val="28"/>
        </w:rPr>
        <w:t>uestions.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 xml:space="preserve">Two forces </w:t>
      </w:r>
      <w:r w:rsidRPr="00857732">
        <w:rPr>
          <w:rFonts w:eastAsia="Arial Unicode MS"/>
          <w:i/>
          <w:szCs w:val="28"/>
        </w:rPr>
        <w:t>P</w:t>
      </w:r>
      <w:r w:rsidRPr="00A835F5">
        <w:rPr>
          <w:rFonts w:eastAsia="Arial Unicode MS"/>
          <w:szCs w:val="28"/>
        </w:rPr>
        <w:t xml:space="preserve"> and </w:t>
      </w:r>
      <w:r w:rsidRPr="00857732">
        <w:rPr>
          <w:rFonts w:eastAsia="Arial Unicode MS"/>
          <w:i/>
          <w:szCs w:val="28"/>
        </w:rPr>
        <w:t>Q</w:t>
      </w:r>
      <w:r w:rsidRPr="00A835F5">
        <w:rPr>
          <w:rFonts w:eastAsia="Arial Unicode MS"/>
          <w:szCs w:val="28"/>
        </w:rPr>
        <w:t xml:space="preserve"> act at a point .If </w:t>
      </w:r>
      <m:oMath>
        <m:r>
          <w:rPr>
            <w:rFonts w:ascii="Cambria Math" w:eastAsia="Arial Unicode MS" w:hAnsi="Cambria Math"/>
            <w:szCs w:val="28"/>
          </w:rPr>
          <m:t>α</m:t>
        </m:r>
      </m:oMath>
      <w:r w:rsidRPr="00A835F5">
        <w:rPr>
          <w:rFonts w:eastAsia="Arial Unicode MS"/>
          <w:szCs w:val="28"/>
        </w:rPr>
        <w:t xml:space="preserve"> is the angle between them, Find the magnitude of their resultant.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State parallelogram law of forces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State triangle law of forces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 xml:space="preserve">If three forces keep a particle in </w:t>
      </w:r>
      <w:proofErr w:type="spellStart"/>
      <w:r w:rsidRPr="00A835F5">
        <w:rPr>
          <w:rFonts w:eastAsia="Arial Unicode MS"/>
          <w:szCs w:val="28"/>
        </w:rPr>
        <w:t>equlibruim</w:t>
      </w:r>
      <w:proofErr w:type="spellEnd"/>
      <w:r w:rsidRPr="00A835F5">
        <w:rPr>
          <w:rFonts w:eastAsia="Arial Unicode MS"/>
          <w:szCs w:val="28"/>
        </w:rPr>
        <w:t xml:space="preserve"> then show that they are coplanar.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Define moment of a force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Define couple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Define like parallel forces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Define arm of the couple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Find the centre of the mass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 xml:space="preserve">Define </w:t>
      </w:r>
      <w:proofErr w:type="spellStart"/>
      <w:r w:rsidRPr="00A835F5">
        <w:rPr>
          <w:rFonts w:eastAsia="Arial Unicode MS"/>
          <w:szCs w:val="28"/>
        </w:rPr>
        <w:t>statical</w:t>
      </w:r>
      <w:proofErr w:type="spellEnd"/>
      <w:r w:rsidRPr="00A835F5">
        <w:rPr>
          <w:rFonts w:eastAsia="Arial Unicode MS"/>
          <w:szCs w:val="28"/>
        </w:rPr>
        <w:t xml:space="preserve"> friction</w:t>
      </w:r>
      <w:r w:rsidR="00857732">
        <w:rPr>
          <w:rFonts w:eastAsia="Arial Unicode MS"/>
          <w:szCs w:val="28"/>
        </w:rPr>
        <w:t>.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What is the resultant of two equal forces?</w:t>
      </w:r>
    </w:p>
    <w:p w:rsidR="0075580A" w:rsidRPr="00A835F5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A835F5">
        <w:rPr>
          <w:rFonts w:eastAsia="Arial Unicode MS"/>
          <w:szCs w:val="28"/>
        </w:rPr>
        <w:t>Define angle of friction.</w:t>
      </w:r>
    </w:p>
    <w:p w:rsidR="007D2523" w:rsidRPr="0075580A" w:rsidRDefault="007D2523" w:rsidP="0075580A">
      <w:pPr>
        <w:pStyle w:val="NoSpacing"/>
        <w:spacing w:line="300" w:lineRule="atLeast"/>
        <w:ind w:left="720"/>
        <w:rPr>
          <w:rFonts w:ascii="Times New Roman" w:hAnsi="Times New Roman"/>
        </w:rPr>
      </w:pPr>
    </w:p>
    <w:p w:rsidR="00D25172" w:rsidRPr="0075580A" w:rsidRDefault="00A63609" w:rsidP="004152F1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5580A">
        <w:rPr>
          <w:b/>
          <w:sz w:val="28"/>
          <w:szCs w:val="28"/>
        </w:rPr>
        <w:t>SECTION B — (5</w:t>
      </w:r>
      <w:r w:rsidR="00D25172" w:rsidRPr="0075580A">
        <w:rPr>
          <w:b/>
          <w:sz w:val="28"/>
          <w:szCs w:val="28"/>
        </w:rPr>
        <w:t xml:space="preserve"> × </w:t>
      </w:r>
      <w:r w:rsidRPr="0075580A">
        <w:rPr>
          <w:b/>
          <w:sz w:val="28"/>
          <w:szCs w:val="28"/>
        </w:rPr>
        <w:t>5 = 2</w:t>
      </w:r>
      <w:r w:rsidR="004854B7" w:rsidRPr="0075580A">
        <w:rPr>
          <w:b/>
          <w:sz w:val="28"/>
          <w:szCs w:val="28"/>
        </w:rPr>
        <w:t>5</w:t>
      </w:r>
      <w:r w:rsidR="00D25172" w:rsidRPr="0075580A">
        <w:rPr>
          <w:b/>
          <w:sz w:val="28"/>
          <w:szCs w:val="28"/>
        </w:rPr>
        <w:t xml:space="preserve"> marks)</w:t>
      </w:r>
    </w:p>
    <w:p w:rsidR="00D25172" w:rsidRPr="0075580A" w:rsidRDefault="00D25172" w:rsidP="004152F1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5580A">
        <w:rPr>
          <w:b/>
          <w:sz w:val="28"/>
          <w:szCs w:val="28"/>
        </w:rPr>
        <w:t xml:space="preserve">Answer any </w:t>
      </w:r>
      <w:r w:rsidR="00A63609" w:rsidRPr="0075580A">
        <w:rPr>
          <w:b/>
          <w:i/>
          <w:sz w:val="28"/>
          <w:szCs w:val="28"/>
        </w:rPr>
        <w:t>FIVE</w:t>
      </w:r>
      <w:r w:rsidRPr="0075580A">
        <w:rPr>
          <w:b/>
          <w:sz w:val="28"/>
          <w:szCs w:val="28"/>
        </w:rPr>
        <w:t xml:space="preserve"> questions</w:t>
      </w:r>
    </w:p>
    <w:p w:rsidR="0075580A" w:rsidRPr="00857732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i/>
          <w:szCs w:val="28"/>
        </w:rPr>
      </w:pPr>
      <w:r w:rsidRPr="002F2003">
        <w:rPr>
          <w:rFonts w:eastAsia="Arial Unicode MS"/>
          <w:szCs w:val="28"/>
        </w:rPr>
        <w:t xml:space="preserve">The resultant of two forces P and Q acting at an angle </w:t>
      </w:r>
      <w:r w:rsidR="00E05BB5" w:rsidRPr="002F2003">
        <w:rPr>
          <w:rFonts w:eastAsia="Arial Unicode MS"/>
          <w:szCs w:val="28"/>
        </w:rPr>
        <w:t xml:space="preserve">α </w:t>
      </w:r>
      <w:r w:rsidRPr="002F2003">
        <w:rPr>
          <w:rFonts w:eastAsia="Arial Unicode MS"/>
          <w:szCs w:val="28"/>
        </w:rPr>
        <w:t xml:space="preserve"> is </w:t>
      </w:r>
      <w:r w:rsidRPr="00857732">
        <w:rPr>
          <w:rFonts w:eastAsia="Arial Unicode MS"/>
          <w:i/>
          <w:szCs w:val="28"/>
        </w:rPr>
        <w:t>X</w:t>
      </w:r>
      <w:r w:rsidRPr="002F2003">
        <w:rPr>
          <w:rFonts w:eastAsia="Arial Unicode MS"/>
          <w:szCs w:val="28"/>
        </w:rPr>
        <w:t xml:space="preserve"> and that of </w:t>
      </w:r>
      <w:r w:rsidRPr="00857732">
        <w:rPr>
          <w:rFonts w:eastAsia="Arial Unicode MS"/>
          <w:i/>
          <w:szCs w:val="28"/>
        </w:rPr>
        <w:t>P,R</w:t>
      </w:r>
      <w:r w:rsidRPr="002F2003">
        <w:rPr>
          <w:rFonts w:eastAsia="Arial Unicode MS"/>
          <w:szCs w:val="28"/>
        </w:rPr>
        <w:t xml:space="preserve"> is also </w:t>
      </w:r>
      <w:r w:rsidRPr="00857732">
        <w:rPr>
          <w:rFonts w:eastAsia="Arial Unicode MS"/>
          <w:i/>
          <w:szCs w:val="28"/>
        </w:rPr>
        <w:t>X</w:t>
      </w:r>
      <w:r w:rsidRPr="002F2003">
        <w:rPr>
          <w:rFonts w:eastAsia="Arial Unicode MS"/>
          <w:szCs w:val="28"/>
        </w:rPr>
        <w:t>,</w:t>
      </w:r>
      <w:r w:rsidR="00857732">
        <w:rPr>
          <w:rFonts w:eastAsia="Arial Unicode MS"/>
          <w:szCs w:val="28"/>
        </w:rPr>
        <w:t xml:space="preserve"> </w:t>
      </w:r>
      <w:r w:rsidRPr="002F2003">
        <w:rPr>
          <w:rFonts w:eastAsia="Arial Unicode MS"/>
          <w:szCs w:val="28"/>
        </w:rPr>
        <w:t xml:space="preserve">the resultant of </w:t>
      </w:r>
      <w:r w:rsidRPr="00857732">
        <w:rPr>
          <w:rFonts w:eastAsia="Arial Unicode MS"/>
          <w:i/>
          <w:szCs w:val="28"/>
        </w:rPr>
        <w:t>Q,R</w:t>
      </w:r>
      <w:r w:rsidRPr="002F2003">
        <w:rPr>
          <w:rFonts w:eastAsia="Arial Unicode MS"/>
          <w:szCs w:val="28"/>
        </w:rPr>
        <w:t xml:space="preserve"> again at </w:t>
      </w:r>
      <w:r w:rsidR="00E05BB5" w:rsidRPr="002F2003">
        <w:rPr>
          <w:rFonts w:eastAsia="Arial Unicode MS"/>
          <w:szCs w:val="28"/>
        </w:rPr>
        <w:t xml:space="preserve">α </w:t>
      </w:r>
      <w:r w:rsidR="00A6718E">
        <w:rPr>
          <w:rFonts w:eastAsia="Arial Unicode MS"/>
          <w:szCs w:val="28"/>
        </w:rPr>
        <w:t xml:space="preserve"> is </w:t>
      </w:r>
      <w:r w:rsidR="00A6718E" w:rsidRPr="00857732">
        <w:rPr>
          <w:rFonts w:eastAsia="Arial Unicode MS"/>
          <w:i/>
          <w:szCs w:val="28"/>
        </w:rPr>
        <w:t>Y</w:t>
      </w:r>
      <w:r w:rsidR="00A6718E">
        <w:rPr>
          <w:rFonts w:eastAsia="Arial Unicode MS"/>
          <w:szCs w:val="28"/>
        </w:rPr>
        <w:t xml:space="preserve"> then prove that </w:t>
      </w:r>
      <w:r w:rsidR="00A6718E" w:rsidRPr="00857732">
        <w:rPr>
          <w:rFonts w:eastAsia="Arial Unicode MS"/>
          <w:i/>
          <w:szCs w:val="28"/>
        </w:rPr>
        <w:t>P =</w:t>
      </w:r>
      <m:oMath>
        <m:rad>
          <m:radPr>
            <m:degHide m:val="on"/>
            <m:ctrlPr>
              <w:rPr>
                <w:rFonts w:ascii="Cambria Math" w:eastAsia="Arial Unicode MS" w:hAnsi="Cambria Math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Arial Unicode MS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Arial Unicode MS" w:hAnsi="Cambria Math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 Unicode MS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eastAsia="Arial Unicode MS" w:hAnsi="Cambria Math"/>
                <w:szCs w:val="28"/>
              </w:rPr>
              <m:t xml:space="preserve"> +QR</m:t>
            </m:r>
          </m:e>
        </m:rad>
      </m:oMath>
      <w:r w:rsidR="00A6718E" w:rsidRPr="00857732">
        <w:rPr>
          <w:rFonts w:eastAsia="Arial Unicode MS"/>
          <w:i/>
          <w:szCs w:val="28"/>
        </w:rPr>
        <w:t xml:space="preserve"> </w:t>
      </w:r>
      <w:r w:rsidRPr="00857732">
        <w:rPr>
          <w:rFonts w:eastAsia="Arial Unicode MS"/>
          <w:i/>
          <w:szCs w:val="28"/>
        </w:rPr>
        <w:t xml:space="preserve">= </w:t>
      </w:r>
      <m:oMath>
        <m:f>
          <m:fPr>
            <m:ctrlPr>
              <w:rPr>
                <w:rFonts w:ascii="Cambria Math" w:eastAsia="Arial Unicode MS" w:hAnsi="Cambria Math"/>
                <w:i/>
                <w:szCs w:val="28"/>
              </w:rPr>
            </m:ctrlPr>
          </m:fPr>
          <m:num>
            <m:r>
              <w:rPr>
                <w:rFonts w:ascii="Cambria Math" w:eastAsia="Arial Unicode MS" w:hAnsi="Cambria Math"/>
                <w:szCs w:val="28"/>
              </w:rPr>
              <m:t xml:space="preserve">QR(Q+R) </m:t>
            </m:r>
          </m:num>
          <m:den>
            <m:r>
              <w:rPr>
                <w:rFonts w:ascii="Cambria Math" w:eastAsia="Arial Unicode MS" w:hAnsi="Cambria Math"/>
                <w:szCs w:val="28"/>
              </w:rPr>
              <m:t>Q</m:t>
            </m:r>
            <m:r>
              <w:rPr>
                <w:rFonts w:ascii="Cambria Math" w:eastAsia="Arial Unicode MS" w:hAnsi="Cambria Math"/>
                <w:szCs w:val="28"/>
                <w:vertAlign w:val="superscript"/>
              </w:rPr>
              <m:t>2</m:t>
            </m:r>
            <m:r>
              <w:rPr>
                <w:rFonts w:ascii="Cambria Math" w:eastAsia="Arial Unicode MS" w:hAnsi="Cambria Math"/>
                <w:szCs w:val="28"/>
              </w:rPr>
              <m:t xml:space="preserve"> +R</m:t>
            </m:r>
            <m:r>
              <w:rPr>
                <w:rFonts w:ascii="Cambria Math" w:eastAsia="Arial Unicode MS" w:hAnsi="Cambria Math"/>
                <w:szCs w:val="28"/>
                <w:vertAlign w:val="superscript"/>
              </w:rPr>
              <m:t>2</m:t>
            </m:r>
            <m:r>
              <w:rPr>
                <w:rFonts w:ascii="Cambria Math" w:eastAsia="Arial Unicode MS" w:hAnsi="Cambria Math"/>
                <w:szCs w:val="28"/>
              </w:rPr>
              <m:t xml:space="preserve"> - Y</m:t>
            </m:r>
            <m:r>
              <w:rPr>
                <w:rFonts w:ascii="Cambria Math" w:eastAsia="Arial Unicode MS" w:hAnsi="Cambria Math"/>
                <w:szCs w:val="28"/>
                <w:vertAlign w:val="superscript"/>
              </w:rPr>
              <m:t>2</m:t>
            </m:r>
          </m:den>
        </m:f>
      </m:oMath>
      <w:r w:rsidR="00283DEE" w:rsidRPr="00857732">
        <w:rPr>
          <w:rFonts w:eastAsia="Arial Unicode MS"/>
          <w:i/>
          <w:szCs w:val="28"/>
        </w:rPr>
        <w:t xml:space="preserve"> </w:t>
      </w:r>
      <w:r w:rsidR="00857732">
        <w:rPr>
          <w:rFonts w:eastAsia="Arial Unicode MS"/>
          <w:i/>
          <w:szCs w:val="28"/>
        </w:rPr>
        <w:t>.</w:t>
      </w:r>
    </w:p>
    <w:p w:rsidR="0075580A" w:rsidRPr="00857732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i/>
          <w:szCs w:val="28"/>
        </w:rPr>
      </w:pPr>
      <w:r w:rsidRPr="00960436">
        <w:rPr>
          <w:rFonts w:eastAsia="Arial Unicode MS"/>
          <w:szCs w:val="28"/>
        </w:rPr>
        <w:t xml:space="preserve">If </w:t>
      </w:r>
      <w:r w:rsidR="00283DEE" w:rsidRPr="00857732">
        <w:rPr>
          <w:rFonts w:eastAsia="Arial Unicode MS"/>
          <w:i/>
          <w:szCs w:val="28"/>
        </w:rPr>
        <w:t>0</w:t>
      </w:r>
      <w:r w:rsidR="00283DEE">
        <w:rPr>
          <w:rFonts w:eastAsia="Arial Unicode MS"/>
          <w:szCs w:val="28"/>
        </w:rPr>
        <w:t xml:space="preserve"> </w:t>
      </w:r>
      <w:r w:rsidRPr="00960436">
        <w:rPr>
          <w:rFonts w:eastAsia="Arial Unicode MS"/>
          <w:szCs w:val="28"/>
        </w:rPr>
        <w:t xml:space="preserve"> is any point in the triangle </w:t>
      </w:r>
      <w:r w:rsidRPr="00857732">
        <w:rPr>
          <w:rFonts w:eastAsia="Arial Unicode MS"/>
          <w:i/>
          <w:szCs w:val="28"/>
        </w:rPr>
        <w:t>ABC</w:t>
      </w:r>
      <w:r w:rsidRPr="00960436">
        <w:rPr>
          <w:rFonts w:eastAsia="Arial Unicode MS"/>
          <w:szCs w:val="28"/>
        </w:rPr>
        <w:t xml:space="preserve"> forces </w:t>
      </w:r>
      <w:r w:rsidRPr="00857732">
        <w:rPr>
          <w:rFonts w:eastAsia="Arial Unicode MS"/>
          <w:i/>
          <w:szCs w:val="28"/>
        </w:rPr>
        <w:t>P,Q ,R</w:t>
      </w:r>
      <w:r w:rsidRPr="00960436">
        <w:rPr>
          <w:rFonts w:eastAsia="Arial Unicode MS"/>
          <w:szCs w:val="28"/>
        </w:rPr>
        <w:t xml:space="preserve"> acting along </w:t>
      </w:r>
      <w:r w:rsidRPr="00857732">
        <w:rPr>
          <w:rFonts w:eastAsia="Arial Unicode MS"/>
          <w:i/>
          <w:szCs w:val="28"/>
        </w:rPr>
        <w:t>OA,OB,OC</w:t>
      </w:r>
      <w:r w:rsidRPr="00960436">
        <w:rPr>
          <w:rFonts w:eastAsia="Arial Unicode MS"/>
          <w:szCs w:val="28"/>
        </w:rPr>
        <w:t xml:space="preserve"> are in </w:t>
      </w:r>
      <w:proofErr w:type="spellStart"/>
      <w:r w:rsidRPr="00960436">
        <w:rPr>
          <w:rFonts w:eastAsia="Arial Unicode MS"/>
          <w:szCs w:val="28"/>
        </w:rPr>
        <w:t>equlibruim</w:t>
      </w:r>
      <w:proofErr w:type="spellEnd"/>
      <w:r w:rsidRPr="00960436">
        <w:rPr>
          <w:rFonts w:eastAsia="Arial Unicode MS"/>
          <w:szCs w:val="28"/>
        </w:rPr>
        <w:t xml:space="preserve"> then Prove that </w:t>
      </w:r>
      <w:r w:rsidR="00960436">
        <w:rPr>
          <w:rFonts w:eastAsia="Arial Unicode MS"/>
          <w:szCs w:val="28"/>
        </w:rPr>
        <w:t xml:space="preserve"> </w:t>
      </w:r>
      <w:r w:rsidRPr="00857732">
        <w:rPr>
          <w:rFonts w:eastAsia="Arial Unicode MS"/>
          <w:i/>
          <w:szCs w:val="28"/>
        </w:rPr>
        <w:t xml:space="preserve">P:Q:R = </w:t>
      </w:r>
      <w:proofErr w:type="spellStart"/>
      <w:r w:rsidRPr="00857732">
        <w:rPr>
          <w:rFonts w:eastAsia="Arial Unicode MS"/>
          <w:i/>
          <w:szCs w:val="28"/>
        </w:rPr>
        <w:t>CosA</w:t>
      </w:r>
      <w:proofErr w:type="spellEnd"/>
      <w:r w:rsidRPr="00857732">
        <w:rPr>
          <w:rFonts w:eastAsia="Arial Unicode MS"/>
          <w:i/>
          <w:szCs w:val="28"/>
        </w:rPr>
        <w:t xml:space="preserve">/2: </w:t>
      </w:r>
      <w:proofErr w:type="spellStart"/>
      <w:r w:rsidRPr="00857732">
        <w:rPr>
          <w:rFonts w:eastAsia="Arial Unicode MS"/>
          <w:i/>
          <w:szCs w:val="28"/>
        </w:rPr>
        <w:t>CosB</w:t>
      </w:r>
      <w:proofErr w:type="spellEnd"/>
      <w:r w:rsidRPr="00857732">
        <w:rPr>
          <w:rFonts w:eastAsia="Arial Unicode MS"/>
          <w:i/>
          <w:szCs w:val="28"/>
        </w:rPr>
        <w:t xml:space="preserve">/2 : </w:t>
      </w:r>
      <w:proofErr w:type="spellStart"/>
      <w:r w:rsidRPr="00857732">
        <w:rPr>
          <w:rFonts w:eastAsia="Arial Unicode MS"/>
          <w:i/>
          <w:szCs w:val="28"/>
        </w:rPr>
        <w:t>CosC</w:t>
      </w:r>
      <w:proofErr w:type="spellEnd"/>
      <w:r w:rsidRPr="00857732">
        <w:rPr>
          <w:rFonts w:eastAsia="Arial Unicode MS"/>
          <w:i/>
          <w:szCs w:val="28"/>
        </w:rPr>
        <w:t>/2</w:t>
      </w:r>
    </w:p>
    <w:p w:rsidR="0075580A" w:rsidRPr="00E07CB3" w:rsidRDefault="0075580A" w:rsidP="00E07CB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E07CB3">
        <w:rPr>
          <w:rFonts w:eastAsia="Arial Unicode MS"/>
          <w:szCs w:val="28"/>
        </w:rPr>
        <w:t xml:space="preserve">Two like parallel forces </w:t>
      </w:r>
      <w:r w:rsidRPr="00857732">
        <w:rPr>
          <w:rFonts w:eastAsia="Arial Unicode MS"/>
          <w:i/>
          <w:szCs w:val="28"/>
        </w:rPr>
        <w:t>P</w:t>
      </w:r>
      <w:r w:rsidRPr="00E07CB3">
        <w:rPr>
          <w:rFonts w:eastAsia="Arial Unicode MS"/>
          <w:szCs w:val="28"/>
        </w:rPr>
        <w:t xml:space="preserve"> and </w:t>
      </w:r>
      <w:r w:rsidRPr="00857732">
        <w:rPr>
          <w:rFonts w:eastAsia="Arial Unicode MS"/>
          <w:i/>
          <w:szCs w:val="28"/>
        </w:rPr>
        <w:t>Q</w:t>
      </w:r>
      <w:r w:rsidRPr="00E07CB3">
        <w:rPr>
          <w:rFonts w:eastAsia="Arial Unicode MS"/>
          <w:szCs w:val="28"/>
        </w:rPr>
        <w:t xml:space="preserve"> act on a rigid body at </w:t>
      </w:r>
      <w:r w:rsidRPr="00857732">
        <w:rPr>
          <w:rFonts w:eastAsia="Arial Unicode MS"/>
          <w:i/>
          <w:szCs w:val="28"/>
        </w:rPr>
        <w:t xml:space="preserve">A </w:t>
      </w:r>
      <w:r w:rsidRPr="00E07CB3">
        <w:rPr>
          <w:rFonts w:eastAsia="Arial Unicode MS"/>
          <w:szCs w:val="28"/>
        </w:rPr>
        <w:t xml:space="preserve">and </w:t>
      </w:r>
      <w:r w:rsidRPr="00857732">
        <w:rPr>
          <w:rFonts w:eastAsia="Arial Unicode MS"/>
          <w:i/>
          <w:szCs w:val="28"/>
        </w:rPr>
        <w:t>B</w:t>
      </w:r>
      <w:r w:rsidRPr="00E07CB3">
        <w:rPr>
          <w:rFonts w:eastAsia="Arial Unicode MS"/>
          <w:szCs w:val="28"/>
        </w:rPr>
        <w:t xml:space="preserve"> respectively if </w:t>
      </w:r>
      <w:r w:rsidRPr="00857732">
        <w:rPr>
          <w:rFonts w:eastAsia="Arial Unicode MS"/>
          <w:i/>
          <w:szCs w:val="28"/>
        </w:rPr>
        <w:t>P</w:t>
      </w:r>
      <w:r w:rsidRPr="00E07CB3">
        <w:rPr>
          <w:rFonts w:eastAsia="Arial Unicode MS"/>
          <w:szCs w:val="28"/>
        </w:rPr>
        <w:t xml:space="preserve"> and </w:t>
      </w:r>
      <w:r w:rsidRPr="00857732">
        <w:rPr>
          <w:rFonts w:eastAsia="Arial Unicode MS"/>
          <w:i/>
          <w:szCs w:val="28"/>
        </w:rPr>
        <w:t>Q</w:t>
      </w:r>
      <w:r w:rsidRPr="00E07CB3">
        <w:rPr>
          <w:rFonts w:eastAsia="Arial Unicode MS"/>
          <w:szCs w:val="28"/>
        </w:rPr>
        <w:t xml:space="preserve"> be interchanged in position Show that the point of application of the resultant will be displaced along </w:t>
      </w:r>
      <w:r w:rsidRPr="00857732">
        <w:rPr>
          <w:rFonts w:eastAsia="Arial Unicode MS"/>
          <w:i/>
          <w:szCs w:val="28"/>
        </w:rPr>
        <w:t>AB</w:t>
      </w:r>
      <w:r w:rsidRPr="00E07CB3">
        <w:rPr>
          <w:rFonts w:eastAsia="Arial Unicode MS"/>
          <w:szCs w:val="28"/>
        </w:rPr>
        <w:t xml:space="preserve"> through a distance d = </w:t>
      </w:r>
      <m:oMath>
        <m:d>
          <m:dPr>
            <m:begChr m:val="["/>
            <m:endChr m:val="]"/>
            <m:ctrlPr>
              <w:rPr>
                <w:rFonts w:ascii="Cambria Math" w:eastAsia="Arial Unicode MS" w:hAnsi="Cambria Math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/>
                    <w:szCs w:val="28"/>
                  </w:rPr>
                  <m:t xml:space="preserve"> (P-Q)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/>
                    <w:szCs w:val="28"/>
                  </w:rPr>
                  <m:t>(P+Q)</m:t>
                </m:r>
              </m:den>
            </m:f>
          </m:e>
        </m:d>
      </m:oMath>
      <w:r w:rsidRPr="00E07CB3">
        <w:rPr>
          <w:rFonts w:eastAsia="Arial Unicode MS"/>
          <w:szCs w:val="28"/>
        </w:rPr>
        <w:t xml:space="preserve"> AB</w:t>
      </w:r>
      <w:r w:rsidR="00857732">
        <w:rPr>
          <w:rFonts w:eastAsia="Arial Unicode MS"/>
          <w:szCs w:val="28"/>
        </w:rPr>
        <w:t>.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>If two coupled whose moments are equal and opposite then show that they balance one another if the forces are parallel</w:t>
      </w:r>
      <w:r w:rsidR="00857732">
        <w:rPr>
          <w:rFonts w:eastAsia="Arial Unicode MS"/>
          <w:szCs w:val="28"/>
        </w:rPr>
        <w:t>.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>Find the C.G of a circular arc of angle 2</w:t>
      </w:r>
      <w:r w:rsidR="00E05BB5" w:rsidRPr="002F2003">
        <w:rPr>
          <w:rFonts w:eastAsia="Arial Unicode MS"/>
          <w:szCs w:val="28"/>
        </w:rPr>
        <w:t>α</w:t>
      </w:r>
      <w:r w:rsidR="00E07CB3">
        <w:rPr>
          <w:rFonts w:eastAsia="Arial Unicode MS"/>
          <w:szCs w:val="28"/>
        </w:rPr>
        <w:t>.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>If any number of forces acting on a rigid body be represented in magnitude and direction by the sides of polygon then Show that they are equivalent to a couple whose moment is twice the area of the polygon.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 xml:space="preserve"> Find the resultant of any number of coplanar forces</w:t>
      </w:r>
      <w:r w:rsidR="00857732">
        <w:rPr>
          <w:rFonts w:eastAsia="Arial Unicode MS"/>
          <w:szCs w:val="28"/>
        </w:rPr>
        <w:t>.</w:t>
      </w:r>
    </w:p>
    <w:p w:rsidR="007B5531" w:rsidRPr="0075580A" w:rsidRDefault="007B5531" w:rsidP="004152F1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75580A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B5531" w:rsidRPr="0075580A" w:rsidRDefault="007B5531" w:rsidP="004152F1">
      <w:pPr>
        <w:tabs>
          <w:tab w:val="left" w:pos="720"/>
          <w:tab w:val="left" w:pos="1440"/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75580A">
        <w:rPr>
          <w:b/>
          <w:sz w:val="28"/>
          <w:szCs w:val="28"/>
        </w:rPr>
        <w:t xml:space="preserve">Answer any </w:t>
      </w:r>
      <w:r w:rsidRPr="0075580A">
        <w:rPr>
          <w:b/>
          <w:i/>
          <w:sz w:val="28"/>
          <w:szCs w:val="28"/>
        </w:rPr>
        <w:t>THREE</w:t>
      </w:r>
      <w:r w:rsidR="00BC621E" w:rsidRPr="0075580A">
        <w:rPr>
          <w:b/>
          <w:sz w:val="28"/>
          <w:szCs w:val="28"/>
        </w:rPr>
        <w:t xml:space="preserve"> questions</w:t>
      </w:r>
    </w:p>
    <w:p w:rsidR="0075580A" w:rsidRPr="002F2003" w:rsidRDefault="0075580A" w:rsidP="00857732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Pr="002F2003">
        <w:rPr>
          <w:rFonts w:eastAsia="Arial Unicode MS"/>
          <w:szCs w:val="28"/>
        </w:rPr>
        <w:t>The resultant of two forces P and Q a</w:t>
      </w:r>
      <w:r w:rsidR="00857732">
        <w:rPr>
          <w:rFonts w:eastAsia="Arial Unicode MS"/>
          <w:szCs w:val="28"/>
        </w:rPr>
        <w:t xml:space="preserve">cting at an </w:t>
      </w:r>
      <w:proofErr w:type="spellStart"/>
      <w:r w:rsidR="00857732">
        <w:rPr>
          <w:rFonts w:eastAsia="Arial Unicode MS"/>
          <w:szCs w:val="28"/>
        </w:rPr>
        <w:t>anlge</w:t>
      </w:r>
      <w:proofErr w:type="spellEnd"/>
      <w:r w:rsidR="00857732">
        <w:rPr>
          <w:rFonts w:eastAsia="Arial Unicode MS"/>
          <w:szCs w:val="28"/>
        </w:rPr>
        <w:t xml:space="preserve"> α is equal to                   </w:t>
      </w:r>
      <m:oMath>
        <m:r>
          <w:rPr>
            <w:rFonts w:ascii="Cambria Math" w:eastAsia="Arial Unicode MS" w:hAnsi="Cambria Math"/>
            <w:szCs w:val="28"/>
          </w:rPr>
          <m:t xml:space="preserve">(2m+1) </m:t>
        </m:r>
        <m:rad>
          <m:radPr>
            <m:degHide m:val="on"/>
            <m:ctrlPr>
              <w:rPr>
                <w:rFonts w:ascii="Cambria Math" w:eastAsia="Arial Unicode MS" w:hAnsi="Cambria Math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Arial Unicode MS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Arial Unicode MS" w:hAnsi="Cambria Math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="Arial Unicode MS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eastAsia="Arial Unicode MS" w:hAnsi="Cambria Math"/>
                <w:szCs w:val="28"/>
              </w:rPr>
              <m:t>+</m:t>
            </m:r>
            <m:sSup>
              <m:sSupPr>
                <m:ctrlPr>
                  <w:rPr>
                    <w:rFonts w:ascii="Cambria Math" w:eastAsia="Arial Unicode MS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Arial Unicode MS" w:hAnsi="Cambria Math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="Arial Unicode MS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eastAsia="Arial Unicode MS" w:hAnsi="Cambria Math"/>
                <w:szCs w:val="28"/>
              </w:rPr>
              <m:t xml:space="preserve"> </m:t>
            </m:r>
          </m:e>
        </m:rad>
      </m:oMath>
      <w:r w:rsidRPr="002F2003">
        <w:rPr>
          <w:rFonts w:eastAsia="Arial Unicode MS"/>
          <w:szCs w:val="28"/>
        </w:rPr>
        <w:t xml:space="preserve">when they act at angle 90- α is (2m- 1) </w:t>
      </w:r>
      <m:oMath>
        <m:rad>
          <m:radPr>
            <m:degHide m:val="on"/>
            <m:ctrlPr>
              <w:rPr>
                <w:rFonts w:ascii="Cambria Math" w:eastAsia="Arial Unicode MS" w:hAnsi="Cambria Math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Arial Unicode MS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rial Unicode MS" w:hAnsi="Cambria Math"/>
                    <w:szCs w:val="2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Arial Unicode MS" w:hAnsi="Cambria Math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rial Unicode MS" w:hAnsi="Cambria Math"/>
                <w:szCs w:val="28"/>
              </w:rPr>
              <m:t>+</m:t>
            </m:r>
            <m:sSup>
              <m:sSupPr>
                <m:ctrlPr>
                  <w:rPr>
                    <w:rFonts w:ascii="Cambria Math" w:eastAsia="Arial Unicode MS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rial Unicode MS" w:hAnsi="Cambria Math"/>
                    <w:szCs w:val="2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Arial Unicode MS" w:hAnsi="Cambria Math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rial Unicode MS" w:hAnsi="Cambria Math"/>
                <w:szCs w:val="28"/>
              </w:rPr>
              <m:t xml:space="preserve"> </m:t>
            </m:r>
          </m:e>
        </m:rad>
      </m:oMath>
      <w:r w:rsidR="005A261F">
        <w:rPr>
          <w:rFonts w:eastAsia="Arial Unicode MS"/>
          <w:szCs w:val="28"/>
        </w:rPr>
        <w:t xml:space="preserve">                 </w:t>
      </w:r>
      <w:r w:rsidRPr="002F2003">
        <w:rPr>
          <w:rFonts w:eastAsia="Arial Unicode MS"/>
          <w:szCs w:val="28"/>
        </w:rPr>
        <w:t xml:space="preserve">Prove that </w:t>
      </w:r>
      <w:r w:rsidR="005A261F">
        <w:rPr>
          <w:rFonts w:eastAsia="Arial Unicode MS"/>
          <w:szCs w:val="28"/>
        </w:rPr>
        <w:t xml:space="preserve"> </w:t>
      </w:r>
      <w:r w:rsidRPr="002F2003">
        <w:rPr>
          <w:rFonts w:eastAsia="Arial Unicode MS"/>
          <w:szCs w:val="28"/>
        </w:rPr>
        <w:t xml:space="preserve">tan α  = </w:t>
      </w:r>
      <m:oMath>
        <m:f>
          <m:fPr>
            <m:ctrlPr>
              <w:rPr>
                <w:rFonts w:ascii="Cambria Math" w:eastAsia="Arial Unicode MS" w:hAnsi="Cambria Math"/>
                <w:i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/>
                <w:szCs w:val="28"/>
              </w:rPr>
              <m:t>(n-1)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/>
                <w:szCs w:val="28"/>
              </w:rPr>
              <m:t>(n + 1)</m:t>
            </m:r>
          </m:den>
        </m:f>
      </m:oMath>
      <w:r w:rsidR="00D3401F">
        <w:rPr>
          <w:rFonts w:eastAsia="Arial Unicode MS"/>
          <w:szCs w:val="28"/>
        </w:rPr>
        <w:t xml:space="preserve"> 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 xml:space="preserve"> State and Prove </w:t>
      </w:r>
      <w:proofErr w:type="spellStart"/>
      <w:r w:rsidRPr="002F2003">
        <w:rPr>
          <w:rFonts w:eastAsia="Arial Unicode MS"/>
          <w:szCs w:val="28"/>
        </w:rPr>
        <w:t>Lami’s</w:t>
      </w:r>
      <w:proofErr w:type="spellEnd"/>
      <w:r w:rsidRPr="002F2003">
        <w:rPr>
          <w:rFonts w:eastAsia="Arial Unicode MS"/>
          <w:szCs w:val="28"/>
        </w:rPr>
        <w:t xml:space="preserve"> </w:t>
      </w:r>
      <w:proofErr w:type="spellStart"/>
      <w:r w:rsidRPr="002F2003">
        <w:rPr>
          <w:rFonts w:eastAsia="Arial Unicode MS"/>
          <w:szCs w:val="28"/>
        </w:rPr>
        <w:t>theroem</w:t>
      </w:r>
      <w:proofErr w:type="spellEnd"/>
      <w:r w:rsidRPr="002F2003">
        <w:rPr>
          <w:rFonts w:eastAsia="Arial Unicode MS"/>
          <w:szCs w:val="28"/>
        </w:rPr>
        <w:t>.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 xml:space="preserve"> State and Prove </w:t>
      </w:r>
      <w:proofErr w:type="spellStart"/>
      <w:r w:rsidRPr="002F2003">
        <w:rPr>
          <w:rFonts w:eastAsia="Arial Unicode MS"/>
          <w:szCs w:val="28"/>
        </w:rPr>
        <w:t>Varignon’s</w:t>
      </w:r>
      <w:proofErr w:type="spellEnd"/>
      <w:r w:rsidRPr="002F2003">
        <w:rPr>
          <w:rFonts w:eastAsia="Arial Unicode MS"/>
          <w:szCs w:val="28"/>
        </w:rPr>
        <w:t xml:space="preserve"> theorem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 xml:space="preserve"> If D is the any point on the base BC of a triangle ABC such that </w:t>
      </w:r>
    </w:p>
    <w:p w:rsidR="0075580A" w:rsidRPr="002F2003" w:rsidRDefault="0075580A" w:rsidP="00107529">
      <w:pPr>
        <w:widowControl w:val="0"/>
        <w:ind w:left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 xml:space="preserve"> BD/DC = m/n   angle ADC = θ   angle BAD = </w:t>
      </w:r>
      <w:proofErr w:type="gramStart"/>
      <w:r w:rsidR="00E05BB5" w:rsidRPr="002F2003">
        <w:rPr>
          <w:rFonts w:eastAsia="Arial Unicode MS"/>
          <w:szCs w:val="28"/>
        </w:rPr>
        <w:t xml:space="preserve">α </w:t>
      </w:r>
      <w:r w:rsidRPr="002F2003">
        <w:rPr>
          <w:rFonts w:eastAsia="Arial Unicode MS"/>
          <w:szCs w:val="28"/>
        </w:rPr>
        <w:t xml:space="preserve"> angle</w:t>
      </w:r>
      <w:proofErr w:type="gramEnd"/>
      <w:r w:rsidRPr="002F2003">
        <w:rPr>
          <w:rFonts w:eastAsia="Arial Unicode MS"/>
          <w:szCs w:val="28"/>
        </w:rPr>
        <w:t xml:space="preserve"> DAC=β then Prove that</w:t>
      </w:r>
      <w:r w:rsidR="00107529">
        <w:rPr>
          <w:rFonts w:eastAsia="Arial Unicode MS"/>
          <w:szCs w:val="28"/>
        </w:rPr>
        <w:t xml:space="preserve">                      </w:t>
      </w:r>
      <w:r w:rsidRPr="002F2003">
        <w:rPr>
          <w:rFonts w:eastAsia="Arial Unicode MS"/>
          <w:szCs w:val="28"/>
        </w:rPr>
        <w:t xml:space="preserve"> </w:t>
      </w:r>
      <w:r w:rsidR="00107529">
        <w:rPr>
          <w:rFonts w:eastAsia="Arial Unicode MS"/>
          <w:szCs w:val="28"/>
        </w:rPr>
        <w:t xml:space="preserve">    </w:t>
      </w:r>
      <w:r w:rsidRPr="002F2003">
        <w:rPr>
          <w:rFonts w:eastAsia="Arial Unicode MS"/>
          <w:szCs w:val="28"/>
        </w:rPr>
        <w:t xml:space="preserve">a) </w:t>
      </w:r>
      <w:r w:rsidR="00857732">
        <w:rPr>
          <w:rFonts w:eastAsia="Arial Unicode MS"/>
          <w:szCs w:val="28"/>
        </w:rPr>
        <w:t xml:space="preserve">    </w:t>
      </w:r>
      <w:r w:rsidRPr="002F2003">
        <w:rPr>
          <w:rFonts w:eastAsia="Arial Unicode MS"/>
          <w:szCs w:val="28"/>
        </w:rPr>
        <w:t>(</w:t>
      </w:r>
      <w:proofErr w:type="spellStart"/>
      <w:r w:rsidRPr="002F2003">
        <w:rPr>
          <w:rFonts w:eastAsia="Arial Unicode MS"/>
          <w:szCs w:val="28"/>
        </w:rPr>
        <w:t>m+n</w:t>
      </w:r>
      <w:proofErr w:type="spellEnd"/>
      <w:r w:rsidRPr="002F2003">
        <w:rPr>
          <w:rFonts w:eastAsia="Arial Unicode MS"/>
          <w:szCs w:val="28"/>
        </w:rPr>
        <w:t xml:space="preserve">) </w:t>
      </w:r>
      <w:proofErr w:type="spellStart"/>
      <w:r w:rsidRPr="002F2003">
        <w:rPr>
          <w:rFonts w:eastAsia="Arial Unicode MS"/>
          <w:szCs w:val="28"/>
        </w:rPr>
        <w:t>cotθ</w:t>
      </w:r>
      <w:proofErr w:type="spellEnd"/>
      <w:r w:rsidRPr="002F2003">
        <w:rPr>
          <w:rFonts w:eastAsia="Arial Unicode MS"/>
          <w:szCs w:val="28"/>
        </w:rPr>
        <w:t xml:space="preserve"> = </w:t>
      </w:r>
      <w:proofErr w:type="spellStart"/>
      <w:r w:rsidRPr="002F2003">
        <w:rPr>
          <w:rFonts w:eastAsia="Arial Unicode MS"/>
          <w:szCs w:val="28"/>
        </w:rPr>
        <w:t>mcot</w:t>
      </w:r>
      <w:proofErr w:type="spellEnd"/>
      <w:r w:rsidR="00E05BB5" w:rsidRPr="002F2003">
        <w:rPr>
          <w:rFonts w:eastAsia="Arial Unicode MS"/>
          <w:szCs w:val="28"/>
        </w:rPr>
        <w:t xml:space="preserve"> α </w:t>
      </w:r>
      <w:r w:rsidRPr="002F2003">
        <w:rPr>
          <w:rFonts w:eastAsia="Arial Unicode MS"/>
          <w:szCs w:val="28"/>
        </w:rPr>
        <w:t xml:space="preserve"> - n cot β </w:t>
      </w:r>
    </w:p>
    <w:p w:rsidR="0075580A" w:rsidRPr="002F2003" w:rsidRDefault="0075580A" w:rsidP="00107529">
      <w:pPr>
        <w:widowControl w:val="0"/>
        <w:ind w:left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>b)</w:t>
      </w:r>
      <w:r w:rsidR="00857732">
        <w:rPr>
          <w:rFonts w:eastAsia="Arial Unicode MS"/>
          <w:szCs w:val="28"/>
        </w:rPr>
        <w:t xml:space="preserve">     </w:t>
      </w:r>
      <w:r w:rsidRPr="002F2003">
        <w:rPr>
          <w:rFonts w:eastAsia="Arial Unicode MS"/>
          <w:szCs w:val="28"/>
        </w:rPr>
        <w:t>(</w:t>
      </w:r>
      <w:proofErr w:type="spellStart"/>
      <w:r w:rsidRPr="002F2003">
        <w:rPr>
          <w:rFonts w:eastAsia="Arial Unicode MS"/>
          <w:szCs w:val="28"/>
        </w:rPr>
        <w:t>m+n</w:t>
      </w:r>
      <w:proofErr w:type="spellEnd"/>
      <w:r w:rsidRPr="002F2003">
        <w:rPr>
          <w:rFonts w:eastAsia="Arial Unicode MS"/>
          <w:szCs w:val="28"/>
        </w:rPr>
        <w:t>) Cot θ = m cot B - n cot C</w:t>
      </w:r>
    </w:p>
    <w:p w:rsidR="0075580A" w:rsidRPr="002F2003" w:rsidRDefault="0075580A" w:rsidP="002F2003">
      <w:pPr>
        <w:widowControl w:val="0"/>
        <w:numPr>
          <w:ilvl w:val="0"/>
          <w:numId w:val="14"/>
        </w:numPr>
        <w:ind w:left="630" w:hanging="630"/>
        <w:rPr>
          <w:rFonts w:eastAsia="Arial Unicode MS"/>
          <w:szCs w:val="28"/>
        </w:rPr>
      </w:pPr>
      <w:r w:rsidRPr="002F2003">
        <w:rPr>
          <w:rFonts w:eastAsia="Arial Unicode MS"/>
          <w:szCs w:val="28"/>
        </w:rPr>
        <w:t>Find the centre of gravity of a hollow hemisphere.</w:t>
      </w:r>
    </w:p>
    <w:p w:rsidR="00D25172" w:rsidRPr="0075580A" w:rsidRDefault="007D2523" w:rsidP="005527DC">
      <w:pPr>
        <w:pStyle w:val="NoSpacing"/>
        <w:spacing w:line="300" w:lineRule="auto"/>
        <w:jc w:val="center"/>
        <w:rPr>
          <w:rFonts w:ascii="Times New Roman" w:hAnsi="Times New Roman"/>
          <w:sz w:val="32"/>
        </w:rPr>
      </w:pPr>
      <w:r w:rsidRPr="0075580A">
        <w:rPr>
          <w:rFonts w:ascii="Times New Roman" w:hAnsi="Times New Roman"/>
          <w:sz w:val="32"/>
        </w:rPr>
        <w:t>––––––––––</w:t>
      </w:r>
    </w:p>
    <w:sectPr w:rsidR="00D25172" w:rsidRPr="0075580A" w:rsidSect="004152F1">
      <w:headerReference w:type="default" r:id="rId8"/>
      <w:footerReference w:type="even" r:id="rId9"/>
      <w:pgSz w:w="11909" w:h="16834" w:code="9"/>
      <w:pgMar w:top="1201" w:right="1289" w:bottom="9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32" w:rsidRDefault="00857732">
      <w:r>
        <w:separator/>
      </w:r>
    </w:p>
  </w:endnote>
  <w:endnote w:type="continuationSeparator" w:id="1">
    <w:p w:rsidR="00857732" w:rsidRDefault="00857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32" w:rsidRDefault="00A43F0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77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7732" w:rsidRDefault="008577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32" w:rsidRDefault="00857732">
      <w:r>
        <w:separator/>
      </w:r>
    </w:p>
  </w:footnote>
  <w:footnote w:type="continuationSeparator" w:id="1">
    <w:p w:rsidR="00857732" w:rsidRDefault="00857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32" w:rsidRDefault="00857732" w:rsidP="00EB1FB4">
    <w:pPr>
      <w:ind w:right="-180"/>
    </w:pPr>
    <w:r>
      <w:rPr>
        <w:b/>
        <w:sz w:val="28"/>
      </w:rPr>
      <w:tab/>
    </w:r>
    <w:r w:rsidRPr="005E793D">
      <w:rPr>
        <w:b/>
        <w:sz w:val="28"/>
      </w:rPr>
      <w:tab/>
    </w:r>
    <w:r w:rsidRPr="005E793D">
      <w:rPr>
        <w:b/>
        <w:sz w:val="28"/>
      </w:rPr>
      <w:tab/>
    </w:r>
    <w:r w:rsidRPr="005E793D">
      <w:rPr>
        <w:b/>
        <w:sz w:val="28"/>
      </w:rPr>
      <w:tab/>
    </w:r>
    <w:r w:rsidRPr="005E793D">
      <w:rPr>
        <w:b/>
        <w:sz w:val="28"/>
      </w:rPr>
      <w:tab/>
      <w:t xml:space="preserve">        </w:t>
    </w:r>
    <w:r>
      <w:rPr>
        <w:b/>
        <w:sz w:val="28"/>
      </w:rPr>
      <w:t xml:space="preserve">                       UMA/CT/4</w:t>
    </w:r>
    <w:r w:rsidRPr="005E793D">
      <w:rPr>
        <w:b/>
        <w:sz w:val="28"/>
      </w:rPr>
      <w:t>00</w:t>
    </w:r>
    <w:r>
      <w:rPr>
        <w:b/>
        <w:sz w:val="28"/>
      </w:rPr>
      <w:t>8 (MAMF)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755"/>
    <w:multiLevelType w:val="hybridMultilevel"/>
    <w:tmpl w:val="248672D2"/>
    <w:lvl w:ilvl="0" w:tplc="74A8B5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449D"/>
    <w:multiLevelType w:val="hybridMultilevel"/>
    <w:tmpl w:val="B25627DC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31088B64"/>
    <w:lvl w:ilvl="0" w:tplc="F8E8A0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D435E6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37BC9"/>
    <w:multiLevelType w:val="hybridMultilevel"/>
    <w:tmpl w:val="591AC9C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0AF70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9D32C5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C3BB5"/>
    <w:multiLevelType w:val="hybridMultilevel"/>
    <w:tmpl w:val="BBD80574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CA5DD"/>
    <w:multiLevelType w:val="singleLevel"/>
    <w:tmpl w:val="4D2CA5D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5D8B5DE9"/>
    <w:multiLevelType w:val="hybridMultilevel"/>
    <w:tmpl w:val="C29E9E1E"/>
    <w:lvl w:ilvl="0" w:tplc="4BF4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535FB9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86920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375EB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6"/>
  </w:num>
  <w:num w:numId="6">
    <w:abstractNumId w:val="12"/>
  </w:num>
  <w:num w:numId="7">
    <w:abstractNumId w:val="3"/>
  </w:num>
  <w:num w:numId="8">
    <w:abstractNumId w:val="15"/>
  </w:num>
  <w:num w:numId="9">
    <w:abstractNumId w:val="13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2C0"/>
    <w:rsid w:val="0001583E"/>
    <w:rsid w:val="00015CD4"/>
    <w:rsid w:val="0001768F"/>
    <w:rsid w:val="00024D5D"/>
    <w:rsid w:val="000267D5"/>
    <w:rsid w:val="000269C9"/>
    <w:rsid w:val="00031475"/>
    <w:rsid w:val="00033F3F"/>
    <w:rsid w:val="000427A6"/>
    <w:rsid w:val="000435CF"/>
    <w:rsid w:val="00044935"/>
    <w:rsid w:val="00046F84"/>
    <w:rsid w:val="000558E5"/>
    <w:rsid w:val="00056B87"/>
    <w:rsid w:val="00057C2B"/>
    <w:rsid w:val="00062841"/>
    <w:rsid w:val="00062E9B"/>
    <w:rsid w:val="0006354C"/>
    <w:rsid w:val="0006372A"/>
    <w:rsid w:val="00066CE7"/>
    <w:rsid w:val="00067E8C"/>
    <w:rsid w:val="000704B6"/>
    <w:rsid w:val="00074603"/>
    <w:rsid w:val="00077294"/>
    <w:rsid w:val="000830DA"/>
    <w:rsid w:val="00093D41"/>
    <w:rsid w:val="00093F26"/>
    <w:rsid w:val="000A2B88"/>
    <w:rsid w:val="000A36B7"/>
    <w:rsid w:val="000B2613"/>
    <w:rsid w:val="000B48C5"/>
    <w:rsid w:val="000C7A86"/>
    <w:rsid w:val="000C7AEE"/>
    <w:rsid w:val="000D1DE3"/>
    <w:rsid w:val="000D6A5D"/>
    <w:rsid w:val="000E6ABE"/>
    <w:rsid w:val="000F227B"/>
    <w:rsid w:val="000F488C"/>
    <w:rsid w:val="000F6C27"/>
    <w:rsid w:val="001030A1"/>
    <w:rsid w:val="001031D9"/>
    <w:rsid w:val="00105646"/>
    <w:rsid w:val="00107529"/>
    <w:rsid w:val="00107630"/>
    <w:rsid w:val="00111559"/>
    <w:rsid w:val="00111564"/>
    <w:rsid w:val="00113619"/>
    <w:rsid w:val="00115B70"/>
    <w:rsid w:val="001172C0"/>
    <w:rsid w:val="00121F18"/>
    <w:rsid w:val="00127B03"/>
    <w:rsid w:val="00144CF6"/>
    <w:rsid w:val="00145072"/>
    <w:rsid w:val="001464D4"/>
    <w:rsid w:val="00153E92"/>
    <w:rsid w:val="0016005C"/>
    <w:rsid w:val="00160FC3"/>
    <w:rsid w:val="00163FC7"/>
    <w:rsid w:val="0017767E"/>
    <w:rsid w:val="001809D2"/>
    <w:rsid w:val="0018140F"/>
    <w:rsid w:val="00181C79"/>
    <w:rsid w:val="00183A32"/>
    <w:rsid w:val="00186E8F"/>
    <w:rsid w:val="00190B33"/>
    <w:rsid w:val="00191097"/>
    <w:rsid w:val="00193E52"/>
    <w:rsid w:val="00194307"/>
    <w:rsid w:val="001943E0"/>
    <w:rsid w:val="001A3149"/>
    <w:rsid w:val="001B0C30"/>
    <w:rsid w:val="001B11B2"/>
    <w:rsid w:val="001B2D3B"/>
    <w:rsid w:val="001B2FEC"/>
    <w:rsid w:val="001C2E8B"/>
    <w:rsid w:val="001D0AC6"/>
    <w:rsid w:val="001F1625"/>
    <w:rsid w:val="001F1A1B"/>
    <w:rsid w:val="001F4C61"/>
    <w:rsid w:val="001F523A"/>
    <w:rsid w:val="002003CD"/>
    <w:rsid w:val="0020561B"/>
    <w:rsid w:val="00210CF4"/>
    <w:rsid w:val="002118E7"/>
    <w:rsid w:val="00213119"/>
    <w:rsid w:val="00214EA3"/>
    <w:rsid w:val="002166E2"/>
    <w:rsid w:val="0022439D"/>
    <w:rsid w:val="00227F05"/>
    <w:rsid w:val="00230943"/>
    <w:rsid w:val="002317A8"/>
    <w:rsid w:val="00231D3E"/>
    <w:rsid w:val="00233B09"/>
    <w:rsid w:val="00233DEB"/>
    <w:rsid w:val="00234D63"/>
    <w:rsid w:val="00240050"/>
    <w:rsid w:val="002454B2"/>
    <w:rsid w:val="00253197"/>
    <w:rsid w:val="00253AB4"/>
    <w:rsid w:val="002542BB"/>
    <w:rsid w:val="002543A4"/>
    <w:rsid w:val="002546BD"/>
    <w:rsid w:val="002571E3"/>
    <w:rsid w:val="00261686"/>
    <w:rsid w:val="002632E2"/>
    <w:rsid w:val="00265B79"/>
    <w:rsid w:val="0027234B"/>
    <w:rsid w:val="002726EF"/>
    <w:rsid w:val="00274105"/>
    <w:rsid w:val="002776F7"/>
    <w:rsid w:val="002835E6"/>
    <w:rsid w:val="0028383C"/>
    <w:rsid w:val="00283DEE"/>
    <w:rsid w:val="00290D99"/>
    <w:rsid w:val="00295C0E"/>
    <w:rsid w:val="00295ED9"/>
    <w:rsid w:val="00296999"/>
    <w:rsid w:val="002A0A92"/>
    <w:rsid w:val="002A317F"/>
    <w:rsid w:val="002A6DE8"/>
    <w:rsid w:val="002A7358"/>
    <w:rsid w:val="002B1DC3"/>
    <w:rsid w:val="002B5226"/>
    <w:rsid w:val="002B66B8"/>
    <w:rsid w:val="002C2459"/>
    <w:rsid w:val="002C2A0A"/>
    <w:rsid w:val="002C5CC8"/>
    <w:rsid w:val="002D2FC5"/>
    <w:rsid w:val="002D3AA1"/>
    <w:rsid w:val="002D4ACD"/>
    <w:rsid w:val="002E3BBF"/>
    <w:rsid w:val="002E68D1"/>
    <w:rsid w:val="002F2003"/>
    <w:rsid w:val="002F4D3B"/>
    <w:rsid w:val="0030301B"/>
    <w:rsid w:val="003048A6"/>
    <w:rsid w:val="00304E00"/>
    <w:rsid w:val="00310E8F"/>
    <w:rsid w:val="003113A6"/>
    <w:rsid w:val="00312D74"/>
    <w:rsid w:val="00321C8F"/>
    <w:rsid w:val="0032316E"/>
    <w:rsid w:val="00324A21"/>
    <w:rsid w:val="00331AF5"/>
    <w:rsid w:val="00333EEC"/>
    <w:rsid w:val="00336204"/>
    <w:rsid w:val="0034107A"/>
    <w:rsid w:val="0034343A"/>
    <w:rsid w:val="00345204"/>
    <w:rsid w:val="003542C8"/>
    <w:rsid w:val="00355EF7"/>
    <w:rsid w:val="00356FF3"/>
    <w:rsid w:val="003620F4"/>
    <w:rsid w:val="00363813"/>
    <w:rsid w:val="00366E44"/>
    <w:rsid w:val="0037251D"/>
    <w:rsid w:val="003836F6"/>
    <w:rsid w:val="003850BC"/>
    <w:rsid w:val="00393BDC"/>
    <w:rsid w:val="00397115"/>
    <w:rsid w:val="003A0635"/>
    <w:rsid w:val="003A2E21"/>
    <w:rsid w:val="003A3C69"/>
    <w:rsid w:val="003B21EE"/>
    <w:rsid w:val="003B3B1F"/>
    <w:rsid w:val="003B5F95"/>
    <w:rsid w:val="003B69EB"/>
    <w:rsid w:val="003B79ED"/>
    <w:rsid w:val="003C0483"/>
    <w:rsid w:val="003C0CED"/>
    <w:rsid w:val="003C0CF1"/>
    <w:rsid w:val="003D2127"/>
    <w:rsid w:val="003D4DA6"/>
    <w:rsid w:val="003D4FD2"/>
    <w:rsid w:val="003E3711"/>
    <w:rsid w:val="003E3CC1"/>
    <w:rsid w:val="003E7C51"/>
    <w:rsid w:val="003F0DE0"/>
    <w:rsid w:val="003F0F88"/>
    <w:rsid w:val="003F2563"/>
    <w:rsid w:val="003F64AA"/>
    <w:rsid w:val="003F65D9"/>
    <w:rsid w:val="00400A9C"/>
    <w:rsid w:val="004017E8"/>
    <w:rsid w:val="00401AB6"/>
    <w:rsid w:val="00406E87"/>
    <w:rsid w:val="00407390"/>
    <w:rsid w:val="004152F1"/>
    <w:rsid w:val="00415683"/>
    <w:rsid w:val="0041595E"/>
    <w:rsid w:val="004173AE"/>
    <w:rsid w:val="00420BDE"/>
    <w:rsid w:val="004220A2"/>
    <w:rsid w:val="00423947"/>
    <w:rsid w:val="004324DE"/>
    <w:rsid w:val="00433B80"/>
    <w:rsid w:val="00433ED3"/>
    <w:rsid w:val="00434B73"/>
    <w:rsid w:val="00444DE2"/>
    <w:rsid w:val="00447799"/>
    <w:rsid w:val="00450AAF"/>
    <w:rsid w:val="0045212C"/>
    <w:rsid w:val="004522F3"/>
    <w:rsid w:val="00455528"/>
    <w:rsid w:val="00466186"/>
    <w:rsid w:val="004674B2"/>
    <w:rsid w:val="00470CDD"/>
    <w:rsid w:val="00471D99"/>
    <w:rsid w:val="00472773"/>
    <w:rsid w:val="0047306D"/>
    <w:rsid w:val="00474D40"/>
    <w:rsid w:val="0047507B"/>
    <w:rsid w:val="004854B7"/>
    <w:rsid w:val="004864FB"/>
    <w:rsid w:val="00486E0D"/>
    <w:rsid w:val="00490C11"/>
    <w:rsid w:val="004926AB"/>
    <w:rsid w:val="00492F34"/>
    <w:rsid w:val="00494535"/>
    <w:rsid w:val="00496F87"/>
    <w:rsid w:val="004972D7"/>
    <w:rsid w:val="00497BE3"/>
    <w:rsid w:val="004A3183"/>
    <w:rsid w:val="004A7E8A"/>
    <w:rsid w:val="004B2052"/>
    <w:rsid w:val="004B64B8"/>
    <w:rsid w:val="004C3DEE"/>
    <w:rsid w:val="004C51FB"/>
    <w:rsid w:val="004D1C9E"/>
    <w:rsid w:val="004D1DA4"/>
    <w:rsid w:val="004D3249"/>
    <w:rsid w:val="004E0A44"/>
    <w:rsid w:val="004E197F"/>
    <w:rsid w:val="004E42AC"/>
    <w:rsid w:val="004E61D2"/>
    <w:rsid w:val="004F0797"/>
    <w:rsid w:val="004F43C4"/>
    <w:rsid w:val="004F60B8"/>
    <w:rsid w:val="0050151D"/>
    <w:rsid w:val="00507D08"/>
    <w:rsid w:val="00512AFC"/>
    <w:rsid w:val="00512CEA"/>
    <w:rsid w:val="005204F3"/>
    <w:rsid w:val="00526850"/>
    <w:rsid w:val="00531551"/>
    <w:rsid w:val="00533F5E"/>
    <w:rsid w:val="00535AC4"/>
    <w:rsid w:val="00535D64"/>
    <w:rsid w:val="005364D5"/>
    <w:rsid w:val="0054313E"/>
    <w:rsid w:val="00544CB1"/>
    <w:rsid w:val="00546C7F"/>
    <w:rsid w:val="0055068A"/>
    <w:rsid w:val="005527DC"/>
    <w:rsid w:val="00552C52"/>
    <w:rsid w:val="00553A03"/>
    <w:rsid w:val="00560547"/>
    <w:rsid w:val="00562CB9"/>
    <w:rsid w:val="00562CEF"/>
    <w:rsid w:val="00564FAA"/>
    <w:rsid w:val="00570178"/>
    <w:rsid w:val="00572C63"/>
    <w:rsid w:val="00577B16"/>
    <w:rsid w:val="005835A7"/>
    <w:rsid w:val="00583915"/>
    <w:rsid w:val="005848A3"/>
    <w:rsid w:val="00586D6A"/>
    <w:rsid w:val="00590592"/>
    <w:rsid w:val="0059371F"/>
    <w:rsid w:val="0059547B"/>
    <w:rsid w:val="00596BE8"/>
    <w:rsid w:val="0059714B"/>
    <w:rsid w:val="005A0EAD"/>
    <w:rsid w:val="005A261F"/>
    <w:rsid w:val="005A78DA"/>
    <w:rsid w:val="005B1278"/>
    <w:rsid w:val="005B5BF8"/>
    <w:rsid w:val="005B5F32"/>
    <w:rsid w:val="005B7D05"/>
    <w:rsid w:val="005C242F"/>
    <w:rsid w:val="005C3A37"/>
    <w:rsid w:val="005C4FD8"/>
    <w:rsid w:val="005C53FD"/>
    <w:rsid w:val="005D0AC6"/>
    <w:rsid w:val="005D25B6"/>
    <w:rsid w:val="005E2148"/>
    <w:rsid w:val="005E225E"/>
    <w:rsid w:val="005E4EC9"/>
    <w:rsid w:val="005E793D"/>
    <w:rsid w:val="005F0325"/>
    <w:rsid w:val="005F7880"/>
    <w:rsid w:val="00601252"/>
    <w:rsid w:val="0060220E"/>
    <w:rsid w:val="00602C86"/>
    <w:rsid w:val="006050AA"/>
    <w:rsid w:val="00607BCA"/>
    <w:rsid w:val="00612146"/>
    <w:rsid w:val="0061236A"/>
    <w:rsid w:val="0061289E"/>
    <w:rsid w:val="00615033"/>
    <w:rsid w:val="0062396B"/>
    <w:rsid w:val="0062605F"/>
    <w:rsid w:val="0063158E"/>
    <w:rsid w:val="00632F53"/>
    <w:rsid w:val="00636107"/>
    <w:rsid w:val="00636555"/>
    <w:rsid w:val="00641C08"/>
    <w:rsid w:val="006549A0"/>
    <w:rsid w:val="006637FC"/>
    <w:rsid w:val="00667347"/>
    <w:rsid w:val="00670794"/>
    <w:rsid w:val="00675C9F"/>
    <w:rsid w:val="00676E64"/>
    <w:rsid w:val="00682B15"/>
    <w:rsid w:val="00682C78"/>
    <w:rsid w:val="00685639"/>
    <w:rsid w:val="006860A5"/>
    <w:rsid w:val="00693037"/>
    <w:rsid w:val="00693510"/>
    <w:rsid w:val="00694A94"/>
    <w:rsid w:val="006A2B81"/>
    <w:rsid w:val="006A2C73"/>
    <w:rsid w:val="006A2D28"/>
    <w:rsid w:val="006A3505"/>
    <w:rsid w:val="006A686D"/>
    <w:rsid w:val="006B09FC"/>
    <w:rsid w:val="006B341D"/>
    <w:rsid w:val="006B3683"/>
    <w:rsid w:val="006C1E38"/>
    <w:rsid w:val="006C2D03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32B3"/>
    <w:rsid w:val="007251B5"/>
    <w:rsid w:val="007307C6"/>
    <w:rsid w:val="0073453F"/>
    <w:rsid w:val="0075076F"/>
    <w:rsid w:val="007527D0"/>
    <w:rsid w:val="007537BE"/>
    <w:rsid w:val="0075580A"/>
    <w:rsid w:val="00760F43"/>
    <w:rsid w:val="00761619"/>
    <w:rsid w:val="00765592"/>
    <w:rsid w:val="00772276"/>
    <w:rsid w:val="00773B15"/>
    <w:rsid w:val="00774669"/>
    <w:rsid w:val="00775EA6"/>
    <w:rsid w:val="007762F1"/>
    <w:rsid w:val="007822FA"/>
    <w:rsid w:val="00783288"/>
    <w:rsid w:val="007832AF"/>
    <w:rsid w:val="007848CC"/>
    <w:rsid w:val="00784E2F"/>
    <w:rsid w:val="007A3068"/>
    <w:rsid w:val="007A30DC"/>
    <w:rsid w:val="007B0D4D"/>
    <w:rsid w:val="007B104A"/>
    <w:rsid w:val="007B1DB5"/>
    <w:rsid w:val="007B5531"/>
    <w:rsid w:val="007B586E"/>
    <w:rsid w:val="007C6AE8"/>
    <w:rsid w:val="007C6F3A"/>
    <w:rsid w:val="007C7FC3"/>
    <w:rsid w:val="007D2523"/>
    <w:rsid w:val="007D50B8"/>
    <w:rsid w:val="007D774B"/>
    <w:rsid w:val="007E08B7"/>
    <w:rsid w:val="007E08D4"/>
    <w:rsid w:val="007E0C58"/>
    <w:rsid w:val="007E14F9"/>
    <w:rsid w:val="007F4DA3"/>
    <w:rsid w:val="007F7771"/>
    <w:rsid w:val="00805D0D"/>
    <w:rsid w:val="00810556"/>
    <w:rsid w:val="00810F05"/>
    <w:rsid w:val="0081752F"/>
    <w:rsid w:val="00817563"/>
    <w:rsid w:val="008213BA"/>
    <w:rsid w:val="00824909"/>
    <w:rsid w:val="008321DB"/>
    <w:rsid w:val="008409DC"/>
    <w:rsid w:val="008412AD"/>
    <w:rsid w:val="008417F6"/>
    <w:rsid w:val="00841A1D"/>
    <w:rsid w:val="00842A92"/>
    <w:rsid w:val="00843522"/>
    <w:rsid w:val="0084426D"/>
    <w:rsid w:val="00845C18"/>
    <w:rsid w:val="008515EC"/>
    <w:rsid w:val="00854275"/>
    <w:rsid w:val="008553A8"/>
    <w:rsid w:val="00857732"/>
    <w:rsid w:val="00860F34"/>
    <w:rsid w:val="00863772"/>
    <w:rsid w:val="0086656C"/>
    <w:rsid w:val="00872BAD"/>
    <w:rsid w:val="00873F5A"/>
    <w:rsid w:val="00875CC3"/>
    <w:rsid w:val="0087780D"/>
    <w:rsid w:val="00882ABB"/>
    <w:rsid w:val="00886AB7"/>
    <w:rsid w:val="00893560"/>
    <w:rsid w:val="00897CF6"/>
    <w:rsid w:val="008A1FD5"/>
    <w:rsid w:val="008A3ADB"/>
    <w:rsid w:val="008A69E2"/>
    <w:rsid w:val="008B056E"/>
    <w:rsid w:val="008B3943"/>
    <w:rsid w:val="008C4DA1"/>
    <w:rsid w:val="008C5989"/>
    <w:rsid w:val="008C684C"/>
    <w:rsid w:val="008D03CE"/>
    <w:rsid w:val="008D03E2"/>
    <w:rsid w:val="008D1F51"/>
    <w:rsid w:val="008D5219"/>
    <w:rsid w:val="008E2BD4"/>
    <w:rsid w:val="008F3401"/>
    <w:rsid w:val="008F668C"/>
    <w:rsid w:val="008F691B"/>
    <w:rsid w:val="0090222A"/>
    <w:rsid w:val="0090701D"/>
    <w:rsid w:val="0090709C"/>
    <w:rsid w:val="0091406E"/>
    <w:rsid w:val="00914AE0"/>
    <w:rsid w:val="00916113"/>
    <w:rsid w:val="009225F9"/>
    <w:rsid w:val="00925C95"/>
    <w:rsid w:val="009273D5"/>
    <w:rsid w:val="00930583"/>
    <w:rsid w:val="00930B92"/>
    <w:rsid w:val="00933D36"/>
    <w:rsid w:val="00933D93"/>
    <w:rsid w:val="00935026"/>
    <w:rsid w:val="0093785E"/>
    <w:rsid w:val="00945351"/>
    <w:rsid w:val="00950D41"/>
    <w:rsid w:val="009536C3"/>
    <w:rsid w:val="009603C8"/>
    <w:rsid w:val="00960436"/>
    <w:rsid w:val="009607F1"/>
    <w:rsid w:val="00960BEA"/>
    <w:rsid w:val="0096507B"/>
    <w:rsid w:val="00970C9D"/>
    <w:rsid w:val="00976C1F"/>
    <w:rsid w:val="00981405"/>
    <w:rsid w:val="00983925"/>
    <w:rsid w:val="00987541"/>
    <w:rsid w:val="009A2393"/>
    <w:rsid w:val="009A61AB"/>
    <w:rsid w:val="009B030A"/>
    <w:rsid w:val="009B0548"/>
    <w:rsid w:val="009B1D74"/>
    <w:rsid w:val="009B269E"/>
    <w:rsid w:val="009B4F28"/>
    <w:rsid w:val="009B4F56"/>
    <w:rsid w:val="009B7038"/>
    <w:rsid w:val="009C64E4"/>
    <w:rsid w:val="009D0E22"/>
    <w:rsid w:val="009D3C2E"/>
    <w:rsid w:val="009D7BAA"/>
    <w:rsid w:val="009E3619"/>
    <w:rsid w:val="009E36D0"/>
    <w:rsid w:val="009E45D2"/>
    <w:rsid w:val="009E48DA"/>
    <w:rsid w:val="009E5E60"/>
    <w:rsid w:val="009E6795"/>
    <w:rsid w:val="009F0B6C"/>
    <w:rsid w:val="009F4225"/>
    <w:rsid w:val="009F4B02"/>
    <w:rsid w:val="009F7E98"/>
    <w:rsid w:val="00A074BF"/>
    <w:rsid w:val="00A07FA5"/>
    <w:rsid w:val="00A1125D"/>
    <w:rsid w:val="00A112B4"/>
    <w:rsid w:val="00A21D5B"/>
    <w:rsid w:val="00A256CD"/>
    <w:rsid w:val="00A31C63"/>
    <w:rsid w:val="00A32AA2"/>
    <w:rsid w:val="00A32D91"/>
    <w:rsid w:val="00A36264"/>
    <w:rsid w:val="00A36550"/>
    <w:rsid w:val="00A40381"/>
    <w:rsid w:val="00A43F07"/>
    <w:rsid w:val="00A46F06"/>
    <w:rsid w:val="00A46FCB"/>
    <w:rsid w:val="00A50434"/>
    <w:rsid w:val="00A62EA1"/>
    <w:rsid w:val="00A63609"/>
    <w:rsid w:val="00A636BF"/>
    <w:rsid w:val="00A6718E"/>
    <w:rsid w:val="00A710CA"/>
    <w:rsid w:val="00A71215"/>
    <w:rsid w:val="00A74E38"/>
    <w:rsid w:val="00A764FD"/>
    <w:rsid w:val="00A80529"/>
    <w:rsid w:val="00A806DF"/>
    <w:rsid w:val="00A835F5"/>
    <w:rsid w:val="00A85CDD"/>
    <w:rsid w:val="00A86C08"/>
    <w:rsid w:val="00A94E01"/>
    <w:rsid w:val="00AA0510"/>
    <w:rsid w:val="00AA2F74"/>
    <w:rsid w:val="00AA390E"/>
    <w:rsid w:val="00AA7B19"/>
    <w:rsid w:val="00AB1462"/>
    <w:rsid w:val="00AB351A"/>
    <w:rsid w:val="00AB3AC0"/>
    <w:rsid w:val="00AB76CE"/>
    <w:rsid w:val="00AC1D48"/>
    <w:rsid w:val="00AC2769"/>
    <w:rsid w:val="00AC3565"/>
    <w:rsid w:val="00AC4C0A"/>
    <w:rsid w:val="00AD2AAC"/>
    <w:rsid w:val="00AD694F"/>
    <w:rsid w:val="00AE0086"/>
    <w:rsid w:val="00AE0466"/>
    <w:rsid w:val="00AE123C"/>
    <w:rsid w:val="00AE2D9B"/>
    <w:rsid w:val="00AE701E"/>
    <w:rsid w:val="00AE7E36"/>
    <w:rsid w:val="00AF34DC"/>
    <w:rsid w:val="00AF3926"/>
    <w:rsid w:val="00AF6C32"/>
    <w:rsid w:val="00B02BD0"/>
    <w:rsid w:val="00B05C06"/>
    <w:rsid w:val="00B07CA7"/>
    <w:rsid w:val="00B1049C"/>
    <w:rsid w:val="00B16864"/>
    <w:rsid w:val="00B22953"/>
    <w:rsid w:val="00B244DF"/>
    <w:rsid w:val="00B25A71"/>
    <w:rsid w:val="00B2733D"/>
    <w:rsid w:val="00B32A28"/>
    <w:rsid w:val="00B34722"/>
    <w:rsid w:val="00B371E2"/>
    <w:rsid w:val="00B4381B"/>
    <w:rsid w:val="00B549B2"/>
    <w:rsid w:val="00B556A5"/>
    <w:rsid w:val="00B67C5C"/>
    <w:rsid w:val="00B67C6B"/>
    <w:rsid w:val="00B67DAF"/>
    <w:rsid w:val="00B77413"/>
    <w:rsid w:val="00B77422"/>
    <w:rsid w:val="00B77F33"/>
    <w:rsid w:val="00B85057"/>
    <w:rsid w:val="00B8594A"/>
    <w:rsid w:val="00B91B69"/>
    <w:rsid w:val="00BA4248"/>
    <w:rsid w:val="00BB0E65"/>
    <w:rsid w:val="00BC239F"/>
    <w:rsid w:val="00BC482E"/>
    <w:rsid w:val="00BC4A10"/>
    <w:rsid w:val="00BC621E"/>
    <w:rsid w:val="00BC7787"/>
    <w:rsid w:val="00BD141F"/>
    <w:rsid w:val="00BD7ABE"/>
    <w:rsid w:val="00BE0A3C"/>
    <w:rsid w:val="00BE69F3"/>
    <w:rsid w:val="00BF614D"/>
    <w:rsid w:val="00C0179D"/>
    <w:rsid w:val="00C10FEE"/>
    <w:rsid w:val="00C11A74"/>
    <w:rsid w:val="00C16EF3"/>
    <w:rsid w:val="00C23B7D"/>
    <w:rsid w:val="00C24FC1"/>
    <w:rsid w:val="00C3198A"/>
    <w:rsid w:val="00C366AE"/>
    <w:rsid w:val="00C36EF3"/>
    <w:rsid w:val="00C421B1"/>
    <w:rsid w:val="00C538C8"/>
    <w:rsid w:val="00C53E09"/>
    <w:rsid w:val="00C5663F"/>
    <w:rsid w:val="00C57B6C"/>
    <w:rsid w:val="00C60B77"/>
    <w:rsid w:val="00C656BD"/>
    <w:rsid w:val="00C73750"/>
    <w:rsid w:val="00C7791A"/>
    <w:rsid w:val="00C77E6E"/>
    <w:rsid w:val="00C81B0E"/>
    <w:rsid w:val="00C8307F"/>
    <w:rsid w:val="00C842EC"/>
    <w:rsid w:val="00C86EF8"/>
    <w:rsid w:val="00C86F7B"/>
    <w:rsid w:val="00C91A0B"/>
    <w:rsid w:val="00C97BF7"/>
    <w:rsid w:val="00CA214D"/>
    <w:rsid w:val="00CA3C8A"/>
    <w:rsid w:val="00CA64ED"/>
    <w:rsid w:val="00CB071A"/>
    <w:rsid w:val="00CB0FB1"/>
    <w:rsid w:val="00CB2E6B"/>
    <w:rsid w:val="00CB6132"/>
    <w:rsid w:val="00CB73A2"/>
    <w:rsid w:val="00CB7467"/>
    <w:rsid w:val="00CC0DE4"/>
    <w:rsid w:val="00CC1190"/>
    <w:rsid w:val="00CC12DB"/>
    <w:rsid w:val="00CC5FD5"/>
    <w:rsid w:val="00CE101F"/>
    <w:rsid w:val="00CE1B10"/>
    <w:rsid w:val="00CE1D93"/>
    <w:rsid w:val="00CE4A8D"/>
    <w:rsid w:val="00CE759C"/>
    <w:rsid w:val="00CF28ED"/>
    <w:rsid w:val="00CF6275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3401F"/>
    <w:rsid w:val="00D34C54"/>
    <w:rsid w:val="00D361A9"/>
    <w:rsid w:val="00D504C5"/>
    <w:rsid w:val="00D61FE2"/>
    <w:rsid w:val="00D67808"/>
    <w:rsid w:val="00D70B6E"/>
    <w:rsid w:val="00D726D7"/>
    <w:rsid w:val="00D74598"/>
    <w:rsid w:val="00D77EDD"/>
    <w:rsid w:val="00D8182D"/>
    <w:rsid w:val="00D82DD6"/>
    <w:rsid w:val="00D83CCB"/>
    <w:rsid w:val="00D845D5"/>
    <w:rsid w:val="00DA1872"/>
    <w:rsid w:val="00DA6A67"/>
    <w:rsid w:val="00DA700F"/>
    <w:rsid w:val="00DB1461"/>
    <w:rsid w:val="00DB35E8"/>
    <w:rsid w:val="00DB736C"/>
    <w:rsid w:val="00DC092C"/>
    <w:rsid w:val="00DC4A03"/>
    <w:rsid w:val="00DC544D"/>
    <w:rsid w:val="00DC7AA5"/>
    <w:rsid w:val="00DD1063"/>
    <w:rsid w:val="00DD2397"/>
    <w:rsid w:val="00DD4285"/>
    <w:rsid w:val="00DF3A19"/>
    <w:rsid w:val="00DF4877"/>
    <w:rsid w:val="00DF5810"/>
    <w:rsid w:val="00DF60EE"/>
    <w:rsid w:val="00DF7784"/>
    <w:rsid w:val="00E0538F"/>
    <w:rsid w:val="00E0566E"/>
    <w:rsid w:val="00E05BB5"/>
    <w:rsid w:val="00E07CB3"/>
    <w:rsid w:val="00E129D7"/>
    <w:rsid w:val="00E131C4"/>
    <w:rsid w:val="00E14A7B"/>
    <w:rsid w:val="00E16BBC"/>
    <w:rsid w:val="00E22CCC"/>
    <w:rsid w:val="00E23D62"/>
    <w:rsid w:val="00E24C1F"/>
    <w:rsid w:val="00E25B13"/>
    <w:rsid w:val="00E26497"/>
    <w:rsid w:val="00E3150B"/>
    <w:rsid w:val="00E351A8"/>
    <w:rsid w:val="00E41AC7"/>
    <w:rsid w:val="00E4253F"/>
    <w:rsid w:val="00E46EAE"/>
    <w:rsid w:val="00E5329C"/>
    <w:rsid w:val="00E536C8"/>
    <w:rsid w:val="00E572AF"/>
    <w:rsid w:val="00E63E2E"/>
    <w:rsid w:val="00E6404E"/>
    <w:rsid w:val="00E6426D"/>
    <w:rsid w:val="00E645F1"/>
    <w:rsid w:val="00E64CDE"/>
    <w:rsid w:val="00E67B10"/>
    <w:rsid w:val="00E73872"/>
    <w:rsid w:val="00E776E6"/>
    <w:rsid w:val="00E81E32"/>
    <w:rsid w:val="00E826E9"/>
    <w:rsid w:val="00E86084"/>
    <w:rsid w:val="00E86F5D"/>
    <w:rsid w:val="00E90752"/>
    <w:rsid w:val="00E92A4D"/>
    <w:rsid w:val="00E95450"/>
    <w:rsid w:val="00E95C90"/>
    <w:rsid w:val="00E95E31"/>
    <w:rsid w:val="00E96C16"/>
    <w:rsid w:val="00E96CC2"/>
    <w:rsid w:val="00EA0DE9"/>
    <w:rsid w:val="00EB1FB4"/>
    <w:rsid w:val="00EC1C8F"/>
    <w:rsid w:val="00EC31D5"/>
    <w:rsid w:val="00ED15A4"/>
    <w:rsid w:val="00ED18C9"/>
    <w:rsid w:val="00ED53CF"/>
    <w:rsid w:val="00ED6D8C"/>
    <w:rsid w:val="00EE0E85"/>
    <w:rsid w:val="00EE1399"/>
    <w:rsid w:val="00EE20F7"/>
    <w:rsid w:val="00EE417E"/>
    <w:rsid w:val="00EE4792"/>
    <w:rsid w:val="00EF26CD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27234"/>
    <w:rsid w:val="00F35F56"/>
    <w:rsid w:val="00F4015D"/>
    <w:rsid w:val="00F45CF7"/>
    <w:rsid w:val="00F539C6"/>
    <w:rsid w:val="00F543C4"/>
    <w:rsid w:val="00F5570A"/>
    <w:rsid w:val="00F60E9C"/>
    <w:rsid w:val="00F63385"/>
    <w:rsid w:val="00F63EC9"/>
    <w:rsid w:val="00F65AE3"/>
    <w:rsid w:val="00F72255"/>
    <w:rsid w:val="00F81590"/>
    <w:rsid w:val="00F86C2F"/>
    <w:rsid w:val="00F936CF"/>
    <w:rsid w:val="00F96C6F"/>
    <w:rsid w:val="00F97EBE"/>
    <w:rsid w:val="00FA69F3"/>
    <w:rsid w:val="00FA77E9"/>
    <w:rsid w:val="00FB140D"/>
    <w:rsid w:val="00FB1429"/>
    <w:rsid w:val="00FB302E"/>
    <w:rsid w:val="00FB3327"/>
    <w:rsid w:val="00FB586C"/>
    <w:rsid w:val="00FB7BC8"/>
    <w:rsid w:val="00FC0018"/>
    <w:rsid w:val="00FC08C7"/>
    <w:rsid w:val="00FC2828"/>
    <w:rsid w:val="00FC4E49"/>
    <w:rsid w:val="00FC677E"/>
    <w:rsid w:val="00FD0D13"/>
    <w:rsid w:val="00FD3BFB"/>
    <w:rsid w:val="00FE4595"/>
    <w:rsid w:val="00FE5ED5"/>
    <w:rsid w:val="00FE7464"/>
    <w:rsid w:val="00FE7E46"/>
    <w:rsid w:val="00FF012E"/>
    <w:rsid w:val="00FF1DC3"/>
    <w:rsid w:val="00FF51E6"/>
    <w:rsid w:val="00FF5CD6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NoSpacing">
    <w:name w:val="No Spacing"/>
    <w:uiPriority w:val="1"/>
    <w:qFormat/>
    <w:rsid w:val="00AE0466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733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D4ACD"/>
    <w:rPr>
      <w:color w:val="808080"/>
    </w:rPr>
  </w:style>
  <w:style w:type="paragraph" w:styleId="BalloonText">
    <w:name w:val="Balloon Text"/>
    <w:basedOn w:val="Normal"/>
    <w:link w:val="BalloonTextChar"/>
    <w:rsid w:val="002D4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F7E-8DA4-427E-A73D-8EF56011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33</cp:revision>
  <cp:lastPrinted>2007-12-31T20:22:00Z</cp:lastPrinted>
  <dcterms:created xsi:type="dcterms:W3CDTF">2008-01-01T02:13:00Z</dcterms:created>
  <dcterms:modified xsi:type="dcterms:W3CDTF">2016-11-24T09:24:00Z</dcterms:modified>
</cp:coreProperties>
</file>