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E1148" w:rsidRDefault="00105646" w:rsidP="00F032F4">
      <w:pPr>
        <w:spacing w:before="40" w:line="20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M.</w:t>
      </w:r>
      <w:r w:rsidR="00902C06" w:rsidRPr="000E1148">
        <w:rPr>
          <w:b/>
          <w:sz w:val="28"/>
          <w:szCs w:val="28"/>
        </w:rPr>
        <w:t>Sc</w:t>
      </w:r>
      <w:r w:rsidR="00D25172" w:rsidRPr="000E1148">
        <w:rPr>
          <w:b/>
          <w:sz w:val="28"/>
          <w:szCs w:val="28"/>
        </w:rPr>
        <w:t xml:space="preserve">. DEGREE EXAMINATION, </w:t>
      </w:r>
      <w:r w:rsidR="0065725E">
        <w:rPr>
          <w:b/>
          <w:sz w:val="28"/>
          <w:szCs w:val="28"/>
        </w:rPr>
        <w:t>APRIL</w:t>
      </w:r>
      <w:r w:rsidR="000A4CFA">
        <w:rPr>
          <w:b/>
          <w:sz w:val="28"/>
          <w:szCs w:val="28"/>
        </w:rPr>
        <w:t xml:space="preserve"> 201</w:t>
      </w:r>
      <w:r w:rsidR="00034675">
        <w:rPr>
          <w:b/>
          <w:sz w:val="28"/>
          <w:szCs w:val="28"/>
        </w:rPr>
        <w:t>7</w:t>
      </w:r>
      <w:r w:rsidR="00C73947" w:rsidRPr="000E1148">
        <w:rPr>
          <w:b/>
          <w:sz w:val="28"/>
          <w:szCs w:val="28"/>
        </w:rPr>
        <w:t>.</w:t>
      </w:r>
    </w:p>
    <w:p w:rsidR="00902C06" w:rsidRPr="000E1148" w:rsidRDefault="00902C06" w:rsidP="00F032F4">
      <w:pPr>
        <w:spacing w:before="40" w:line="20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(Applicable Mathematics)</w:t>
      </w:r>
    </w:p>
    <w:p w:rsidR="00D25172" w:rsidRPr="000E1148" w:rsidRDefault="00D25172" w:rsidP="00F032F4">
      <w:pPr>
        <w:spacing w:before="40" w:line="20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I YEAR — I SEMESTER</w:t>
      </w:r>
    </w:p>
    <w:p w:rsidR="00D25172" w:rsidRPr="000E1148" w:rsidRDefault="005E1542" w:rsidP="00F032F4">
      <w:pPr>
        <w:spacing w:before="40" w:line="20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CD700C">
        <w:rPr>
          <w:b/>
          <w:sz w:val="28"/>
          <w:szCs w:val="28"/>
        </w:rPr>
        <w:t>ajor</w:t>
      </w:r>
      <w:r>
        <w:rPr>
          <w:b/>
          <w:sz w:val="28"/>
          <w:szCs w:val="28"/>
        </w:rPr>
        <w:t xml:space="preserve"> P</w:t>
      </w:r>
      <w:r w:rsidR="00CD700C">
        <w:rPr>
          <w:b/>
          <w:sz w:val="28"/>
          <w:szCs w:val="28"/>
        </w:rPr>
        <w:t>aper</w:t>
      </w:r>
      <w:r>
        <w:rPr>
          <w:b/>
          <w:sz w:val="28"/>
          <w:szCs w:val="28"/>
        </w:rPr>
        <w:t xml:space="preserve">-II - </w:t>
      </w:r>
      <w:r w:rsidR="005E57FB">
        <w:rPr>
          <w:b/>
          <w:sz w:val="28"/>
          <w:szCs w:val="28"/>
        </w:rPr>
        <w:t>REAL ANALYSIS</w:t>
      </w:r>
    </w:p>
    <w:p w:rsidR="00D25172" w:rsidRPr="000E1148" w:rsidRDefault="00D26DDE" w:rsidP="00F032F4">
      <w:pPr>
        <w:tabs>
          <w:tab w:val="right" w:pos="0"/>
          <w:tab w:val="right" w:pos="8280"/>
        </w:tabs>
        <w:spacing w:before="40" w:line="20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0E1148">
        <w:rPr>
          <w:b/>
          <w:sz w:val="28"/>
          <w:szCs w:val="28"/>
        </w:rPr>
        <w:t>arks : 75</w:t>
      </w:r>
    </w:p>
    <w:p w:rsidR="00BC262A" w:rsidRDefault="00BC262A" w:rsidP="00F032F4">
      <w:pPr>
        <w:tabs>
          <w:tab w:val="right" w:pos="8280"/>
        </w:tabs>
        <w:spacing w:before="40" w:line="206" w:lineRule="auto"/>
        <w:jc w:val="center"/>
        <w:rPr>
          <w:b/>
          <w:sz w:val="28"/>
          <w:szCs w:val="28"/>
        </w:rPr>
      </w:pPr>
    </w:p>
    <w:p w:rsidR="00D25172" w:rsidRPr="000E1148" w:rsidRDefault="00D25172" w:rsidP="00F032F4">
      <w:pPr>
        <w:tabs>
          <w:tab w:val="right" w:pos="8280"/>
        </w:tabs>
        <w:spacing w:before="40" w:line="20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A</w:t>
      </w:r>
      <w:r w:rsidR="00902C06" w:rsidRPr="000E1148">
        <w:rPr>
          <w:b/>
          <w:sz w:val="28"/>
          <w:szCs w:val="28"/>
        </w:rPr>
        <w:t xml:space="preserve"> — (10 × 2 = 2</w:t>
      </w:r>
      <w:r w:rsidRPr="000E1148">
        <w:rPr>
          <w:b/>
          <w:sz w:val="28"/>
          <w:szCs w:val="28"/>
        </w:rPr>
        <w:t>0 marks)</w:t>
      </w:r>
    </w:p>
    <w:p w:rsidR="00D25172" w:rsidRPr="000E1148" w:rsidRDefault="00D25172" w:rsidP="00F032F4">
      <w:pPr>
        <w:tabs>
          <w:tab w:val="right" w:pos="8280"/>
        </w:tabs>
        <w:spacing w:before="40" w:line="206" w:lineRule="auto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An</w:t>
      </w:r>
      <w:r w:rsidR="00902C06" w:rsidRPr="000E1148">
        <w:rPr>
          <w:b/>
          <w:sz w:val="28"/>
          <w:szCs w:val="28"/>
        </w:rPr>
        <w:t>swer</w:t>
      </w:r>
      <w:r w:rsidR="00105646" w:rsidRPr="000E1148">
        <w:rPr>
          <w:b/>
          <w:sz w:val="28"/>
          <w:szCs w:val="28"/>
        </w:rPr>
        <w:t xml:space="preserve"> </w:t>
      </w:r>
      <w:r w:rsidR="00255D67" w:rsidRPr="000E1148">
        <w:rPr>
          <w:b/>
          <w:sz w:val="28"/>
          <w:szCs w:val="28"/>
        </w:rPr>
        <w:t xml:space="preserve">any </w:t>
      </w:r>
      <w:r w:rsidR="00255D67" w:rsidRPr="000E1148">
        <w:rPr>
          <w:b/>
          <w:i/>
          <w:sz w:val="28"/>
          <w:szCs w:val="28"/>
        </w:rPr>
        <w:t>TEN</w:t>
      </w:r>
      <w:r w:rsidR="00902C06" w:rsidRPr="000E1148">
        <w:rPr>
          <w:b/>
          <w:sz w:val="28"/>
          <w:szCs w:val="28"/>
        </w:rPr>
        <w:t xml:space="preserve"> q</w:t>
      </w:r>
      <w:r w:rsidRPr="000E1148">
        <w:rPr>
          <w:b/>
          <w:sz w:val="28"/>
          <w:szCs w:val="28"/>
        </w:rPr>
        <w:t>uestions.</w:t>
      </w:r>
    </w:p>
    <w:p w:rsidR="00F84FEF" w:rsidRPr="00F84FEF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84FEF">
        <w:t>Define  Lebesgue  outer   measure.</w:t>
      </w:r>
    </w:p>
    <w:p w:rsidR="00F84FEF" w:rsidRPr="00F84FEF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84FEF">
        <w:t xml:space="preserve">Define  </w:t>
      </w:r>
      <w:r w:rsidR="008203DD">
        <w:t xml:space="preserve">Lebesgue  measurable </w:t>
      </w:r>
      <w:r w:rsidRPr="00F84FEF">
        <w:t>sets.</w:t>
      </w:r>
    </w:p>
    <w:p w:rsidR="00F84FEF" w:rsidRPr="00F84FEF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84FEF">
        <w:t>Define  simple  function.</w:t>
      </w:r>
    </w:p>
    <w:p w:rsidR="00F84FEF" w:rsidRPr="00F84FEF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84FEF">
        <w:t xml:space="preserve">When  is  </w:t>
      </w:r>
      <w:r w:rsidRPr="00EA1522">
        <w:rPr>
          <w:i/>
        </w:rPr>
        <w:t xml:space="preserve">f  </w:t>
      </w:r>
      <w:r w:rsidR="00EA1522">
        <w:t>integrable</w:t>
      </w:r>
      <w:r w:rsidRPr="00F84FEF">
        <w:t>?</w:t>
      </w:r>
    </w:p>
    <w:p w:rsidR="00F84FEF" w:rsidRPr="00F84FEF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84FEF">
        <w:t>Define  uniform  convergence.</w:t>
      </w:r>
    </w:p>
    <w:p w:rsidR="00F84FEF" w:rsidRPr="00F84FEF" w:rsidRDefault="00F84FEF" w:rsidP="00D10491">
      <w:pPr>
        <w:pStyle w:val="ListParagraph"/>
        <w:numPr>
          <w:ilvl w:val="0"/>
          <w:numId w:val="4"/>
        </w:numPr>
        <w:spacing w:after="200" w:line="276" w:lineRule="auto"/>
        <w:ind w:hanging="720"/>
        <w:jc w:val="both"/>
      </w:pPr>
      <w:r w:rsidRPr="00F84FEF">
        <w:t xml:space="preserve">Define  equicontinuous  on  a  set  </w:t>
      </w:r>
      <w:r w:rsidRPr="00981B38">
        <w:rPr>
          <w:i/>
        </w:rPr>
        <w:t>E</w:t>
      </w:r>
      <w:r w:rsidRPr="00F84FEF">
        <w:t>.</w:t>
      </w:r>
    </w:p>
    <w:p w:rsidR="00F84FEF" w:rsidRPr="00F84FEF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84FEF">
        <w:t>Define  contraction.</w:t>
      </w:r>
    </w:p>
    <w:p w:rsidR="00F84FEF" w:rsidRPr="00F84FEF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84FEF">
        <w:t>State  Inverse  function  theorem.</w:t>
      </w:r>
    </w:p>
    <w:p w:rsidR="00F84FEF" w:rsidRPr="00F84FEF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84FEF">
        <w:t>Define  a  trigonometric  polynomial.</w:t>
      </w:r>
    </w:p>
    <w:p w:rsidR="00F84FEF" w:rsidRPr="00F84FEF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84FEF">
        <w:t>Define  a  gamma  function.</w:t>
      </w:r>
    </w:p>
    <w:p w:rsidR="00F84FEF" w:rsidRPr="00F84FEF" w:rsidRDefault="00F84FEF" w:rsidP="00E173F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84FEF">
        <w:t>When  is  f  Riemann  integrable?</w:t>
      </w:r>
    </w:p>
    <w:p w:rsidR="00F84FEF" w:rsidRPr="00F84FEF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84FEF">
        <w:t>Define  orthogonal  system  of  functions.</w:t>
      </w:r>
    </w:p>
    <w:p w:rsidR="00D25172" w:rsidRPr="000E1148" w:rsidRDefault="004854B7" w:rsidP="00BC262A">
      <w:pPr>
        <w:tabs>
          <w:tab w:val="left" w:pos="720"/>
          <w:tab w:val="left" w:pos="1440"/>
          <w:tab w:val="right" w:pos="8280"/>
        </w:tabs>
        <w:spacing w:before="80" w:after="80" w:line="300" w:lineRule="atLeast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t>SECTION B — (</w:t>
      </w:r>
      <w:r w:rsidR="00AE0EC2" w:rsidRPr="000E1148">
        <w:rPr>
          <w:b/>
          <w:sz w:val="28"/>
          <w:szCs w:val="28"/>
        </w:rPr>
        <w:t>5</w:t>
      </w:r>
      <w:r w:rsidR="00D25172" w:rsidRPr="000E1148">
        <w:rPr>
          <w:b/>
          <w:sz w:val="28"/>
          <w:szCs w:val="28"/>
        </w:rPr>
        <w:t xml:space="preserve"> × </w:t>
      </w:r>
      <w:r w:rsidR="00AE0EC2" w:rsidRPr="000E1148">
        <w:rPr>
          <w:b/>
          <w:sz w:val="28"/>
          <w:szCs w:val="28"/>
        </w:rPr>
        <w:t>5 = 2</w:t>
      </w:r>
      <w:r w:rsidRPr="000E1148">
        <w:rPr>
          <w:b/>
          <w:sz w:val="28"/>
          <w:szCs w:val="28"/>
        </w:rPr>
        <w:t>5</w:t>
      </w:r>
      <w:r w:rsidR="00D25172" w:rsidRPr="000E1148">
        <w:rPr>
          <w:b/>
          <w:sz w:val="28"/>
          <w:szCs w:val="28"/>
        </w:rPr>
        <w:t xml:space="preserve"> marks)</w:t>
      </w:r>
    </w:p>
    <w:p w:rsidR="00D25172" w:rsidRPr="000C52AD" w:rsidRDefault="00D25172" w:rsidP="00BC262A">
      <w:pPr>
        <w:tabs>
          <w:tab w:val="left" w:pos="720"/>
          <w:tab w:val="left" w:pos="1440"/>
          <w:tab w:val="right" w:pos="8280"/>
        </w:tabs>
        <w:spacing w:before="80" w:after="80" w:line="300" w:lineRule="atLeast"/>
        <w:jc w:val="center"/>
        <w:rPr>
          <w:b/>
          <w:sz w:val="32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="00AE0EC2" w:rsidRPr="000E1148">
        <w:rPr>
          <w:b/>
          <w:i/>
          <w:sz w:val="28"/>
          <w:szCs w:val="28"/>
        </w:rPr>
        <w:t>FIVE</w:t>
      </w:r>
      <w:r w:rsidRPr="000E1148">
        <w:rPr>
          <w:b/>
          <w:i/>
          <w:sz w:val="28"/>
          <w:szCs w:val="28"/>
        </w:rPr>
        <w:t xml:space="preserve"> </w:t>
      </w:r>
      <w:r w:rsidRPr="000E1148">
        <w:rPr>
          <w:b/>
          <w:sz w:val="28"/>
          <w:szCs w:val="28"/>
        </w:rPr>
        <w:t>questions.</w:t>
      </w:r>
    </w:p>
    <w:p w:rsidR="00F84FEF" w:rsidRPr="00F61011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84FEF">
        <w:t xml:space="preserve">Let 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 w:rsidRPr="00F61011">
        <w:t xml:space="preserve">  be  a  sequence  of  measurable  sets.  </w:t>
      </w:r>
    </w:p>
    <w:p w:rsidR="00F84FEF" w:rsidRPr="00F61011" w:rsidRDefault="00612696" w:rsidP="00612696">
      <w:pPr>
        <w:pStyle w:val="ListParagraph"/>
        <w:spacing w:after="200" w:line="276" w:lineRule="auto"/>
      </w:pPr>
      <w:r w:rsidRPr="00F61011">
        <w:t>(a</w:t>
      </w:r>
      <w:r w:rsidR="00F84FEF" w:rsidRPr="00F61011">
        <w:t>)</w:t>
      </w:r>
      <w:r w:rsidRPr="00F61011">
        <w:t xml:space="preserve">  </w:t>
      </w:r>
      <w:r w:rsidR="00F84FEF" w:rsidRPr="00F61011">
        <w:t xml:space="preserve">If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1  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⊆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 ⊆  .   .  </m:t>
        </m:r>
      </m:oMath>
      <w:r w:rsidR="00F84FEF" w:rsidRPr="00F61011">
        <w:t xml:space="preserve"> .    prove  that </w:t>
      </w:r>
      <m:oMath>
        <m:r>
          <m:rPr>
            <m:sty m:val="p"/>
          </m:rPr>
          <w:rPr>
            <w:rFonts w:ascii="Cambria Math" w:hAnsi="Cambria Math"/>
          </w:rPr>
          <m:t xml:space="preserve">m (lim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i </m:t>
            </m:r>
          </m:sub>
        </m:sSub>
      </m:oMath>
      <w:r w:rsidR="00F84FEF" w:rsidRPr="00F61011">
        <w:t xml:space="preserve">) = </w:t>
      </w:r>
      <m:oMath>
        <m:r>
          <m:rPr>
            <m:sty m:val="p"/>
          </m:rPr>
          <w:rPr>
            <w:rFonts w:ascii="Cambria Math" w:hAnsi="Cambria Math"/>
          </w:rPr>
          <m:t xml:space="preserve">lim m (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</m:oMath>
      <w:r w:rsidR="00F84FEF" w:rsidRPr="00F61011">
        <w:t xml:space="preserve"> ).</w:t>
      </w:r>
    </w:p>
    <w:p w:rsidR="00F84FEF" w:rsidRPr="00F61011" w:rsidRDefault="00612696" w:rsidP="00F6621C">
      <w:pPr>
        <w:pStyle w:val="ListParagraph"/>
        <w:spacing w:after="200" w:line="276" w:lineRule="auto"/>
      </w:pPr>
      <w:r w:rsidRPr="00F61011">
        <w:t>(b</w:t>
      </w:r>
      <w:r w:rsidR="00F84FEF" w:rsidRPr="00F61011">
        <w:t>)</w:t>
      </w:r>
      <w:r w:rsidRPr="00F61011">
        <w:t xml:space="preserve">  </w:t>
      </w:r>
      <w:r w:rsidR="00F84FEF" w:rsidRPr="00F61011">
        <w:t xml:space="preserve">If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1  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⊇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 ⊇  .   .  </m:t>
        </m:r>
      </m:oMath>
      <w:r w:rsidR="00F84FEF" w:rsidRPr="00F61011">
        <w:t xml:space="preserve"> .     and  </w:t>
      </w:r>
      <m:oMath>
        <m:r>
          <m:rPr>
            <m:sty m:val="p"/>
          </m:rPr>
          <w:rPr>
            <w:rFonts w:ascii="Cambria Math" w:hAnsi="Cambria Math"/>
          </w:rPr>
          <m:t xml:space="preserve">m (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</m:oMath>
      <w:r w:rsidR="00F84FEF" w:rsidRPr="00F61011">
        <w:t xml:space="preserve"> )  </w:t>
      </w:r>
      <m:oMath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 xml:space="preserve"> ∞  </m:t>
        </m:r>
      </m:oMath>
      <w:r w:rsidR="00F84FEF" w:rsidRPr="00F61011">
        <w:t xml:space="preserve">for  each  i,  then  prove  that  </w:t>
      </w:r>
      <m:oMath>
        <m:r>
          <m:rPr>
            <m:sty m:val="p"/>
          </m:rPr>
          <w:rPr>
            <w:rFonts w:ascii="Cambria Math" w:hAnsi="Cambria Math"/>
          </w:rPr>
          <m:t xml:space="preserve">m (lim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i </m:t>
            </m:r>
          </m:sub>
        </m:sSub>
      </m:oMath>
      <w:r w:rsidR="00F84FEF" w:rsidRPr="00F61011">
        <w:t xml:space="preserve">) = </w:t>
      </w:r>
      <m:oMath>
        <m:r>
          <m:rPr>
            <m:sty m:val="p"/>
          </m:rPr>
          <w:rPr>
            <w:rFonts w:ascii="Cambria Math" w:hAnsi="Cambria Math"/>
          </w:rPr>
          <m:t xml:space="preserve">lim m (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</m:oMath>
      <w:r w:rsidR="00F84FEF" w:rsidRPr="00F61011">
        <w:t xml:space="preserve"> ).</w:t>
      </w:r>
    </w:p>
    <w:p w:rsidR="00F84FEF" w:rsidRPr="00F61011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61011">
        <w:t>Let  f   and  g  be  integrable  functions.  Then  prove  the  following:</w:t>
      </w:r>
    </w:p>
    <w:p w:rsidR="00F84FEF" w:rsidRPr="00F61011" w:rsidRDefault="00663681" w:rsidP="00663681">
      <w:pPr>
        <w:pStyle w:val="ListParagraph"/>
        <w:spacing w:after="200" w:line="276" w:lineRule="auto"/>
      </w:pPr>
      <w:r w:rsidRPr="00F61011">
        <w:t>(a</w:t>
      </w:r>
      <w:r w:rsidR="00F84FEF" w:rsidRPr="00F61011">
        <w:t>)</w:t>
      </w:r>
      <m:oMath>
        <m: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af</m:t>
        </m:r>
      </m:oMath>
      <w:r w:rsidR="00F84FEF" w:rsidRPr="00F61011">
        <w:t xml:space="preserve">   is  integrable  and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</w:rPr>
              <m:t>af</m:t>
            </m:r>
            <m:box>
              <m:boxPr>
                <m:diff m:val="on"/>
                <m:ctrlPr>
                  <w:rPr>
                    <w:rFonts w:ascii="Cambria Math" w:hAnsi="Cambria Math"/>
                  </w:rPr>
                </m:ctrlPr>
              </m:box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dx</m:t>
                </m:r>
              </m:e>
            </m:box>
            <m:r>
              <m:rPr>
                <m:sty m:val="p"/>
              </m:rPr>
              <w:rPr>
                <w:rFonts w:ascii="Cambria Math" w:hAnsi="Cambria Math"/>
              </w:rPr>
              <m:t xml:space="preserve"> =a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  <m:box>
                  <m:boxPr>
                    <m:diff m:val="on"/>
                    <m:ctrlPr>
                      <w:rPr>
                        <w:rFonts w:ascii="Cambria Math" w:hAnsi="Cambria Math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dx</m:t>
                    </m:r>
                  </m:e>
                </m:box>
              </m:e>
            </m:nary>
          </m:e>
        </m:nary>
      </m:oMath>
      <w:r w:rsidR="00F84FEF" w:rsidRPr="00F61011">
        <w:t>.</w:t>
      </w:r>
    </w:p>
    <w:p w:rsidR="00F84FEF" w:rsidRPr="00F61011" w:rsidRDefault="00663681" w:rsidP="00663681">
      <w:pPr>
        <w:pStyle w:val="ListParagraph"/>
        <w:spacing w:after="200" w:line="276" w:lineRule="auto"/>
      </w:pPr>
      <w:r w:rsidRPr="00F61011">
        <w:t>(b</w:t>
      </w:r>
      <w:r w:rsidR="00F84FEF" w:rsidRPr="00F61011">
        <w:t>)</w:t>
      </w:r>
      <m:oMath>
        <m:r>
          <w:rPr>
            <w:rFonts w:ascii="Cambria Math" w:hAnsi="Cambria Math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f +  g</m:t>
        </m:r>
      </m:oMath>
      <w:r w:rsidR="00F84FEF" w:rsidRPr="00F61011">
        <w:t xml:space="preserve">  is  integrable  and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f+g</m:t>
                </m:r>
              </m:e>
            </m:d>
          </m:e>
        </m:nary>
        <m:box>
          <m:boxPr>
            <m:diff m:val="on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dx</m:t>
            </m:r>
          </m:e>
        </m:box>
        <m:r>
          <m:rPr>
            <m:sty m:val="p"/>
          </m:rPr>
          <w:rPr>
            <w:rFonts w:ascii="Cambria Math" w:hAnsi="Cambria Math"/>
          </w:rPr>
          <m:t xml:space="preserve">=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  <m:box>
              <m:boxPr>
                <m:diff m:val="on"/>
                <m:ctrlPr>
                  <w:rPr>
                    <w:rFonts w:ascii="Cambria Math" w:hAnsi="Cambria Math"/>
                  </w:rPr>
                </m:ctrlPr>
              </m:box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dx</m:t>
                </m:r>
              </m:e>
            </m:box>
            <m:r>
              <m:rPr>
                <m:sty m:val="p"/>
              </m:rPr>
              <w:rPr>
                <w:rFonts w:ascii="Cambria Math" w:hAnsi="Cambria Math"/>
              </w:rPr>
              <m:t xml:space="preserve">+ 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gdx</m:t>
                </m:r>
              </m:e>
            </m:nary>
          </m:e>
        </m:nary>
      </m:oMath>
      <w:r w:rsidR="00F84FEF" w:rsidRPr="00F61011">
        <w:t>.</w:t>
      </w:r>
    </w:p>
    <w:p w:rsidR="00F84FEF" w:rsidRPr="00F61011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61011">
        <w:t xml:space="preserve">Prove  that  the  sequence  of  functions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F61011">
        <w:t xml:space="preserve">  defined  on  E  converges  uniformly  on  E  if  and  only  if   for  every  </w:t>
      </w:r>
      <m:oMath>
        <m:r>
          <m:rPr>
            <m:sty m:val="p"/>
          </m:rPr>
          <w:rPr>
            <w:rFonts w:ascii="Cambria Math" w:hAnsi="Cambria Math"/>
          </w:rPr>
          <m:t>ϵ</m:t>
        </m:r>
        <m:r>
          <w:rPr>
            <w:rFonts w:ascii="Cambria Math" w:hAnsi="Cambria Math"/>
          </w:rPr>
          <m:t>&gt;0</m:t>
        </m:r>
      </m:oMath>
      <w:r w:rsidRPr="00F61011">
        <w:t xml:space="preserve">  there  exists  an  integer  N  such  that  </w:t>
      </w:r>
      <m:oMath>
        <m:r>
          <m:rPr>
            <m:sty m:val="p"/>
          </m:rPr>
          <w:rPr>
            <w:rFonts w:ascii="Cambria Math" w:hAnsi="Cambria Math"/>
          </w:rPr>
          <m:t>m ≥N , n ≥N, x ∈ E</m:t>
        </m:r>
      </m:oMath>
      <w:r w:rsidRPr="00F61011">
        <w:t xml:space="preserve">  implies 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n 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-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m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(x)</m:t>
            </m:r>
          </m:e>
        </m:d>
        <m:r>
          <m:rPr>
            <m:sty m:val="p"/>
          </m:rPr>
          <w:rPr>
            <w:rFonts w:ascii="Cambria Math" w:hAnsi="Cambria Math"/>
          </w:rPr>
          <m:t>≤ϵ</m:t>
        </m:r>
      </m:oMath>
      <w:r w:rsidRPr="00F61011">
        <w:t>.</w:t>
      </w:r>
    </w:p>
    <w:p w:rsidR="00F84FEF" w:rsidRPr="00F61011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61011">
        <w:t xml:space="preserve">Suppose  f  maps  a  convex  open  set  </w:t>
      </w:r>
      <m:oMath>
        <m:r>
          <m:rPr>
            <m:sty m:val="p"/>
          </m:rPr>
          <w:rPr>
            <w:rFonts w:ascii="Cambria Math" w:hAnsi="Cambria Math"/>
          </w:rPr>
          <m:t xml:space="preserve">E ⊂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</m:oMath>
      <w:r w:rsidRPr="00F61011">
        <w:t xml:space="preserve">  into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p>
        </m:sSup>
      </m:oMath>
      <w:r w:rsidRPr="00F61011">
        <w:t xml:space="preserve"> , </w:t>
      </w:r>
      <m:oMath>
        <m:r>
          <m:rPr>
            <m:sty m:val="p"/>
          </m:rPr>
          <w:rPr>
            <w:rFonts w:ascii="Cambria Math" w:hAnsi="Cambria Math"/>
          </w:rPr>
          <m:t>f</m:t>
        </m:r>
      </m:oMath>
      <w:r w:rsidRPr="00F61011">
        <w:t xml:space="preserve"> is  differentiable  in  </w:t>
      </w:r>
      <m:oMath>
        <m:r>
          <m:rPr>
            <m:sty m:val="p"/>
          </m:rPr>
          <w:rPr>
            <w:rFonts w:ascii="Cambria Math" w:hAnsi="Cambria Math"/>
          </w:rPr>
          <m:t>E</m:t>
        </m:r>
      </m:oMath>
      <w:r w:rsidRPr="00F61011">
        <w:t xml:space="preserve"> ,  and  there  is  a  real  number  </w:t>
      </w:r>
      <m:oMath>
        <m:r>
          <m:rPr>
            <m:sty m:val="p"/>
          </m:rPr>
          <w:rPr>
            <w:rFonts w:ascii="Cambria Math" w:hAnsi="Cambria Math"/>
          </w:rPr>
          <m:t>M</m:t>
        </m:r>
      </m:oMath>
      <w:r w:rsidRPr="00F61011">
        <w:t xml:space="preserve">  such  that 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 ( x )</m:t>
            </m:r>
          </m:e>
        </m:d>
        <m:r>
          <m:rPr>
            <m:sty m:val="p"/>
          </m:rPr>
          <w:rPr>
            <w:rFonts w:ascii="Cambria Math" w:hAnsi="Cambria Math"/>
          </w:rPr>
          <m:t>≤M</m:t>
        </m:r>
      </m:oMath>
      <w:r w:rsidRPr="00F61011">
        <w:t xml:space="preserve">  for  every  </w:t>
      </w:r>
      <m:oMath>
        <m:r>
          <m:rPr>
            <m:sty m:val="p"/>
          </m:rPr>
          <w:rPr>
            <w:rFonts w:ascii="Cambria Math" w:hAnsi="Cambria Math"/>
          </w:rPr>
          <m:t>x ε E.</m:t>
        </m:r>
      </m:oMath>
      <w:r w:rsidRPr="00F61011">
        <w:t xml:space="preserve">  Then  prove  that  </w:t>
      </w:r>
    </w:p>
    <w:p w:rsidR="00F84FEF" w:rsidRPr="00F61011" w:rsidRDefault="007130D2" w:rsidP="00F61011">
      <w:pPr>
        <w:pStyle w:val="ListParagraph"/>
        <w:spacing w:after="200" w:line="276" w:lineRule="auto"/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 xml:space="preserve">f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b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-f(a)</m:t>
            </m:r>
          </m:e>
        </m:d>
        <m:r>
          <m:rPr>
            <m:sty m:val="p"/>
          </m:rPr>
          <w:rPr>
            <w:rFonts w:ascii="Cambria Math" w:hAnsi="Cambria Math"/>
          </w:rPr>
          <m:t>≤M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b-a</m:t>
            </m:r>
          </m:e>
        </m:d>
      </m:oMath>
      <w:r w:rsidR="00F84FEF" w:rsidRPr="00F61011">
        <w:t xml:space="preserve">  for  al  </w:t>
      </w:r>
      <m:oMath>
        <m:r>
          <m:rPr>
            <m:sty m:val="p"/>
          </m:rPr>
          <w:rPr>
            <w:rFonts w:ascii="Cambria Math" w:hAnsi="Cambria Math"/>
          </w:rPr>
          <m:t>a ∈E , b ∈</m:t>
        </m:r>
      </m:oMath>
      <w:r w:rsidR="00F84FEF" w:rsidRPr="00F61011">
        <w:t xml:space="preserve"> E.</w:t>
      </w:r>
    </w:p>
    <w:p w:rsidR="00F84FEF" w:rsidRPr="00F61011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61011">
        <w:t xml:space="preserve"> Prove  that  </w:t>
      </w:r>
      <m:oMath>
        <m:r>
          <m:rPr>
            <m:sty m:val="p"/>
          </m:rPr>
          <w:rPr>
            <w:rFonts w:ascii="Cambria Math" w:hAnsi="Cambria Math"/>
          </w:rPr>
          <m:t>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x+1</m:t>
            </m:r>
          </m:e>
        </m:d>
        <m:r>
          <m:rPr>
            <m:sty m:val="p"/>
          </m:rPr>
          <w:rPr>
            <w:rFonts w:ascii="Cambria Math" w:hAnsi="Cambria Math"/>
          </w:rPr>
          <m:t>=  x Γx</m:t>
        </m:r>
      </m:oMath>
      <w:r w:rsidR="00C739FB">
        <w:t xml:space="preserve"> , holds if </w:t>
      </w:r>
      <m:oMath>
        <m:r>
          <w:rPr>
            <w:rFonts w:ascii="Cambria Math" w:hAnsi="Cambria Math"/>
          </w:rPr>
          <m:t>o&lt;x&lt;∞</m:t>
        </m:r>
      </m:oMath>
    </w:p>
    <w:p w:rsidR="00F84FEF" w:rsidRPr="003C2FB1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3C2FB1">
        <w:t xml:space="preserve"> Prove  that  for  any   sequence  of  sets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</m:oMath>
      <w:r w:rsidRPr="003C2FB1">
        <w:t>,</w:t>
      </w:r>
    </w:p>
    <w:p w:rsidR="00F84FEF" w:rsidRPr="003C2FB1" w:rsidRDefault="007130D2" w:rsidP="003C2FB1">
      <w:pPr>
        <w:pStyle w:val="ListParagraph"/>
        <w:spacing w:after="200" w:line="276" w:lineRule="auto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 xml:space="preserve">* 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⋃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e>
          </m:d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</m:sup>
              </m:sSup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i  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F84FEF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F84FEF">
        <w:t>State  and  prove  the  contraction  principle.</w:t>
      </w:r>
    </w:p>
    <w:p w:rsidR="002D0B50" w:rsidRPr="00F84FEF" w:rsidRDefault="002D0B50" w:rsidP="002D0B50">
      <w:pPr>
        <w:pStyle w:val="ListParagraph"/>
        <w:spacing w:after="200" w:line="276" w:lineRule="auto"/>
      </w:pPr>
    </w:p>
    <w:p w:rsidR="00BC262A" w:rsidRDefault="007130D2" w:rsidP="00BC262A">
      <w:pPr>
        <w:tabs>
          <w:tab w:val="left" w:pos="720"/>
          <w:tab w:val="left" w:pos="1440"/>
          <w:tab w:val="right" w:pos="8280"/>
        </w:tabs>
        <w:spacing w:before="80" w:after="80" w:line="300" w:lineRule="atLeast"/>
        <w:ind w:left="720" w:hanging="720"/>
        <w:jc w:val="center"/>
        <w:rPr>
          <w:b/>
          <w:sz w:val="28"/>
          <w:szCs w:val="28"/>
        </w:rPr>
      </w:pPr>
      <w:r w:rsidRPr="007130D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0.25pt;margin-top:13.35pt;width:64.5pt;height:33.75pt;z-index:251658240" strokecolor="white">
            <v:textbox>
              <w:txbxContent>
                <w:p w:rsidR="003C2FB1" w:rsidRPr="00D36323" w:rsidRDefault="003C2FB1" w:rsidP="003C2FB1">
                  <w:r w:rsidRPr="00D36323">
                    <w:t>[P.T.O.]</w:t>
                  </w:r>
                </w:p>
              </w:txbxContent>
            </v:textbox>
          </v:shape>
        </w:pict>
      </w:r>
    </w:p>
    <w:p w:rsidR="007B5531" w:rsidRPr="000E1148" w:rsidRDefault="007B5531" w:rsidP="00BC262A">
      <w:pPr>
        <w:tabs>
          <w:tab w:val="left" w:pos="720"/>
          <w:tab w:val="left" w:pos="1440"/>
          <w:tab w:val="right" w:pos="8280"/>
        </w:tabs>
        <w:spacing w:before="80" w:after="80" w:line="300" w:lineRule="atLeast"/>
        <w:ind w:left="720" w:hanging="720"/>
        <w:jc w:val="center"/>
        <w:rPr>
          <w:b/>
          <w:sz w:val="28"/>
          <w:szCs w:val="28"/>
        </w:rPr>
      </w:pPr>
      <w:r w:rsidRPr="000E1148">
        <w:rPr>
          <w:b/>
          <w:sz w:val="28"/>
          <w:szCs w:val="28"/>
        </w:rPr>
        <w:lastRenderedPageBreak/>
        <w:t>SECTION C — (3 × 10 = 30 marks)</w:t>
      </w:r>
    </w:p>
    <w:p w:rsidR="007B5531" w:rsidRPr="005F0484" w:rsidRDefault="007B5531" w:rsidP="00BC262A">
      <w:pPr>
        <w:tabs>
          <w:tab w:val="left" w:pos="720"/>
          <w:tab w:val="left" w:pos="1440"/>
          <w:tab w:val="right" w:pos="8280"/>
        </w:tabs>
        <w:spacing w:before="80" w:after="80" w:line="300" w:lineRule="atLeast"/>
        <w:jc w:val="center"/>
        <w:rPr>
          <w:b/>
          <w:sz w:val="32"/>
          <w:szCs w:val="28"/>
        </w:rPr>
      </w:pPr>
      <w:r w:rsidRPr="000E1148">
        <w:rPr>
          <w:b/>
          <w:sz w:val="28"/>
          <w:szCs w:val="28"/>
        </w:rPr>
        <w:t xml:space="preserve">Answer any </w:t>
      </w:r>
      <w:r w:rsidRPr="000E1148">
        <w:rPr>
          <w:b/>
          <w:i/>
          <w:sz w:val="28"/>
          <w:szCs w:val="28"/>
        </w:rPr>
        <w:t xml:space="preserve">THREE </w:t>
      </w:r>
      <w:r w:rsidRPr="000E1148">
        <w:rPr>
          <w:b/>
          <w:sz w:val="28"/>
          <w:szCs w:val="28"/>
        </w:rPr>
        <w:t>questions.</w:t>
      </w:r>
    </w:p>
    <w:p w:rsidR="00F84FEF" w:rsidRPr="00012BF3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012BF3">
        <w:t xml:space="preserve">Prove  that  the  class  </w:t>
      </w:r>
      <m:oMath>
        <m:r>
          <m:rPr>
            <m:scr m:val="fraktur"/>
            <m:sty m:val="p"/>
          </m:rPr>
          <w:rPr>
            <w:rFonts w:ascii="Cambria Math" w:hAnsi="Cambria Math"/>
          </w:rPr>
          <m:t>M</m:t>
        </m:r>
      </m:oMath>
      <w:r w:rsidRPr="00012BF3">
        <w:t xml:space="preserve">  is  a  </w:t>
      </w:r>
      <m:oMath>
        <m:r>
          <m:rPr>
            <m:sty m:val="p"/>
          </m:rPr>
          <w:rPr>
            <w:rFonts w:ascii="Cambria Math" w:hAnsi="Cambria Math"/>
          </w:rPr>
          <m:t>σ</m:t>
        </m:r>
      </m:oMath>
      <w:r w:rsidRPr="00012BF3">
        <w:t xml:space="preserve"> – algebra.</w:t>
      </w:r>
    </w:p>
    <w:p w:rsidR="00F84FEF" w:rsidRPr="00012BF3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012BF3">
        <w:t>State  and  prove   Fatou’s  lemma.</w:t>
      </w:r>
    </w:p>
    <w:p w:rsidR="00F84FEF" w:rsidRPr="00012BF3" w:rsidRDefault="00F84FEF" w:rsidP="0021566C">
      <w:pPr>
        <w:pStyle w:val="ListParagraph"/>
        <w:numPr>
          <w:ilvl w:val="0"/>
          <w:numId w:val="4"/>
        </w:numPr>
        <w:spacing w:after="200" w:line="276" w:lineRule="auto"/>
        <w:ind w:hanging="720"/>
        <w:jc w:val="both"/>
      </w:pPr>
      <w:r w:rsidRPr="00012BF3">
        <w:t xml:space="preserve">Suppose 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012BF3">
        <w:t xml:space="preserve">  is   a  sequence  of  functions  ,   differentiable  on 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a, b</m:t>
            </m:r>
          </m:e>
        </m:d>
      </m:oMath>
      <w:r w:rsidRPr="00012BF3">
        <w:t xml:space="preserve">  and  such  that 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(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</m:oMath>
      <w:r w:rsidRPr="00012BF3">
        <w:t xml:space="preserve">  converges  for  some  point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Pr="00012BF3">
        <w:t xml:space="preserve">  on 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a,b</m:t>
            </m:r>
          </m:e>
        </m:d>
      </m:oMath>
      <w:r w:rsidRPr="00012BF3">
        <w:t xml:space="preserve">.  If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p>
            </m:sSubSup>
          </m:e>
        </m:d>
      </m:oMath>
      <w:r w:rsidRPr="00012BF3">
        <w:t xml:space="preserve"> converges  uniformly  on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a,b</m:t>
            </m:r>
          </m:e>
        </m:d>
      </m:oMath>
      <w:r w:rsidRPr="00012BF3">
        <w:t xml:space="preserve"> then  prove  that 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 w:rsidRPr="00012BF3">
        <w:t>converges  uniformly  on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a,b</m:t>
            </m:r>
          </m:e>
        </m:d>
      </m:oMath>
      <w:r w:rsidRPr="00012BF3">
        <w:t xml:space="preserve">  to  a  function  </w:t>
      </w:r>
      <m:oMath>
        <m:r>
          <m:rPr>
            <m:sty m:val="p"/>
          </m:rPr>
          <w:rPr>
            <w:rFonts w:ascii="Cambria Math" w:hAnsi="Cambria Math"/>
          </w:rPr>
          <m:t>f</m:t>
        </m:r>
      </m:oMath>
      <w:r w:rsidRPr="00012BF3">
        <w:t xml:space="preserve">  and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</m:oMath>
      <w:r w:rsidRPr="00012BF3">
        <w:t xml:space="preserve">(x) </w:t>
      </w:r>
      <m:oMath>
        <m:r>
          <m:rPr>
            <m:sty m:val="p"/>
          </m:rPr>
          <w:rPr>
            <w:rFonts w:ascii="Cambria Math" w:hAnsi="Cambria Math"/>
          </w:rPr>
          <m:t xml:space="preserve">= 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</w:rPr>
                  <m:t>n →∞</m:t>
                </m:r>
              </m:lim>
            </m:limLow>
          </m:fName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1 </m:t>
                </m:r>
              </m:sup>
            </m:sSubSup>
          </m:e>
        </m:func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   ( a  ≤x ≤b</m:t>
        </m:r>
      </m:oMath>
      <w:r w:rsidRPr="00012BF3">
        <w:t xml:space="preserve"> ).</w:t>
      </w:r>
    </w:p>
    <w:p w:rsidR="00F84FEF" w:rsidRPr="00012BF3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012BF3">
        <w:t xml:space="preserve">Suppose  </w:t>
      </w:r>
      <m:oMath>
        <m:r>
          <m:rPr>
            <m:sty m:val="p"/>
          </m:rPr>
          <w:rPr>
            <w:rFonts w:ascii="Cambria Math" w:hAnsi="Cambria Math"/>
          </w:rPr>
          <m:t>f</m:t>
        </m:r>
      </m:oMath>
      <w:r w:rsidRPr="00012BF3">
        <w:t xml:space="preserve">  maps  an  open  set  </w:t>
      </w:r>
      <m:oMath>
        <m:r>
          <m:rPr>
            <m:sty m:val="p"/>
          </m:rPr>
          <w:rPr>
            <w:rFonts w:ascii="Cambria Math" w:hAnsi="Cambria Math"/>
          </w:rPr>
          <m:t xml:space="preserve">E ⊂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p>
        </m:sSup>
      </m:oMath>
      <w:r w:rsidRPr="00012BF3">
        <w:t xml:space="preserve">  into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 xml:space="preserve">R 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m</m:t>
            </m:r>
          </m:sup>
        </m:sSup>
      </m:oMath>
      <w:r w:rsidRPr="00012BF3">
        <w:t xml:space="preserve">.  Then  prove  that  </w:t>
      </w:r>
      <m:oMath>
        <m:r>
          <m:rPr>
            <m:sty m:val="p"/>
          </m:rPr>
          <w:rPr>
            <w:rFonts w:ascii="Cambria Math" w:hAnsi="Cambria Math"/>
          </w:rPr>
          <m:t xml:space="preserve">f∈ </m:t>
        </m:r>
        <m:r>
          <m:rPr>
            <m:scr m:val="script"/>
            <m:sty m:val="p"/>
          </m:rP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 E)</m:t>
        </m:r>
      </m:oMath>
      <w:r w:rsidRPr="00012BF3">
        <w:t xml:space="preserve">  if  and  only  if  the  partial  derivatives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</m:oMath>
      <w:r w:rsidRPr="00012BF3">
        <w:t xml:space="preserve">  exist  and are  continuous  on  </w:t>
      </w:r>
      <m:oMath>
        <m:r>
          <m:rPr>
            <m:sty m:val="p"/>
          </m:rPr>
          <w:rPr>
            <w:rFonts w:ascii="Cambria Math" w:hAnsi="Cambria Math"/>
          </w:rPr>
          <m:t>E</m:t>
        </m:r>
      </m:oMath>
      <w:r w:rsidRPr="00012BF3">
        <w:t xml:space="preserve">  for  </w:t>
      </w:r>
      <m:oMath>
        <m:r>
          <m:rPr>
            <m:sty m:val="p"/>
          </m:rPr>
          <w:rPr>
            <w:rFonts w:ascii="Cambria Math" w:hAnsi="Cambria Math"/>
          </w:rPr>
          <m:t>1≤i ≤m , 1 ≤j ≤n</m:t>
        </m:r>
      </m:oMath>
      <w:r w:rsidRPr="00012BF3">
        <w:t xml:space="preserve"> .</w:t>
      </w:r>
    </w:p>
    <w:p w:rsidR="00F84FEF" w:rsidRPr="00012BF3" w:rsidRDefault="00F84FEF" w:rsidP="00F84FEF">
      <w:pPr>
        <w:pStyle w:val="ListParagraph"/>
        <w:numPr>
          <w:ilvl w:val="0"/>
          <w:numId w:val="4"/>
        </w:numPr>
        <w:spacing w:after="200" w:line="276" w:lineRule="auto"/>
        <w:ind w:hanging="720"/>
      </w:pPr>
      <w:r w:rsidRPr="00012BF3">
        <w:t>State  and  prove  Parseval’s  theorem.</w:t>
      </w:r>
    </w:p>
    <w:p w:rsidR="0088095E" w:rsidRPr="00C73947" w:rsidRDefault="0088095E" w:rsidP="00755705">
      <w:pPr>
        <w:tabs>
          <w:tab w:val="left" w:pos="720"/>
          <w:tab w:val="left" w:pos="810"/>
          <w:tab w:val="right" w:pos="8280"/>
        </w:tabs>
        <w:spacing w:before="120" w:line="202" w:lineRule="auto"/>
        <w:ind w:left="720" w:hanging="720"/>
        <w:jc w:val="center"/>
        <w:rPr>
          <w:b/>
          <w:sz w:val="32"/>
        </w:rPr>
      </w:pPr>
      <w:r w:rsidRPr="00C73947">
        <w:rPr>
          <w:b/>
          <w:sz w:val="32"/>
        </w:rPr>
        <w:t>—————</w:t>
      </w:r>
    </w:p>
    <w:sectPr w:rsidR="0088095E" w:rsidRPr="00C73947" w:rsidSect="002D0B50">
      <w:headerReference w:type="default" r:id="rId7"/>
      <w:footerReference w:type="even" r:id="rId8"/>
      <w:footerReference w:type="default" r:id="rId9"/>
      <w:pgSz w:w="11909" w:h="16834" w:code="9"/>
      <w:pgMar w:top="1493" w:right="1469" w:bottom="720" w:left="1800" w:header="90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2C4" w:rsidRDefault="00D962C4">
      <w:r>
        <w:separator/>
      </w:r>
    </w:p>
  </w:endnote>
  <w:endnote w:type="continuationSeparator" w:id="1">
    <w:p w:rsidR="00D962C4" w:rsidRDefault="00D96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11" w:rsidRDefault="007130D2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10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1011" w:rsidRDefault="00F610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704"/>
      <w:docPartObj>
        <w:docPartGallery w:val="Page Numbers (Bottom of Page)"/>
        <w:docPartUnique/>
      </w:docPartObj>
    </w:sdtPr>
    <w:sdtContent>
      <w:p w:rsidR="00F61011" w:rsidRDefault="007130D2">
        <w:pPr>
          <w:pStyle w:val="Footer"/>
          <w:jc w:val="center"/>
        </w:pPr>
        <w:fldSimple w:instr=" PAGE   \* MERGEFORMAT ">
          <w:r w:rsidR="00427EAD">
            <w:rPr>
              <w:noProof/>
            </w:rPr>
            <w:t>1</w:t>
          </w:r>
        </w:fldSimple>
      </w:p>
    </w:sdtContent>
  </w:sdt>
  <w:p w:rsidR="00F61011" w:rsidRDefault="00F610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2C4" w:rsidRDefault="00D962C4">
      <w:r>
        <w:separator/>
      </w:r>
    </w:p>
  </w:footnote>
  <w:footnote w:type="continuationSeparator" w:id="1">
    <w:p w:rsidR="00D962C4" w:rsidRDefault="00D96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11" w:rsidRDefault="00F61011" w:rsidP="007B4876"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</w:r>
    <w:r w:rsidRPr="000E1148">
      <w:rPr>
        <w:b/>
        <w:sz w:val="28"/>
        <w:szCs w:val="28"/>
      </w:rPr>
      <w:tab/>
      <w:t xml:space="preserve"> </w:t>
    </w:r>
    <w:r>
      <w:rPr>
        <w:b/>
        <w:sz w:val="28"/>
        <w:szCs w:val="28"/>
      </w:rPr>
      <w:t xml:space="preserve">      </w:t>
    </w:r>
    <w:r w:rsidRPr="000E1148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PAM/CT/1A02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A4EF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885BF2"/>
    <w:multiLevelType w:val="hybridMultilevel"/>
    <w:tmpl w:val="43C8B0F2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76789"/>
    <w:multiLevelType w:val="hybridMultilevel"/>
    <w:tmpl w:val="ECAE4CE0"/>
    <w:lvl w:ilvl="0" w:tplc="8AF0912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0781B"/>
    <w:multiLevelType w:val="hybridMultilevel"/>
    <w:tmpl w:val="D54A02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24691"/>
    <w:multiLevelType w:val="hybridMultilevel"/>
    <w:tmpl w:val="C9E6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24A70"/>
    <w:multiLevelType w:val="hybridMultilevel"/>
    <w:tmpl w:val="FF2282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25BA3"/>
    <w:multiLevelType w:val="hybridMultilevel"/>
    <w:tmpl w:val="C9E6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10F7D"/>
    <w:multiLevelType w:val="hybridMultilevel"/>
    <w:tmpl w:val="C70E09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B0852"/>
    <w:multiLevelType w:val="hybridMultilevel"/>
    <w:tmpl w:val="18E2E22E"/>
    <w:lvl w:ilvl="0" w:tplc="4B427BC8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86299A"/>
    <w:multiLevelType w:val="hybridMultilevel"/>
    <w:tmpl w:val="98D245E2"/>
    <w:lvl w:ilvl="0" w:tplc="191ED6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B77B8"/>
    <w:multiLevelType w:val="hybridMultilevel"/>
    <w:tmpl w:val="D9CAC14C"/>
    <w:lvl w:ilvl="0" w:tplc="D30C1E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4215"/>
    <w:rsid w:val="00012BF3"/>
    <w:rsid w:val="00012C39"/>
    <w:rsid w:val="00017C60"/>
    <w:rsid w:val="000269C9"/>
    <w:rsid w:val="00033F3F"/>
    <w:rsid w:val="00034485"/>
    <w:rsid w:val="00034675"/>
    <w:rsid w:val="00041C38"/>
    <w:rsid w:val="00046758"/>
    <w:rsid w:val="00046F84"/>
    <w:rsid w:val="000704B6"/>
    <w:rsid w:val="0007336E"/>
    <w:rsid w:val="000834EA"/>
    <w:rsid w:val="000A1EA0"/>
    <w:rsid w:val="000A4CFA"/>
    <w:rsid w:val="000B1562"/>
    <w:rsid w:val="000B1CB5"/>
    <w:rsid w:val="000B2149"/>
    <w:rsid w:val="000B2B73"/>
    <w:rsid w:val="000B672C"/>
    <w:rsid w:val="000C52AD"/>
    <w:rsid w:val="000C7C17"/>
    <w:rsid w:val="000D5DAD"/>
    <w:rsid w:val="000D7BD7"/>
    <w:rsid w:val="000D7E39"/>
    <w:rsid w:val="000E101B"/>
    <w:rsid w:val="000E1148"/>
    <w:rsid w:val="000E613F"/>
    <w:rsid w:val="000E6254"/>
    <w:rsid w:val="000E714A"/>
    <w:rsid w:val="00100178"/>
    <w:rsid w:val="0010201B"/>
    <w:rsid w:val="00105646"/>
    <w:rsid w:val="0010726B"/>
    <w:rsid w:val="001130D6"/>
    <w:rsid w:val="00114438"/>
    <w:rsid w:val="00115A9C"/>
    <w:rsid w:val="001376BC"/>
    <w:rsid w:val="001457D3"/>
    <w:rsid w:val="0015184D"/>
    <w:rsid w:val="001524BA"/>
    <w:rsid w:val="001569F6"/>
    <w:rsid w:val="00164958"/>
    <w:rsid w:val="001723D2"/>
    <w:rsid w:val="00172EEB"/>
    <w:rsid w:val="001809D2"/>
    <w:rsid w:val="0019671D"/>
    <w:rsid w:val="001A2E1B"/>
    <w:rsid w:val="001A795D"/>
    <w:rsid w:val="001B5C29"/>
    <w:rsid w:val="001C204F"/>
    <w:rsid w:val="001D3A1B"/>
    <w:rsid w:val="001D492C"/>
    <w:rsid w:val="001D571F"/>
    <w:rsid w:val="001D6296"/>
    <w:rsid w:val="001D7172"/>
    <w:rsid w:val="001E4383"/>
    <w:rsid w:val="001F1419"/>
    <w:rsid w:val="001F590A"/>
    <w:rsid w:val="00210CB5"/>
    <w:rsid w:val="0021566C"/>
    <w:rsid w:val="002175F1"/>
    <w:rsid w:val="00227DD1"/>
    <w:rsid w:val="00230233"/>
    <w:rsid w:val="00235C82"/>
    <w:rsid w:val="0024271C"/>
    <w:rsid w:val="00245135"/>
    <w:rsid w:val="00255D67"/>
    <w:rsid w:val="002571E3"/>
    <w:rsid w:val="00261686"/>
    <w:rsid w:val="0026226D"/>
    <w:rsid w:val="002726EF"/>
    <w:rsid w:val="00275B79"/>
    <w:rsid w:val="00281C13"/>
    <w:rsid w:val="00285D9A"/>
    <w:rsid w:val="00286602"/>
    <w:rsid w:val="00286C75"/>
    <w:rsid w:val="00291EF4"/>
    <w:rsid w:val="002A7754"/>
    <w:rsid w:val="002B15A9"/>
    <w:rsid w:val="002B6319"/>
    <w:rsid w:val="002B63AA"/>
    <w:rsid w:val="002C6DF8"/>
    <w:rsid w:val="002D0B50"/>
    <w:rsid w:val="002D57A4"/>
    <w:rsid w:val="002E39BC"/>
    <w:rsid w:val="002E4449"/>
    <w:rsid w:val="002E731A"/>
    <w:rsid w:val="002F023F"/>
    <w:rsid w:val="002F623E"/>
    <w:rsid w:val="00314195"/>
    <w:rsid w:val="0031753B"/>
    <w:rsid w:val="003231F7"/>
    <w:rsid w:val="00323EC8"/>
    <w:rsid w:val="00332479"/>
    <w:rsid w:val="00356046"/>
    <w:rsid w:val="00357581"/>
    <w:rsid w:val="00365A26"/>
    <w:rsid w:val="00374443"/>
    <w:rsid w:val="0037540C"/>
    <w:rsid w:val="00383E57"/>
    <w:rsid w:val="003A2E4B"/>
    <w:rsid w:val="003A391D"/>
    <w:rsid w:val="003A76AB"/>
    <w:rsid w:val="003B2DAB"/>
    <w:rsid w:val="003C2FB1"/>
    <w:rsid w:val="003E49E6"/>
    <w:rsid w:val="003E50D8"/>
    <w:rsid w:val="003E76AE"/>
    <w:rsid w:val="00401AB6"/>
    <w:rsid w:val="004035DB"/>
    <w:rsid w:val="004039D9"/>
    <w:rsid w:val="0041313B"/>
    <w:rsid w:val="0041774D"/>
    <w:rsid w:val="00420A42"/>
    <w:rsid w:val="00427EAD"/>
    <w:rsid w:val="00430825"/>
    <w:rsid w:val="00432F2C"/>
    <w:rsid w:val="00434CA2"/>
    <w:rsid w:val="00435023"/>
    <w:rsid w:val="00437EC2"/>
    <w:rsid w:val="00443BDB"/>
    <w:rsid w:val="00446363"/>
    <w:rsid w:val="00457C0F"/>
    <w:rsid w:val="004617DC"/>
    <w:rsid w:val="00472C22"/>
    <w:rsid w:val="0048257A"/>
    <w:rsid w:val="004848CA"/>
    <w:rsid w:val="004854B7"/>
    <w:rsid w:val="00493E5E"/>
    <w:rsid w:val="00494F1E"/>
    <w:rsid w:val="004C3424"/>
    <w:rsid w:val="004D54E7"/>
    <w:rsid w:val="004E103E"/>
    <w:rsid w:val="004E197F"/>
    <w:rsid w:val="004F02EF"/>
    <w:rsid w:val="004F7428"/>
    <w:rsid w:val="00500131"/>
    <w:rsid w:val="00500F55"/>
    <w:rsid w:val="00505BD4"/>
    <w:rsid w:val="0051674A"/>
    <w:rsid w:val="005367B3"/>
    <w:rsid w:val="00537015"/>
    <w:rsid w:val="00537F4C"/>
    <w:rsid w:val="005417B8"/>
    <w:rsid w:val="00552C52"/>
    <w:rsid w:val="005674C1"/>
    <w:rsid w:val="00573D43"/>
    <w:rsid w:val="00580901"/>
    <w:rsid w:val="0059221A"/>
    <w:rsid w:val="0059593E"/>
    <w:rsid w:val="005C44A7"/>
    <w:rsid w:val="005D477B"/>
    <w:rsid w:val="005E1542"/>
    <w:rsid w:val="005E225E"/>
    <w:rsid w:val="005E57FB"/>
    <w:rsid w:val="005F0484"/>
    <w:rsid w:val="005F32E0"/>
    <w:rsid w:val="00600DBD"/>
    <w:rsid w:val="00602C86"/>
    <w:rsid w:val="00603422"/>
    <w:rsid w:val="00606686"/>
    <w:rsid w:val="00612696"/>
    <w:rsid w:val="00630DBD"/>
    <w:rsid w:val="00641C08"/>
    <w:rsid w:val="00646146"/>
    <w:rsid w:val="00651EEC"/>
    <w:rsid w:val="0065725E"/>
    <w:rsid w:val="0066296D"/>
    <w:rsid w:val="00662B04"/>
    <w:rsid w:val="00663681"/>
    <w:rsid w:val="0067332D"/>
    <w:rsid w:val="006819AA"/>
    <w:rsid w:val="006836B6"/>
    <w:rsid w:val="0068452A"/>
    <w:rsid w:val="0069114E"/>
    <w:rsid w:val="00692D5C"/>
    <w:rsid w:val="006B0422"/>
    <w:rsid w:val="006B3870"/>
    <w:rsid w:val="006B3C26"/>
    <w:rsid w:val="006B4828"/>
    <w:rsid w:val="006B5375"/>
    <w:rsid w:val="006B70BD"/>
    <w:rsid w:val="006B7CD7"/>
    <w:rsid w:val="006C317A"/>
    <w:rsid w:val="006D300C"/>
    <w:rsid w:val="006E5232"/>
    <w:rsid w:val="006F0E35"/>
    <w:rsid w:val="006F79BF"/>
    <w:rsid w:val="00707780"/>
    <w:rsid w:val="007130D2"/>
    <w:rsid w:val="00713690"/>
    <w:rsid w:val="007143E6"/>
    <w:rsid w:val="00733FA4"/>
    <w:rsid w:val="00734C92"/>
    <w:rsid w:val="00736220"/>
    <w:rsid w:val="00744206"/>
    <w:rsid w:val="00745E2E"/>
    <w:rsid w:val="00747D8B"/>
    <w:rsid w:val="00755705"/>
    <w:rsid w:val="00756A4E"/>
    <w:rsid w:val="00761619"/>
    <w:rsid w:val="00761DFF"/>
    <w:rsid w:val="00762377"/>
    <w:rsid w:val="007643D3"/>
    <w:rsid w:val="00773B15"/>
    <w:rsid w:val="007760C6"/>
    <w:rsid w:val="00796517"/>
    <w:rsid w:val="00797743"/>
    <w:rsid w:val="007A3B7C"/>
    <w:rsid w:val="007A598C"/>
    <w:rsid w:val="007B4876"/>
    <w:rsid w:val="007B5531"/>
    <w:rsid w:val="007C7FC3"/>
    <w:rsid w:val="007D0DEC"/>
    <w:rsid w:val="007D1EA3"/>
    <w:rsid w:val="007D40D0"/>
    <w:rsid w:val="007D50B8"/>
    <w:rsid w:val="007E6AA0"/>
    <w:rsid w:val="007E6F3F"/>
    <w:rsid w:val="007F32AA"/>
    <w:rsid w:val="007F37F2"/>
    <w:rsid w:val="007F6E45"/>
    <w:rsid w:val="008203DD"/>
    <w:rsid w:val="0082271C"/>
    <w:rsid w:val="00846673"/>
    <w:rsid w:val="0088095E"/>
    <w:rsid w:val="008C3A56"/>
    <w:rsid w:val="008C4DA1"/>
    <w:rsid w:val="008C76FF"/>
    <w:rsid w:val="008D03E2"/>
    <w:rsid w:val="008D2C99"/>
    <w:rsid w:val="008D5281"/>
    <w:rsid w:val="008E2273"/>
    <w:rsid w:val="008E4696"/>
    <w:rsid w:val="008F14CC"/>
    <w:rsid w:val="008F72F5"/>
    <w:rsid w:val="00902C06"/>
    <w:rsid w:val="0090546A"/>
    <w:rsid w:val="00907223"/>
    <w:rsid w:val="009131D8"/>
    <w:rsid w:val="009225F9"/>
    <w:rsid w:val="00935E49"/>
    <w:rsid w:val="00936A4A"/>
    <w:rsid w:val="00953730"/>
    <w:rsid w:val="0095528A"/>
    <w:rsid w:val="009603C8"/>
    <w:rsid w:val="00962571"/>
    <w:rsid w:val="00962B72"/>
    <w:rsid w:val="00981B38"/>
    <w:rsid w:val="00997CCF"/>
    <w:rsid w:val="009A0666"/>
    <w:rsid w:val="009B030A"/>
    <w:rsid w:val="009C12E1"/>
    <w:rsid w:val="009C59C2"/>
    <w:rsid w:val="009D1023"/>
    <w:rsid w:val="009D2A48"/>
    <w:rsid w:val="009D78A8"/>
    <w:rsid w:val="009E4795"/>
    <w:rsid w:val="009F1ACB"/>
    <w:rsid w:val="00A00C75"/>
    <w:rsid w:val="00A16837"/>
    <w:rsid w:val="00A17189"/>
    <w:rsid w:val="00A24880"/>
    <w:rsid w:val="00A24D65"/>
    <w:rsid w:val="00A333AE"/>
    <w:rsid w:val="00A33FB2"/>
    <w:rsid w:val="00A36586"/>
    <w:rsid w:val="00A36EDB"/>
    <w:rsid w:val="00A54D6F"/>
    <w:rsid w:val="00A712B8"/>
    <w:rsid w:val="00A806DF"/>
    <w:rsid w:val="00A86C08"/>
    <w:rsid w:val="00A93572"/>
    <w:rsid w:val="00AA77F3"/>
    <w:rsid w:val="00AB439D"/>
    <w:rsid w:val="00AB65BB"/>
    <w:rsid w:val="00AC344E"/>
    <w:rsid w:val="00AC4443"/>
    <w:rsid w:val="00AC4C0A"/>
    <w:rsid w:val="00AC651F"/>
    <w:rsid w:val="00AD1613"/>
    <w:rsid w:val="00AD35D9"/>
    <w:rsid w:val="00AE0EC2"/>
    <w:rsid w:val="00AF09F7"/>
    <w:rsid w:val="00B0435E"/>
    <w:rsid w:val="00B22D42"/>
    <w:rsid w:val="00B32F08"/>
    <w:rsid w:val="00B41BD5"/>
    <w:rsid w:val="00B468DB"/>
    <w:rsid w:val="00B50788"/>
    <w:rsid w:val="00B513F9"/>
    <w:rsid w:val="00B5330A"/>
    <w:rsid w:val="00B67C5C"/>
    <w:rsid w:val="00B8710C"/>
    <w:rsid w:val="00B940E9"/>
    <w:rsid w:val="00BA1ECA"/>
    <w:rsid w:val="00BA4BFC"/>
    <w:rsid w:val="00BA6DF2"/>
    <w:rsid w:val="00BB6F04"/>
    <w:rsid w:val="00BC0B8C"/>
    <w:rsid w:val="00BC262A"/>
    <w:rsid w:val="00BD5E76"/>
    <w:rsid w:val="00BF4773"/>
    <w:rsid w:val="00C02D0A"/>
    <w:rsid w:val="00C05E3B"/>
    <w:rsid w:val="00C077D1"/>
    <w:rsid w:val="00C1709F"/>
    <w:rsid w:val="00C30F36"/>
    <w:rsid w:val="00C421B8"/>
    <w:rsid w:val="00C4734E"/>
    <w:rsid w:val="00C559A9"/>
    <w:rsid w:val="00C73947"/>
    <w:rsid w:val="00C739FB"/>
    <w:rsid w:val="00C772D0"/>
    <w:rsid w:val="00C81B28"/>
    <w:rsid w:val="00C96EB9"/>
    <w:rsid w:val="00CA57A5"/>
    <w:rsid w:val="00CA6F6E"/>
    <w:rsid w:val="00CB6C07"/>
    <w:rsid w:val="00CC12C9"/>
    <w:rsid w:val="00CC20CE"/>
    <w:rsid w:val="00CD2C37"/>
    <w:rsid w:val="00CD5449"/>
    <w:rsid w:val="00CD700C"/>
    <w:rsid w:val="00CD7121"/>
    <w:rsid w:val="00CE101F"/>
    <w:rsid w:val="00CE1D93"/>
    <w:rsid w:val="00CE6CCF"/>
    <w:rsid w:val="00D10166"/>
    <w:rsid w:val="00D10491"/>
    <w:rsid w:val="00D1325E"/>
    <w:rsid w:val="00D13881"/>
    <w:rsid w:val="00D16B54"/>
    <w:rsid w:val="00D25172"/>
    <w:rsid w:val="00D26DDE"/>
    <w:rsid w:val="00D317C5"/>
    <w:rsid w:val="00D3758C"/>
    <w:rsid w:val="00D51AD6"/>
    <w:rsid w:val="00D52FBF"/>
    <w:rsid w:val="00D54999"/>
    <w:rsid w:val="00D651E7"/>
    <w:rsid w:val="00D756A2"/>
    <w:rsid w:val="00D76F5C"/>
    <w:rsid w:val="00D81062"/>
    <w:rsid w:val="00D962C4"/>
    <w:rsid w:val="00D97D49"/>
    <w:rsid w:val="00DA26DB"/>
    <w:rsid w:val="00DA3A25"/>
    <w:rsid w:val="00DB5455"/>
    <w:rsid w:val="00DD6846"/>
    <w:rsid w:val="00DD6B39"/>
    <w:rsid w:val="00DD7704"/>
    <w:rsid w:val="00DE1167"/>
    <w:rsid w:val="00DE3188"/>
    <w:rsid w:val="00DF3A19"/>
    <w:rsid w:val="00E148EF"/>
    <w:rsid w:val="00E173FF"/>
    <w:rsid w:val="00E22127"/>
    <w:rsid w:val="00E2627B"/>
    <w:rsid w:val="00E352A4"/>
    <w:rsid w:val="00E35D52"/>
    <w:rsid w:val="00E537AE"/>
    <w:rsid w:val="00E56AD5"/>
    <w:rsid w:val="00E64CC7"/>
    <w:rsid w:val="00E64F4D"/>
    <w:rsid w:val="00E90719"/>
    <w:rsid w:val="00E92A4D"/>
    <w:rsid w:val="00E94441"/>
    <w:rsid w:val="00E95B96"/>
    <w:rsid w:val="00E962D0"/>
    <w:rsid w:val="00EA0294"/>
    <w:rsid w:val="00EA1522"/>
    <w:rsid w:val="00ED5B08"/>
    <w:rsid w:val="00ED6330"/>
    <w:rsid w:val="00EE1399"/>
    <w:rsid w:val="00EE66A2"/>
    <w:rsid w:val="00EE6828"/>
    <w:rsid w:val="00EF1645"/>
    <w:rsid w:val="00F032EC"/>
    <w:rsid w:val="00F032F4"/>
    <w:rsid w:val="00F104B3"/>
    <w:rsid w:val="00F10D33"/>
    <w:rsid w:val="00F12BBC"/>
    <w:rsid w:val="00F15FF3"/>
    <w:rsid w:val="00F1790D"/>
    <w:rsid w:val="00F228AF"/>
    <w:rsid w:val="00F24ECC"/>
    <w:rsid w:val="00F61011"/>
    <w:rsid w:val="00F61856"/>
    <w:rsid w:val="00F6621C"/>
    <w:rsid w:val="00F810C4"/>
    <w:rsid w:val="00F82608"/>
    <w:rsid w:val="00F84FEF"/>
    <w:rsid w:val="00F90F58"/>
    <w:rsid w:val="00F9136C"/>
    <w:rsid w:val="00F93484"/>
    <w:rsid w:val="00FA164D"/>
    <w:rsid w:val="00FA4DB3"/>
    <w:rsid w:val="00FB7F9B"/>
    <w:rsid w:val="00FD0808"/>
    <w:rsid w:val="00FD0903"/>
    <w:rsid w:val="00FD4C1C"/>
    <w:rsid w:val="00FD69D3"/>
    <w:rsid w:val="00FE0F6A"/>
    <w:rsid w:val="00FE1C2D"/>
    <w:rsid w:val="00FE6F4B"/>
    <w:rsid w:val="00FF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2F023F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D26DDE"/>
    <w:rPr>
      <w:color w:val="808080"/>
    </w:rPr>
  </w:style>
  <w:style w:type="paragraph" w:styleId="BalloonText">
    <w:name w:val="Balloon Text"/>
    <w:basedOn w:val="Normal"/>
    <w:link w:val="BalloonTextChar"/>
    <w:rsid w:val="00D26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D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2EC"/>
    <w:pPr>
      <w:ind w:left="720"/>
      <w:contextualSpacing/>
    </w:pPr>
  </w:style>
  <w:style w:type="paragraph" w:styleId="NoSpacing">
    <w:name w:val="No Spacing"/>
    <w:uiPriority w:val="1"/>
    <w:qFormat/>
    <w:rsid w:val="0065725E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C26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445</Words>
  <Characters>2101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83</cp:revision>
  <cp:lastPrinted>2007-12-31T23:53:00Z</cp:lastPrinted>
  <dcterms:created xsi:type="dcterms:W3CDTF">2014-10-08T08:49:00Z</dcterms:created>
  <dcterms:modified xsi:type="dcterms:W3CDTF">2017-06-27T06:43:00Z</dcterms:modified>
</cp:coreProperties>
</file>