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4457F4" w:rsidRDefault="007E6D87" w:rsidP="007B168D">
      <w:pPr>
        <w:spacing w:before="80" w:after="60" w:line="221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M.Sc</w:t>
      </w:r>
      <w:r w:rsidR="00D25172" w:rsidRPr="004457F4">
        <w:rPr>
          <w:b/>
          <w:sz w:val="28"/>
          <w:szCs w:val="28"/>
        </w:rPr>
        <w:t xml:space="preserve">. DEGREE EXAMINATION, </w:t>
      </w:r>
      <w:r w:rsidR="00A33797" w:rsidRPr="004457F4">
        <w:rPr>
          <w:b/>
          <w:sz w:val="28"/>
          <w:szCs w:val="28"/>
        </w:rPr>
        <w:t>APRIL 20</w:t>
      </w:r>
      <w:r w:rsidR="00461C89">
        <w:rPr>
          <w:b/>
          <w:sz w:val="28"/>
          <w:szCs w:val="28"/>
        </w:rPr>
        <w:t>1</w:t>
      </w:r>
      <w:r w:rsidR="00FB5A25">
        <w:rPr>
          <w:b/>
          <w:sz w:val="28"/>
          <w:szCs w:val="28"/>
        </w:rPr>
        <w:t>7</w:t>
      </w:r>
    </w:p>
    <w:p w:rsidR="007E6D87" w:rsidRPr="004457F4" w:rsidRDefault="007E6D87" w:rsidP="007B168D">
      <w:pPr>
        <w:spacing w:before="80" w:after="60" w:line="221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(Applicable Mathematics)</w:t>
      </w:r>
    </w:p>
    <w:p w:rsidR="00D25172" w:rsidRPr="004457F4" w:rsidRDefault="00D25172" w:rsidP="007B168D">
      <w:pPr>
        <w:spacing w:before="80" w:after="60" w:line="221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I</w:t>
      </w:r>
      <w:r w:rsidR="004E5B8E" w:rsidRPr="004457F4">
        <w:rPr>
          <w:b/>
          <w:sz w:val="28"/>
          <w:szCs w:val="28"/>
        </w:rPr>
        <w:t>I</w:t>
      </w:r>
      <w:r w:rsidRPr="004457F4">
        <w:rPr>
          <w:b/>
          <w:sz w:val="28"/>
          <w:szCs w:val="28"/>
        </w:rPr>
        <w:t xml:space="preserve"> YEAR — I</w:t>
      </w:r>
      <w:r w:rsidR="004E4915" w:rsidRPr="004457F4">
        <w:rPr>
          <w:b/>
          <w:sz w:val="28"/>
          <w:szCs w:val="28"/>
        </w:rPr>
        <w:t>V</w:t>
      </w:r>
      <w:r w:rsidRPr="004457F4">
        <w:rPr>
          <w:b/>
          <w:sz w:val="28"/>
          <w:szCs w:val="28"/>
        </w:rPr>
        <w:t xml:space="preserve"> SEMESTER</w:t>
      </w:r>
    </w:p>
    <w:p w:rsidR="00D25172" w:rsidRPr="004457F4" w:rsidRDefault="005C6820" w:rsidP="007B168D">
      <w:pPr>
        <w:spacing w:before="80" w:after="60" w:line="221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 xml:space="preserve">  </w:t>
      </w:r>
      <w:r w:rsidR="007219AA" w:rsidRPr="004457F4">
        <w:rPr>
          <w:b/>
          <w:sz w:val="28"/>
          <w:szCs w:val="28"/>
        </w:rPr>
        <w:t>E</w:t>
      </w:r>
      <w:r w:rsidR="00372952" w:rsidRPr="004457F4">
        <w:rPr>
          <w:b/>
          <w:sz w:val="28"/>
          <w:szCs w:val="28"/>
        </w:rPr>
        <w:t xml:space="preserve">lective </w:t>
      </w:r>
      <w:r w:rsidR="00461C89">
        <w:rPr>
          <w:b/>
          <w:sz w:val="28"/>
          <w:szCs w:val="28"/>
        </w:rPr>
        <w:t>IV</w:t>
      </w:r>
      <w:r w:rsidR="00372952" w:rsidRPr="004457F4">
        <w:rPr>
          <w:b/>
          <w:sz w:val="28"/>
          <w:szCs w:val="28"/>
        </w:rPr>
        <w:t>—</w:t>
      </w:r>
      <w:r w:rsidR="007219AA" w:rsidRPr="004457F4">
        <w:rPr>
          <w:b/>
          <w:sz w:val="28"/>
          <w:szCs w:val="28"/>
        </w:rPr>
        <w:t xml:space="preserve"> </w:t>
      </w:r>
      <w:r w:rsidR="004E4915" w:rsidRPr="004457F4">
        <w:rPr>
          <w:b/>
          <w:sz w:val="28"/>
          <w:szCs w:val="28"/>
        </w:rPr>
        <w:t xml:space="preserve">CALCULUS OF VARIATIONS AND </w:t>
      </w:r>
      <w:r w:rsidR="004E4915" w:rsidRPr="004457F4">
        <w:rPr>
          <w:b/>
          <w:sz w:val="28"/>
          <w:szCs w:val="28"/>
        </w:rPr>
        <w:br/>
      </w:r>
      <w:r w:rsidR="00CC6E27" w:rsidRPr="004457F4">
        <w:rPr>
          <w:b/>
          <w:sz w:val="28"/>
          <w:szCs w:val="28"/>
        </w:rPr>
        <w:t xml:space="preserve">          </w:t>
      </w:r>
      <w:r w:rsidR="004E4915" w:rsidRPr="004457F4">
        <w:rPr>
          <w:b/>
          <w:sz w:val="28"/>
          <w:szCs w:val="28"/>
        </w:rPr>
        <w:t>INTEGRAL EQUATIONS</w:t>
      </w:r>
    </w:p>
    <w:p w:rsidR="00D25172" w:rsidRDefault="00461C89" w:rsidP="00E749B6">
      <w:pPr>
        <w:tabs>
          <w:tab w:val="right" w:pos="0"/>
          <w:tab w:val="right" w:pos="9540"/>
        </w:tabs>
        <w:spacing w:before="80"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4457F4">
        <w:rPr>
          <w:b/>
          <w:sz w:val="28"/>
          <w:szCs w:val="28"/>
        </w:rPr>
        <w:t>arks : 75</w:t>
      </w:r>
    </w:p>
    <w:p w:rsidR="00E749B6" w:rsidRPr="004457F4" w:rsidRDefault="00E749B6" w:rsidP="00E749B6">
      <w:pPr>
        <w:tabs>
          <w:tab w:val="right" w:pos="0"/>
          <w:tab w:val="right" w:pos="9360"/>
        </w:tabs>
        <w:spacing w:before="80" w:line="221" w:lineRule="auto"/>
        <w:rPr>
          <w:b/>
          <w:sz w:val="28"/>
          <w:szCs w:val="28"/>
        </w:rPr>
      </w:pPr>
    </w:p>
    <w:p w:rsidR="00D25172" w:rsidRPr="004457F4" w:rsidRDefault="00D25172" w:rsidP="006D63B7">
      <w:pPr>
        <w:tabs>
          <w:tab w:val="right" w:pos="8280"/>
        </w:tabs>
        <w:spacing w:before="20" w:line="204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SECTION A</w:t>
      </w:r>
      <w:r w:rsidR="007E6D87" w:rsidRPr="004457F4">
        <w:rPr>
          <w:b/>
          <w:sz w:val="28"/>
          <w:szCs w:val="28"/>
        </w:rPr>
        <w:t xml:space="preserve"> — (10 × 2 = 2</w:t>
      </w:r>
      <w:r w:rsidRPr="004457F4">
        <w:rPr>
          <w:b/>
          <w:sz w:val="28"/>
          <w:szCs w:val="28"/>
        </w:rPr>
        <w:t>0 marks)</w:t>
      </w:r>
    </w:p>
    <w:p w:rsidR="00D25172" w:rsidRPr="004457F4" w:rsidRDefault="00FF19A6" w:rsidP="006D63B7">
      <w:pPr>
        <w:tabs>
          <w:tab w:val="right" w:pos="8280"/>
        </w:tabs>
        <w:spacing w:before="20" w:line="204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Answer any</w:t>
      </w:r>
      <w:r w:rsidR="004B5F6A" w:rsidRPr="004457F4">
        <w:rPr>
          <w:b/>
          <w:sz w:val="28"/>
          <w:szCs w:val="28"/>
        </w:rPr>
        <w:t xml:space="preserve"> </w:t>
      </w:r>
      <w:r w:rsidR="004B5F6A" w:rsidRPr="004457F4">
        <w:rPr>
          <w:b/>
          <w:i/>
          <w:sz w:val="28"/>
          <w:szCs w:val="28"/>
        </w:rPr>
        <w:t>TEN</w:t>
      </w:r>
      <w:r w:rsidR="00D25172" w:rsidRPr="004457F4">
        <w:rPr>
          <w:b/>
          <w:sz w:val="28"/>
          <w:szCs w:val="28"/>
        </w:rPr>
        <w:t xml:space="preserve"> questions.</w:t>
      </w:r>
    </w:p>
    <w:p w:rsidR="00BF5838" w:rsidRDefault="00D26E5F" w:rsidP="00BF5838">
      <w:pPr>
        <w:pStyle w:val="NoSpacing"/>
      </w:pPr>
      <w:r w:rsidRPr="00461C89">
        <w:rPr>
          <w:b/>
        </w:rPr>
        <w:tab/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 xml:space="preserve">What is meant by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th</m:t>
            </m:r>
          </m:sup>
        </m:sSup>
      </m:oMath>
      <w:r>
        <w:t xml:space="preserve"> order proximity?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>When a functional is said to be linear?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>Define field of extremals.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>State Jacobi condition.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>State the general type of linear integral equation.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>Define singular integral equation and given an example.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>State Fredholm’s first theorem.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>State Fredholm’s third theorem.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>Define Non-negative definite kernel.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>State Poincare-Bertrand transformation formula.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>State Riesz-Fischer theorem.</w:t>
      </w:r>
    </w:p>
    <w:p w:rsidR="00D41B42" w:rsidRDefault="00D41B42" w:rsidP="003347A7">
      <w:pPr>
        <w:pStyle w:val="NoSpacing"/>
        <w:numPr>
          <w:ilvl w:val="0"/>
          <w:numId w:val="7"/>
        </w:numPr>
        <w:spacing w:after="240"/>
        <w:ind w:hanging="720"/>
      </w:pPr>
      <w:r>
        <w:t>State fundamental lemma of calculus of variations.</w:t>
      </w:r>
      <w:bookmarkStart w:id="0" w:name="_GoBack"/>
      <w:bookmarkEnd w:id="0"/>
    </w:p>
    <w:p w:rsidR="00D25172" w:rsidRPr="004457F4" w:rsidRDefault="006B2E4A" w:rsidP="004A4973">
      <w:pPr>
        <w:tabs>
          <w:tab w:val="right" w:pos="8280"/>
        </w:tabs>
        <w:spacing w:before="20" w:line="204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SECTION B — (5</w:t>
      </w:r>
      <w:r w:rsidR="00D25172" w:rsidRPr="004457F4">
        <w:rPr>
          <w:b/>
          <w:sz w:val="28"/>
          <w:szCs w:val="28"/>
        </w:rPr>
        <w:t xml:space="preserve"> × </w:t>
      </w:r>
      <w:r w:rsidRPr="004457F4">
        <w:rPr>
          <w:b/>
          <w:sz w:val="28"/>
          <w:szCs w:val="28"/>
        </w:rPr>
        <w:t>5 = 2</w:t>
      </w:r>
      <w:r w:rsidR="004854B7" w:rsidRPr="004457F4">
        <w:rPr>
          <w:b/>
          <w:sz w:val="28"/>
          <w:szCs w:val="28"/>
        </w:rPr>
        <w:t>5</w:t>
      </w:r>
      <w:r w:rsidR="00D25172" w:rsidRPr="004457F4">
        <w:rPr>
          <w:b/>
          <w:sz w:val="28"/>
          <w:szCs w:val="28"/>
        </w:rPr>
        <w:t xml:space="preserve"> marks)</w:t>
      </w:r>
    </w:p>
    <w:p w:rsidR="00D25172" w:rsidRPr="004457F4" w:rsidRDefault="00D25172" w:rsidP="004A4973">
      <w:pPr>
        <w:tabs>
          <w:tab w:val="right" w:pos="8280"/>
        </w:tabs>
        <w:spacing w:before="20" w:line="204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 xml:space="preserve">Answer any </w:t>
      </w:r>
      <w:r w:rsidR="006B2E4A" w:rsidRPr="004A4973">
        <w:rPr>
          <w:b/>
          <w:i/>
          <w:sz w:val="28"/>
          <w:szCs w:val="28"/>
        </w:rPr>
        <w:t>FIVE</w:t>
      </w:r>
      <w:r w:rsidRPr="004457F4">
        <w:rPr>
          <w:b/>
          <w:sz w:val="28"/>
          <w:szCs w:val="28"/>
        </w:rPr>
        <w:t xml:space="preserve"> questions.</w:t>
      </w:r>
    </w:p>
    <w:p w:rsidR="00D41B42" w:rsidRDefault="00D41B42" w:rsidP="00D41B42">
      <w:pPr>
        <w:pStyle w:val="NoSpacing"/>
        <w:numPr>
          <w:ilvl w:val="0"/>
          <w:numId w:val="7"/>
        </w:numPr>
        <w:ind w:hanging="720"/>
      </w:pPr>
      <w:r>
        <w:t xml:space="preserve">Derive Euler’s Poisson equations </w:t>
      </w:r>
    </w:p>
    <w:p w:rsidR="00D41B42" w:rsidRDefault="00D41B42" w:rsidP="00F76A72">
      <w:pPr>
        <w:pStyle w:val="NoSpacing"/>
        <w:numPr>
          <w:ilvl w:val="0"/>
          <w:numId w:val="7"/>
        </w:numPr>
        <w:ind w:hanging="720"/>
        <w:rPr>
          <w:rFonts w:eastAsiaTheme="minorEastAsia"/>
        </w:rPr>
      </w:pPr>
      <w:r>
        <w:t xml:space="preserve">Find the shortest distance between the parabola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and the straight line </w:t>
      </w:r>
      <m:oMath>
        <m:r>
          <w:rPr>
            <w:rFonts w:ascii="Cambria Math" w:eastAsiaTheme="minorEastAsia" w:hAnsi="Cambria Math"/>
          </w:rPr>
          <m:t>x-y=5</m:t>
        </m:r>
      </m:oMath>
      <w:r>
        <w:rPr>
          <w:rFonts w:eastAsiaTheme="minorEastAsia"/>
        </w:rPr>
        <w:t>.</w:t>
      </w:r>
    </w:p>
    <w:p w:rsidR="00D41B42" w:rsidRDefault="00D41B42" w:rsidP="00F76A72">
      <w:pPr>
        <w:pStyle w:val="NoSpacing"/>
        <w:numPr>
          <w:ilvl w:val="0"/>
          <w:numId w:val="7"/>
        </w:numPr>
        <w:ind w:hanging="720"/>
      </w:pPr>
      <w:r>
        <w:t xml:space="preserve">Solve the fredholm integral equation of the second kind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=s+λ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</w:p>
    <w:p w:rsidR="00D41B42" w:rsidRDefault="00D41B42" w:rsidP="00F76A72">
      <w:pPr>
        <w:pStyle w:val="NoSpacing"/>
        <w:numPr>
          <w:ilvl w:val="0"/>
          <w:numId w:val="7"/>
        </w:numPr>
        <w:ind w:hanging="720"/>
      </w:pPr>
      <w:r>
        <w:t xml:space="preserve">Evaluate the resolvent for the integral equation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=f(s)+λ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s+t</m:t>
                </m:r>
              </m:e>
            </m:d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</w:p>
    <w:p w:rsidR="00D41B42" w:rsidRDefault="00D41B42" w:rsidP="00F76A72">
      <w:pPr>
        <w:pStyle w:val="NoSpacing"/>
        <w:numPr>
          <w:ilvl w:val="0"/>
          <w:numId w:val="7"/>
        </w:numPr>
        <w:ind w:hanging="720"/>
      </w:pPr>
      <w:r>
        <w:t xml:space="preserve">Solve the integral equation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s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g(t)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/>
                    </m:func>
                    <m:r>
                      <w:rPr>
                        <w:rFonts w:ascii="Cambria Math" w:hAnsi="Cambria Math"/>
                      </w:rPr>
                      <m:t>t-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s)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/>
                      </w:rPr>
                      <m:t>1/2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</w:rPr>
          <m:t xml:space="preserve"> , 0≤a&lt;s&lt;b≤π</m:t>
        </m:r>
      </m:oMath>
    </w:p>
    <w:p w:rsidR="00D41B42" w:rsidRDefault="00D41B42" w:rsidP="00292A3E">
      <w:pPr>
        <w:pStyle w:val="NoSpacing"/>
        <w:numPr>
          <w:ilvl w:val="0"/>
          <w:numId w:val="7"/>
        </w:numPr>
        <w:ind w:hanging="720"/>
        <w:jc w:val="left"/>
      </w:pPr>
      <w:r>
        <w:t xml:space="preserve">Find the eigenvalues and eigenfunctions of the homogeneous integral equation                                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=λ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st+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st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  <w:r w:rsidR="00073C09">
        <w:rPr>
          <w:rFonts w:eastAsiaTheme="minorEastAsia"/>
        </w:rPr>
        <w:t>.</w:t>
      </w:r>
      <w:r w:rsidR="00F51C86">
        <w:rPr>
          <w:rFonts w:eastAsiaTheme="minor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86" w:rsidRDefault="00D41B42" w:rsidP="002D5AFC">
      <w:pPr>
        <w:pStyle w:val="NoSpacing"/>
        <w:numPr>
          <w:ilvl w:val="0"/>
          <w:numId w:val="7"/>
        </w:numPr>
        <w:ind w:hanging="720"/>
        <w:jc w:val="left"/>
      </w:pPr>
      <w:r>
        <w:t xml:space="preserve">Find the curve joining given points </w:t>
      </w:r>
      <w:r w:rsidRPr="00F51C86">
        <w:rPr>
          <w:i/>
        </w:rPr>
        <w:t>A</w:t>
      </w:r>
      <w:r>
        <w:t xml:space="preserve"> and </w:t>
      </w:r>
      <w:r w:rsidRPr="00F51C86">
        <w:rPr>
          <w:i/>
        </w:rPr>
        <w:t>B</w:t>
      </w:r>
      <w:r>
        <w:t xml:space="preserve"> which traversed by a particle moving under </w:t>
      </w:r>
      <w:r w:rsidR="00F51C86">
        <w:t xml:space="preserve">   </w:t>
      </w:r>
    </w:p>
    <w:p w:rsidR="00D41B42" w:rsidRDefault="00F51C86" w:rsidP="003347A7">
      <w:pPr>
        <w:pStyle w:val="NoSpacing"/>
        <w:spacing w:after="240"/>
      </w:pPr>
      <w:r>
        <w:t xml:space="preserve">          </w:t>
      </w:r>
      <w:r w:rsidR="00E60A43">
        <w:tab/>
      </w:r>
      <w:r w:rsidR="00D41B42">
        <w:t xml:space="preserve">gravity from </w:t>
      </w:r>
      <w:r w:rsidR="00D41B42" w:rsidRPr="002D5AFC">
        <w:rPr>
          <w:i/>
        </w:rPr>
        <w:t>A</w:t>
      </w:r>
      <w:r w:rsidR="00D41B42">
        <w:t xml:space="preserve"> to </w:t>
      </w:r>
      <w:r w:rsidR="00D41B42" w:rsidRPr="002D5AFC">
        <w:rPr>
          <w:i/>
        </w:rPr>
        <w:t>B</w:t>
      </w:r>
      <w:r w:rsidR="00D41B42">
        <w:t xml:space="preserve"> in the shortest time.</w:t>
      </w:r>
    </w:p>
    <w:p w:rsidR="007B5531" w:rsidRPr="004457F4" w:rsidRDefault="00E60A43" w:rsidP="004A4973">
      <w:pPr>
        <w:tabs>
          <w:tab w:val="right" w:pos="8280"/>
        </w:tabs>
        <w:spacing w:before="20"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B5531" w:rsidRPr="004457F4">
        <w:rPr>
          <w:b/>
          <w:sz w:val="28"/>
          <w:szCs w:val="28"/>
        </w:rPr>
        <w:t>SECTION C — (3 × 10 = 30 marks)</w:t>
      </w:r>
    </w:p>
    <w:p w:rsidR="007B5531" w:rsidRDefault="007B5531" w:rsidP="004A4973">
      <w:pPr>
        <w:tabs>
          <w:tab w:val="right" w:pos="8280"/>
        </w:tabs>
        <w:spacing w:before="20" w:line="204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 xml:space="preserve">Answer any </w:t>
      </w:r>
      <w:r w:rsidRPr="004A4973">
        <w:rPr>
          <w:b/>
          <w:i/>
          <w:sz w:val="28"/>
          <w:szCs w:val="28"/>
        </w:rPr>
        <w:t xml:space="preserve">THREE </w:t>
      </w:r>
      <w:r w:rsidRPr="004457F4">
        <w:rPr>
          <w:b/>
          <w:sz w:val="28"/>
          <w:szCs w:val="28"/>
        </w:rPr>
        <w:t>questions.</w:t>
      </w:r>
    </w:p>
    <w:p w:rsidR="00F76A72" w:rsidRDefault="00F76A72" w:rsidP="00FB5A25">
      <w:pPr>
        <w:pStyle w:val="NoSpacing"/>
        <w:numPr>
          <w:ilvl w:val="0"/>
          <w:numId w:val="7"/>
        </w:numPr>
        <w:spacing w:before="40" w:after="40" w:line="280" w:lineRule="atLeast"/>
        <w:ind w:hanging="720"/>
        <w:jc w:val="left"/>
      </w:pPr>
      <w:r>
        <w:t xml:space="preserve">Derive Euler’s equation for determining extremals for a given functional. </w:t>
      </w:r>
    </w:p>
    <w:p w:rsidR="00F76A72" w:rsidRDefault="00F76A72" w:rsidP="00FB5A25">
      <w:pPr>
        <w:pStyle w:val="NoSpacing"/>
        <w:numPr>
          <w:ilvl w:val="0"/>
          <w:numId w:val="7"/>
        </w:numPr>
        <w:spacing w:before="40" w:after="40" w:line="280" w:lineRule="atLeast"/>
        <w:ind w:hanging="720"/>
        <w:jc w:val="left"/>
      </w:pPr>
      <w:r>
        <w:t>Derive the transversality condition which determines the extremals of the pencil y = y(x, c) on which an extremum may be obtained.</w:t>
      </w:r>
    </w:p>
    <w:p w:rsidR="00F76A72" w:rsidRDefault="00F76A72" w:rsidP="00FB5A25">
      <w:pPr>
        <w:pStyle w:val="NoSpacing"/>
        <w:numPr>
          <w:ilvl w:val="0"/>
          <w:numId w:val="7"/>
        </w:numPr>
        <w:spacing w:before="40" w:after="40" w:line="280" w:lineRule="atLeast"/>
        <w:ind w:hanging="720"/>
        <w:jc w:val="left"/>
      </w:pPr>
      <w:r>
        <w:t xml:space="preserve">Solve the integral equation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λ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1-3</m:t>
                </m:r>
                <m:r>
                  <w:rPr>
                    <w:rFonts w:ascii="Cambria Math" w:hAnsi="Cambria Math"/>
                  </w:rPr>
                  <m:t>st</m:t>
                </m:r>
              </m:e>
            </m:d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  <w:r w:rsidR="00FB5A25">
        <w:rPr>
          <w:rFonts w:eastAsiaTheme="minorEastAsia"/>
        </w:rPr>
        <w:t>.</w:t>
      </w:r>
    </w:p>
    <w:p w:rsidR="00F76A72" w:rsidRDefault="00F76A72" w:rsidP="00FB5A25">
      <w:pPr>
        <w:pStyle w:val="NoSpacing"/>
        <w:numPr>
          <w:ilvl w:val="0"/>
          <w:numId w:val="7"/>
        </w:numPr>
        <w:spacing w:before="40" w:after="40" w:line="280" w:lineRule="atLeast"/>
        <w:ind w:hanging="720"/>
        <w:jc w:val="left"/>
      </w:pPr>
      <w:r>
        <w:t>Derive the solution of Fredholm integral equation of the second kind by successive approximations. (Iterative method – Neumann’s series)</w:t>
      </w:r>
      <w:r w:rsidR="00FB5A25">
        <w:t>.</w:t>
      </w:r>
    </w:p>
    <w:p w:rsidR="00F76A72" w:rsidRDefault="00F76A72" w:rsidP="00FB5A25">
      <w:pPr>
        <w:pStyle w:val="NoSpacing"/>
        <w:numPr>
          <w:ilvl w:val="0"/>
          <w:numId w:val="7"/>
        </w:numPr>
        <w:spacing w:before="40" w:after="40" w:line="280" w:lineRule="atLeast"/>
        <w:ind w:hanging="720"/>
        <w:jc w:val="left"/>
      </w:pPr>
      <w:r>
        <w:t>State and prove Hilbert-Schmidt theorem.</w:t>
      </w:r>
    </w:p>
    <w:p w:rsidR="00225FD5" w:rsidRDefault="00D25172" w:rsidP="007B168D">
      <w:pPr>
        <w:tabs>
          <w:tab w:val="left" w:pos="720"/>
          <w:tab w:val="left" w:pos="1440"/>
          <w:tab w:val="right" w:pos="8280"/>
        </w:tabs>
        <w:spacing w:before="100" w:line="221" w:lineRule="auto"/>
        <w:jc w:val="center"/>
        <w:rPr>
          <w:sz w:val="32"/>
          <w:szCs w:val="32"/>
        </w:rPr>
      </w:pPr>
      <w:r w:rsidRPr="008F5AA9">
        <w:rPr>
          <w:sz w:val="32"/>
          <w:szCs w:val="32"/>
        </w:rPr>
        <w:t>————</w:t>
      </w:r>
      <w:r w:rsidR="00AC4C0A" w:rsidRPr="008F5AA9">
        <w:rPr>
          <w:sz w:val="32"/>
          <w:szCs w:val="32"/>
        </w:rPr>
        <w:t xml:space="preserve"> </w:t>
      </w:r>
    </w:p>
    <w:sectPr w:rsidR="00225FD5" w:rsidSect="003347A7">
      <w:headerReference w:type="default" r:id="rId7"/>
      <w:footerReference w:type="even" r:id="rId8"/>
      <w:footerReference w:type="default" r:id="rId9"/>
      <w:pgSz w:w="11909" w:h="16834" w:code="9"/>
      <w:pgMar w:top="1264" w:right="1019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336" w:rsidRDefault="001F4336">
      <w:r>
        <w:separator/>
      </w:r>
    </w:p>
  </w:endnote>
  <w:endnote w:type="continuationSeparator" w:id="1">
    <w:p w:rsidR="001F4336" w:rsidRDefault="001F4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3C" w:rsidRDefault="00E8411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1E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E3C" w:rsidRDefault="00D51E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3C" w:rsidRDefault="00D51E3C" w:rsidP="00602C86">
    <w:pPr>
      <w:pStyle w:val="Footer"/>
      <w:framePr w:wrap="around" w:vAnchor="text" w:hAnchor="margin" w:xAlign="center" w:y="1"/>
      <w:rPr>
        <w:rStyle w:val="PageNumber"/>
      </w:rPr>
    </w:pPr>
  </w:p>
  <w:p w:rsidR="00D51E3C" w:rsidRDefault="00D51E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336" w:rsidRDefault="001F4336">
      <w:r>
        <w:separator/>
      </w:r>
    </w:p>
  </w:footnote>
  <w:footnote w:type="continuationSeparator" w:id="1">
    <w:p w:rsidR="001F4336" w:rsidRDefault="001F4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3C" w:rsidRPr="004516FD" w:rsidRDefault="00D51E3C" w:rsidP="006F0E35">
    <w:pPr>
      <w:rPr>
        <w:b/>
        <w:sz w:val="28"/>
        <w:szCs w:val="34"/>
      </w:rPr>
    </w:pPr>
    <w:r>
      <w:rPr>
        <w:b/>
        <w:sz w:val="28"/>
        <w:szCs w:val="34"/>
      </w:rPr>
      <w:t xml:space="preserve">        </w:t>
    </w:r>
    <w:r w:rsidRPr="004516FD">
      <w:rPr>
        <w:b/>
        <w:sz w:val="28"/>
        <w:szCs w:val="34"/>
      </w:rPr>
      <w:tab/>
    </w:r>
    <w:r w:rsidRPr="004516FD">
      <w:rPr>
        <w:b/>
        <w:sz w:val="28"/>
        <w:szCs w:val="34"/>
      </w:rPr>
      <w:tab/>
    </w:r>
    <w:r w:rsidRPr="004516FD">
      <w:rPr>
        <w:b/>
        <w:sz w:val="28"/>
        <w:szCs w:val="34"/>
      </w:rPr>
      <w:tab/>
    </w:r>
    <w:r w:rsidRPr="004516FD">
      <w:rPr>
        <w:b/>
        <w:sz w:val="28"/>
        <w:szCs w:val="34"/>
      </w:rPr>
      <w:tab/>
      <w:t xml:space="preserve">    </w:t>
    </w:r>
    <w:r>
      <w:rPr>
        <w:b/>
        <w:sz w:val="28"/>
        <w:szCs w:val="34"/>
      </w:rPr>
      <w:t xml:space="preserve">                                    </w:t>
    </w:r>
    <w:r w:rsidRPr="004516FD">
      <w:rPr>
        <w:b/>
        <w:sz w:val="28"/>
        <w:szCs w:val="34"/>
      </w:rPr>
      <w:t xml:space="preserve">PAM/CE/4004(EMA43)    </w:t>
    </w:r>
  </w:p>
  <w:p w:rsidR="00D51E3C" w:rsidRPr="004516FD" w:rsidRDefault="00D51E3C" w:rsidP="00226692">
    <w:pPr>
      <w:pStyle w:val="Head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0AF4"/>
    <w:multiLevelType w:val="hybridMultilevel"/>
    <w:tmpl w:val="DAD46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C4A8F"/>
    <w:multiLevelType w:val="hybridMultilevel"/>
    <w:tmpl w:val="C1126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81961"/>
    <w:multiLevelType w:val="hybridMultilevel"/>
    <w:tmpl w:val="B51A4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476C0"/>
    <w:multiLevelType w:val="hybridMultilevel"/>
    <w:tmpl w:val="11E27FA8"/>
    <w:lvl w:ilvl="0" w:tplc="897859F2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1F32EC"/>
    <w:multiLevelType w:val="hybridMultilevel"/>
    <w:tmpl w:val="E79CDEA8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F488C"/>
    <w:multiLevelType w:val="hybridMultilevel"/>
    <w:tmpl w:val="495E2BC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D14C64"/>
    <w:multiLevelType w:val="hybridMultilevel"/>
    <w:tmpl w:val="C5864C62"/>
    <w:lvl w:ilvl="0" w:tplc="F648D24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194E"/>
    <w:rsid w:val="00001D35"/>
    <w:rsid w:val="00010D02"/>
    <w:rsid w:val="00011E93"/>
    <w:rsid w:val="00013872"/>
    <w:rsid w:val="00016CAE"/>
    <w:rsid w:val="00023049"/>
    <w:rsid w:val="00026497"/>
    <w:rsid w:val="000269C9"/>
    <w:rsid w:val="000306A0"/>
    <w:rsid w:val="000339B4"/>
    <w:rsid w:val="00033F3F"/>
    <w:rsid w:val="000346F9"/>
    <w:rsid w:val="000370F0"/>
    <w:rsid w:val="000374FF"/>
    <w:rsid w:val="00046F84"/>
    <w:rsid w:val="00054B17"/>
    <w:rsid w:val="0006057E"/>
    <w:rsid w:val="000704B6"/>
    <w:rsid w:val="00073C09"/>
    <w:rsid w:val="0008144D"/>
    <w:rsid w:val="0008617A"/>
    <w:rsid w:val="00086D75"/>
    <w:rsid w:val="00094CC5"/>
    <w:rsid w:val="000C1841"/>
    <w:rsid w:val="000D2C5C"/>
    <w:rsid w:val="000F0C12"/>
    <w:rsid w:val="000F1537"/>
    <w:rsid w:val="000F1CFD"/>
    <w:rsid w:val="0010126B"/>
    <w:rsid w:val="00105646"/>
    <w:rsid w:val="0011318A"/>
    <w:rsid w:val="00113508"/>
    <w:rsid w:val="00131E0E"/>
    <w:rsid w:val="00141DE5"/>
    <w:rsid w:val="0014334F"/>
    <w:rsid w:val="00155BD5"/>
    <w:rsid w:val="001575FD"/>
    <w:rsid w:val="001630BA"/>
    <w:rsid w:val="00177669"/>
    <w:rsid w:val="001809D2"/>
    <w:rsid w:val="00184119"/>
    <w:rsid w:val="001A0A90"/>
    <w:rsid w:val="001B3FF7"/>
    <w:rsid w:val="001B424C"/>
    <w:rsid w:val="001B643C"/>
    <w:rsid w:val="001D3B63"/>
    <w:rsid w:val="001E1C6C"/>
    <w:rsid w:val="001E482E"/>
    <w:rsid w:val="001F2867"/>
    <w:rsid w:val="001F4336"/>
    <w:rsid w:val="001F45AD"/>
    <w:rsid w:val="001F7507"/>
    <w:rsid w:val="002017CC"/>
    <w:rsid w:val="0020266E"/>
    <w:rsid w:val="00203E68"/>
    <w:rsid w:val="0021521F"/>
    <w:rsid w:val="00222091"/>
    <w:rsid w:val="00225FD5"/>
    <w:rsid w:val="00226692"/>
    <w:rsid w:val="00230452"/>
    <w:rsid w:val="002379D6"/>
    <w:rsid w:val="0024386F"/>
    <w:rsid w:val="00244E6D"/>
    <w:rsid w:val="002530DC"/>
    <w:rsid w:val="00254EEB"/>
    <w:rsid w:val="00255EAD"/>
    <w:rsid w:val="002571E3"/>
    <w:rsid w:val="0025765C"/>
    <w:rsid w:val="00261686"/>
    <w:rsid w:val="00263157"/>
    <w:rsid w:val="002726EF"/>
    <w:rsid w:val="002830C6"/>
    <w:rsid w:val="0029287F"/>
    <w:rsid w:val="00292A3E"/>
    <w:rsid w:val="002A19C3"/>
    <w:rsid w:val="002A32E7"/>
    <w:rsid w:val="002C5339"/>
    <w:rsid w:val="002D5AFC"/>
    <w:rsid w:val="002D7A1F"/>
    <w:rsid w:val="002E319B"/>
    <w:rsid w:val="002E3D32"/>
    <w:rsid w:val="002F04D4"/>
    <w:rsid w:val="003109AD"/>
    <w:rsid w:val="003158C8"/>
    <w:rsid w:val="0032791D"/>
    <w:rsid w:val="003338CC"/>
    <w:rsid w:val="003347A7"/>
    <w:rsid w:val="003446E3"/>
    <w:rsid w:val="003503AE"/>
    <w:rsid w:val="003700A1"/>
    <w:rsid w:val="00372952"/>
    <w:rsid w:val="00374C51"/>
    <w:rsid w:val="0038057D"/>
    <w:rsid w:val="0038513E"/>
    <w:rsid w:val="00386C8A"/>
    <w:rsid w:val="00396857"/>
    <w:rsid w:val="003A32D0"/>
    <w:rsid w:val="003A54F7"/>
    <w:rsid w:val="003A7356"/>
    <w:rsid w:val="003B7DE5"/>
    <w:rsid w:val="003D6315"/>
    <w:rsid w:val="003D6450"/>
    <w:rsid w:val="003D66A0"/>
    <w:rsid w:val="003E6FA2"/>
    <w:rsid w:val="003F1D7C"/>
    <w:rsid w:val="00400B72"/>
    <w:rsid w:val="00401AB6"/>
    <w:rsid w:val="004075F8"/>
    <w:rsid w:val="00407844"/>
    <w:rsid w:val="00420DE7"/>
    <w:rsid w:val="00424E48"/>
    <w:rsid w:val="004308C3"/>
    <w:rsid w:val="00440D71"/>
    <w:rsid w:val="00441943"/>
    <w:rsid w:val="00442239"/>
    <w:rsid w:val="004457F4"/>
    <w:rsid w:val="004516FD"/>
    <w:rsid w:val="00451873"/>
    <w:rsid w:val="00451BE2"/>
    <w:rsid w:val="004546B4"/>
    <w:rsid w:val="00461C89"/>
    <w:rsid w:val="00464020"/>
    <w:rsid w:val="00475BDE"/>
    <w:rsid w:val="00477274"/>
    <w:rsid w:val="00480577"/>
    <w:rsid w:val="00481940"/>
    <w:rsid w:val="004854B7"/>
    <w:rsid w:val="004901DD"/>
    <w:rsid w:val="004927E0"/>
    <w:rsid w:val="00493CF4"/>
    <w:rsid w:val="00493D4E"/>
    <w:rsid w:val="004A296F"/>
    <w:rsid w:val="004A4973"/>
    <w:rsid w:val="004A5A2D"/>
    <w:rsid w:val="004A5D89"/>
    <w:rsid w:val="004A5FF7"/>
    <w:rsid w:val="004A7BDC"/>
    <w:rsid w:val="004B04F5"/>
    <w:rsid w:val="004B509D"/>
    <w:rsid w:val="004B5F6A"/>
    <w:rsid w:val="004B7C8D"/>
    <w:rsid w:val="004C11D0"/>
    <w:rsid w:val="004C2428"/>
    <w:rsid w:val="004C2D88"/>
    <w:rsid w:val="004C3EF8"/>
    <w:rsid w:val="004C53CB"/>
    <w:rsid w:val="004D0074"/>
    <w:rsid w:val="004D0190"/>
    <w:rsid w:val="004D0B3D"/>
    <w:rsid w:val="004D2A0F"/>
    <w:rsid w:val="004D69C6"/>
    <w:rsid w:val="004E197F"/>
    <w:rsid w:val="004E4915"/>
    <w:rsid w:val="004E53EB"/>
    <w:rsid w:val="004E5B8E"/>
    <w:rsid w:val="004E6320"/>
    <w:rsid w:val="004E74F1"/>
    <w:rsid w:val="004F458A"/>
    <w:rsid w:val="004F623C"/>
    <w:rsid w:val="004F6622"/>
    <w:rsid w:val="00506D1F"/>
    <w:rsid w:val="00512A3D"/>
    <w:rsid w:val="0051323E"/>
    <w:rsid w:val="00533F2A"/>
    <w:rsid w:val="005406A9"/>
    <w:rsid w:val="00545292"/>
    <w:rsid w:val="00550D86"/>
    <w:rsid w:val="00552C52"/>
    <w:rsid w:val="005531EA"/>
    <w:rsid w:val="005753C6"/>
    <w:rsid w:val="005830CC"/>
    <w:rsid w:val="005A013F"/>
    <w:rsid w:val="005A0460"/>
    <w:rsid w:val="005B7824"/>
    <w:rsid w:val="005C0A7C"/>
    <w:rsid w:val="005C6820"/>
    <w:rsid w:val="005C6D3E"/>
    <w:rsid w:val="005D27E3"/>
    <w:rsid w:val="005D30F8"/>
    <w:rsid w:val="005D365E"/>
    <w:rsid w:val="005D4D71"/>
    <w:rsid w:val="005D6298"/>
    <w:rsid w:val="005E0C99"/>
    <w:rsid w:val="005E1FE5"/>
    <w:rsid w:val="005E225E"/>
    <w:rsid w:val="005E26DB"/>
    <w:rsid w:val="005E52E0"/>
    <w:rsid w:val="00601CD0"/>
    <w:rsid w:val="00602C86"/>
    <w:rsid w:val="006042F8"/>
    <w:rsid w:val="0060446E"/>
    <w:rsid w:val="00611627"/>
    <w:rsid w:val="00612F18"/>
    <w:rsid w:val="00614BA9"/>
    <w:rsid w:val="00627573"/>
    <w:rsid w:val="00632A23"/>
    <w:rsid w:val="00641C08"/>
    <w:rsid w:val="00641C89"/>
    <w:rsid w:val="00665A60"/>
    <w:rsid w:val="0066680E"/>
    <w:rsid w:val="006702B3"/>
    <w:rsid w:val="0068171A"/>
    <w:rsid w:val="00683F7C"/>
    <w:rsid w:val="00685C7C"/>
    <w:rsid w:val="006910F9"/>
    <w:rsid w:val="006A074A"/>
    <w:rsid w:val="006A082D"/>
    <w:rsid w:val="006A6CA3"/>
    <w:rsid w:val="006A7D4A"/>
    <w:rsid w:val="006B2E4A"/>
    <w:rsid w:val="006B6CC8"/>
    <w:rsid w:val="006C1290"/>
    <w:rsid w:val="006D0EE0"/>
    <w:rsid w:val="006D14E6"/>
    <w:rsid w:val="006D63B7"/>
    <w:rsid w:val="006D733A"/>
    <w:rsid w:val="006F0E35"/>
    <w:rsid w:val="006F20E0"/>
    <w:rsid w:val="00721455"/>
    <w:rsid w:val="007219AA"/>
    <w:rsid w:val="007272F9"/>
    <w:rsid w:val="00730C3B"/>
    <w:rsid w:val="00732BF8"/>
    <w:rsid w:val="007376D5"/>
    <w:rsid w:val="00751CB6"/>
    <w:rsid w:val="00753B34"/>
    <w:rsid w:val="00761619"/>
    <w:rsid w:val="00761E2A"/>
    <w:rsid w:val="007657FE"/>
    <w:rsid w:val="00773B15"/>
    <w:rsid w:val="0077401A"/>
    <w:rsid w:val="0078183F"/>
    <w:rsid w:val="00784F85"/>
    <w:rsid w:val="00786D3A"/>
    <w:rsid w:val="00791CB5"/>
    <w:rsid w:val="00796076"/>
    <w:rsid w:val="007A055E"/>
    <w:rsid w:val="007A668E"/>
    <w:rsid w:val="007B168D"/>
    <w:rsid w:val="007B2870"/>
    <w:rsid w:val="007B5531"/>
    <w:rsid w:val="007B5915"/>
    <w:rsid w:val="007C4CD8"/>
    <w:rsid w:val="007C7FC3"/>
    <w:rsid w:val="007D16B0"/>
    <w:rsid w:val="007D50B8"/>
    <w:rsid w:val="007E4B01"/>
    <w:rsid w:val="007E6D87"/>
    <w:rsid w:val="00806722"/>
    <w:rsid w:val="008139D6"/>
    <w:rsid w:val="00816A5D"/>
    <w:rsid w:val="008211AC"/>
    <w:rsid w:val="00823D2F"/>
    <w:rsid w:val="008261B6"/>
    <w:rsid w:val="00834418"/>
    <w:rsid w:val="00843C3C"/>
    <w:rsid w:val="00847E71"/>
    <w:rsid w:val="00855C75"/>
    <w:rsid w:val="00856745"/>
    <w:rsid w:val="00856BC0"/>
    <w:rsid w:val="00857AAE"/>
    <w:rsid w:val="00867902"/>
    <w:rsid w:val="00867A54"/>
    <w:rsid w:val="008720C8"/>
    <w:rsid w:val="00874140"/>
    <w:rsid w:val="00877A07"/>
    <w:rsid w:val="008800BA"/>
    <w:rsid w:val="008B27F4"/>
    <w:rsid w:val="008B2E27"/>
    <w:rsid w:val="008C49DF"/>
    <w:rsid w:val="008C4DA1"/>
    <w:rsid w:val="008D03E2"/>
    <w:rsid w:val="008E13B0"/>
    <w:rsid w:val="008E17E0"/>
    <w:rsid w:val="008E1D41"/>
    <w:rsid w:val="008E3C9E"/>
    <w:rsid w:val="008F085B"/>
    <w:rsid w:val="008F5AA9"/>
    <w:rsid w:val="00903616"/>
    <w:rsid w:val="0091082C"/>
    <w:rsid w:val="00914864"/>
    <w:rsid w:val="009225F9"/>
    <w:rsid w:val="00933C78"/>
    <w:rsid w:val="00934944"/>
    <w:rsid w:val="00940EA7"/>
    <w:rsid w:val="0094470A"/>
    <w:rsid w:val="009470B3"/>
    <w:rsid w:val="0094725C"/>
    <w:rsid w:val="009478E6"/>
    <w:rsid w:val="009603C8"/>
    <w:rsid w:val="00961F03"/>
    <w:rsid w:val="00962167"/>
    <w:rsid w:val="0097415A"/>
    <w:rsid w:val="00975BA9"/>
    <w:rsid w:val="00984492"/>
    <w:rsid w:val="00991EC0"/>
    <w:rsid w:val="009A438B"/>
    <w:rsid w:val="009A56CC"/>
    <w:rsid w:val="009B030A"/>
    <w:rsid w:val="009B3EB1"/>
    <w:rsid w:val="009B6B4E"/>
    <w:rsid w:val="009B784F"/>
    <w:rsid w:val="009C1B9F"/>
    <w:rsid w:val="009C3A79"/>
    <w:rsid w:val="009D0A42"/>
    <w:rsid w:val="009D41C8"/>
    <w:rsid w:val="009D5CBE"/>
    <w:rsid w:val="009E26F0"/>
    <w:rsid w:val="009E4550"/>
    <w:rsid w:val="009F2438"/>
    <w:rsid w:val="009F7957"/>
    <w:rsid w:val="00A07E66"/>
    <w:rsid w:val="00A10F10"/>
    <w:rsid w:val="00A15D45"/>
    <w:rsid w:val="00A33797"/>
    <w:rsid w:val="00A35D1A"/>
    <w:rsid w:val="00A41212"/>
    <w:rsid w:val="00A50BE2"/>
    <w:rsid w:val="00A62125"/>
    <w:rsid w:val="00A6435B"/>
    <w:rsid w:val="00A806DF"/>
    <w:rsid w:val="00A834C1"/>
    <w:rsid w:val="00A86BBF"/>
    <w:rsid w:val="00A86C08"/>
    <w:rsid w:val="00A97259"/>
    <w:rsid w:val="00AA0EF0"/>
    <w:rsid w:val="00AA5FEF"/>
    <w:rsid w:val="00AB23D3"/>
    <w:rsid w:val="00AB3E44"/>
    <w:rsid w:val="00AB7607"/>
    <w:rsid w:val="00AC2457"/>
    <w:rsid w:val="00AC4C0A"/>
    <w:rsid w:val="00AC4DD4"/>
    <w:rsid w:val="00AE0CB1"/>
    <w:rsid w:val="00AE2D85"/>
    <w:rsid w:val="00AE53FF"/>
    <w:rsid w:val="00AE6BC3"/>
    <w:rsid w:val="00AF0609"/>
    <w:rsid w:val="00AF1777"/>
    <w:rsid w:val="00AF6CEE"/>
    <w:rsid w:val="00B05FCA"/>
    <w:rsid w:val="00B06560"/>
    <w:rsid w:val="00B11686"/>
    <w:rsid w:val="00B132AA"/>
    <w:rsid w:val="00B15AA0"/>
    <w:rsid w:val="00B17A9C"/>
    <w:rsid w:val="00B25CB1"/>
    <w:rsid w:val="00B27AA0"/>
    <w:rsid w:val="00B45B91"/>
    <w:rsid w:val="00B4708B"/>
    <w:rsid w:val="00B474E2"/>
    <w:rsid w:val="00B5402D"/>
    <w:rsid w:val="00B54074"/>
    <w:rsid w:val="00B56453"/>
    <w:rsid w:val="00B6152B"/>
    <w:rsid w:val="00B6398C"/>
    <w:rsid w:val="00B64487"/>
    <w:rsid w:val="00B67C5C"/>
    <w:rsid w:val="00B70D15"/>
    <w:rsid w:val="00B95B89"/>
    <w:rsid w:val="00BB1770"/>
    <w:rsid w:val="00BD22B8"/>
    <w:rsid w:val="00BF050B"/>
    <w:rsid w:val="00BF5838"/>
    <w:rsid w:val="00C01636"/>
    <w:rsid w:val="00C01E55"/>
    <w:rsid w:val="00C01E62"/>
    <w:rsid w:val="00C0234E"/>
    <w:rsid w:val="00C04009"/>
    <w:rsid w:val="00C14C66"/>
    <w:rsid w:val="00C32707"/>
    <w:rsid w:val="00C66E3A"/>
    <w:rsid w:val="00C66EF8"/>
    <w:rsid w:val="00C73CAD"/>
    <w:rsid w:val="00C76CC7"/>
    <w:rsid w:val="00C77A34"/>
    <w:rsid w:val="00C8463D"/>
    <w:rsid w:val="00C87744"/>
    <w:rsid w:val="00C95FF4"/>
    <w:rsid w:val="00C9722A"/>
    <w:rsid w:val="00CA013B"/>
    <w:rsid w:val="00CA5B72"/>
    <w:rsid w:val="00CB27F7"/>
    <w:rsid w:val="00CB3869"/>
    <w:rsid w:val="00CC080C"/>
    <w:rsid w:val="00CC2F57"/>
    <w:rsid w:val="00CC324D"/>
    <w:rsid w:val="00CC4316"/>
    <w:rsid w:val="00CC4E28"/>
    <w:rsid w:val="00CC682F"/>
    <w:rsid w:val="00CC6E27"/>
    <w:rsid w:val="00CD33B8"/>
    <w:rsid w:val="00CE101F"/>
    <w:rsid w:val="00CE15D0"/>
    <w:rsid w:val="00CE1D93"/>
    <w:rsid w:val="00D01FC9"/>
    <w:rsid w:val="00D11C28"/>
    <w:rsid w:val="00D1325E"/>
    <w:rsid w:val="00D15104"/>
    <w:rsid w:val="00D174CF"/>
    <w:rsid w:val="00D25172"/>
    <w:rsid w:val="00D26E5F"/>
    <w:rsid w:val="00D27678"/>
    <w:rsid w:val="00D41B42"/>
    <w:rsid w:val="00D47276"/>
    <w:rsid w:val="00D51DE4"/>
    <w:rsid w:val="00D51E3C"/>
    <w:rsid w:val="00D52242"/>
    <w:rsid w:val="00D56543"/>
    <w:rsid w:val="00D56C5E"/>
    <w:rsid w:val="00D7381A"/>
    <w:rsid w:val="00D7677E"/>
    <w:rsid w:val="00D83C16"/>
    <w:rsid w:val="00D91836"/>
    <w:rsid w:val="00D934DC"/>
    <w:rsid w:val="00D95D52"/>
    <w:rsid w:val="00D968B9"/>
    <w:rsid w:val="00DA19E0"/>
    <w:rsid w:val="00DB52ED"/>
    <w:rsid w:val="00DC0433"/>
    <w:rsid w:val="00DC65A6"/>
    <w:rsid w:val="00DD3AFF"/>
    <w:rsid w:val="00DD5409"/>
    <w:rsid w:val="00DE5427"/>
    <w:rsid w:val="00DE698A"/>
    <w:rsid w:val="00DF2AA9"/>
    <w:rsid w:val="00DF3A19"/>
    <w:rsid w:val="00DF7A66"/>
    <w:rsid w:val="00E10C05"/>
    <w:rsid w:val="00E10FF0"/>
    <w:rsid w:val="00E119F1"/>
    <w:rsid w:val="00E12874"/>
    <w:rsid w:val="00E13569"/>
    <w:rsid w:val="00E1528E"/>
    <w:rsid w:val="00E20930"/>
    <w:rsid w:val="00E2175E"/>
    <w:rsid w:val="00E57F28"/>
    <w:rsid w:val="00E602B1"/>
    <w:rsid w:val="00E60A43"/>
    <w:rsid w:val="00E675F0"/>
    <w:rsid w:val="00E72287"/>
    <w:rsid w:val="00E7435C"/>
    <w:rsid w:val="00E749B6"/>
    <w:rsid w:val="00E74B4D"/>
    <w:rsid w:val="00E77E7F"/>
    <w:rsid w:val="00E83A71"/>
    <w:rsid w:val="00E8411B"/>
    <w:rsid w:val="00E92A4D"/>
    <w:rsid w:val="00E93A17"/>
    <w:rsid w:val="00EA2882"/>
    <w:rsid w:val="00EA43F4"/>
    <w:rsid w:val="00EB0263"/>
    <w:rsid w:val="00EB4496"/>
    <w:rsid w:val="00EB4560"/>
    <w:rsid w:val="00ED025A"/>
    <w:rsid w:val="00ED1CD2"/>
    <w:rsid w:val="00ED75F8"/>
    <w:rsid w:val="00EE1399"/>
    <w:rsid w:val="00EE38FD"/>
    <w:rsid w:val="00EE7B2B"/>
    <w:rsid w:val="00F00A28"/>
    <w:rsid w:val="00F02AE0"/>
    <w:rsid w:val="00F104B3"/>
    <w:rsid w:val="00F1229C"/>
    <w:rsid w:val="00F15FB3"/>
    <w:rsid w:val="00F22C48"/>
    <w:rsid w:val="00F249AA"/>
    <w:rsid w:val="00F42B20"/>
    <w:rsid w:val="00F51C86"/>
    <w:rsid w:val="00F67FF1"/>
    <w:rsid w:val="00F71EA8"/>
    <w:rsid w:val="00F76A72"/>
    <w:rsid w:val="00F76F77"/>
    <w:rsid w:val="00F77D6A"/>
    <w:rsid w:val="00F8288C"/>
    <w:rsid w:val="00F839FF"/>
    <w:rsid w:val="00F8717B"/>
    <w:rsid w:val="00F91C0E"/>
    <w:rsid w:val="00F93359"/>
    <w:rsid w:val="00F976BF"/>
    <w:rsid w:val="00FA0D12"/>
    <w:rsid w:val="00FA212C"/>
    <w:rsid w:val="00FA43B0"/>
    <w:rsid w:val="00FB280D"/>
    <w:rsid w:val="00FB5A25"/>
    <w:rsid w:val="00FD72B2"/>
    <w:rsid w:val="00FE0F9B"/>
    <w:rsid w:val="00FE25F0"/>
    <w:rsid w:val="00FF19A6"/>
    <w:rsid w:val="00F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34944"/>
    <w:rPr>
      <w:color w:val="808080"/>
    </w:rPr>
  </w:style>
  <w:style w:type="paragraph" w:styleId="BalloonText">
    <w:name w:val="Balloon Text"/>
    <w:basedOn w:val="Normal"/>
    <w:link w:val="BalloonTextChar"/>
    <w:rsid w:val="00934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49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5838"/>
    <w:pPr>
      <w:jc w:val="both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287</Words>
  <Characters>5872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66</cp:revision>
  <cp:lastPrinted>2008-01-01T00:49:00Z</cp:lastPrinted>
  <dcterms:created xsi:type="dcterms:W3CDTF">2013-03-26T06:18:00Z</dcterms:created>
  <dcterms:modified xsi:type="dcterms:W3CDTF">2017-06-27T06:43:00Z</dcterms:modified>
</cp:coreProperties>
</file>