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733795" w:rsidRDefault="00605245" w:rsidP="00226D23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733795">
        <w:rPr>
          <w:b/>
          <w:sz w:val="28"/>
          <w:szCs w:val="28"/>
        </w:rPr>
        <w:t>M</w:t>
      </w:r>
      <w:r w:rsidR="00405A0E" w:rsidRPr="00733795">
        <w:rPr>
          <w:b/>
          <w:sz w:val="28"/>
          <w:szCs w:val="28"/>
        </w:rPr>
        <w:t>.P</w:t>
      </w:r>
      <w:r w:rsidR="00000235">
        <w:rPr>
          <w:b/>
          <w:sz w:val="28"/>
          <w:szCs w:val="28"/>
        </w:rPr>
        <w:t>hil</w:t>
      </w:r>
      <w:r w:rsidR="00D25172" w:rsidRPr="00733795">
        <w:rPr>
          <w:b/>
          <w:sz w:val="28"/>
          <w:szCs w:val="28"/>
        </w:rPr>
        <w:t>.</w:t>
      </w:r>
      <w:proofErr w:type="spellEnd"/>
      <w:r w:rsidR="00D25172" w:rsidRPr="00733795">
        <w:rPr>
          <w:b/>
          <w:sz w:val="28"/>
          <w:szCs w:val="28"/>
        </w:rPr>
        <w:t xml:space="preserve"> DEGREE EXAMINATION, </w:t>
      </w:r>
      <w:r w:rsidR="007246E9" w:rsidRPr="00733795">
        <w:rPr>
          <w:b/>
          <w:sz w:val="28"/>
          <w:szCs w:val="28"/>
        </w:rPr>
        <w:t>APRIL 201</w:t>
      </w:r>
      <w:r w:rsidR="000D66A1">
        <w:rPr>
          <w:b/>
          <w:sz w:val="28"/>
          <w:szCs w:val="28"/>
        </w:rPr>
        <w:t>7</w:t>
      </w:r>
      <w:r w:rsidR="00F1775C" w:rsidRPr="00733795">
        <w:rPr>
          <w:b/>
          <w:sz w:val="28"/>
          <w:szCs w:val="28"/>
        </w:rPr>
        <w:t>.</w:t>
      </w:r>
    </w:p>
    <w:p w:rsidR="00605245" w:rsidRPr="00733795" w:rsidRDefault="008C4C3E" w:rsidP="00226D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(Plant Biology and Plant B</w:t>
      </w:r>
      <w:r w:rsidR="003959FA">
        <w:rPr>
          <w:b/>
          <w:sz w:val="28"/>
          <w:szCs w:val="28"/>
        </w:rPr>
        <w:t>iotechnology)</w:t>
      </w:r>
    </w:p>
    <w:p w:rsidR="00D25172" w:rsidRPr="00733795" w:rsidRDefault="00D25172" w:rsidP="00226D23">
      <w:pPr>
        <w:spacing w:line="276" w:lineRule="auto"/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I YEAR — I SEMESTER</w:t>
      </w:r>
    </w:p>
    <w:p w:rsidR="00D25172" w:rsidRPr="00733795" w:rsidRDefault="00D25172" w:rsidP="00226D23">
      <w:pPr>
        <w:spacing w:line="276" w:lineRule="auto"/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Major</w:t>
      </w:r>
      <w:r w:rsidR="00CE004D" w:rsidRPr="00733795">
        <w:rPr>
          <w:b/>
          <w:sz w:val="28"/>
          <w:szCs w:val="28"/>
        </w:rPr>
        <w:t xml:space="preserve"> Paper</w:t>
      </w:r>
      <w:r w:rsidR="00944709" w:rsidRPr="00733795">
        <w:rPr>
          <w:b/>
          <w:sz w:val="28"/>
          <w:szCs w:val="28"/>
        </w:rPr>
        <w:t xml:space="preserve"> </w:t>
      </w:r>
      <w:r w:rsidR="009B7411">
        <w:rPr>
          <w:b/>
          <w:sz w:val="28"/>
          <w:szCs w:val="28"/>
        </w:rPr>
        <w:t>I</w:t>
      </w:r>
      <w:r w:rsidR="000271E2">
        <w:rPr>
          <w:b/>
          <w:sz w:val="28"/>
          <w:szCs w:val="28"/>
        </w:rPr>
        <w:t>I</w:t>
      </w:r>
      <w:r w:rsidRPr="00733795">
        <w:rPr>
          <w:b/>
          <w:sz w:val="28"/>
          <w:szCs w:val="28"/>
        </w:rPr>
        <w:t xml:space="preserve">— </w:t>
      </w:r>
      <w:r w:rsidR="000271E2">
        <w:rPr>
          <w:b/>
          <w:sz w:val="28"/>
          <w:szCs w:val="28"/>
        </w:rPr>
        <w:t>APPLIED BOTANY</w:t>
      </w:r>
    </w:p>
    <w:p w:rsidR="00D25172" w:rsidRDefault="00D25172" w:rsidP="00226D23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proofErr w:type="gramStart"/>
      <w:r w:rsidRPr="00733795">
        <w:rPr>
          <w:b/>
          <w:sz w:val="28"/>
          <w:szCs w:val="28"/>
        </w:rPr>
        <w:t>Time :</w:t>
      </w:r>
      <w:proofErr w:type="gramEnd"/>
      <w:r w:rsidRPr="00733795">
        <w:rPr>
          <w:b/>
          <w:sz w:val="28"/>
          <w:szCs w:val="28"/>
        </w:rPr>
        <w:t xml:space="preserve"> 3 hours</w:t>
      </w:r>
      <w:r w:rsidRPr="00733795">
        <w:rPr>
          <w:b/>
          <w:sz w:val="28"/>
          <w:szCs w:val="28"/>
        </w:rPr>
        <w:tab/>
        <w:t xml:space="preserve">    Max. </w:t>
      </w:r>
      <w:proofErr w:type="gramStart"/>
      <w:r w:rsidRPr="00733795">
        <w:rPr>
          <w:b/>
          <w:sz w:val="28"/>
          <w:szCs w:val="28"/>
        </w:rPr>
        <w:t>marks :</w:t>
      </w:r>
      <w:proofErr w:type="gramEnd"/>
      <w:r w:rsidRPr="00733795">
        <w:rPr>
          <w:b/>
          <w:sz w:val="28"/>
          <w:szCs w:val="28"/>
        </w:rPr>
        <w:t xml:space="preserve"> 75</w:t>
      </w:r>
    </w:p>
    <w:p w:rsidR="00364F42" w:rsidRPr="00733795" w:rsidRDefault="00364F42" w:rsidP="0004682B">
      <w:pPr>
        <w:tabs>
          <w:tab w:val="right" w:pos="0"/>
          <w:tab w:val="right" w:pos="8280"/>
        </w:tabs>
        <w:rPr>
          <w:b/>
          <w:sz w:val="28"/>
          <w:szCs w:val="28"/>
        </w:rPr>
      </w:pPr>
    </w:p>
    <w:p w:rsidR="00C44459" w:rsidRPr="00733795" w:rsidRDefault="00C44459" w:rsidP="00226D23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SECTION</w:t>
      </w:r>
      <w:r w:rsidR="003959FA">
        <w:rPr>
          <w:b/>
          <w:sz w:val="28"/>
          <w:szCs w:val="28"/>
        </w:rPr>
        <w:t xml:space="preserve"> </w:t>
      </w:r>
      <w:r w:rsidRPr="00733795">
        <w:rPr>
          <w:b/>
          <w:sz w:val="28"/>
          <w:szCs w:val="28"/>
        </w:rPr>
        <w:t>A</w:t>
      </w:r>
      <w:r w:rsidR="00190A4E">
        <w:rPr>
          <w:b/>
          <w:sz w:val="28"/>
          <w:szCs w:val="28"/>
        </w:rPr>
        <w:t xml:space="preserve"> </w:t>
      </w:r>
      <w:r w:rsidR="00190A4E" w:rsidRPr="00733795">
        <w:rPr>
          <w:b/>
          <w:sz w:val="28"/>
          <w:szCs w:val="28"/>
        </w:rPr>
        <w:t xml:space="preserve">— </w:t>
      </w:r>
      <w:r w:rsidR="00B072A4">
        <w:rPr>
          <w:b/>
          <w:sz w:val="28"/>
          <w:szCs w:val="28"/>
        </w:rPr>
        <w:t>(</w:t>
      </w:r>
      <w:r w:rsidRPr="00733795">
        <w:rPr>
          <w:b/>
          <w:sz w:val="28"/>
          <w:szCs w:val="28"/>
        </w:rPr>
        <w:t>5 x 15 = 75)</w:t>
      </w:r>
    </w:p>
    <w:p w:rsidR="00DB0767" w:rsidRDefault="00D25172" w:rsidP="00226D23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An</w:t>
      </w:r>
      <w:r w:rsidR="006F0E35" w:rsidRPr="00733795">
        <w:rPr>
          <w:b/>
          <w:sz w:val="28"/>
          <w:szCs w:val="28"/>
        </w:rPr>
        <w:t>swer</w:t>
      </w:r>
      <w:r w:rsidR="006B51F8" w:rsidRPr="00733795">
        <w:rPr>
          <w:b/>
          <w:sz w:val="28"/>
          <w:szCs w:val="28"/>
        </w:rPr>
        <w:t xml:space="preserve"> any</w:t>
      </w:r>
      <w:r w:rsidR="006F0E35" w:rsidRPr="00733795">
        <w:rPr>
          <w:b/>
          <w:sz w:val="28"/>
          <w:szCs w:val="28"/>
        </w:rPr>
        <w:t xml:space="preserve"> </w:t>
      </w:r>
      <w:r w:rsidR="00E12FB4" w:rsidRPr="00733795">
        <w:rPr>
          <w:b/>
          <w:i/>
          <w:sz w:val="28"/>
          <w:szCs w:val="28"/>
        </w:rPr>
        <w:t>FIVE</w:t>
      </w:r>
      <w:r w:rsidR="006B51F8" w:rsidRPr="00733795">
        <w:rPr>
          <w:b/>
          <w:sz w:val="28"/>
          <w:szCs w:val="28"/>
        </w:rPr>
        <w:t xml:space="preserve"> question</w:t>
      </w:r>
      <w:r w:rsidR="000A08BE" w:rsidRPr="00733795">
        <w:rPr>
          <w:b/>
          <w:sz w:val="28"/>
          <w:szCs w:val="28"/>
        </w:rPr>
        <w:t>s.</w:t>
      </w:r>
      <w:r w:rsidR="0067206E" w:rsidRPr="00733795">
        <w:rPr>
          <w:b/>
          <w:sz w:val="28"/>
          <w:szCs w:val="28"/>
        </w:rPr>
        <w:t xml:space="preserve"> </w:t>
      </w:r>
    </w:p>
    <w:p w:rsidR="002C5A8B" w:rsidRDefault="002C5A8B" w:rsidP="00DB0767">
      <w:pPr>
        <w:tabs>
          <w:tab w:val="right" w:pos="8280"/>
        </w:tabs>
        <w:jc w:val="center"/>
        <w:rPr>
          <w:b/>
          <w:sz w:val="28"/>
          <w:szCs w:val="28"/>
        </w:rPr>
      </w:pPr>
    </w:p>
    <w:p w:rsidR="009A0359" w:rsidRDefault="009A0359" w:rsidP="00DB0767">
      <w:pPr>
        <w:tabs>
          <w:tab w:val="right" w:pos="8280"/>
        </w:tabs>
        <w:jc w:val="center"/>
        <w:rPr>
          <w:b/>
          <w:sz w:val="28"/>
          <w:szCs w:val="28"/>
        </w:rPr>
      </w:pPr>
    </w:p>
    <w:p w:rsidR="002C5A8B" w:rsidRPr="00F747D6" w:rsidRDefault="002C5A8B" w:rsidP="00EB4AB1">
      <w:pPr>
        <w:pStyle w:val="ListParagraph"/>
        <w:numPr>
          <w:ilvl w:val="0"/>
          <w:numId w:val="12"/>
        </w:numPr>
        <w:spacing w:after="200" w:line="360" w:lineRule="auto"/>
        <w:ind w:hanging="720"/>
        <w:rPr>
          <w:szCs w:val="26"/>
        </w:rPr>
      </w:pPr>
      <w:r w:rsidRPr="00F747D6">
        <w:rPr>
          <w:szCs w:val="26"/>
        </w:rPr>
        <w:t xml:space="preserve">Describe the application of molecular </w:t>
      </w:r>
      <w:proofErr w:type="spellStart"/>
      <w:r w:rsidRPr="00F747D6">
        <w:rPr>
          <w:szCs w:val="26"/>
        </w:rPr>
        <w:t>systematics</w:t>
      </w:r>
      <w:proofErr w:type="spellEnd"/>
      <w:r w:rsidRPr="00F747D6">
        <w:rPr>
          <w:szCs w:val="26"/>
        </w:rPr>
        <w:t xml:space="preserve"> in plants.</w:t>
      </w:r>
    </w:p>
    <w:p w:rsidR="002C5A8B" w:rsidRPr="00F747D6" w:rsidRDefault="002C5A8B" w:rsidP="00EB4AB1">
      <w:pPr>
        <w:pStyle w:val="ListParagraph"/>
        <w:numPr>
          <w:ilvl w:val="0"/>
          <w:numId w:val="12"/>
        </w:numPr>
        <w:spacing w:after="200" w:line="360" w:lineRule="auto"/>
        <w:ind w:hanging="720"/>
        <w:rPr>
          <w:szCs w:val="26"/>
        </w:rPr>
      </w:pPr>
      <w:r w:rsidRPr="00F747D6">
        <w:rPr>
          <w:szCs w:val="26"/>
        </w:rPr>
        <w:t xml:space="preserve">Describe the types of media for bacterial cultivation and isolation of pure </w:t>
      </w:r>
      <w:r w:rsidR="00F23DCD">
        <w:rPr>
          <w:szCs w:val="26"/>
        </w:rPr>
        <w:t xml:space="preserve">  </w:t>
      </w:r>
      <w:r w:rsidRPr="00F747D6">
        <w:rPr>
          <w:szCs w:val="26"/>
        </w:rPr>
        <w:t>bacterial culture.</w:t>
      </w:r>
    </w:p>
    <w:p w:rsidR="002C5A8B" w:rsidRPr="00F747D6" w:rsidRDefault="002C5A8B" w:rsidP="00EB4AB1">
      <w:pPr>
        <w:pStyle w:val="ListParagraph"/>
        <w:numPr>
          <w:ilvl w:val="0"/>
          <w:numId w:val="12"/>
        </w:numPr>
        <w:spacing w:after="200" w:line="360" w:lineRule="auto"/>
        <w:ind w:hanging="720"/>
        <w:rPr>
          <w:szCs w:val="26"/>
        </w:rPr>
      </w:pPr>
      <w:r w:rsidRPr="00F747D6">
        <w:rPr>
          <w:szCs w:val="26"/>
        </w:rPr>
        <w:t>Discu</w:t>
      </w:r>
      <w:r w:rsidR="00EB4AB1">
        <w:rPr>
          <w:szCs w:val="26"/>
        </w:rPr>
        <w:t>s</w:t>
      </w:r>
      <w:r w:rsidRPr="00F747D6">
        <w:rPr>
          <w:szCs w:val="26"/>
        </w:rPr>
        <w:t>s the Physical and Chemical sterilization of microbes.</w:t>
      </w:r>
    </w:p>
    <w:p w:rsidR="002C5A8B" w:rsidRPr="00F747D6" w:rsidRDefault="002C5A8B" w:rsidP="00EB4AB1">
      <w:pPr>
        <w:pStyle w:val="ListParagraph"/>
        <w:numPr>
          <w:ilvl w:val="0"/>
          <w:numId w:val="12"/>
        </w:numPr>
        <w:spacing w:after="200" w:line="360" w:lineRule="auto"/>
        <w:ind w:hanging="720"/>
        <w:rPr>
          <w:szCs w:val="26"/>
        </w:rPr>
      </w:pPr>
      <w:r w:rsidRPr="00F747D6">
        <w:rPr>
          <w:szCs w:val="26"/>
        </w:rPr>
        <w:t>Explain the structure of plant viruses and its classification.</w:t>
      </w:r>
    </w:p>
    <w:p w:rsidR="002C5A8B" w:rsidRPr="00F747D6" w:rsidRDefault="002C5A8B" w:rsidP="00EB4AB1">
      <w:pPr>
        <w:pStyle w:val="ListParagraph"/>
        <w:numPr>
          <w:ilvl w:val="0"/>
          <w:numId w:val="12"/>
        </w:numPr>
        <w:spacing w:after="200" w:line="360" w:lineRule="auto"/>
        <w:ind w:hanging="720"/>
        <w:rPr>
          <w:szCs w:val="26"/>
        </w:rPr>
      </w:pPr>
      <w:r w:rsidRPr="00F747D6">
        <w:rPr>
          <w:szCs w:val="26"/>
        </w:rPr>
        <w:t xml:space="preserve">Describe the structure and characteristics features of </w:t>
      </w:r>
      <w:proofErr w:type="spellStart"/>
      <w:r w:rsidRPr="00F747D6">
        <w:rPr>
          <w:szCs w:val="26"/>
        </w:rPr>
        <w:t>Archaebacteria</w:t>
      </w:r>
      <w:proofErr w:type="spellEnd"/>
      <w:r w:rsidRPr="00F747D6">
        <w:rPr>
          <w:szCs w:val="26"/>
        </w:rPr>
        <w:t xml:space="preserve"> and </w:t>
      </w:r>
      <w:proofErr w:type="spellStart"/>
      <w:r w:rsidRPr="00F747D6">
        <w:rPr>
          <w:szCs w:val="26"/>
        </w:rPr>
        <w:t>Eubacteria</w:t>
      </w:r>
      <w:proofErr w:type="spellEnd"/>
      <w:r w:rsidRPr="00F747D6">
        <w:rPr>
          <w:szCs w:val="26"/>
        </w:rPr>
        <w:t>.</w:t>
      </w:r>
    </w:p>
    <w:p w:rsidR="002C5A8B" w:rsidRPr="00F747D6" w:rsidRDefault="002C5A8B" w:rsidP="00EB4AB1">
      <w:pPr>
        <w:pStyle w:val="ListParagraph"/>
        <w:numPr>
          <w:ilvl w:val="0"/>
          <w:numId w:val="12"/>
        </w:numPr>
        <w:spacing w:after="200" w:line="360" w:lineRule="auto"/>
        <w:ind w:hanging="720"/>
        <w:rPr>
          <w:szCs w:val="26"/>
        </w:rPr>
      </w:pPr>
      <w:r w:rsidRPr="00F747D6">
        <w:rPr>
          <w:szCs w:val="26"/>
        </w:rPr>
        <w:t>Discus</w:t>
      </w:r>
      <w:r w:rsidR="00EB4AB1">
        <w:rPr>
          <w:szCs w:val="26"/>
        </w:rPr>
        <w:t>s</w:t>
      </w:r>
      <w:r w:rsidRPr="00F747D6">
        <w:rPr>
          <w:szCs w:val="26"/>
        </w:rPr>
        <w:t xml:space="preserve"> about the PGR and its application in the explants culture. </w:t>
      </w:r>
    </w:p>
    <w:p w:rsidR="002C5A8B" w:rsidRPr="00F747D6" w:rsidRDefault="002C5A8B" w:rsidP="00EB4AB1">
      <w:pPr>
        <w:pStyle w:val="ListParagraph"/>
        <w:numPr>
          <w:ilvl w:val="0"/>
          <w:numId w:val="12"/>
        </w:numPr>
        <w:spacing w:after="200" w:line="360" w:lineRule="auto"/>
        <w:ind w:hanging="720"/>
        <w:rPr>
          <w:szCs w:val="26"/>
        </w:rPr>
      </w:pPr>
      <w:r w:rsidRPr="00F747D6">
        <w:rPr>
          <w:szCs w:val="26"/>
        </w:rPr>
        <w:t>What is GMP? Explain the application of GMP.</w:t>
      </w:r>
    </w:p>
    <w:p w:rsidR="002C5A8B" w:rsidRDefault="002C5A8B" w:rsidP="00EB4AB1">
      <w:pPr>
        <w:pStyle w:val="ListParagraph"/>
        <w:numPr>
          <w:ilvl w:val="0"/>
          <w:numId w:val="12"/>
        </w:numPr>
        <w:spacing w:after="200" w:line="360" w:lineRule="auto"/>
        <w:ind w:hanging="720"/>
        <w:rPr>
          <w:szCs w:val="26"/>
        </w:rPr>
      </w:pPr>
      <w:r w:rsidRPr="00F747D6">
        <w:rPr>
          <w:szCs w:val="26"/>
        </w:rPr>
        <w:t xml:space="preserve">Describe the types of vectors used in </w:t>
      </w:r>
      <w:proofErr w:type="spellStart"/>
      <w:r w:rsidRPr="00F747D6">
        <w:rPr>
          <w:szCs w:val="26"/>
        </w:rPr>
        <w:t>rDNA</w:t>
      </w:r>
      <w:proofErr w:type="spellEnd"/>
      <w:r w:rsidRPr="00F747D6">
        <w:rPr>
          <w:szCs w:val="26"/>
        </w:rPr>
        <w:t xml:space="preserve"> technology.</w:t>
      </w:r>
    </w:p>
    <w:p w:rsidR="00226D23" w:rsidRPr="00F747D6" w:rsidRDefault="00226D23" w:rsidP="00226D23">
      <w:pPr>
        <w:pStyle w:val="ListParagraph"/>
        <w:spacing w:after="200" w:line="360" w:lineRule="auto"/>
        <w:rPr>
          <w:szCs w:val="26"/>
        </w:rPr>
      </w:pPr>
    </w:p>
    <w:p w:rsidR="00D25172" w:rsidRPr="009A0359" w:rsidRDefault="00226D23" w:rsidP="00226D23">
      <w:pPr>
        <w:pStyle w:val="ListParagraph"/>
        <w:tabs>
          <w:tab w:val="right" w:pos="8280"/>
        </w:tabs>
        <w:spacing w:before="120" w:line="300" w:lineRule="auto"/>
        <w:jc w:val="center"/>
        <w:rPr>
          <w:b/>
        </w:rPr>
      </w:pPr>
      <w:r>
        <w:rPr>
          <w:b/>
        </w:rPr>
        <w:t>_______________</w:t>
      </w:r>
    </w:p>
    <w:sectPr w:rsidR="00D25172" w:rsidRPr="009A0359" w:rsidSect="000D6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384" w:rsidRDefault="00314384">
      <w:r>
        <w:separator/>
      </w:r>
    </w:p>
  </w:endnote>
  <w:endnote w:type="continuationSeparator" w:id="1">
    <w:p w:rsidR="00314384" w:rsidRDefault="0031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0524F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0B" w:rsidRDefault="00F155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0B" w:rsidRDefault="00F155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384" w:rsidRDefault="00314384">
      <w:r>
        <w:separator/>
      </w:r>
    </w:p>
  </w:footnote>
  <w:footnote w:type="continuationSeparator" w:id="1">
    <w:p w:rsidR="00314384" w:rsidRDefault="00314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0B" w:rsidRDefault="00F155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0B" w:rsidRDefault="006543C7" w:rsidP="008C4C3E">
    <w:pPr>
      <w:rPr>
        <w:b/>
        <w:sz w:val="28"/>
        <w:szCs w:val="28"/>
      </w:rPr>
    </w:pPr>
    <w:r w:rsidRPr="0004682B">
      <w:rPr>
        <w:b/>
        <w:sz w:val="28"/>
        <w:szCs w:val="28"/>
      </w:rPr>
      <w:t xml:space="preserve"> </w:t>
    </w:r>
    <w:r w:rsidR="00944709" w:rsidRPr="0004682B">
      <w:rPr>
        <w:b/>
        <w:sz w:val="28"/>
        <w:szCs w:val="28"/>
      </w:rPr>
      <w:t xml:space="preserve">         </w:t>
    </w:r>
    <w:r w:rsidR="007C53C0" w:rsidRPr="0004682B">
      <w:rPr>
        <w:b/>
        <w:sz w:val="28"/>
        <w:szCs w:val="28"/>
      </w:rPr>
      <w:t xml:space="preserve">       </w:t>
    </w:r>
    <w:r w:rsidR="0004682B">
      <w:rPr>
        <w:b/>
        <w:sz w:val="28"/>
        <w:szCs w:val="28"/>
      </w:rPr>
      <w:t xml:space="preserve">             </w:t>
    </w:r>
    <w:r w:rsidR="00B072A4">
      <w:rPr>
        <w:b/>
        <w:sz w:val="28"/>
        <w:szCs w:val="28"/>
      </w:rPr>
      <w:t xml:space="preserve">      </w:t>
    </w:r>
    <w:r w:rsidR="000D66A1">
      <w:rPr>
        <w:b/>
        <w:sz w:val="28"/>
        <w:szCs w:val="28"/>
      </w:rPr>
      <w:t xml:space="preserve">     </w:t>
    </w:r>
    <w:r w:rsidR="00075D9A">
      <w:rPr>
        <w:b/>
        <w:sz w:val="28"/>
        <w:szCs w:val="28"/>
      </w:rPr>
      <w:t xml:space="preserve">                         </w:t>
    </w:r>
    <w:r w:rsidR="008C4C3E">
      <w:rPr>
        <w:b/>
        <w:sz w:val="28"/>
        <w:szCs w:val="28"/>
      </w:rPr>
      <w:t xml:space="preserve">                                   </w:t>
    </w:r>
  </w:p>
  <w:p w:rsidR="002726EF" w:rsidRPr="0004682B" w:rsidRDefault="00F1550B" w:rsidP="00F1550B">
    <w:pPr>
      <w:ind w:left="6480"/>
      <w:rPr>
        <w:b/>
        <w:sz w:val="28"/>
        <w:szCs w:val="28"/>
      </w:rPr>
    </w:pPr>
    <w:r>
      <w:rPr>
        <w:b/>
        <w:sz w:val="28"/>
        <w:szCs w:val="28"/>
      </w:rPr>
      <w:t xml:space="preserve">         </w:t>
    </w:r>
    <w:r w:rsidR="00605245" w:rsidRPr="0004682B">
      <w:rPr>
        <w:b/>
        <w:sz w:val="28"/>
        <w:szCs w:val="28"/>
      </w:rPr>
      <w:t>MP</w:t>
    </w:r>
    <w:r w:rsidR="009A0359">
      <w:rPr>
        <w:b/>
        <w:sz w:val="28"/>
        <w:szCs w:val="28"/>
      </w:rPr>
      <w:t>PB</w:t>
    </w:r>
    <w:r w:rsidR="000D66A1">
      <w:rPr>
        <w:b/>
        <w:sz w:val="28"/>
        <w:szCs w:val="28"/>
      </w:rPr>
      <w:t>AA</w:t>
    </w:r>
  </w:p>
  <w:p w:rsidR="002726EF" w:rsidRPr="0004682B" w:rsidRDefault="002726EF" w:rsidP="00A86C08">
    <w:pPr>
      <w:pStyle w:val="Header"/>
      <w:jc w:val="right"/>
      <w:rPr>
        <w:sz w:val="28"/>
        <w:szCs w:val="28"/>
      </w:rPr>
    </w:pPr>
  </w:p>
  <w:p w:rsidR="0004682B" w:rsidRDefault="0004682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0B" w:rsidRDefault="00F155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C73"/>
    <w:multiLevelType w:val="hybridMultilevel"/>
    <w:tmpl w:val="FFEA7F02"/>
    <w:lvl w:ilvl="0" w:tplc="9F02B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7299"/>
    <w:multiLevelType w:val="hybridMultilevel"/>
    <w:tmpl w:val="70282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643632"/>
    <w:multiLevelType w:val="hybridMultilevel"/>
    <w:tmpl w:val="22349ED6"/>
    <w:lvl w:ilvl="0" w:tplc="1788F9BA">
      <w:start w:val="2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F183D65"/>
    <w:multiLevelType w:val="hybridMultilevel"/>
    <w:tmpl w:val="07CA1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3E00"/>
    <w:multiLevelType w:val="hybridMultilevel"/>
    <w:tmpl w:val="82EAF2B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73B89"/>
    <w:multiLevelType w:val="hybridMultilevel"/>
    <w:tmpl w:val="A18280D0"/>
    <w:lvl w:ilvl="0" w:tplc="AD74AD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00254"/>
    <w:multiLevelType w:val="hybridMultilevel"/>
    <w:tmpl w:val="CAB4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2E3768">
      <w:start w:val="1"/>
      <w:numFmt w:val="lowerLetter"/>
      <w:lvlText w:val="(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5AA8501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443C7"/>
    <w:multiLevelType w:val="hybridMultilevel"/>
    <w:tmpl w:val="A7FACC02"/>
    <w:lvl w:ilvl="0" w:tplc="AD1468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D3737"/>
    <w:multiLevelType w:val="hybridMultilevel"/>
    <w:tmpl w:val="81DEA98C"/>
    <w:lvl w:ilvl="0" w:tplc="3CF4E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8A3C6E"/>
    <w:multiLevelType w:val="hybridMultilevel"/>
    <w:tmpl w:val="B9F47C76"/>
    <w:lvl w:ilvl="0" w:tplc="BB5E770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F7B0D"/>
    <w:multiLevelType w:val="hybridMultilevel"/>
    <w:tmpl w:val="BB96D87E"/>
    <w:lvl w:ilvl="0" w:tplc="4F028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79C0F5A">
      <w:start w:val="1"/>
      <w:numFmt w:val="lowerLetter"/>
      <w:lvlText w:val="(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10186"/>
    <w:multiLevelType w:val="hybridMultilevel"/>
    <w:tmpl w:val="3170E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66078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235"/>
    <w:rsid w:val="00022276"/>
    <w:rsid w:val="000269C9"/>
    <w:rsid w:val="000271E2"/>
    <w:rsid w:val="0004682B"/>
    <w:rsid w:val="000524F3"/>
    <w:rsid w:val="00052FC8"/>
    <w:rsid w:val="00055E5D"/>
    <w:rsid w:val="000704B6"/>
    <w:rsid w:val="00075D9A"/>
    <w:rsid w:val="00096D46"/>
    <w:rsid w:val="000A08BE"/>
    <w:rsid w:val="000A5224"/>
    <w:rsid w:val="000B0C8E"/>
    <w:rsid w:val="000D66A1"/>
    <w:rsid w:val="00105394"/>
    <w:rsid w:val="00111D9A"/>
    <w:rsid w:val="00114380"/>
    <w:rsid w:val="00130240"/>
    <w:rsid w:val="0014592A"/>
    <w:rsid w:val="001536D7"/>
    <w:rsid w:val="00163017"/>
    <w:rsid w:val="00164C4C"/>
    <w:rsid w:val="001722B6"/>
    <w:rsid w:val="001809D2"/>
    <w:rsid w:val="0018713F"/>
    <w:rsid w:val="00190A4E"/>
    <w:rsid w:val="00194034"/>
    <w:rsid w:val="001B0C15"/>
    <w:rsid w:val="001D1738"/>
    <w:rsid w:val="002064F9"/>
    <w:rsid w:val="00214D0B"/>
    <w:rsid w:val="00226D23"/>
    <w:rsid w:val="00226D58"/>
    <w:rsid w:val="002421D7"/>
    <w:rsid w:val="00243939"/>
    <w:rsid w:val="00246D7C"/>
    <w:rsid w:val="002512B3"/>
    <w:rsid w:val="00254BC5"/>
    <w:rsid w:val="002571E3"/>
    <w:rsid w:val="0026265C"/>
    <w:rsid w:val="002637A1"/>
    <w:rsid w:val="002726EF"/>
    <w:rsid w:val="002856E9"/>
    <w:rsid w:val="00293BDD"/>
    <w:rsid w:val="002B19E2"/>
    <w:rsid w:val="002B2CB4"/>
    <w:rsid w:val="002C16E3"/>
    <w:rsid w:val="002C5A8B"/>
    <w:rsid w:val="002D54BF"/>
    <w:rsid w:val="002F76D9"/>
    <w:rsid w:val="003011D0"/>
    <w:rsid w:val="0030475F"/>
    <w:rsid w:val="00304A94"/>
    <w:rsid w:val="00305011"/>
    <w:rsid w:val="003062CA"/>
    <w:rsid w:val="00307C71"/>
    <w:rsid w:val="00311E5F"/>
    <w:rsid w:val="00313668"/>
    <w:rsid w:val="003138AF"/>
    <w:rsid w:val="00314384"/>
    <w:rsid w:val="00315BD7"/>
    <w:rsid w:val="00340905"/>
    <w:rsid w:val="003430EA"/>
    <w:rsid w:val="00363819"/>
    <w:rsid w:val="00364F42"/>
    <w:rsid w:val="00384FD7"/>
    <w:rsid w:val="003959FA"/>
    <w:rsid w:val="003C2CBE"/>
    <w:rsid w:val="003D1142"/>
    <w:rsid w:val="003E642A"/>
    <w:rsid w:val="00401AB6"/>
    <w:rsid w:val="00403EA0"/>
    <w:rsid w:val="00405A0E"/>
    <w:rsid w:val="0042118E"/>
    <w:rsid w:val="0042370C"/>
    <w:rsid w:val="00435886"/>
    <w:rsid w:val="00442C8D"/>
    <w:rsid w:val="004542C6"/>
    <w:rsid w:val="00475E54"/>
    <w:rsid w:val="00477097"/>
    <w:rsid w:val="00483CAB"/>
    <w:rsid w:val="00484360"/>
    <w:rsid w:val="00495023"/>
    <w:rsid w:val="00495BAA"/>
    <w:rsid w:val="004A7A72"/>
    <w:rsid w:val="004B533F"/>
    <w:rsid w:val="004C2166"/>
    <w:rsid w:val="004C6279"/>
    <w:rsid w:val="004D602D"/>
    <w:rsid w:val="004E197F"/>
    <w:rsid w:val="004E5DFD"/>
    <w:rsid w:val="004F799B"/>
    <w:rsid w:val="00501B09"/>
    <w:rsid w:val="00502C96"/>
    <w:rsid w:val="00502CC6"/>
    <w:rsid w:val="00505A8F"/>
    <w:rsid w:val="00514910"/>
    <w:rsid w:val="00514EB3"/>
    <w:rsid w:val="0051582E"/>
    <w:rsid w:val="00527B45"/>
    <w:rsid w:val="005351CB"/>
    <w:rsid w:val="0053704B"/>
    <w:rsid w:val="00543898"/>
    <w:rsid w:val="005470A7"/>
    <w:rsid w:val="00550FEE"/>
    <w:rsid w:val="00552C52"/>
    <w:rsid w:val="00586EA7"/>
    <w:rsid w:val="005941F6"/>
    <w:rsid w:val="005A2937"/>
    <w:rsid w:val="005A5180"/>
    <w:rsid w:val="005E081E"/>
    <w:rsid w:val="005E225E"/>
    <w:rsid w:val="005E74E6"/>
    <w:rsid w:val="005F2FEB"/>
    <w:rsid w:val="005F6898"/>
    <w:rsid w:val="00602C86"/>
    <w:rsid w:val="00605245"/>
    <w:rsid w:val="00605489"/>
    <w:rsid w:val="00621317"/>
    <w:rsid w:val="00634D2E"/>
    <w:rsid w:val="00641C08"/>
    <w:rsid w:val="006543C7"/>
    <w:rsid w:val="006553B0"/>
    <w:rsid w:val="006614F1"/>
    <w:rsid w:val="00661A7A"/>
    <w:rsid w:val="0066654D"/>
    <w:rsid w:val="0067206E"/>
    <w:rsid w:val="0068116B"/>
    <w:rsid w:val="00686039"/>
    <w:rsid w:val="0069329C"/>
    <w:rsid w:val="006A5311"/>
    <w:rsid w:val="006B1704"/>
    <w:rsid w:val="006B51F8"/>
    <w:rsid w:val="006C2238"/>
    <w:rsid w:val="006C4368"/>
    <w:rsid w:val="006D09DC"/>
    <w:rsid w:val="006D54B0"/>
    <w:rsid w:val="006E5B3D"/>
    <w:rsid w:val="006F0E35"/>
    <w:rsid w:val="006F2FE3"/>
    <w:rsid w:val="00707503"/>
    <w:rsid w:val="0071155F"/>
    <w:rsid w:val="00711757"/>
    <w:rsid w:val="00714DF3"/>
    <w:rsid w:val="0071736B"/>
    <w:rsid w:val="007246E9"/>
    <w:rsid w:val="00733795"/>
    <w:rsid w:val="00761619"/>
    <w:rsid w:val="007637DD"/>
    <w:rsid w:val="00793178"/>
    <w:rsid w:val="00796A43"/>
    <w:rsid w:val="007A2182"/>
    <w:rsid w:val="007A3A1D"/>
    <w:rsid w:val="007B717C"/>
    <w:rsid w:val="007C53C0"/>
    <w:rsid w:val="007D20B8"/>
    <w:rsid w:val="007F2505"/>
    <w:rsid w:val="00805E3D"/>
    <w:rsid w:val="00817D63"/>
    <w:rsid w:val="008222F8"/>
    <w:rsid w:val="008316F8"/>
    <w:rsid w:val="008323FE"/>
    <w:rsid w:val="00860293"/>
    <w:rsid w:val="00863040"/>
    <w:rsid w:val="00865570"/>
    <w:rsid w:val="00884399"/>
    <w:rsid w:val="00884983"/>
    <w:rsid w:val="00890B29"/>
    <w:rsid w:val="00891077"/>
    <w:rsid w:val="00892405"/>
    <w:rsid w:val="00893B0B"/>
    <w:rsid w:val="008A2162"/>
    <w:rsid w:val="008A22E5"/>
    <w:rsid w:val="008B4697"/>
    <w:rsid w:val="008C39AB"/>
    <w:rsid w:val="008C4C3E"/>
    <w:rsid w:val="008C4DA1"/>
    <w:rsid w:val="008E7E84"/>
    <w:rsid w:val="00907AD3"/>
    <w:rsid w:val="0091100A"/>
    <w:rsid w:val="00912177"/>
    <w:rsid w:val="0091474A"/>
    <w:rsid w:val="009343AD"/>
    <w:rsid w:val="00937CCD"/>
    <w:rsid w:val="00944709"/>
    <w:rsid w:val="00950975"/>
    <w:rsid w:val="00952959"/>
    <w:rsid w:val="00952A4B"/>
    <w:rsid w:val="00957F8F"/>
    <w:rsid w:val="009603C8"/>
    <w:rsid w:val="0096470B"/>
    <w:rsid w:val="009A0359"/>
    <w:rsid w:val="009B10C3"/>
    <w:rsid w:val="009B66C8"/>
    <w:rsid w:val="009B7411"/>
    <w:rsid w:val="009C134D"/>
    <w:rsid w:val="009C48DC"/>
    <w:rsid w:val="009D0DA0"/>
    <w:rsid w:val="009E6214"/>
    <w:rsid w:val="00A10D91"/>
    <w:rsid w:val="00A13D13"/>
    <w:rsid w:val="00A16916"/>
    <w:rsid w:val="00A22880"/>
    <w:rsid w:val="00A2561B"/>
    <w:rsid w:val="00A30ADD"/>
    <w:rsid w:val="00A4215E"/>
    <w:rsid w:val="00A4346C"/>
    <w:rsid w:val="00A52AEC"/>
    <w:rsid w:val="00A72641"/>
    <w:rsid w:val="00A806DF"/>
    <w:rsid w:val="00A80869"/>
    <w:rsid w:val="00A84FC3"/>
    <w:rsid w:val="00A86C08"/>
    <w:rsid w:val="00AA1FB6"/>
    <w:rsid w:val="00AC1047"/>
    <w:rsid w:val="00AC234A"/>
    <w:rsid w:val="00AD6A4C"/>
    <w:rsid w:val="00AE74E3"/>
    <w:rsid w:val="00AF0F36"/>
    <w:rsid w:val="00B040C8"/>
    <w:rsid w:val="00B072A4"/>
    <w:rsid w:val="00B11B82"/>
    <w:rsid w:val="00B20331"/>
    <w:rsid w:val="00B20BB0"/>
    <w:rsid w:val="00B31D69"/>
    <w:rsid w:val="00B37961"/>
    <w:rsid w:val="00B50350"/>
    <w:rsid w:val="00B5644B"/>
    <w:rsid w:val="00B609AD"/>
    <w:rsid w:val="00B62EE8"/>
    <w:rsid w:val="00B645A9"/>
    <w:rsid w:val="00B64F07"/>
    <w:rsid w:val="00B7556A"/>
    <w:rsid w:val="00B86CD7"/>
    <w:rsid w:val="00B94EB8"/>
    <w:rsid w:val="00BA600F"/>
    <w:rsid w:val="00BE174F"/>
    <w:rsid w:val="00BF524B"/>
    <w:rsid w:val="00C0175F"/>
    <w:rsid w:val="00C062C3"/>
    <w:rsid w:val="00C07178"/>
    <w:rsid w:val="00C1134F"/>
    <w:rsid w:val="00C149E8"/>
    <w:rsid w:val="00C240BF"/>
    <w:rsid w:val="00C315DE"/>
    <w:rsid w:val="00C31E94"/>
    <w:rsid w:val="00C36EF4"/>
    <w:rsid w:val="00C44459"/>
    <w:rsid w:val="00C44974"/>
    <w:rsid w:val="00C47E05"/>
    <w:rsid w:val="00C51894"/>
    <w:rsid w:val="00C65C2E"/>
    <w:rsid w:val="00CA006D"/>
    <w:rsid w:val="00CA2E8C"/>
    <w:rsid w:val="00CA34E9"/>
    <w:rsid w:val="00CA4C5F"/>
    <w:rsid w:val="00CC29C2"/>
    <w:rsid w:val="00CC3EAF"/>
    <w:rsid w:val="00CC55D9"/>
    <w:rsid w:val="00CE004D"/>
    <w:rsid w:val="00CE1D93"/>
    <w:rsid w:val="00CE7016"/>
    <w:rsid w:val="00D2178E"/>
    <w:rsid w:val="00D24B06"/>
    <w:rsid w:val="00D25172"/>
    <w:rsid w:val="00D317D8"/>
    <w:rsid w:val="00D45DF2"/>
    <w:rsid w:val="00D46D34"/>
    <w:rsid w:val="00D516B6"/>
    <w:rsid w:val="00D62166"/>
    <w:rsid w:val="00D7144E"/>
    <w:rsid w:val="00D85379"/>
    <w:rsid w:val="00D85E03"/>
    <w:rsid w:val="00DA021D"/>
    <w:rsid w:val="00DA1C3D"/>
    <w:rsid w:val="00DB0767"/>
    <w:rsid w:val="00DB5934"/>
    <w:rsid w:val="00DB7BBB"/>
    <w:rsid w:val="00DC3040"/>
    <w:rsid w:val="00DC439F"/>
    <w:rsid w:val="00DD7B44"/>
    <w:rsid w:val="00DE2300"/>
    <w:rsid w:val="00DE60A8"/>
    <w:rsid w:val="00DF3A19"/>
    <w:rsid w:val="00DF4F48"/>
    <w:rsid w:val="00DF6AE9"/>
    <w:rsid w:val="00E12FB4"/>
    <w:rsid w:val="00E14E26"/>
    <w:rsid w:val="00E234D0"/>
    <w:rsid w:val="00E43AE5"/>
    <w:rsid w:val="00E44676"/>
    <w:rsid w:val="00E45F70"/>
    <w:rsid w:val="00E5079B"/>
    <w:rsid w:val="00E80455"/>
    <w:rsid w:val="00E8577C"/>
    <w:rsid w:val="00E929CC"/>
    <w:rsid w:val="00E92A4D"/>
    <w:rsid w:val="00EB0E77"/>
    <w:rsid w:val="00EB233C"/>
    <w:rsid w:val="00EB4AB1"/>
    <w:rsid w:val="00EC3D2A"/>
    <w:rsid w:val="00EC6EEB"/>
    <w:rsid w:val="00EE10FF"/>
    <w:rsid w:val="00EE1399"/>
    <w:rsid w:val="00EF77DD"/>
    <w:rsid w:val="00F111B6"/>
    <w:rsid w:val="00F1550B"/>
    <w:rsid w:val="00F156AB"/>
    <w:rsid w:val="00F163E5"/>
    <w:rsid w:val="00F1775C"/>
    <w:rsid w:val="00F23DCD"/>
    <w:rsid w:val="00F25904"/>
    <w:rsid w:val="00F374D8"/>
    <w:rsid w:val="00F4727A"/>
    <w:rsid w:val="00F747D6"/>
    <w:rsid w:val="00F770EA"/>
    <w:rsid w:val="00F821CF"/>
    <w:rsid w:val="00F84C01"/>
    <w:rsid w:val="00F87841"/>
    <w:rsid w:val="00F91EBA"/>
    <w:rsid w:val="00F9345E"/>
    <w:rsid w:val="00FE62CB"/>
    <w:rsid w:val="00FF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358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6A4C"/>
    <w:rPr>
      <w:color w:val="808080"/>
    </w:rPr>
  </w:style>
  <w:style w:type="paragraph" w:styleId="BalloonText">
    <w:name w:val="Balloon Text"/>
    <w:basedOn w:val="Normal"/>
    <w:link w:val="BalloonTextChar"/>
    <w:rsid w:val="00AD6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A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11D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43588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246</cp:revision>
  <cp:lastPrinted>2007-12-31T22:15:00Z</cp:lastPrinted>
  <dcterms:created xsi:type="dcterms:W3CDTF">2013-04-02T08:25:00Z</dcterms:created>
  <dcterms:modified xsi:type="dcterms:W3CDTF">2017-06-27T07:17:00Z</dcterms:modified>
</cp:coreProperties>
</file>