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5D77A0" w:rsidRDefault="006F0E35" w:rsidP="00310D62">
      <w:pPr>
        <w:spacing w:before="60" w:line="240" w:lineRule="atLeast"/>
        <w:jc w:val="center"/>
        <w:rPr>
          <w:b/>
          <w:sz w:val="28"/>
          <w:szCs w:val="28"/>
        </w:rPr>
      </w:pPr>
      <w:r w:rsidRPr="005D77A0">
        <w:rPr>
          <w:b/>
          <w:sz w:val="28"/>
          <w:szCs w:val="28"/>
        </w:rPr>
        <w:t>B.Sc</w:t>
      </w:r>
      <w:r w:rsidR="00D25172" w:rsidRPr="005D77A0">
        <w:rPr>
          <w:b/>
          <w:sz w:val="28"/>
          <w:szCs w:val="28"/>
        </w:rPr>
        <w:t>. DEGREE EXAMINATION,</w:t>
      </w:r>
      <w:r w:rsidR="00950B7D" w:rsidRPr="005D77A0">
        <w:rPr>
          <w:b/>
          <w:sz w:val="28"/>
          <w:szCs w:val="28"/>
        </w:rPr>
        <w:t xml:space="preserve"> </w:t>
      </w:r>
      <w:r w:rsidR="00FB05FE">
        <w:rPr>
          <w:b/>
          <w:sz w:val="28"/>
          <w:szCs w:val="28"/>
        </w:rPr>
        <w:t>APRIL 2017</w:t>
      </w:r>
      <w:r w:rsidR="00893DFB">
        <w:rPr>
          <w:b/>
          <w:sz w:val="28"/>
          <w:szCs w:val="28"/>
        </w:rPr>
        <w:t>.</w:t>
      </w:r>
    </w:p>
    <w:p w:rsidR="00D25172" w:rsidRPr="005D77A0" w:rsidRDefault="00D25172" w:rsidP="00310D62">
      <w:pPr>
        <w:spacing w:before="60" w:line="240" w:lineRule="atLeast"/>
        <w:jc w:val="center"/>
        <w:rPr>
          <w:b/>
          <w:sz w:val="28"/>
          <w:szCs w:val="28"/>
        </w:rPr>
      </w:pPr>
      <w:r w:rsidRPr="005D77A0">
        <w:rPr>
          <w:b/>
          <w:sz w:val="28"/>
          <w:szCs w:val="28"/>
        </w:rPr>
        <w:t>I YEAR — I SEMESTER</w:t>
      </w:r>
    </w:p>
    <w:p w:rsidR="00D25172" w:rsidRPr="005D77A0" w:rsidRDefault="00D25172" w:rsidP="00310D62">
      <w:pPr>
        <w:spacing w:before="60" w:line="240" w:lineRule="atLeast"/>
        <w:jc w:val="center"/>
        <w:rPr>
          <w:b/>
          <w:sz w:val="28"/>
          <w:szCs w:val="28"/>
        </w:rPr>
      </w:pPr>
      <w:r w:rsidRPr="005D77A0">
        <w:rPr>
          <w:b/>
          <w:sz w:val="28"/>
          <w:szCs w:val="28"/>
        </w:rPr>
        <w:t xml:space="preserve">Major Paper </w:t>
      </w:r>
      <w:r w:rsidR="003801D0" w:rsidRPr="005D77A0">
        <w:rPr>
          <w:b/>
          <w:sz w:val="28"/>
          <w:szCs w:val="28"/>
        </w:rPr>
        <w:t>I</w:t>
      </w:r>
      <w:r w:rsidRPr="005D77A0">
        <w:rPr>
          <w:b/>
          <w:sz w:val="28"/>
          <w:szCs w:val="28"/>
        </w:rPr>
        <w:t xml:space="preserve">I — </w:t>
      </w:r>
      <w:r w:rsidR="0021409E" w:rsidRPr="005D77A0">
        <w:rPr>
          <w:b/>
          <w:sz w:val="28"/>
          <w:szCs w:val="28"/>
        </w:rPr>
        <w:t>PROBABILITY AND RA</w:t>
      </w:r>
      <w:r w:rsidR="00BA1E37" w:rsidRPr="005D77A0">
        <w:rPr>
          <w:b/>
          <w:sz w:val="28"/>
          <w:szCs w:val="28"/>
        </w:rPr>
        <w:t>N</w:t>
      </w:r>
      <w:r w:rsidR="0021409E" w:rsidRPr="005D77A0">
        <w:rPr>
          <w:b/>
          <w:sz w:val="28"/>
          <w:szCs w:val="28"/>
        </w:rPr>
        <w:t>DOM VARIABLES</w:t>
      </w:r>
      <w:r w:rsidR="00AE2682" w:rsidRPr="005D77A0">
        <w:rPr>
          <w:b/>
          <w:sz w:val="28"/>
          <w:szCs w:val="28"/>
        </w:rPr>
        <w:t xml:space="preserve"> </w:t>
      </w:r>
    </w:p>
    <w:p w:rsidR="00D25172" w:rsidRPr="005D77A0" w:rsidRDefault="00D25172" w:rsidP="002830C6">
      <w:pPr>
        <w:tabs>
          <w:tab w:val="right" w:pos="0"/>
          <w:tab w:val="right" w:pos="8280"/>
        </w:tabs>
        <w:spacing w:before="120" w:line="214" w:lineRule="auto"/>
        <w:rPr>
          <w:b/>
          <w:sz w:val="28"/>
          <w:szCs w:val="28"/>
        </w:rPr>
      </w:pPr>
      <w:proofErr w:type="gramStart"/>
      <w:r w:rsidRPr="005D77A0">
        <w:rPr>
          <w:b/>
          <w:sz w:val="28"/>
          <w:szCs w:val="28"/>
        </w:rPr>
        <w:t>Time :</w:t>
      </w:r>
      <w:proofErr w:type="gramEnd"/>
      <w:r w:rsidRPr="005D77A0">
        <w:rPr>
          <w:b/>
          <w:sz w:val="28"/>
          <w:szCs w:val="28"/>
        </w:rPr>
        <w:t xml:space="preserve"> 3 hours</w:t>
      </w:r>
      <w:r w:rsidRPr="005D77A0">
        <w:rPr>
          <w:b/>
          <w:sz w:val="28"/>
          <w:szCs w:val="28"/>
        </w:rPr>
        <w:tab/>
        <w:t xml:space="preserve">    Max. </w:t>
      </w:r>
      <w:proofErr w:type="gramStart"/>
      <w:r w:rsidR="00792028" w:rsidRPr="005D77A0">
        <w:rPr>
          <w:b/>
          <w:sz w:val="28"/>
          <w:szCs w:val="28"/>
        </w:rPr>
        <w:t>M</w:t>
      </w:r>
      <w:r w:rsidRPr="005D77A0">
        <w:rPr>
          <w:b/>
          <w:sz w:val="28"/>
          <w:szCs w:val="28"/>
        </w:rPr>
        <w:t>arks :</w:t>
      </w:r>
      <w:proofErr w:type="gramEnd"/>
      <w:r w:rsidRPr="005D77A0">
        <w:rPr>
          <w:b/>
          <w:sz w:val="28"/>
          <w:szCs w:val="28"/>
        </w:rPr>
        <w:t xml:space="preserve"> </w:t>
      </w:r>
      <w:r w:rsidR="009E6028" w:rsidRPr="005D77A0">
        <w:rPr>
          <w:b/>
          <w:sz w:val="28"/>
          <w:szCs w:val="28"/>
        </w:rPr>
        <w:t>60</w:t>
      </w:r>
    </w:p>
    <w:p w:rsidR="00D25172" w:rsidRPr="005D77A0" w:rsidRDefault="00D25172" w:rsidP="00CD6743">
      <w:pPr>
        <w:tabs>
          <w:tab w:val="right" w:pos="8280"/>
        </w:tabs>
        <w:spacing w:before="60" w:after="40" w:line="200" w:lineRule="atLeast"/>
        <w:jc w:val="center"/>
        <w:rPr>
          <w:b/>
          <w:sz w:val="28"/>
          <w:szCs w:val="28"/>
        </w:rPr>
      </w:pPr>
      <w:r w:rsidRPr="005D77A0">
        <w:rPr>
          <w:b/>
          <w:sz w:val="28"/>
          <w:szCs w:val="28"/>
        </w:rPr>
        <w:t xml:space="preserve">SECTION A — (10 × </w:t>
      </w:r>
      <w:r w:rsidR="009E6028" w:rsidRPr="005D77A0">
        <w:rPr>
          <w:b/>
          <w:sz w:val="28"/>
          <w:szCs w:val="28"/>
        </w:rPr>
        <w:t>1</w:t>
      </w:r>
      <w:r w:rsidRPr="005D77A0">
        <w:rPr>
          <w:b/>
          <w:sz w:val="28"/>
          <w:szCs w:val="28"/>
        </w:rPr>
        <w:t xml:space="preserve"> = </w:t>
      </w:r>
      <w:r w:rsidR="009E6028" w:rsidRPr="005D77A0">
        <w:rPr>
          <w:b/>
          <w:sz w:val="28"/>
          <w:szCs w:val="28"/>
        </w:rPr>
        <w:t>1</w:t>
      </w:r>
      <w:r w:rsidRPr="005D77A0">
        <w:rPr>
          <w:b/>
          <w:sz w:val="28"/>
          <w:szCs w:val="28"/>
        </w:rPr>
        <w:t>0 marks)</w:t>
      </w:r>
    </w:p>
    <w:p w:rsidR="00E12DDF" w:rsidRDefault="00D25172" w:rsidP="00CD6743">
      <w:pPr>
        <w:tabs>
          <w:tab w:val="right" w:pos="8280"/>
        </w:tabs>
        <w:spacing w:before="60" w:after="40" w:line="200" w:lineRule="atLeast"/>
        <w:jc w:val="center"/>
        <w:rPr>
          <w:b/>
          <w:sz w:val="28"/>
          <w:szCs w:val="28"/>
        </w:rPr>
      </w:pPr>
      <w:r w:rsidRPr="005D77A0">
        <w:rPr>
          <w:b/>
          <w:sz w:val="28"/>
          <w:szCs w:val="28"/>
        </w:rPr>
        <w:t>An</w:t>
      </w:r>
      <w:r w:rsidR="006F0E35" w:rsidRPr="005D77A0">
        <w:rPr>
          <w:b/>
          <w:sz w:val="28"/>
          <w:szCs w:val="28"/>
        </w:rPr>
        <w:t xml:space="preserve">swer </w:t>
      </w:r>
      <w:r w:rsidR="009336C7" w:rsidRPr="005D77A0">
        <w:rPr>
          <w:b/>
          <w:sz w:val="28"/>
          <w:szCs w:val="28"/>
        </w:rPr>
        <w:t>any</w:t>
      </w:r>
      <w:r w:rsidR="009336C7" w:rsidRPr="005D77A0">
        <w:rPr>
          <w:b/>
          <w:i/>
          <w:sz w:val="28"/>
          <w:szCs w:val="28"/>
        </w:rPr>
        <w:t xml:space="preserve"> TEN</w:t>
      </w:r>
      <w:r w:rsidR="001466E2" w:rsidRPr="005D77A0">
        <w:rPr>
          <w:b/>
          <w:sz w:val="28"/>
          <w:szCs w:val="28"/>
        </w:rPr>
        <w:t xml:space="preserve"> questions</w:t>
      </w:r>
    </w:p>
    <w:p w:rsidR="00DC3D1E" w:rsidRPr="001F06A4" w:rsidRDefault="00DC3D1E" w:rsidP="00875115">
      <w:pPr>
        <w:pStyle w:val="ListParagraph"/>
        <w:numPr>
          <w:ilvl w:val="0"/>
          <w:numId w:val="25"/>
        </w:numPr>
        <w:tabs>
          <w:tab w:val="right" w:pos="8280"/>
        </w:tabs>
        <w:spacing w:before="40" w:after="40" w:line="240" w:lineRule="atLeast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1F06A4">
        <w:rPr>
          <w:rFonts w:ascii="Times New Roman" w:hAnsi="Times New Roman" w:cs="Times New Roman"/>
          <w:sz w:val="24"/>
          <w:szCs w:val="24"/>
        </w:rPr>
        <w:t>Define Independent events.</w:t>
      </w:r>
    </w:p>
    <w:p w:rsidR="00DC3D1E" w:rsidRPr="001F06A4" w:rsidRDefault="00DC3D1E" w:rsidP="00875115">
      <w:pPr>
        <w:pStyle w:val="ListParagraph"/>
        <w:numPr>
          <w:ilvl w:val="0"/>
          <w:numId w:val="25"/>
        </w:numPr>
        <w:spacing w:before="40" w:after="40" w:line="24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1F06A4">
        <w:rPr>
          <w:rFonts w:ascii="Times New Roman" w:hAnsi="Times New Roman" w:cs="Times New Roman"/>
          <w:sz w:val="24"/>
          <w:szCs w:val="24"/>
        </w:rPr>
        <w:t>State the Axioms of probability.</w:t>
      </w:r>
    </w:p>
    <w:p w:rsidR="00DC3D1E" w:rsidRPr="001F06A4" w:rsidRDefault="00DC3D1E" w:rsidP="00875115">
      <w:pPr>
        <w:pStyle w:val="ListParagraph"/>
        <w:numPr>
          <w:ilvl w:val="0"/>
          <w:numId w:val="25"/>
        </w:numPr>
        <w:spacing w:before="40" w:after="40" w:line="24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1F06A4">
        <w:rPr>
          <w:rFonts w:ascii="Times New Roman" w:hAnsi="Times New Roman" w:cs="Times New Roman"/>
          <w:sz w:val="24"/>
          <w:szCs w:val="24"/>
        </w:rPr>
        <w:t>Define Conditional Probability.</w:t>
      </w:r>
    </w:p>
    <w:p w:rsidR="00DC3D1E" w:rsidRPr="001F06A4" w:rsidRDefault="005C2C8F" w:rsidP="00875115">
      <w:pPr>
        <w:pStyle w:val="ListParagraph"/>
        <w:numPr>
          <w:ilvl w:val="0"/>
          <w:numId w:val="25"/>
        </w:numPr>
        <w:spacing w:before="40" w:after="40" w:line="24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mutually Exclusive events?</w:t>
      </w:r>
    </w:p>
    <w:p w:rsidR="00DC3D1E" w:rsidRPr="001F06A4" w:rsidRDefault="00DC3D1E" w:rsidP="00875115">
      <w:pPr>
        <w:pStyle w:val="ListParagraph"/>
        <w:numPr>
          <w:ilvl w:val="0"/>
          <w:numId w:val="25"/>
        </w:numPr>
        <w:spacing w:before="40" w:after="40" w:line="24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1F06A4">
        <w:rPr>
          <w:rFonts w:ascii="Times New Roman" w:hAnsi="Times New Roman" w:cs="Times New Roman"/>
          <w:sz w:val="24"/>
          <w:szCs w:val="24"/>
        </w:rPr>
        <w:t>Define Probability Mass Function (</w:t>
      </w:r>
      <w:proofErr w:type="spellStart"/>
      <w:r w:rsidRPr="001F06A4">
        <w:rPr>
          <w:rFonts w:ascii="Times New Roman" w:hAnsi="Times New Roman" w:cs="Times New Roman"/>
          <w:sz w:val="24"/>
          <w:szCs w:val="24"/>
        </w:rPr>
        <w:t>p.m.f</w:t>
      </w:r>
      <w:proofErr w:type="spellEnd"/>
      <w:r w:rsidRPr="001F06A4">
        <w:rPr>
          <w:rFonts w:ascii="Times New Roman" w:hAnsi="Times New Roman" w:cs="Times New Roman"/>
          <w:sz w:val="24"/>
          <w:szCs w:val="24"/>
        </w:rPr>
        <w:t>).</w:t>
      </w:r>
    </w:p>
    <w:p w:rsidR="00DC3D1E" w:rsidRPr="001F06A4" w:rsidRDefault="00DC3D1E" w:rsidP="00875115">
      <w:pPr>
        <w:pStyle w:val="ListParagraph"/>
        <w:numPr>
          <w:ilvl w:val="0"/>
          <w:numId w:val="25"/>
        </w:numPr>
        <w:spacing w:before="40" w:after="40" w:line="24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1F06A4">
        <w:rPr>
          <w:rFonts w:ascii="Times New Roman" w:hAnsi="Times New Roman" w:cs="Times New Roman"/>
          <w:sz w:val="24"/>
          <w:szCs w:val="24"/>
        </w:rPr>
        <w:t>Define Distribution Function and state its properties.</w:t>
      </w:r>
    </w:p>
    <w:tbl>
      <w:tblPr>
        <w:tblStyle w:val="TableGrid"/>
        <w:tblpPr w:leftFromText="180" w:rightFromText="180" w:vertAnchor="text" w:horzAnchor="page" w:tblpX="3133" w:tblpY="216"/>
        <w:tblW w:w="0" w:type="auto"/>
        <w:tblLook w:val="04A0"/>
      </w:tblPr>
      <w:tblGrid>
        <w:gridCol w:w="938"/>
        <w:gridCol w:w="516"/>
        <w:gridCol w:w="516"/>
        <w:gridCol w:w="516"/>
      </w:tblGrid>
      <w:tr w:rsidR="00DC3D1E" w:rsidRPr="001F06A4" w:rsidTr="00DC3D1E">
        <w:tc>
          <w:tcPr>
            <w:tcW w:w="0" w:type="auto"/>
          </w:tcPr>
          <w:p w:rsidR="00DC3D1E" w:rsidRPr="005C399B" w:rsidRDefault="00DC3D1E" w:rsidP="00875115">
            <w:pPr>
              <w:spacing w:before="40" w:after="40" w:line="240" w:lineRule="atLeast"/>
              <w:rPr>
                <w:i/>
              </w:rPr>
            </w:pPr>
            <w:r w:rsidRPr="005C399B">
              <w:rPr>
                <w:i/>
              </w:rPr>
              <w:t>X</w:t>
            </w:r>
          </w:p>
        </w:tc>
        <w:tc>
          <w:tcPr>
            <w:tcW w:w="0" w:type="auto"/>
          </w:tcPr>
          <w:p w:rsidR="00DC3D1E" w:rsidRPr="005C399B" w:rsidRDefault="00DC3D1E" w:rsidP="00875115">
            <w:pPr>
              <w:spacing w:before="40" w:after="40" w:line="240" w:lineRule="atLeast"/>
              <w:rPr>
                <w:i/>
              </w:rPr>
            </w:pPr>
            <w:r w:rsidRPr="005C399B">
              <w:rPr>
                <w:i/>
              </w:rPr>
              <w:t>1</w:t>
            </w:r>
          </w:p>
        </w:tc>
        <w:tc>
          <w:tcPr>
            <w:tcW w:w="0" w:type="auto"/>
          </w:tcPr>
          <w:p w:rsidR="00DC3D1E" w:rsidRPr="005C399B" w:rsidRDefault="00DC3D1E" w:rsidP="00875115">
            <w:pPr>
              <w:spacing w:before="40" w:after="40" w:line="240" w:lineRule="atLeast"/>
              <w:rPr>
                <w:i/>
              </w:rPr>
            </w:pPr>
            <w:r w:rsidRPr="005C399B">
              <w:rPr>
                <w:i/>
              </w:rPr>
              <w:t>2</w:t>
            </w:r>
          </w:p>
        </w:tc>
        <w:tc>
          <w:tcPr>
            <w:tcW w:w="0" w:type="auto"/>
          </w:tcPr>
          <w:p w:rsidR="00DC3D1E" w:rsidRPr="005C399B" w:rsidRDefault="00DC3D1E" w:rsidP="00875115">
            <w:pPr>
              <w:spacing w:before="40" w:after="40" w:line="240" w:lineRule="atLeast"/>
              <w:rPr>
                <w:i/>
              </w:rPr>
            </w:pPr>
            <w:r w:rsidRPr="005C399B">
              <w:rPr>
                <w:i/>
              </w:rPr>
              <w:t>3</w:t>
            </w:r>
          </w:p>
        </w:tc>
      </w:tr>
      <w:tr w:rsidR="00DC3D1E" w:rsidRPr="001F06A4" w:rsidTr="00DC3D1E">
        <w:tc>
          <w:tcPr>
            <w:tcW w:w="0" w:type="auto"/>
          </w:tcPr>
          <w:p w:rsidR="00DC3D1E" w:rsidRPr="005C399B" w:rsidRDefault="00DC3D1E" w:rsidP="00875115">
            <w:pPr>
              <w:spacing w:before="40" w:after="40" w:line="240" w:lineRule="atLeast"/>
              <w:rPr>
                <w:i/>
              </w:rPr>
            </w:pPr>
            <w:r w:rsidRPr="005C399B">
              <w:rPr>
                <w:i/>
              </w:rPr>
              <w:t>P(X=x)</w:t>
            </w:r>
          </w:p>
        </w:tc>
        <w:tc>
          <w:tcPr>
            <w:tcW w:w="0" w:type="auto"/>
          </w:tcPr>
          <w:p w:rsidR="00DC3D1E" w:rsidRPr="005C399B" w:rsidRDefault="00DC3D1E" w:rsidP="00875115">
            <w:pPr>
              <w:spacing w:before="40" w:after="40" w:line="240" w:lineRule="atLeast"/>
              <w:rPr>
                <w:i/>
              </w:rPr>
            </w:pPr>
            <w:r w:rsidRPr="005C399B">
              <w:rPr>
                <w:i/>
              </w:rPr>
              <w:t>0.4</w:t>
            </w:r>
          </w:p>
        </w:tc>
        <w:tc>
          <w:tcPr>
            <w:tcW w:w="0" w:type="auto"/>
          </w:tcPr>
          <w:p w:rsidR="00DC3D1E" w:rsidRPr="005C399B" w:rsidRDefault="00DC3D1E" w:rsidP="00875115">
            <w:pPr>
              <w:spacing w:before="40" w:after="40" w:line="240" w:lineRule="atLeast"/>
              <w:rPr>
                <w:i/>
              </w:rPr>
            </w:pPr>
            <w:r w:rsidRPr="005C399B">
              <w:rPr>
                <w:i/>
              </w:rPr>
              <w:t>0.4</w:t>
            </w:r>
          </w:p>
        </w:tc>
        <w:tc>
          <w:tcPr>
            <w:tcW w:w="0" w:type="auto"/>
          </w:tcPr>
          <w:p w:rsidR="00DC3D1E" w:rsidRPr="005C399B" w:rsidRDefault="00DC3D1E" w:rsidP="00875115">
            <w:pPr>
              <w:spacing w:before="40" w:after="40" w:line="240" w:lineRule="atLeast"/>
              <w:rPr>
                <w:i/>
              </w:rPr>
            </w:pPr>
            <w:r w:rsidRPr="005C399B">
              <w:rPr>
                <w:i/>
              </w:rPr>
              <w:t>0.2</w:t>
            </w:r>
          </w:p>
        </w:tc>
      </w:tr>
    </w:tbl>
    <w:p w:rsidR="00DC3D1E" w:rsidRPr="001F06A4" w:rsidRDefault="00DC3D1E" w:rsidP="00875115">
      <w:pPr>
        <w:pStyle w:val="ListParagraph"/>
        <w:numPr>
          <w:ilvl w:val="0"/>
          <w:numId w:val="25"/>
        </w:numPr>
        <w:spacing w:before="40" w:after="40" w:line="240" w:lineRule="atLeast"/>
        <w:ind w:hanging="720"/>
        <w:rPr>
          <w:rFonts w:ascii="Times New Roman" w:hAnsi="Times New Roman" w:cs="Times New Roman"/>
          <w:sz w:val="24"/>
          <w:szCs w:val="24"/>
        </w:rPr>
      </w:pPr>
    </w:p>
    <w:p w:rsidR="00DC3D1E" w:rsidRPr="005C399B" w:rsidRDefault="00DC3D1E" w:rsidP="00875115">
      <w:pPr>
        <w:pStyle w:val="ListParagraph"/>
        <w:spacing w:before="40" w:after="40" w:line="240" w:lineRule="atLeast"/>
        <w:ind w:left="630"/>
        <w:rPr>
          <w:rFonts w:ascii="Times New Roman" w:hAnsi="Times New Roman" w:cs="Times New Roman"/>
          <w:i/>
          <w:sz w:val="24"/>
          <w:szCs w:val="24"/>
        </w:rPr>
      </w:pPr>
      <w:r w:rsidRPr="001F06A4">
        <w:rPr>
          <w:rFonts w:ascii="Times New Roman" w:hAnsi="Times New Roman" w:cs="Times New Roman"/>
          <w:sz w:val="24"/>
          <w:szCs w:val="24"/>
        </w:rPr>
        <w:t xml:space="preserve">Determine </w:t>
      </w:r>
      <w:r w:rsidRPr="005C399B">
        <w:rPr>
          <w:rFonts w:ascii="Times New Roman" w:hAnsi="Times New Roman" w:cs="Times New Roman"/>
          <w:i/>
          <w:sz w:val="24"/>
          <w:szCs w:val="24"/>
        </w:rPr>
        <w:t>E(X).</w:t>
      </w:r>
    </w:p>
    <w:p w:rsidR="00875115" w:rsidRPr="001F06A4" w:rsidRDefault="00875115" w:rsidP="00875115">
      <w:pPr>
        <w:pStyle w:val="ListParagraph"/>
        <w:spacing w:before="40" w:after="40" w:line="240" w:lineRule="atLeast"/>
        <w:ind w:left="630"/>
        <w:rPr>
          <w:rFonts w:ascii="Times New Roman" w:hAnsi="Times New Roman" w:cs="Times New Roman"/>
          <w:sz w:val="24"/>
          <w:szCs w:val="24"/>
        </w:rPr>
      </w:pPr>
    </w:p>
    <w:p w:rsidR="00DC3D1E" w:rsidRPr="001F06A4" w:rsidRDefault="00DC3D1E" w:rsidP="00875115">
      <w:pPr>
        <w:spacing w:before="40" w:after="40" w:line="240" w:lineRule="atLeast"/>
        <w:ind w:hanging="720"/>
      </w:pPr>
    </w:p>
    <w:p w:rsidR="00DC3D1E" w:rsidRPr="005C399B" w:rsidRDefault="00DC3D1E" w:rsidP="00875115">
      <w:pPr>
        <w:pStyle w:val="ListParagraph"/>
        <w:numPr>
          <w:ilvl w:val="0"/>
          <w:numId w:val="25"/>
        </w:numPr>
        <w:tabs>
          <w:tab w:val="left" w:pos="3360"/>
        </w:tabs>
        <w:spacing w:before="40" w:after="40" w:line="240" w:lineRule="atLeast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1F06A4">
        <w:rPr>
          <w:rFonts w:ascii="Times New Roman" w:hAnsi="Times New Roman" w:cs="Times New Roman"/>
          <w:sz w:val="24"/>
          <w:szCs w:val="24"/>
        </w:rPr>
        <w:t xml:space="preserve">Prove: </w:t>
      </w:r>
      <w:proofErr w:type="gramStart"/>
      <w:r w:rsidRPr="005C399B">
        <w:rPr>
          <w:rFonts w:ascii="Times New Roman" w:hAnsi="Times New Roman" w:cs="Times New Roman"/>
          <w:i/>
          <w:sz w:val="24"/>
          <w:szCs w:val="24"/>
        </w:rPr>
        <w:t>V(</w:t>
      </w:r>
      <w:proofErr w:type="spellStart"/>
      <w:proofErr w:type="gramEnd"/>
      <w:r w:rsidRPr="005C399B">
        <w:rPr>
          <w:rFonts w:ascii="Times New Roman" w:hAnsi="Times New Roman" w:cs="Times New Roman"/>
          <w:i/>
          <w:sz w:val="24"/>
          <w:szCs w:val="24"/>
        </w:rPr>
        <w:t>aX+b</w:t>
      </w:r>
      <w:proofErr w:type="spellEnd"/>
      <w:r w:rsidRPr="005C399B">
        <w:rPr>
          <w:rFonts w:ascii="Times New Roman" w:hAnsi="Times New Roman" w:cs="Times New Roman"/>
          <w:i/>
          <w:sz w:val="24"/>
          <w:szCs w:val="24"/>
        </w:rPr>
        <w:t>) = a</w:t>
      </w:r>
      <w:r w:rsidRPr="005C399B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5C399B">
        <w:rPr>
          <w:rFonts w:ascii="Times New Roman" w:hAnsi="Times New Roman" w:cs="Times New Roman"/>
          <w:i/>
          <w:sz w:val="24"/>
          <w:szCs w:val="24"/>
        </w:rPr>
        <w:t xml:space="preserve"> V(X).</w:t>
      </w:r>
      <w:r w:rsidRPr="005C399B">
        <w:rPr>
          <w:rFonts w:ascii="Times New Roman" w:hAnsi="Times New Roman" w:cs="Times New Roman"/>
          <w:i/>
          <w:sz w:val="24"/>
          <w:szCs w:val="24"/>
        </w:rPr>
        <w:tab/>
      </w:r>
    </w:p>
    <w:p w:rsidR="00DC3D1E" w:rsidRPr="001F06A4" w:rsidRDefault="00DC3D1E" w:rsidP="00875115">
      <w:pPr>
        <w:pStyle w:val="ListParagraph"/>
        <w:numPr>
          <w:ilvl w:val="0"/>
          <w:numId w:val="25"/>
        </w:numPr>
        <w:spacing w:before="40" w:after="40" w:line="24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1F06A4">
        <w:rPr>
          <w:rFonts w:ascii="Times New Roman" w:hAnsi="Times New Roman" w:cs="Times New Roman"/>
          <w:sz w:val="24"/>
          <w:szCs w:val="24"/>
        </w:rPr>
        <w:t>Define Moment Generating Function</w:t>
      </w:r>
      <w:r w:rsidR="00730DA9">
        <w:rPr>
          <w:rFonts w:ascii="Times New Roman" w:hAnsi="Times New Roman" w:cs="Times New Roman"/>
          <w:sz w:val="24"/>
          <w:szCs w:val="24"/>
        </w:rPr>
        <w:t xml:space="preserve"> </w:t>
      </w:r>
      <w:r w:rsidRPr="001F06A4">
        <w:rPr>
          <w:rFonts w:ascii="Times New Roman" w:hAnsi="Times New Roman" w:cs="Times New Roman"/>
          <w:sz w:val="24"/>
          <w:szCs w:val="24"/>
        </w:rPr>
        <w:t>(M.G.F).</w:t>
      </w:r>
    </w:p>
    <w:p w:rsidR="00DC3D1E" w:rsidRPr="001F06A4" w:rsidRDefault="00DC3D1E" w:rsidP="00875115">
      <w:pPr>
        <w:pStyle w:val="ListParagraph"/>
        <w:numPr>
          <w:ilvl w:val="0"/>
          <w:numId w:val="25"/>
        </w:numPr>
        <w:spacing w:before="40" w:after="40" w:line="24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1F06A4">
        <w:rPr>
          <w:rFonts w:ascii="Times New Roman" w:hAnsi="Times New Roman" w:cs="Times New Roman"/>
          <w:sz w:val="24"/>
          <w:szCs w:val="24"/>
        </w:rPr>
        <w:t>Define Weak Law of Large numbers.</w:t>
      </w:r>
    </w:p>
    <w:p w:rsidR="00DC3D1E" w:rsidRPr="001F06A4" w:rsidRDefault="00DC3D1E" w:rsidP="00875115">
      <w:pPr>
        <w:pStyle w:val="ListParagraph"/>
        <w:numPr>
          <w:ilvl w:val="0"/>
          <w:numId w:val="25"/>
        </w:numPr>
        <w:spacing w:before="40" w:after="40" w:line="24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1F06A4">
        <w:rPr>
          <w:rFonts w:ascii="Times New Roman" w:hAnsi="Times New Roman" w:cs="Times New Roman"/>
          <w:sz w:val="24"/>
          <w:szCs w:val="24"/>
        </w:rPr>
        <w:t>Define Correlation coefficient.</w:t>
      </w:r>
    </w:p>
    <w:p w:rsidR="00DC3D1E" w:rsidRPr="001F06A4" w:rsidRDefault="001F06A4" w:rsidP="00875115">
      <w:pPr>
        <w:pStyle w:val="ListParagraph"/>
        <w:numPr>
          <w:ilvl w:val="0"/>
          <w:numId w:val="25"/>
        </w:numPr>
        <w:spacing w:before="40" w:after="40" w:line="24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</w:t>
      </w:r>
      <w:r w:rsidR="00CD6743">
        <w:rPr>
          <w:rFonts w:ascii="Times New Roman" w:hAnsi="Times New Roman" w:cs="Times New Roman"/>
          <w:sz w:val="24"/>
          <w:szCs w:val="24"/>
        </w:rPr>
        <w:t xml:space="preserve"> </w:t>
      </w:r>
      <w:r w:rsidR="00DC3D1E" w:rsidRPr="001F06A4">
        <w:rPr>
          <w:rFonts w:ascii="Times New Roman" w:hAnsi="Times New Roman" w:cs="Times New Roman"/>
          <w:sz w:val="24"/>
          <w:szCs w:val="24"/>
        </w:rPr>
        <w:t>the Statement of Central Limit Theorem.</w:t>
      </w:r>
    </w:p>
    <w:p w:rsidR="00D25172" w:rsidRPr="005D77A0" w:rsidRDefault="00D25172" w:rsidP="00CD6743">
      <w:pPr>
        <w:tabs>
          <w:tab w:val="right" w:pos="8280"/>
        </w:tabs>
        <w:spacing w:before="60" w:after="40" w:line="200" w:lineRule="atLeast"/>
        <w:jc w:val="center"/>
        <w:rPr>
          <w:b/>
          <w:sz w:val="28"/>
          <w:szCs w:val="28"/>
        </w:rPr>
      </w:pPr>
      <w:r w:rsidRPr="005D77A0">
        <w:rPr>
          <w:b/>
          <w:sz w:val="28"/>
          <w:szCs w:val="28"/>
        </w:rPr>
        <w:t xml:space="preserve">SECTION B — (5 × </w:t>
      </w:r>
      <w:r w:rsidR="009E6028" w:rsidRPr="005D77A0">
        <w:rPr>
          <w:b/>
          <w:sz w:val="28"/>
          <w:szCs w:val="28"/>
        </w:rPr>
        <w:t>4</w:t>
      </w:r>
      <w:r w:rsidRPr="005D77A0">
        <w:rPr>
          <w:b/>
          <w:sz w:val="28"/>
          <w:szCs w:val="28"/>
        </w:rPr>
        <w:t xml:space="preserve"> = 2</w:t>
      </w:r>
      <w:r w:rsidR="009E6028" w:rsidRPr="005D77A0">
        <w:rPr>
          <w:b/>
          <w:sz w:val="28"/>
          <w:szCs w:val="28"/>
        </w:rPr>
        <w:t>0</w:t>
      </w:r>
      <w:r w:rsidRPr="005D77A0">
        <w:rPr>
          <w:b/>
          <w:sz w:val="28"/>
          <w:szCs w:val="28"/>
        </w:rPr>
        <w:t xml:space="preserve"> marks)</w:t>
      </w:r>
    </w:p>
    <w:p w:rsidR="0054409A" w:rsidRPr="005D77A0" w:rsidRDefault="00D25172" w:rsidP="00CD6743">
      <w:pPr>
        <w:tabs>
          <w:tab w:val="right" w:pos="8280"/>
        </w:tabs>
        <w:spacing w:before="60" w:after="40" w:line="200" w:lineRule="atLeast"/>
        <w:jc w:val="center"/>
        <w:rPr>
          <w:b/>
          <w:sz w:val="28"/>
          <w:szCs w:val="28"/>
        </w:rPr>
      </w:pPr>
      <w:r w:rsidRPr="005D77A0">
        <w:rPr>
          <w:b/>
          <w:sz w:val="28"/>
          <w:szCs w:val="28"/>
        </w:rPr>
        <w:t xml:space="preserve">Answer any </w:t>
      </w:r>
      <w:r w:rsidRPr="00CD6743">
        <w:rPr>
          <w:b/>
          <w:i/>
          <w:sz w:val="28"/>
          <w:szCs w:val="28"/>
        </w:rPr>
        <w:t>FIVE</w:t>
      </w:r>
      <w:r w:rsidR="001466E2" w:rsidRPr="00CD6743">
        <w:rPr>
          <w:b/>
          <w:i/>
          <w:sz w:val="28"/>
          <w:szCs w:val="28"/>
        </w:rPr>
        <w:t xml:space="preserve"> </w:t>
      </w:r>
      <w:r w:rsidR="001466E2" w:rsidRPr="005D77A0">
        <w:rPr>
          <w:b/>
          <w:sz w:val="28"/>
          <w:szCs w:val="28"/>
        </w:rPr>
        <w:t>questions</w:t>
      </w:r>
    </w:p>
    <w:p w:rsidR="00DC3D1E" w:rsidRPr="00CC56E1" w:rsidRDefault="00DC3D1E" w:rsidP="00CC56E1">
      <w:pPr>
        <w:pStyle w:val="ListParagraph"/>
        <w:numPr>
          <w:ilvl w:val="0"/>
          <w:numId w:val="25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CC56E1">
        <w:rPr>
          <w:rFonts w:ascii="Times New Roman" w:hAnsi="Times New Roman" w:cs="Times New Roman"/>
          <w:sz w:val="24"/>
          <w:szCs w:val="24"/>
        </w:rPr>
        <w:t xml:space="preserve">State and prove addition theorem on probability.     </w:t>
      </w:r>
      <w:r w:rsidRPr="00CC56E1">
        <w:rPr>
          <w:rFonts w:ascii="Times New Roman" w:hAnsi="Times New Roman" w:cs="Times New Roman"/>
          <w:sz w:val="24"/>
          <w:szCs w:val="24"/>
        </w:rPr>
        <w:tab/>
      </w:r>
    </w:p>
    <w:p w:rsidR="00DC3D1E" w:rsidRPr="00CC56E1" w:rsidRDefault="00DC3D1E" w:rsidP="00CC56E1">
      <w:pPr>
        <w:pStyle w:val="ListParagraph"/>
        <w:numPr>
          <w:ilvl w:val="0"/>
          <w:numId w:val="25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CC56E1">
        <w:rPr>
          <w:rFonts w:ascii="Times New Roman" w:hAnsi="Times New Roman" w:cs="Times New Roman"/>
          <w:sz w:val="24"/>
          <w:szCs w:val="24"/>
        </w:rPr>
        <w:t xml:space="preserve">Find </w:t>
      </w:r>
      <w:proofErr w:type="gramStart"/>
      <w:r w:rsidRPr="00CC56E1">
        <w:rPr>
          <w:rFonts w:ascii="Times New Roman" w:hAnsi="Times New Roman" w:cs="Times New Roman"/>
          <w:sz w:val="24"/>
          <w:szCs w:val="24"/>
        </w:rPr>
        <w:t>P(</w:t>
      </w:r>
      <w:proofErr w:type="gramEnd"/>
      <w:r w:rsidRPr="00CC56E1">
        <w:rPr>
          <w:rFonts w:ascii="Times New Roman" w:hAnsi="Times New Roman" w:cs="Times New Roman"/>
          <w:sz w:val="24"/>
          <w:szCs w:val="24"/>
        </w:rPr>
        <w:t>A∩B) if P(A)=0.2, P(B)=0.4, P(A|B)+P(B|A)= 0.75.</w:t>
      </w:r>
      <w:r w:rsidRPr="00CC56E1">
        <w:rPr>
          <w:rFonts w:ascii="Times New Roman" w:hAnsi="Times New Roman" w:cs="Times New Roman"/>
          <w:sz w:val="24"/>
          <w:szCs w:val="24"/>
        </w:rPr>
        <w:tab/>
      </w:r>
    </w:p>
    <w:p w:rsidR="00875115" w:rsidRDefault="00DC3D1E" w:rsidP="00CC56E1">
      <w:pPr>
        <w:pStyle w:val="ListParagraph"/>
        <w:numPr>
          <w:ilvl w:val="0"/>
          <w:numId w:val="25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CC56E1">
        <w:rPr>
          <w:rFonts w:ascii="Times New Roman" w:hAnsi="Times New Roman" w:cs="Times New Roman"/>
          <w:sz w:val="24"/>
          <w:szCs w:val="24"/>
        </w:rPr>
        <w:t xml:space="preserve">Let </w:t>
      </w:r>
      <w:r w:rsidRPr="00CC56E1">
        <w:rPr>
          <w:rFonts w:ascii="Times New Roman" w:hAnsi="Times New Roman" w:cs="Times New Roman"/>
          <w:position w:val="-10"/>
          <w:sz w:val="24"/>
          <w:szCs w:val="24"/>
        </w:rPr>
        <w:object w:dxaOrig="25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25pt;height:18.75pt" o:ole="">
            <v:imagedata r:id="rId7" o:title=""/>
          </v:shape>
          <o:OLEObject Type="Embed" ProgID="Equation.3" ShapeID="_x0000_i1025" DrawAspect="Content" ObjectID="_1560073704" r:id="rId8"/>
        </w:object>
      </w:r>
      <w:r w:rsidRPr="00CC56E1">
        <w:rPr>
          <w:rFonts w:ascii="Times New Roman" w:hAnsi="Times New Roman" w:cs="Times New Roman"/>
          <w:sz w:val="24"/>
          <w:szCs w:val="24"/>
        </w:rPr>
        <w:t>, Show that the</w:t>
      </w:r>
      <w:r w:rsidR="00E12DDF" w:rsidRPr="00CC56E1">
        <w:rPr>
          <w:rFonts w:ascii="Times New Roman" w:hAnsi="Times New Roman" w:cs="Times New Roman"/>
          <w:sz w:val="24"/>
          <w:szCs w:val="24"/>
        </w:rPr>
        <w:t xml:space="preserve"> given f(x) is a </w:t>
      </w:r>
      <w:proofErr w:type="spellStart"/>
      <w:r w:rsidR="00E12DDF" w:rsidRPr="00CC56E1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E12DDF" w:rsidRPr="00CC56E1">
        <w:rPr>
          <w:rFonts w:ascii="Times New Roman" w:hAnsi="Times New Roman" w:cs="Times New Roman"/>
          <w:sz w:val="24"/>
          <w:szCs w:val="24"/>
        </w:rPr>
        <w:t xml:space="preserve">, Determine </w:t>
      </w:r>
    </w:p>
    <w:p w:rsidR="00DC3D1E" w:rsidRPr="00CC56E1" w:rsidRDefault="00DC3D1E" w:rsidP="00875115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proofErr w:type="gramStart"/>
      <w:r w:rsidRPr="00CC56E1">
        <w:rPr>
          <w:rFonts w:ascii="Times New Roman" w:hAnsi="Times New Roman" w:cs="Times New Roman"/>
          <w:sz w:val="24"/>
          <w:szCs w:val="24"/>
        </w:rPr>
        <w:t>C.D.F of X</w:t>
      </w:r>
      <w:r w:rsidR="009506A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C3D1E" w:rsidRPr="00CC56E1" w:rsidRDefault="00DC3D1E" w:rsidP="00CC56E1">
      <w:pPr>
        <w:pStyle w:val="ListParagraph"/>
        <w:numPr>
          <w:ilvl w:val="0"/>
          <w:numId w:val="25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CC56E1">
        <w:rPr>
          <w:rFonts w:ascii="Times New Roman" w:hAnsi="Times New Roman" w:cs="Times New Roman"/>
          <w:sz w:val="24"/>
          <w:szCs w:val="24"/>
        </w:rPr>
        <w:t xml:space="preserve">Consider the </w:t>
      </w:r>
      <w:proofErr w:type="spellStart"/>
      <w:r w:rsidRPr="00CC56E1">
        <w:rPr>
          <w:rFonts w:ascii="Times New Roman" w:hAnsi="Times New Roman" w:cs="Times New Roman"/>
          <w:sz w:val="24"/>
          <w:szCs w:val="24"/>
        </w:rPr>
        <w:t>p.m.f</w:t>
      </w:r>
      <w:proofErr w:type="spellEnd"/>
      <w:r w:rsidRPr="00CC56E1">
        <w:rPr>
          <w:rFonts w:ascii="Times New Roman" w:hAnsi="Times New Roman" w:cs="Times New Roman"/>
          <w:sz w:val="24"/>
          <w:szCs w:val="24"/>
        </w:rPr>
        <w:t xml:space="preserve">  given below,  Determine a) E(X)    b) E(5X</w:t>
      </w:r>
      <w:r w:rsidRPr="00CC56E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C56E1">
        <w:rPr>
          <w:rFonts w:ascii="Times New Roman" w:hAnsi="Times New Roman" w:cs="Times New Roman"/>
          <w:sz w:val="24"/>
          <w:szCs w:val="24"/>
        </w:rPr>
        <w:t>+2)</w:t>
      </w:r>
      <w:r w:rsidRPr="00CC56E1">
        <w:rPr>
          <w:rFonts w:ascii="Times New Roman" w:hAnsi="Times New Roman" w:cs="Times New Roman"/>
          <w:sz w:val="24"/>
          <w:szCs w:val="24"/>
        </w:rPr>
        <w:tab/>
      </w:r>
      <w:r w:rsidRPr="00CC56E1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tbl>
      <w:tblPr>
        <w:tblStyle w:val="TableGrid"/>
        <w:tblpPr w:leftFromText="180" w:rightFromText="180" w:vertAnchor="text" w:horzAnchor="margin" w:tblpX="1242" w:tblpY="22"/>
        <w:tblW w:w="4824" w:type="dxa"/>
        <w:tblLook w:val="04A0"/>
      </w:tblPr>
      <w:tblGrid>
        <w:gridCol w:w="1023"/>
        <w:gridCol w:w="1267"/>
        <w:gridCol w:w="1267"/>
        <w:gridCol w:w="1267"/>
      </w:tblGrid>
      <w:tr w:rsidR="00DC3D1E" w:rsidRPr="005C399B" w:rsidTr="00DC3D1E">
        <w:trPr>
          <w:trHeight w:val="276"/>
        </w:trPr>
        <w:tc>
          <w:tcPr>
            <w:tcW w:w="1023" w:type="dxa"/>
          </w:tcPr>
          <w:p w:rsidR="00DC3D1E" w:rsidRPr="005C399B" w:rsidRDefault="00DC3D1E" w:rsidP="00CC56E1">
            <w:pPr>
              <w:ind w:left="-90"/>
              <w:rPr>
                <w:i/>
              </w:rPr>
            </w:pPr>
            <w:r w:rsidRPr="005C399B">
              <w:rPr>
                <w:i/>
              </w:rPr>
              <w:t>X</w:t>
            </w:r>
          </w:p>
        </w:tc>
        <w:tc>
          <w:tcPr>
            <w:tcW w:w="0" w:type="auto"/>
          </w:tcPr>
          <w:p w:rsidR="00DC3D1E" w:rsidRPr="005C399B" w:rsidRDefault="00DC3D1E" w:rsidP="00CC56E1">
            <w:pPr>
              <w:ind w:left="-90"/>
              <w:jc w:val="center"/>
              <w:rPr>
                <w:i/>
              </w:rPr>
            </w:pPr>
            <w:r w:rsidRPr="005C399B">
              <w:rPr>
                <w:i/>
              </w:rPr>
              <w:t>1</w:t>
            </w:r>
          </w:p>
        </w:tc>
        <w:tc>
          <w:tcPr>
            <w:tcW w:w="0" w:type="auto"/>
          </w:tcPr>
          <w:p w:rsidR="00DC3D1E" w:rsidRPr="005C399B" w:rsidRDefault="00DC3D1E" w:rsidP="00CC56E1">
            <w:pPr>
              <w:ind w:left="-90"/>
              <w:jc w:val="center"/>
              <w:rPr>
                <w:i/>
              </w:rPr>
            </w:pPr>
            <w:r w:rsidRPr="005C399B">
              <w:rPr>
                <w:i/>
              </w:rPr>
              <w:t>2</w:t>
            </w:r>
          </w:p>
        </w:tc>
        <w:tc>
          <w:tcPr>
            <w:tcW w:w="0" w:type="auto"/>
          </w:tcPr>
          <w:p w:rsidR="00DC3D1E" w:rsidRPr="005C399B" w:rsidRDefault="00DC3D1E" w:rsidP="00CC56E1">
            <w:pPr>
              <w:ind w:left="-90"/>
              <w:jc w:val="center"/>
              <w:rPr>
                <w:i/>
              </w:rPr>
            </w:pPr>
            <w:r w:rsidRPr="005C399B">
              <w:rPr>
                <w:i/>
              </w:rPr>
              <w:t>3</w:t>
            </w:r>
          </w:p>
        </w:tc>
      </w:tr>
      <w:tr w:rsidR="00DC3D1E" w:rsidRPr="005C399B" w:rsidTr="00DC3D1E">
        <w:trPr>
          <w:trHeight w:val="276"/>
        </w:trPr>
        <w:tc>
          <w:tcPr>
            <w:tcW w:w="1023" w:type="dxa"/>
          </w:tcPr>
          <w:p w:rsidR="00DC3D1E" w:rsidRPr="005C399B" w:rsidRDefault="00DC3D1E" w:rsidP="00CC56E1">
            <w:pPr>
              <w:ind w:left="-90"/>
              <w:rPr>
                <w:i/>
              </w:rPr>
            </w:pPr>
            <w:r w:rsidRPr="005C399B">
              <w:rPr>
                <w:i/>
              </w:rPr>
              <w:t>P(X=x)</w:t>
            </w:r>
          </w:p>
        </w:tc>
        <w:tc>
          <w:tcPr>
            <w:tcW w:w="0" w:type="auto"/>
          </w:tcPr>
          <w:p w:rsidR="00DC3D1E" w:rsidRPr="005C399B" w:rsidRDefault="00DC3D1E" w:rsidP="00CC56E1">
            <w:pPr>
              <w:ind w:left="-90"/>
              <w:jc w:val="center"/>
              <w:rPr>
                <w:i/>
              </w:rPr>
            </w:pPr>
            <w:r w:rsidRPr="005C399B">
              <w:rPr>
                <w:i/>
              </w:rPr>
              <w:t>1/4</w:t>
            </w:r>
          </w:p>
        </w:tc>
        <w:tc>
          <w:tcPr>
            <w:tcW w:w="0" w:type="auto"/>
          </w:tcPr>
          <w:p w:rsidR="00DC3D1E" w:rsidRPr="005C399B" w:rsidRDefault="00DC3D1E" w:rsidP="00CC56E1">
            <w:pPr>
              <w:ind w:left="-90"/>
              <w:jc w:val="center"/>
              <w:rPr>
                <w:i/>
              </w:rPr>
            </w:pPr>
            <w:r w:rsidRPr="005C399B">
              <w:rPr>
                <w:i/>
              </w:rPr>
              <w:t>1/4</w:t>
            </w:r>
          </w:p>
        </w:tc>
        <w:tc>
          <w:tcPr>
            <w:tcW w:w="0" w:type="auto"/>
          </w:tcPr>
          <w:p w:rsidR="00DC3D1E" w:rsidRPr="005C399B" w:rsidRDefault="00DC3D1E" w:rsidP="00CC56E1">
            <w:pPr>
              <w:ind w:left="-90"/>
              <w:jc w:val="center"/>
              <w:rPr>
                <w:i/>
              </w:rPr>
            </w:pPr>
            <w:r w:rsidRPr="005C399B">
              <w:rPr>
                <w:i/>
              </w:rPr>
              <w:t>2/4</w:t>
            </w:r>
          </w:p>
        </w:tc>
      </w:tr>
    </w:tbl>
    <w:p w:rsidR="00DC3D1E" w:rsidRPr="00CC56E1" w:rsidRDefault="00DC3D1E" w:rsidP="00CC56E1">
      <w:pPr>
        <w:ind w:hanging="810"/>
      </w:pPr>
    </w:p>
    <w:p w:rsidR="00DC3D1E" w:rsidRPr="00CC56E1" w:rsidRDefault="00DC3D1E" w:rsidP="00CC56E1">
      <w:pPr>
        <w:ind w:hanging="810"/>
      </w:pPr>
    </w:p>
    <w:p w:rsidR="00DC3D1E" w:rsidRPr="00CC56E1" w:rsidRDefault="00DC3D1E" w:rsidP="00CC56E1">
      <w:pPr>
        <w:ind w:hanging="810"/>
      </w:pPr>
    </w:p>
    <w:p w:rsidR="00DC3D1E" w:rsidRPr="00CC56E1" w:rsidRDefault="00DC3D1E" w:rsidP="00CC56E1">
      <w:pPr>
        <w:pStyle w:val="ListParagraph"/>
        <w:numPr>
          <w:ilvl w:val="0"/>
          <w:numId w:val="25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CC56E1">
        <w:rPr>
          <w:rFonts w:ascii="Times New Roman" w:hAnsi="Times New Roman" w:cs="Times New Roman"/>
          <w:sz w:val="24"/>
          <w:szCs w:val="24"/>
        </w:rPr>
        <w:t>Define</w:t>
      </w:r>
      <w:r w:rsidR="00730DA9">
        <w:rPr>
          <w:rFonts w:ascii="Times New Roman" w:hAnsi="Times New Roman" w:cs="Times New Roman"/>
          <w:sz w:val="24"/>
          <w:szCs w:val="24"/>
        </w:rPr>
        <w:t xml:space="preserve"> </w:t>
      </w:r>
      <w:r w:rsidR="005C399B">
        <w:rPr>
          <w:rFonts w:ascii="Times New Roman" w:hAnsi="Times New Roman" w:cs="Times New Roman"/>
          <w:sz w:val="24"/>
          <w:szCs w:val="24"/>
        </w:rPr>
        <w:t>(</w:t>
      </w:r>
      <w:r w:rsidR="00730DA9">
        <w:rPr>
          <w:rFonts w:ascii="Times New Roman" w:hAnsi="Times New Roman" w:cs="Times New Roman"/>
          <w:sz w:val="24"/>
          <w:szCs w:val="24"/>
        </w:rPr>
        <w:t>a</w:t>
      </w:r>
      <w:r w:rsidRPr="00CC56E1">
        <w:rPr>
          <w:rFonts w:ascii="Times New Roman" w:hAnsi="Times New Roman" w:cs="Times New Roman"/>
          <w:sz w:val="24"/>
          <w:szCs w:val="24"/>
        </w:rPr>
        <w:t xml:space="preserve">) Convergence in Probability </w:t>
      </w:r>
      <w:r w:rsidR="005C399B">
        <w:rPr>
          <w:rFonts w:ascii="Times New Roman" w:hAnsi="Times New Roman" w:cs="Times New Roman"/>
          <w:sz w:val="24"/>
          <w:szCs w:val="24"/>
        </w:rPr>
        <w:t>(</w:t>
      </w:r>
      <w:r w:rsidR="00730DA9">
        <w:rPr>
          <w:rFonts w:ascii="Times New Roman" w:hAnsi="Times New Roman" w:cs="Times New Roman"/>
          <w:sz w:val="24"/>
          <w:szCs w:val="24"/>
        </w:rPr>
        <w:t>b</w:t>
      </w:r>
      <w:r w:rsidRPr="00CC56E1">
        <w:rPr>
          <w:rFonts w:ascii="Times New Roman" w:hAnsi="Times New Roman" w:cs="Times New Roman"/>
          <w:sz w:val="24"/>
          <w:szCs w:val="24"/>
        </w:rPr>
        <w:t>) Convergence in distribution</w:t>
      </w:r>
      <w:r w:rsidR="00875115">
        <w:rPr>
          <w:rFonts w:ascii="Times New Roman" w:hAnsi="Times New Roman" w:cs="Times New Roman"/>
          <w:sz w:val="24"/>
          <w:szCs w:val="24"/>
        </w:rPr>
        <w:t>.</w:t>
      </w:r>
    </w:p>
    <w:p w:rsidR="00DC3D1E" w:rsidRPr="00572B2C" w:rsidRDefault="00DC3D1E" w:rsidP="00CC56E1">
      <w:pPr>
        <w:pStyle w:val="ListParagraph"/>
        <w:numPr>
          <w:ilvl w:val="0"/>
          <w:numId w:val="25"/>
        </w:numPr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CC56E1">
        <w:rPr>
          <w:rFonts w:ascii="Times New Roman" w:hAnsi="Times New Roman" w:cs="Times New Roman"/>
          <w:sz w:val="24"/>
          <w:szCs w:val="24"/>
        </w:rPr>
        <w:t xml:space="preserve">Let </w:t>
      </w:r>
      <w:r w:rsidRPr="00572B2C">
        <w:rPr>
          <w:rFonts w:ascii="Times New Roman" w:hAnsi="Times New Roman" w:cs="Times New Roman"/>
          <w:i/>
          <w:sz w:val="24"/>
          <w:szCs w:val="24"/>
        </w:rPr>
        <w:t>X</w:t>
      </w:r>
      <w:r w:rsidRPr="00CC56E1">
        <w:rPr>
          <w:rFonts w:ascii="Times New Roman" w:hAnsi="Times New Roman" w:cs="Times New Roman"/>
          <w:sz w:val="24"/>
          <w:szCs w:val="24"/>
        </w:rPr>
        <w:t xml:space="preserve"> and </w:t>
      </w:r>
      <w:r w:rsidRPr="00572B2C">
        <w:rPr>
          <w:rFonts w:ascii="Times New Roman" w:hAnsi="Times New Roman" w:cs="Times New Roman"/>
          <w:i/>
          <w:sz w:val="24"/>
          <w:szCs w:val="24"/>
        </w:rPr>
        <w:t>Y</w:t>
      </w:r>
      <w:r w:rsidRPr="00CC56E1">
        <w:rPr>
          <w:rFonts w:ascii="Times New Roman" w:hAnsi="Times New Roman" w:cs="Times New Roman"/>
          <w:sz w:val="24"/>
          <w:szCs w:val="24"/>
        </w:rPr>
        <w:t xml:space="preserve"> be random variables then show that </w:t>
      </w:r>
      <w:r w:rsidRPr="00572B2C">
        <w:rPr>
          <w:rFonts w:ascii="Times New Roman" w:hAnsi="Times New Roman" w:cs="Times New Roman"/>
          <w:i/>
          <w:sz w:val="24"/>
          <w:szCs w:val="24"/>
        </w:rPr>
        <w:t>E(X+Y) = E(X) + E(Y)</w:t>
      </w:r>
    </w:p>
    <w:p w:rsidR="00DC3D1E" w:rsidRPr="00572B2C" w:rsidRDefault="00DC3D1E" w:rsidP="00730DA9">
      <w:pPr>
        <w:pStyle w:val="ListParagraph"/>
        <w:numPr>
          <w:ilvl w:val="0"/>
          <w:numId w:val="25"/>
        </w:numPr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875115">
        <w:rPr>
          <w:rFonts w:ascii="Times New Roman" w:hAnsi="Times New Roman" w:cs="Times New Roman"/>
          <w:sz w:val="24"/>
          <w:szCs w:val="24"/>
        </w:rPr>
        <w:t xml:space="preserve">Let </w:t>
      </w:r>
      <w:r w:rsidRPr="00572B2C">
        <w:rPr>
          <w:rFonts w:ascii="Times New Roman" w:hAnsi="Times New Roman" w:cs="Times New Roman"/>
          <w:i/>
          <w:sz w:val="24"/>
          <w:szCs w:val="24"/>
        </w:rPr>
        <w:t>X</w:t>
      </w:r>
      <w:r w:rsidRPr="00875115">
        <w:rPr>
          <w:rFonts w:ascii="Times New Roman" w:hAnsi="Times New Roman" w:cs="Times New Roman"/>
          <w:sz w:val="24"/>
          <w:szCs w:val="24"/>
        </w:rPr>
        <w:t xml:space="preserve"> and </w:t>
      </w:r>
      <w:r w:rsidRPr="00572B2C">
        <w:rPr>
          <w:rFonts w:ascii="Times New Roman" w:hAnsi="Times New Roman" w:cs="Times New Roman"/>
          <w:i/>
          <w:sz w:val="24"/>
          <w:szCs w:val="24"/>
        </w:rPr>
        <w:t>Y</w:t>
      </w:r>
      <w:r w:rsidRPr="00875115">
        <w:rPr>
          <w:rFonts w:ascii="Times New Roman" w:hAnsi="Times New Roman" w:cs="Times New Roman"/>
          <w:sz w:val="24"/>
          <w:szCs w:val="24"/>
        </w:rPr>
        <w:t xml:space="preserve"> be independent random </w:t>
      </w:r>
      <w:r w:rsidR="00E12DDF" w:rsidRPr="00875115">
        <w:rPr>
          <w:rFonts w:ascii="Times New Roman" w:hAnsi="Times New Roman" w:cs="Times New Roman"/>
          <w:sz w:val="24"/>
          <w:szCs w:val="24"/>
        </w:rPr>
        <w:t xml:space="preserve">variables then show that </w:t>
      </w:r>
      <w:proofErr w:type="gramStart"/>
      <w:r w:rsidR="00E12DDF" w:rsidRPr="00572B2C">
        <w:rPr>
          <w:rFonts w:ascii="Times New Roman" w:hAnsi="Times New Roman" w:cs="Times New Roman"/>
          <w:i/>
          <w:sz w:val="24"/>
          <w:szCs w:val="24"/>
        </w:rPr>
        <w:t>E(</w:t>
      </w:r>
      <w:proofErr w:type="gramEnd"/>
      <w:r w:rsidR="00E12DDF" w:rsidRPr="00572B2C">
        <w:rPr>
          <w:rFonts w:ascii="Times New Roman" w:hAnsi="Times New Roman" w:cs="Times New Roman"/>
          <w:i/>
          <w:sz w:val="24"/>
          <w:szCs w:val="24"/>
        </w:rPr>
        <w:t xml:space="preserve">XY)= </w:t>
      </w:r>
      <w:r w:rsidRPr="00572B2C">
        <w:rPr>
          <w:rFonts w:ascii="Times New Roman" w:hAnsi="Times New Roman" w:cs="Times New Roman"/>
          <w:i/>
          <w:sz w:val="24"/>
          <w:szCs w:val="24"/>
        </w:rPr>
        <w:t>E(X).E(Y)</w:t>
      </w:r>
      <w:r w:rsidR="00E12DDF" w:rsidRPr="00572B2C">
        <w:rPr>
          <w:rFonts w:ascii="Times New Roman" w:hAnsi="Times New Roman" w:cs="Times New Roman"/>
          <w:i/>
          <w:sz w:val="24"/>
          <w:szCs w:val="24"/>
        </w:rPr>
        <w:t>.</w:t>
      </w:r>
    </w:p>
    <w:p w:rsidR="00D25172" w:rsidRPr="005D77A0" w:rsidRDefault="00D25172" w:rsidP="00730DA9">
      <w:pPr>
        <w:tabs>
          <w:tab w:val="left" w:pos="720"/>
          <w:tab w:val="left" w:pos="1440"/>
          <w:tab w:val="left" w:pos="2160"/>
          <w:tab w:val="left" w:pos="2880"/>
          <w:tab w:val="right" w:pos="8280"/>
        </w:tabs>
        <w:spacing w:before="80" w:after="60" w:line="240" w:lineRule="atLeast"/>
        <w:ind w:left="720" w:hanging="720"/>
        <w:jc w:val="center"/>
        <w:rPr>
          <w:b/>
          <w:sz w:val="28"/>
          <w:szCs w:val="28"/>
        </w:rPr>
      </w:pPr>
      <w:r w:rsidRPr="005D77A0">
        <w:rPr>
          <w:b/>
          <w:sz w:val="28"/>
          <w:szCs w:val="28"/>
        </w:rPr>
        <w:t>SECTION C — (3 × 10 = 30 marks)</w:t>
      </w:r>
    </w:p>
    <w:p w:rsidR="00D25172" w:rsidRPr="005D77A0" w:rsidRDefault="00D25172" w:rsidP="00730DA9">
      <w:pPr>
        <w:tabs>
          <w:tab w:val="left" w:pos="720"/>
          <w:tab w:val="left" w:pos="1440"/>
          <w:tab w:val="right" w:pos="8280"/>
        </w:tabs>
        <w:spacing w:before="80" w:after="60" w:line="240" w:lineRule="atLeast"/>
        <w:jc w:val="center"/>
        <w:rPr>
          <w:b/>
          <w:sz w:val="28"/>
          <w:szCs w:val="28"/>
        </w:rPr>
      </w:pPr>
      <w:r w:rsidRPr="005D77A0">
        <w:rPr>
          <w:b/>
          <w:sz w:val="28"/>
          <w:szCs w:val="28"/>
        </w:rPr>
        <w:t xml:space="preserve">Answer any </w:t>
      </w:r>
      <w:r w:rsidRPr="005D77A0">
        <w:rPr>
          <w:b/>
          <w:i/>
          <w:sz w:val="28"/>
          <w:szCs w:val="28"/>
        </w:rPr>
        <w:t>THREE</w:t>
      </w:r>
      <w:r w:rsidR="009B0E2C" w:rsidRPr="005D77A0">
        <w:rPr>
          <w:b/>
          <w:sz w:val="28"/>
          <w:szCs w:val="28"/>
        </w:rPr>
        <w:t xml:space="preserve"> questions</w:t>
      </w:r>
    </w:p>
    <w:p w:rsidR="00DC3D1E" w:rsidRPr="00871F12" w:rsidRDefault="00871F12" w:rsidP="00C361EB">
      <w:pPr>
        <w:pStyle w:val="ListParagraph"/>
        <w:numPr>
          <w:ilvl w:val="0"/>
          <w:numId w:val="25"/>
        </w:numPr>
        <w:tabs>
          <w:tab w:val="left" w:pos="810"/>
        </w:tabs>
        <w:ind w:left="540" w:hanging="63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</w:t>
      </w:r>
      <w:r w:rsidR="00DC3D1E" w:rsidRPr="00871F12">
        <w:rPr>
          <w:rFonts w:ascii="Times New Roman" w:eastAsia="Times New Roman" w:hAnsi="Times New Roman" w:cs="Times New Roman"/>
          <w:sz w:val="24"/>
          <w:szCs w:val="24"/>
          <w:lang w:bidi="ar-SA"/>
        </w:rPr>
        <w:t>) State and Prove Multiplication Theorem on Probability</w:t>
      </w:r>
      <w:r w:rsidR="005C399B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r w:rsidR="00DC3D1E" w:rsidRPr="00871F12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="00DC3D1E" w:rsidRPr="00871F12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="00933A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="00DC3D1E" w:rsidRPr="00871F12">
        <w:rPr>
          <w:rFonts w:ascii="Times New Roman" w:eastAsia="Times New Roman" w:hAnsi="Times New Roman" w:cs="Times New Roman"/>
          <w:sz w:val="24"/>
          <w:szCs w:val="24"/>
          <w:lang w:bidi="ar-SA"/>
        </w:rPr>
        <w:t>(6)</w:t>
      </w:r>
    </w:p>
    <w:p w:rsidR="00871F12" w:rsidRDefault="00963654" w:rsidP="00963654">
      <w:r>
        <w:t xml:space="preserve">          </w:t>
      </w:r>
      <w:r w:rsidR="00871F12">
        <w:t>b</w:t>
      </w:r>
      <w:r w:rsidR="00DC3D1E" w:rsidRPr="00730DA9">
        <w:t xml:space="preserve">) In a random arrangement of the letters of the word “STATISTICS”, what is </w:t>
      </w:r>
      <w:r w:rsidR="00871F12">
        <w:t xml:space="preserve">    </w:t>
      </w:r>
    </w:p>
    <w:p w:rsidR="00DC3D1E" w:rsidRPr="00730DA9" w:rsidRDefault="00871F12" w:rsidP="00871F12">
      <w:pPr>
        <w:ind w:left="720"/>
      </w:pPr>
      <w:r>
        <w:t xml:space="preserve">  </w:t>
      </w:r>
      <w:proofErr w:type="gramStart"/>
      <w:r w:rsidR="00DC3D1E" w:rsidRPr="00730DA9">
        <w:t>the</w:t>
      </w:r>
      <w:proofErr w:type="gramEnd"/>
      <w:r w:rsidR="00DC3D1E" w:rsidRPr="00730DA9">
        <w:t xml:space="preserve"> probability that all the “S” come together ?</w:t>
      </w:r>
      <w:r w:rsidR="00DC3D1E" w:rsidRPr="00730DA9">
        <w:tab/>
      </w:r>
      <w:r w:rsidR="00DC3D1E" w:rsidRPr="00730DA9">
        <w:tab/>
      </w:r>
      <w:r w:rsidR="00DC3D1E" w:rsidRPr="00730DA9">
        <w:tab/>
      </w:r>
      <w:r w:rsidR="00933A56">
        <w:t xml:space="preserve">      </w:t>
      </w:r>
      <w:r w:rsidR="00DC3D1E" w:rsidRPr="00730DA9">
        <w:t>(4)</w:t>
      </w:r>
    </w:p>
    <w:p w:rsidR="00DC3D1E" w:rsidRPr="00730DA9" w:rsidRDefault="00875115" w:rsidP="00875115">
      <w:pPr>
        <w:pStyle w:val="ListParagraph"/>
        <w:numPr>
          <w:ilvl w:val="0"/>
          <w:numId w:val="25"/>
        </w:numPr>
        <w:ind w:left="540" w:hanging="63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3654">
        <w:rPr>
          <w:sz w:val="24"/>
          <w:szCs w:val="24"/>
        </w:rPr>
        <w:t>a</w:t>
      </w:r>
      <w:r w:rsidR="00DC3D1E" w:rsidRPr="00730DA9">
        <w:rPr>
          <w:sz w:val="24"/>
          <w:szCs w:val="24"/>
        </w:rPr>
        <w:t xml:space="preserve">) </w:t>
      </w:r>
      <w:r w:rsidR="00DC3D1E" w:rsidRPr="002E5F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State and Prove </w:t>
      </w:r>
      <w:proofErr w:type="spellStart"/>
      <w:r w:rsidR="00DC3D1E" w:rsidRPr="002E5FEF">
        <w:rPr>
          <w:rFonts w:ascii="Times New Roman" w:eastAsia="Times New Roman" w:hAnsi="Times New Roman" w:cs="Times New Roman"/>
          <w:sz w:val="24"/>
          <w:szCs w:val="24"/>
          <w:lang w:bidi="ar-SA"/>
        </w:rPr>
        <w:t>Bayes</w:t>
      </w:r>
      <w:proofErr w:type="spellEnd"/>
      <w:r w:rsidR="00DC3D1E" w:rsidRPr="002E5FE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theorem</w:t>
      </w:r>
      <w:r w:rsidR="005C399B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r w:rsidR="00DC3D1E" w:rsidRPr="002E5FEF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="00DC3D1E" w:rsidRPr="002E5FEF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="00DC3D1E" w:rsidRPr="002E5FEF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="00DC3D1E" w:rsidRPr="002E5FEF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="00DC3D1E" w:rsidRPr="002E5FEF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="00894CD6" w:rsidRPr="00730DA9">
        <w:rPr>
          <w:sz w:val="24"/>
          <w:szCs w:val="24"/>
        </w:rPr>
        <w:t xml:space="preserve"> </w:t>
      </w:r>
      <w:r w:rsidR="00933A56">
        <w:rPr>
          <w:sz w:val="24"/>
          <w:szCs w:val="24"/>
        </w:rPr>
        <w:t xml:space="preserve">      </w:t>
      </w:r>
      <w:r w:rsidR="00DC3D1E" w:rsidRPr="00730DA9">
        <w:rPr>
          <w:sz w:val="24"/>
          <w:szCs w:val="24"/>
        </w:rPr>
        <w:t>(6)</w:t>
      </w:r>
    </w:p>
    <w:p w:rsidR="009A1501" w:rsidRDefault="00335C86" w:rsidP="00894CD6">
      <w:pPr>
        <w:ind w:left="135"/>
      </w:pPr>
      <w:r w:rsidRPr="00335C8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66.75pt;margin-top:60.05pt;width:69pt;height:31.35pt;z-index:251658240" strokecolor="white">
            <v:textbox style="mso-next-textbox:#_x0000_s1031">
              <w:txbxContent>
                <w:p w:rsidR="00344EBD" w:rsidRPr="005E02DC" w:rsidRDefault="00344EBD" w:rsidP="00344EBD">
                  <w:pPr>
                    <w:rPr>
                      <w:sz w:val="26"/>
                    </w:rPr>
                  </w:pPr>
                  <w:proofErr w:type="gramStart"/>
                  <w:r w:rsidRPr="005E02DC">
                    <w:rPr>
                      <w:sz w:val="26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875115">
        <w:t xml:space="preserve">     </w:t>
      </w:r>
      <w:r w:rsidR="009A1501">
        <w:t xml:space="preserve">   b</w:t>
      </w:r>
      <w:r w:rsidR="00DC3D1E" w:rsidRPr="00730DA9">
        <w:t>) A fair coin is tossed three times find</w:t>
      </w:r>
      <w:r w:rsidR="009A1501">
        <w:t xml:space="preserve"> </w:t>
      </w:r>
    </w:p>
    <w:p w:rsidR="00DC3D1E" w:rsidRPr="00730DA9" w:rsidRDefault="009A1501" w:rsidP="00894CD6">
      <w:pPr>
        <w:ind w:left="135"/>
      </w:pPr>
      <w:r>
        <w:t xml:space="preserve">       </w:t>
      </w:r>
      <w:r w:rsidR="0052322D">
        <w:t xml:space="preserve">     </w:t>
      </w:r>
      <w:r w:rsidR="005C399B">
        <w:t>(a</w:t>
      </w:r>
      <w:r w:rsidR="00DC3D1E" w:rsidRPr="00730DA9">
        <w:t xml:space="preserve">) </w:t>
      </w:r>
      <w:proofErr w:type="gramStart"/>
      <w:r w:rsidR="00DC3D1E" w:rsidRPr="00730DA9">
        <w:t>probability</w:t>
      </w:r>
      <w:proofErr w:type="gramEnd"/>
      <w:r w:rsidR="00DC3D1E" w:rsidRPr="00730DA9">
        <w:t xml:space="preserve"> of</w:t>
      </w:r>
      <w:r w:rsidR="00E12DDF" w:rsidRPr="00730DA9">
        <w:t xml:space="preserve"> </w:t>
      </w:r>
      <w:r w:rsidR="00DC3D1E" w:rsidRPr="00730DA9">
        <w:t xml:space="preserve"> </w:t>
      </w:r>
      <w:proofErr w:type="spellStart"/>
      <w:r w:rsidR="00DC3D1E" w:rsidRPr="00730DA9">
        <w:t>atleast</w:t>
      </w:r>
      <w:proofErr w:type="spellEnd"/>
      <w:r w:rsidR="00DC3D1E" w:rsidRPr="00730DA9">
        <w:t xml:space="preserve"> on</w:t>
      </w:r>
      <w:r w:rsidR="005C399B">
        <w:t xml:space="preserve">e </w:t>
      </w:r>
      <w:r w:rsidR="00DC3D1E" w:rsidRPr="00730DA9">
        <w:t xml:space="preserve"> head</w:t>
      </w:r>
      <w:r w:rsidR="00894CD6" w:rsidRPr="00730DA9">
        <w:t xml:space="preserve"> </w:t>
      </w:r>
      <w:r>
        <w:t xml:space="preserve"> </w:t>
      </w:r>
      <w:r w:rsidR="005C399B">
        <w:t>(b</w:t>
      </w:r>
      <w:r w:rsidR="00DC3D1E" w:rsidRPr="00730DA9">
        <w:t>)</w:t>
      </w:r>
      <w:r>
        <w:t xml:space="preserve">    </w:t>
      </w:r>
      <w:proofErr w:type="spellStart"/>
      <w:r w:rsidR="00DC3D1E" w:rsidRPr="00730DA9">
        <w:t>Atmost</w:t>
      </w:r>
      <w:proofErr w:type="spellEnd"/>
      <w:r w:rsidR="00DC3D1E" w:rsidRPr="00730DA9">
        <w:t xml:space="preserve"> two head</w:t>
      </w:r>
      <w:r w:rsidR="005C399B">
        <w:t>s.</w:t>
      </w:r>
      <w:r w:rsidR="00894CD6" w:rsidRPr="00730DA9">
        <w:t xml:space="preserve">       </w:t>
      </w:r>
      <w:r w:rsidR="00933A56">
        <w:t xml:space="preserve">         </w:t>
      </w:r>
      <w:r w:rsidR="00DC3D1E" w:rsidRPr="00730DA9">
        <w:t>(4)</w:t>
      </w:r>
    </w:p>
    <w:p w:rsidR="00DC3D1E" w:rsidRPr="00730DA9" w:rsidRDefault="00DC3D1E" w:rsidP="00E12DDF">
      <w:pPr>
        <w:ind w:left="720" w:hanging="990"/>
      </w:pPr>
      <w:r w:rsidRPr="00730DA9">
        <w:lastRenderedPageBreak/>
        <w:t xml:space="preserve">22. </w:t>
      </w:r>
      <w:r w:rsidR="00A41478">
        <w:tab/>
      </w:r>
      <w:r w:rsidRPr="00730DA9">
        <w:t xml:space="preserve">Let </w:t>
      </w:r>
      <w:r w:rsidRPr="00730DA9">
        <w:rPr>
          <w:position w:val="-42"/>
        </w:rPr>
        <w:object w:dxaOrig="2640" w:dyaOrig="960">
          <v:shape id="_x0000_i1026" type="#_x0000_t75" style="width:132pt;height:48pt" o:ole="">
            <v:imagedata r:id="rId9" o:title=""/>
          </v:shape>
          <o:OLEObject Type="Embed" ProgID="Equation.3" ShapeID="_x0000_i1026" DrawAspect="Content" ObjectID="_1560073705" r:id="rId10"/>
        </w:object>
      </w:r>
      <w:r w:rsidRPr="00730DA9">
        <w:t xml:space="preserve">    </w:t>
      </w:r>
      <w:r w:rsidR="00C361EB">
        <w:t>(</w:t>
      </w:r>
      <w:r w:rsidR="00A41478">
        <w:t>a</w:t>
      </w:r>
      <w:r w:rsidRPr="00730DA9">
        <w:t xml:space="preserve">) Check whether the given f(x) is a </w:t>
      </w:r>
      <w:proofErr w:type="spellStart"/>
      <w:r w:rsidRPr="00730DA9">
        <w:t>p.d.f</w:t>
      </w:r>
      <w:proofErr w:type="spellEnd"/>
    </w:p>
    <w:p w:rsidR="00DC3D1E" w:rsidRPr="00730DA9" w:rsidRDefault="00894CD6" w:rsidP="00E12DDF">
      <w:r w:rsidRPr="00730DA9">
        <w:t xml:space="preserve">  </w:t>
      </w:r>
      <w:r w:rsidR="00A41478">
        <w:tab/>
      </w:r>
      <w:r w:rsidR="00C361EB">
        <w:t>(</w:t>
      </w:r>
      <w:r w:rsidR="00A41478">
        <w:t>b</w:t>
      </w:r>
      <w:r w:rsidR="00DC3D1E" w:rsidRPr="00730DA9">
        <w:t>)</w:t>
      </w:r>
      <w:r w:rsidR="00C361EB">
        <w:t xml:space="preserve">  </w:t>
      </w:r>
      <w:r w:rsidR="00DC3D1E" w:rsidRPr="00730DA9">
        <w:t xml:space="preserve"> Determine Mean      </w:t>
      </w:r>
      <w:r w:rsidR="00C361EB">
        <w:t>(</w:t>
      </w:r>
      <w:r w:rsidR="00A41478">
        <w:t>c</w:t>
      </w:r>
      <w:r w:rsidR="00DC3D1E" w:rsidRPr="00730DA9">
        <w:t>) Determine Variance</w:t>
      </w:r>
      <w:r w:rsidR="007B41E0">
        <w:t>.</w:t>
      </w:r>
      <w:r w:rsidR="00E12DDF" w:rsidRPr="00730DA9">
        <w:t xml:space="preserve">      </w:t>
      </w:r>
      <w:r w:rsidR="00DC3D1E" w:rsidRPr="00730DA9">
        <w:t xml:space="preserve">     </w:t>
      </w:r>
      <w:r w:rsidRPr="00730DA9">
        <w:t xml:space="preserve">          </w:t>
      </w:r>
      <w:r w:rsidR="0052322D">
        <w:t xml:space="preserve">    </w:t>
      </w:r>
      <w:r w:rsidR="00DC3D1E" w:rsidRPr="00730DA9">
        <w:t>(3+3+4)</w:t>
      </w:r>
    </w:p>
    <w:p w:rsidR="00DC3D1E" w:rsidRPr="00730DA9" w:rsidRDefault="00E12DDF" w:rsidP="00E12DDF">
      <w:pPr>
        <w:ind w:left="-540" w:firstLine="90"/>
      </w:pPr>
      <w:r w:rsidRPr="00730DA9">
        <w:t xml:space="preserve">   </w:t>
      </w:r>
      <w:r w:rsidR="00DC3D1E" w:rsidRPr="00730DA9">
        <w:t xml:space="preserve">23. </w:t>
      </w:r>
      <w:r w:rsidR="00A41478">
        <w:tab/>
      </w:r>
      <w:r w:rsidR="00DC3D1E" w:rsidRPr="00730DA9">
        <w:t xml:space="preserve">State and Prove </w:t>
      </w:r>
      <w:proofErr w:type="spellStart"/>
      <w:r w:rsidR="00DC3D1E" w:rsidRPr="00730DA9">
        <w:t>Chebychev’s</w:t>
      </w:r>
      <w:proofErr w:type="spellEnd"/>
      <w:r w:rsidR="00DC3D1E" w:rsidRPr="00730DA9">
        <w:t xml:space="preserve"> Inequality and explain its use</w:t>
      </w:r>
      <w:r w:rsidR="007B41E0">
        <w:t>.</w:t>
      </w:r>
    </w:p>
    <w:p w:rsidR="00E12DDF" w:rsidRPr="00730DA9" w:rsidRDefault="00DC3D1E" w:rsidP="00E12DDF">
      <w:pPr>
        <w:ind w:left="720" w:hanging="990"/>
      </w:pPr>
      <w:r w:rsidRPr="00730DA9">
        <w:t xml:space="preserve">24. </w:t>
      </w:r>
      <w:r w:rsidR="00A41478">
        <w:tab/>
      </w:r>
      <w:r w:rsidRPr="00730DA9">
        <w:t>Let X have probability density function given by f(x) = λ e</w:t>
      </w:r>
      <w:r w:rsidRPr="00730DA9">
        <w:rPr>
          <w:vertAlign w:val="superscript"/>
        </w:rPr>
        <w:t>-</w:t>
      </w:r>
      <w:proofErr w:type="spellStart"/>
      <w:proofErr w:type="gramStart"/>
      <w:r w:rsidRPr="00730DA9">
        <w:rPr>
          <w:vertAlign w:val="superscript"/>
        </w:rPr>
        <w:t>λx</w:t>
      </w:r>
      <w:proofErr w:type="spellEnd"/>
      <w:r w:rsidR="00894CD6" w:rsidRPr="00730DA9">
        <w:t xml:space="preserve"> </w:t>
      </w:r>
      <w:r w:rsidRPr="00730DA9">
        <w:t>,</w:t>
      </w:r>
      <w:proofErr w:type="gramEnd"/>
      <w:r w:rsidRPr="00730DA9">
        <w:t xml:space="preserve"> x&gt;0, λ&gt;0</w:t>
      </w:r>
      <w:r w:rsidR="00E12DDF" w:rsidRPr="00730DA9">
        <w:t xml:space="preserve">     </w:t>
      </w:r>
    </w:p>
    <w:p w:rsidR="00DC3D1E" w:rsidRPr="00730DA9" w:rsidRDefault="00E12DDF" w:rsidP="00E12DDF">
      <w:r w:rsidRPr="00730DA9">
        <w:t xml:space="preserve"> </w:t>
      </w:r>
      <w:r w:rsidR="00894CD6" w:rsidRPr="00730DA9">
        <w:t xml:space="preserve"> </w:t>
      </w:r>
      <w:r w:rsidR="00A41478">
        <w:tab/>
      </w:r>
      <w:r w:rsidR="00DC3D1E" w:rsidRPr="00730DA9">
        <w:t>Obtain the M.G.F of X and hence obtain mean and variance</w:t>
      </w:r>
      <w:r w:rsidR="007B41E0">
        <w:t>.</w:t>
      </w:r>
    </w:p>
    <w:p w:rsidR="00D25172" w:rsidRPr="005D77A0" w:rsidRDefault="004911AE" w:rsidP="008C2A93">
      <w:pPr>
        <w:pStyle w:val="ListParagraph"/>
        <w:tabs>
          <w:tab w:val="left" w:pos="720"/>
          <w:tab w:val="right" w:pos="8280"/>
        </w:tabs>
        <w:spacing w:after="0" w:line="31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-----------------</w:t>
      </w:r>
    </w:p>
    <w:sectPr w:rsidR="00D25172" w:rsidRPr="005D77A0" w:rsidSect="00875115">
      <w:headerReference w:type="default" r:id="rId11"/>
      <w:footerReference w:type="even" r:id="rId12"/>
      <w:footerReference w:type="default" r:id="rId13"/>
      <w:pgSz w:w="11909" w:h="16834" w:code="9"/>
      <w:pgMar w:top="990" w:right="1379" w:bottom="900" w:left="1800" w:header="720" w:footer="1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DDF" w:rsidRDefault="00E12DDF">
      <w:r>
        <w:separator/>
      </w:r>
    </w:p>
  </w:endnote>
  <w:endnote w:type="continuationSeparator" w:id="1">
    <w:p w:rsidR="00E12DDF" w:rsidRDefault="00E12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DDF" w:rsidRDefault="00335C86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2D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2DDF" w:rsidRDefault="00E12D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4252"/>
      <w:docPartObj>
        <w:docPartGallery w:val="Page Numbers (Bottom of Page)"/>
        <w:docPartUnique/>
      </w:docPartObj>
    </w:sdtPr>
    <w:sdtContent>
      <w:p w:rsidR="00E12DDF" w:rsidRDefault="00335C86">
        <w:pPr>
          <w:pStyle w:val="Footer"/>
          <w:jc w:val="center"/>
        </w:pPr>
        <w:fldSimple w:instr=" PAGE   \* MERGEFORMAT ">
          <w:r w:rsidR="00954580">
            <w:rPr>
              <w:noProof/>
            </w:rPr>
            <w:t>1</w:t>
          </w:r>
        </w:fldSimple>
      </w:p>
    </w:sdtContent>
  </w:sdt>
  <w:p w:rsidR="00E12DDF" w:rsidRDefault="00E12D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DDF" w:rsidRDefault="00E12DDF">
      <w:r>
        <w:separator/>
      </w:r>
    </w:p>
  </w:footnote>
  <w:footnote w:type="continuationSeparator" w:id="1">
    <w:p w:rsidR="00E12DDF" w:rsidRDefault="00E12D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DDF" w:rsidRDefault="00E12DDF" w:rsidP="00010B0C">
    <w:r w:rsidRPr="00E438D4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         </w:t>
    </w:r>
    <w:r w:rsidRPr="00E438D4">
      <w:rPr>
        <w:b/>
        <w:sz w:val="28"/>
        <w:szCs w:val="28"/>
      </w:rPr>
      <w:tab/>
    </w:r>
    <w:r w:rsidRPr="00E438D4">
      <w:rPr>
        <w:b/>
        <w:sz w:val="28"/>
        <w:szCs w:val="28"/>
      </w:rPr>
      <w:tab/>
    </w:r>
    <w:r w:rsidRPr="00E438D4">
      <w:rPr>
        <w:b/>
        <w:sz w:val="28"/>
        <w:szCs w:val="28"/>
      </w:rPr>
      <w:tab/>
      <w:t xml:space="preserve">                </w:t>
    </w:r>
    <w:r>
      <w:rPr>
        <w:b/>
        <w:sz w:val="28"/>
        <w:szCs w:val="28"/>
      </w:rPr>
      <w:t xml:space="preserve">                                     </w:t>
    </w:r>
    <w:r w:rsidRPr="00E438D4">
      <w:rPr>
        <w:b/>
        <w:sz w:val="28"/>
        <w:szCs w:val="28"/>
      </w:rPr>
      <w:t xml:space="preserve">UST/CT/1002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D55"/>
    <w:multiLevelType w:val="hybridMultilevel"/>
    <w:tmpl w:val="71508BF4"/>
    <w:lvl w:ilvl="0" w:tplc="914EC92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3E3683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F8086E"/>
    <w:multiLevelType w:val="hybridMultilevel"/>
    <w:tmpl w:val="C8D2D6F8"/>
    <w:lvl w:ilvl="0" w:tplc="C270F3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986A9356"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83109"/>
    <w:multiLevelType w:val="hybridMultilevel"/>
    <w:tmpl w:val="0A64F016"/>
    <w:lvl w:ilvl="0" w:tplc="EFE0E356">
      <w:start w:val="4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048474FC"/>
    <w:multiLevelType w:val="hybridMultilevel"/>
    <w:tmpl w:val="3322F4FC"/>
    <w:lvl w:ilvl="0" w:tplc="08E475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70C22476"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F033A"/>
    <w:multiLevelType w:val="hybridMultilevel"/>
    <w:tmpl w:val="65F03EE8"/>
    <w:lvl w:ilvl="0" w:tplc="006C99B6">
      <w:start w:val="2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5B0EA6"/>
    <w:multiLevelType w:val="hybridMultilevel"/>
    <w:tmpl w:val="D92CF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53C74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635640"/>
    <w:multiLevelType w:val="hybridMultilevel"/>
    <w:tmpl w:val="4796BA9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A5203"/>
    <w:multiLevelType w:val="hybridMultilevel"/>
    <w:tmpl w:val="E5D26086"/>
    <w:lvl w:ilvl="0" w:tplc="C270F3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444B6"/>
    <w:multiLevelType w:val="hybridMultilevel"/>
    <w:tmpl w:val="7F8CC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63270"/>
    <w:multiLevelType w:val="hybridMultilevel"/>
    <w:tmpl w:val="D92CF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C518D"/>
    <w:multiLevelType w:val="hybridMultilevel"/>
    <w:tmpl w:val="DBFA9B12"/>
    <w:lvl w:ilvl="0" w:tplc="C0FC054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3B30EC5"/>
    <w:multiLevelType w:val="hybridMultilevel"/>
    <w:tmpl w:val="5678D200"/>
    <w:lvl w:ilvl="0" w:tplc="2514D7C6">
      <w:start w:val="24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3A5BC7"/>
    <w:multiLevelType w:val="hybridMultilevel"/>
    <w:tmpl w:val="8EBA213C"/>
    <w:lvl w:ilvl="0" w:tplc="3840621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27B51"/>
    <w:multiLevelType w:val="hybridMultilevel"/>
    <w:tmpl w:val="35FECC8A"/>
    <w:lvl w:ilvl="0" w:tplc="23028502">
      <w:start w:val="1"/>
      <w:numFmt w:val="decimal"/>
      <w:lvlText w:val="%1."/>
      <w:lvlJc w:val="left"/>
      <w:pPr>
        <w:ind w:left="1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>
    <w:nsid w:val="35634651"/>
    <w:multiLevelType w:val="hybridMultilevel"/>
    <w:tmpl w:val="111EFF50"/>
    <w:lvl w:ilvl="0" w:tplc="E59C424E">
      <w:start w:val="22"/>
      <w:numFmt w:val="decimal"/>
      <w:lvlText w:val="%1.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093021"/>
    <w:multiLevelType w:val="hybridMultilevel"/>
    <w:tmpl w:val="06BE26F2"/>
    <w:lvl w:ilvl="0" w:tplc="58005A18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757B6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991E0F"/>
    <w:multiLevelType w:val="hybridMultilevel"/>
    <w:tmpl w:val="44A874C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5601E3D"/>
    <w:multiLevelType w:val="hybridMultilevel"/>
    <w:tmpl w:val="635C60F8"/>
    <w:lvl w:ilvl="0" w:tplc="713207D0">
      <w:start w:val="2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F2512A"/>
    <w:multiLevelType w:val="hybridMultilevel"/>
    <w:tmpl w:val="894E0CC0"/>
    <w:lvl w:ilvl="0" w:tplc="3840621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ED1E2F"/>
    <w:multiLevelType w:val="hybridMultilevel"/>
    <w:tmpl w:val="87EAB148"/>
    <w:lvl w:ilvl="0" w:tplc="7B2A84C2">
      <w:start w:val="1"/>
      <w:numFmt w:val="lowerRoman"/>
      <w:lvlText w:val="(%1)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436C02"/>
    <w:multiLevelType w:val="hybridMultilevel"/>
    <w:tmpl w:val="CF544CF6"/>
    <w:lvl w:ilvl="0" w:tplc="D6A074B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2975F16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A71A2C"/>
    <w:multiLevelType w:val="hybridMultilevel"/>
    <w:tmpl w:val="1E9A3A44"/>
    <w:lvl w:ilvl="0" w:tplc="C270F3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F53E3E"/>
    <w:multiLevelType w:val="hybridMultilevel"/>
    <w:tmpl w:val="F984FD0A"/>
    <w:lvl w:ilvl="0" w:tplc="5ED239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0"/>
  </w:num>
  <w:num w:numId="3">
    <w:abstractNumId w:val="13"/>
  </w:num>
  <w:num w:numId="4">
    <w:abstractNumId w:val="0"/>
  </w:num>
  <w:num w:numId="5">
    <w:abstractNumId w:val="4"/>
  </w:num>
  <w:num w:numId="6">
    <w:abstractNumId w:val="25"/>
  </w:num>
  <w:num w:numId="7">
    <w:abstractNumId w:val="16"/>
  </w:num>
  <w:num w:numId="8">
    <w:abstractNumId w:val="19"/>
  </w:num>
  <w:num w:numId="9">
    <w:abstractNumId w:val="8"/>
  </w:num>
  <w:num w:numId="10">
    <w:abstractNumId w:val="2"/>
  </w:num>
  <w:num w:numId="11">
    <w:abstractNumId w:val="9"/>
  </w:num>
  <w:num w:numId="12">
    <w:abstractNumId w:val="12"/>
  </w:num>
  <w:num w:numId="13">
    <w:abstractNumId w:val="21"/>
  </w:num>
  <w:num w:numId="14">
    <w:abstractNumId w:val="14"/>
  </w:num>
  <w:num w:numId="15">
    <w:abstractNumId w:val="2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7"/>
  </w:num>
  <w:num w:numId="19">
    <w:abstractNumId w:val="1"/>
  </w:num>
  <w:num w:numId="20">
    <w:abstractNumId w:val="24"/>
  </w:num>
  <w:num w:numId="21">
    <w:abstractNumId w:val="26"/>
  </w:num>
  <w:num w:numId="22">
    <w:abstractNumId w:val="10"/>
  </w:num>
  <w:num w:numId="23">
    <w:abstractNumId w:val="6"/>
  </w:num>
  <w:num w:numId="24">
    <w:abstractNumId w:val="11"/>
  </w:num>
  <w:num w:numId="25">
    <w:abstractNumId w:val="17"/>
  </w:num>
  <w:num w:numId="26">
    <w:abstractNumId w:val="15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FDC"/>
    <w:rsid w:val="00007D8E"/>
    <w:rsid w:val="00010B0C"/>
    <w:rsid w:val="00013BCF"/>
    <w:rsid w:val="000157ED"/>
    <w:rsid w:val="000269C9"/>
    <w:rsid w:val="00026A42"/>
    <w:rsid w:val="00027285"/>
    <w:rsid w:val="00034F73"/>
    <w:rsid w:val="0006085A"/>
    <w:rsid w:val="000624F9"/>
    <w:rsid w:val="0006506E"/>
    <w:rsid w:val="000704B6"/>
    <w:rsid w:val="0008509E"/>
    <w:rsid w:val="000864B1"/>
    <w:rsid w:val="000879CB"/>
    <w:rsid w:val="0009380C"/>
    <w:rsid w:val="00095221"/>
    <w:rsid w:val="000971ED"/>
    <w:rsid w:val="000B3EB7"/>
    <w:rsid w:val="000B6A68"/>
    <w:rsid w:val="000C2F82"/>
    <w:rsid w:val="000C5197"/>
    <w:rsid w:val="000C62C4"/>
    <w:rsid w:val="000D5CDC"/>
    <w:rsid w:val="000F1D7D"/>
    <w:rsid w:val="000F35B3"/>
    <w:rsid w:val="000F5824"/>
    <w:rsid w:val="000F5AAC"/>
    <w:rsid w:val="00101881"/>
    <w:rsid w:val="001046F2"/>
    <w:rsid w:val="001106E8"/>
    <w:rsid w:val="00113C51"/>
    <w:rsid w:val="00115166"/>
    <w:rsid w:val="001219F3"/>
    <w:rsid w:val="00132578"/>
    <w:rsid w:val="00141047"/>
    <w:rsid w:val="001466CF"/>
    <w:rsid w:val="001466E2"/>
    <w:rsid w:val="00161045"/>
    <w:rsid w:val="00164864"/>
    <w:rsid w:val="001654F1"/>
    <w:rsid w:val="00172001"/>
    <w:rsid w:val="00173242"/>
    <w:rsid w:val="001809D2"/>
    <w:rsid w:val="00184307"/>
    <w:rsid w:val="00185C1D"/>
    <w:rsid w:val="00195765"/>
    <w:rsid w:val="001966FB"/>
    <w:rsid w:val="00196B14"/>
    <w:rsid w:val="00196DE6"/>
    <w:rsid w:val="001A56A2"/>
    <w:rsid w:val="001A7986"/>
    <w:rsid w:val="001B78B3"/>
    <w:rsid w:val="001C2F5E"/>
    <w:rsid w:val="001C42B4"/>
    <w:rsid w:val="001C7E1D"/>
    <w:rsid w:val="001D58A4"/>
    <w:rsid w:val="001E6D24"/>
    <w:rsid w:val="001F06A4"/>
    <w:rsid w:val="001F0993"/>
    <w:rsid w:val="00203026"/>
    <w:rsid w:val="00206E8E"/>
    <w:rsid w:val="002115AB"/>
    <w:rsid w:val="0021409E"/>
    <w:rsid w:val="00214299"/>
    <w:rsid w:val="00230AF6"/>
    <w:rsid w:val="0023309E"/>
    <w:rsid w:val="00234ED2"/>
    <w:rsid w:val="002429E5"/>
    <w:rsid w:val="00243CF5"/>
    <w:rsid w:val="00247A89"/>
    <w:rsid w:val="002510F0"/>
    <w:rsid w:val="0025139D"/>
    <w:rsid w:val="00252E46"/>
    <w:rsid w:val="002546E8"/>
    <w:rsid w:val="002571E3"/>
    <w:rsid w:val="00262365"/>
    <w:rsid w:val="00265599"/>
    <w:rsid w:val="00270FDA"/>
    <w:rsid w:val="002726EF"/>
    <w:rsid w:val="002737E1"/>
    <w:rsid w:val="0028036A"/>
    <w:rsid w:val="00280B53"/>
    <w:rsid w:val="002830C6"/>
    <w:rsid w:val="00287600"/>
    <w:rsid w:val="002955EA"/>
    <w:rsid w:val="002957DE"/>
    <w:rsid w:val="002A0069"/>
    <w:rsid w:val="002B240B"/>
    <w:rsid w:val="002C0E36"/>
    <w:rsid w:val="002C1098"/>
    <w:rsid w:val="002D4325"/>
    <w:rsid w:val="002D4601"/>
    <w:rsid w:val="002E216D"/>
    <w:rsid w:val="002E239B"/>
    <w:rsid w:val="002E4A0A"/>
    <w:rsid w:val="002E5FEF"/>
    <w:rsid w:val="002F79BA"/>
    <w:rsid w:val="00310D62"/>
    <w:rsid w:val="00313DBA"/>
    <w:rsid w:val="00316921"/>
    <w:rsid w:val="003278A2"/>
    <w:rsid w:val="00335C86"/>
    <w:rsid w:val="00342FC7"/>
    <w:rsid w:val="00344605"/>
    <w:rsid w:val="00344EBD"/>
    <w:rsid w:val="003605B6"/>
    <w:rsid w:val="00360C69"/>
    <w:rsid w:val="00364106"/>
    <w:rsid w:val="00366581"/>
    <w:rsid w:val="00370922"/>
    <w:rsid w:val="00370B6A"/>
    <w:rsid w:val="00376A71"/>
    <w:rsid w:val="00376C80"/>
    <w:rsid w:val="003801D0"/>
    <w:rsid w:val="00395C9C"/>
    <w:rsid w:val="003A4F30"/>
    <w:rsid w:val="003A581A"/>
    <w:rsid w:val="003A5899"/>
    <w:rsid w:val="003A6A17"/>
    <w:rsid w:val="003A7CFB"/>
    <w:rsid w:val="003A7E45"/>
    <w:rsid w:val="003B0521"/>
    <w:rsid w:val="003B0B7A"/>
    <w:rsid w:val="003B4265"/>
    <w:rsid w:val="003C069B"/>
    <w:rsid w:val="003D12A0"/>
    <w:rsid w:val="003D67B3"/>
    <w:rsid w:val="003F72F1"/>
    <w:rsid w:val="00401AB6"/>
    <w:rsid w:val="00403F92"/>
    <w:rsid w:val="00405A8E"/>
    <w:rsid w:val="00416769"/>
    <w:rsid w:val="004201BA"/>
    <w:rsid w:val="00425DCB"/>
    <w:rsid w:val="0043438B"/>
    <w:rsid w:val="00444CFB"/>
    <w:rsid w:val="0045332E"/>
    <w:rsid w:val="00453E73"/>
    <w:rsid w:val="004562D8"/>
    <w:rsid w:val="00457550"/>
    <w:rsid w:val="00462520"/>
    <w:rsid w:val="00464C21"/>
    <w:rsid w:val="00465B12"/>
    <w:rsid w:val="00467BC7"/>
    <w:rsid w:val="004802F0"/>
    <w:rsid w:val="0048615C"/>
    <w:rsid w:val="00490A09"/>
    <w:rsid w:val="00491028"/>
    <w:rsid w:val="004911AE"/>
    <w:rsid w:val="004A71E7"/>
    <w:rsid w:val="004A74D6"/>
    <w:rsid w:val="004B7A27"/>
    <w:rsid w:val="004D468B"/>
    <w:rsid w:val="004E197F"/>
    <w:rsid w:val="004E4F96"/>
    <w:rsid w:val="004F1AB3"/>
    <w:rsid w:val="004F3DFE"/>
    <w:rsid w:val="005058CE"/>
    <w:rsid w:val="0051514E"/>
    <w:rsid w:val="00522171"/>
    <w:rsid w:val="0052322D"/>
    <w:rsid w:val="00523A49"/>
    <w:rsid w:val="005248B2"/>
    <w:rsid w:val="005267CC"/>
    <w:rsid w:val="00530C2A"/>
    <w:rsid w:val="0054409A"/>
    <w:rsid w:val="0054701D"/>
    <w:rsid w:val="00552C52"/>
    <w:rsid w:val="00553D17"/>
    <w:rsid w:val="005543BF"/>
    <w:rsid w:val="005560BC"/>
    <w:rsid w:val="005626C8"/>
    <w:rsid w:val="00565EBC"/>
    <w:rsid w:val="00572B2C"/>
    <w:rsid w:val="00584F82"/>
    <w:rsid w:val="00590203"/>
    <w:rsid w:val="005A0351"/>
    <w:rsid w:val="005A05CA"/>
    <w:rsid w:val="005A0750"/>
    <w:rsid w:val="005A2AD0"/>
    <w:rsid w:val="005A4204"/>
    <w:rsid w:val="005B7218"/>
    <w:rsid w:val="005C2C8F"/>
    <w:rsid w:val="005C2F29"/>
    <w:rsid w:val="005C399B"/>
    <w:rsid w:val="005D1AC4"/>
    <w:rsid w:val="005D77A0"/>
    <w:rsid w:val="005E02DC"/>
    <w:rsid w:val="005E1133"/>
    <w:rsid w:val="005E225E"/>
    <w:rsid w:val="005E700B"/>
    <w:rsid w:val="005E7A58"/>
    <w:rsid w:val="005F183C"/>
    <w:rsid w:val="00602C86"/>
    <w:rsid w:val="00605720"/>
    <w:rsid w:val="00611D3A"/>
    <w:rsid w:val="00613D81"/>
    <w:rsid w:val="00614298"/>
    <w:rsid w:val="0061491C"/>
    <w:rsid w:val="006210AA"/>
    <w:rsid w:val="00622A51"/>
    <w:rsid w:val="00624B41"/>
    <w:rsid w:val="006267BC"/>
    <w:rsid w:val="00631A17"/>
    <w:rsid w:val="00634E22"/>
    <w:rsid w:val="00640805"/>
    <w:rsid w:val="006519D3"/>
    <w:rsid w:val="00663171"/>
    <w:rsid w:val="00666CC4"/>
    <w:rsid w:val="006806DA"/>
    <w:rsid w:val="00687183"/>
    <w:rsid w:val="006A32FC"/>
    <w:rsid w:val="006A3B92"/>
    <w:rsid w:val="006A3FFC"/>
    <w:rsid w:val="006B5965"/>
    <w:rsid w:val="006C3671"/>
    <w:rsid w:val="006C7D2D"/>
    <w:rsid w:val="006D006C"/>
    <w:rsid w:val="006D2597"/>
    <w:rsid w:val="006E070C"/>
    <w:rsid w:val="006E4C9A"/>
    <w:rsid w:val="006F0E35"/>
    <w:rsid w:val="006F3E52"/>
    <w:rsid w:val="0070069C"/>
    <w:rsid w:val="007023DC"/>
    <w:rsid w:val="00723115"/>
    <w:rsid w:val="00724966"/>
    <w:rsid w:val="00726025"/>
    <w:rsid w:val="00726BFA"/>
    <w:rsid w:val="00730DA9"/>
    <w:rsid w:val="007456BF"/>
    <w:rsid w:val="00747D52"/>
    <w:rsid w:val="00747FF0"/>
    <w:rsid w:val="0075118C"/>
    <w:rsid w:val="00761619"/>
    <w:rsid w:val="00787B21"/>
    <w:rsid w:val="00792028"/>
    <w:rsid w:val="00793C77"/>
    <w:rsid w:val="00796D9A"/>
    <w:rsid w:val="007A5828"/>
    <w:rsid w:val="007A769D"/>
    <w:rsid w:val="007B12C6"/>
    <w:rsid w:val="007B41E0"/>
    <w:rsid w:val="007B62B1"/>
    <w:rsid w:val="007D60F0"/>
    <w:rsid w:val="007E1EA8"/>
    <w:rsid w:val="007F0C96"/>
    <w:rsid w:val="008037E4"/>
    <w:rsid w:val="00803E90"/>
    <w:rsid w:val="00810A0D"/>
    <w:rsid w:val="00811B3F"/>
    <w:rsid w:val="00821B1F"/>
    <w:rsid w:val="008220CA"/>
    <w:rsid w:val="00823F5C"/>
    <w:rsid w:val="00827CAE"/>
    <w:rsid w:val="0083253C"/>
    <w:rsid w:val="00834C5F"/>
    <w:rsid w:val="008558DE"/>
    <w:rsid w:val="00860EED"/>
    <w:rsid w:val="0086147D"/>
    <w:rsid w:val="00862FCC"/>
    <w:rsid w:val="00871F12"/>
    <w:rsid w:val="00875115"/>
    <w:rsid w:val="00881F7E"/>
    <w:rsid w:val="008936FC"/>
    <w:rsid w:val="00893903"/>
    <w:rsid w:val="008939FA"/>
    <w:rsid w:val="00893DFB"/>
    <w:rsid w:val="00894CD6"/>
    <w:rsid w:val="00897C9B"/>
    <w:rsid w:val="00897F14"/>
    <w:rsid w:val="008A237C"/>
    <w:rsid w:val="008A49E6"/>
    <w:rsid w:val="008B7598"/>
    <w:rsid w:val="008C2A93"/>
    <w:rsid w:val="008C4DA1"/>
    <w:rsid w:val="008C656D"/>
    <w:rsid w:val="008C7478"/>
    <w:rsid w:val="008D3EC8"/>
    <w:rsid w:val="008E3B0B"/>
    <w:rsid w:val="008E5727"/>
    <w:rsid w:val="00902517"/>
    <w:rsid w:val="00902A90"/>
    <w:rsid w:val="009035E5"/>
    <w:rsid w:val="00926BAA"/>
    <w:rsid w:val="0093027D"/>
    <w:rsid w:val="009336C7"/>
    <w:rsid w:val="00933A56"/>
    <w:rsid w:val="0093512C"/>
    <w:rsid w:val="00935D13"/>
    <w:rsid w:val="00942A45"/>
    <w:rsid w:val="00942D7F"/>
    <w:rsid w:val="00946BBC"/>
    <w:rsid w:val="009506AA"/>
    <w:rsid w:val="00950B7D"/>
    <w:rsid w:val="00954580"/>
    <w:rsid w:val="009603C8"/>
    <w:rsid w:val="0096242B"/>
    <w:rsid w:val="00963654"/>
    <w:rsid w:val="0096636A"/>
    <w:rsid w:val="0097461B"/>
    <w:rsid w:val="0098487E"/>
    <w:rsid w:val="00991095"/>
    <w:rsid w:val="009936E5"/>
    <w:rsid w:val="00994CBA"/>
    <w:rsid w:val="009A0902"/>
    <w:rsid w:val="009A1501"/>
    <w:rsid w:val="009A2AB2"/>
    <w:rsid w:val="009A41C5"/>
    <w:rsid w:val="009B0E2C"/>
    <w:rsid w:val="009B4F45"/>
    <w:rsid w:val="009B6B6A"/>
    <w:rsid w:val="009B784D"/>
    <w:rsid w:val="009C02BF"/>
    <w:rsid w:val="009E32CC"/>
    <w:rsid w:val="009E365B"/>
    <w:rsid w:val="009E40CC"/>
    <w:rsid w:val="009E6028"/>
    <w:rsid w:val="009E60E5"/>
    <w:rsid w:val="009F06AE"/>
    <w:rsid w:val="00A20D4D"/>
    <w:rsid w:val="00A27DEE"/>
    <w:rsid w:val="00A41478"/>
    <w:rsid w:val="00A41747"/>
    <w:rsid w:val="00A50AD5"/>
    <w:rsid w:val="00A5294F"/>
    <w:rsid w:val="00A53205"/>
    <w:rsid w:val="00A56B9E"/>
    <w:rsid w:val="00A66D18"/>
    <w:rsid w:val="00A749CD"/>
    <w:rsid w:val="00A806DF"/>
    <w:rsid w:val="00A8247C"/>
    <w:rsid w:val="00A86C08"/>
    <w:rsid w:val="00A871F2"/>
    <w:rsid w:val="00A87CE9"/>
    <w:rsid w:val="00A91A1D"/>
    <w:rsid w:val="00AA6708"/>
    <w:rsid w:val="00AC0BF7"/>
    <w:rsid w:val="00AC28D9"/>
    <w:rsid w:val="00AD2ADA"/>
    <w:rsid w:val="00AD70C2"/>
    <w:rsid w:val="00AE2682"/>
    <w:rsid w:val="00AE7446"/>
    <w:rsid w:val="00AF0667"/>
    <w:rsid w:val="00B00691"/>
    <w:rsid w:val="00B01040"/>
    <w:rsid w:val="00B03267"/>
    <w:rsid w:val="00B04A1B"/>
    <w:rsid w:val="00B16E4B"/>
    <w:rsid w:val="00B222B4"/>
    <w:rsid w:val="00B301AA"/>
    <w:rsid w:val="00B35E54"/>
    <w:rsid w:val="00B363A0"/>
    <w:rsid w:val="00B36629"/>
    <w:rsid w:val="00B371FD"/>
    <w:rsid w:val="00B41205"/>
    <w:rsid w:val="00B428F0"/>
    <w:rsid w:val="00B52DC5"/>
    <w:rsid w:val="00B6426B"/>
    <w:rsid w:val="00B64D4A"/>
    <w:rsid w:val="00B67A39"/>
    <w:rsid w:val="00B67C99"/>
    <w:rsid w:val="00B72147"/>
    <w:rsid w:val="00B76E97"/>
    <w:rsid w:val="00B9072D"/>
    <w:rsid w:val="00B9269C"/>
    <w:rsid w:val="00BA1E37"/>
    <w:rsid w:val="00BA607D"/>
    <w:rsid w:val="00BC4173"/>
    <w:rsid w:val="00BD10D9"/>
    <w:rsid w:val="00BD114B"/>
    <w:rsid w:val="00BD4E17"/>
    <w:rsid w:val="00BD6E24"/>
    <w:rsid w:val="00BE341C"/>
    <w:rsid w:val="00BF4028"/>
    <w:rsid w:val="00BF5EFA"/>
    <w:rsid w:val="00C00EA2"/>
    <w:rsid w:val="00C17755"/>
    <w:rsid w:val="00C227C7"/>
    <w:rsid w:val="00C261EF"/>
    <w:rsid w:val="00C3553C"/>
    <w:rsid w:val="00C361EB"/>
    <w:rsid w:val="00C41263"/>
    <w:rsid w:val="00C44F30"/>
    <w:rsid w:val="00C47D42"/>
    <w:rsid w:val="00C50F71"/>
    <w:rsid w:val="00C529FC"/>
    <w:rsid w:val="00C5385E"/>
    <w:rsid w:val="00C6707A"/>
    <w:rsid w:val="00C742EE"/>
    <w:rsid w:val="00C831B8"/>
    <w:rsid w:val="00C85F8D"/>
    <w:rsid w:val="00C87C5E"/>
    <w:rsid w:val="00C92DEB"/>
    <w:rsid w:val="00CB0F29"/>
    <w:rsid w:val="00CB4FB8"/>
    <w:rsid w:val="00CB63D9"/>
    <w:rsid w:val="00CC12E3"/>
    <w:rsid w:val="00CC56E1"/>
    <w:rsid w:val="00CC7B9A"/>
    <w:rsid w:val="00CD6743"/>
    <w:rsid w:val="00CE0E4C"/>
    <w:rsid w:val="00CE1D93"/>
    <w:rsid w:val="00CF53F4"/>
    <w:rsid w:val="00D06E46"/>
    <w:rsid w:val="00D10A6E"/>
    <w:rsid w:val="00D14ACF"/>
    <w:rsid w:val="00D206DD"/>
    <w:rsid w:val="00D25172"/>
    <w:rsid w:val="00D3181A"/>
    <w:rsid w:val="00D33507"/>
    <w:rsid w:val="00D373C6"/>
    <w:rsid w:val="00D40AC2"/>
    <w:rsid w:val="00D40CDC"/>
    <w:rsid w:val="00D411EC"/>
    <w:rsid w:val="00D412F9"/>
    <w:rsid w:val="00D41AAA"/>
    <w:rsid w:val="00D51E16"/>
    <w:rsid w:val="00D55A4D"/>
    <w:rsid w:val="00D57B78"/>
    <w:rsid w:val="00D66188"/>
    <w:rsid w:val="00D70179"/>
    <w:rsid w:val="00D86556"/>
    <w:rsid w:val="00D93819"/>
    <w:rsid w:val="00D9411A"/>
    <w:rsid w:val="00DA269F"/>
    <w:rsid w:val="00DA5391"/>
    <w:rsid w:val="00DA61BB"/>
    <w:rsid w:val="00DB1A4A"/>
    <w:rsid w:val="00DC3D1E"/>
    <w:rsid w:val="00DD0BC5"/>
    <w:rsid w:val="00DF2FD9"/>
    <w:rsid w:val="00DF673F"/>
    <w:rsid w:val="00E008E4"/>
    <w:rsid w:val="00E032DF"/>
    <w:rsid w:val="00E10D64"/>
    <w:rsid w:val="00E12DDF"/>
    <w:rsid w:val="00E32719"/>
    <w:rsid w:val="00E438D4"/>
    <w:rsid w:val="00E5196D"/>
    <w:rsid w:val="00E5229F"/>
    <w:rsid w:val="00E52504"/>
    <w:rsid w:val="00E56CAC"/>
    <w:rsid w:val="00E57F1C"/>
    <w:rsid w:val="00E656CE"/>
    <w:rsid w:val="00E712F1"/>
    <w:rsid w:val="00E7483E"/>
    <w:rsid w:val="00E7612D"/>
    <w:rsid w:val="00E83307"/>
    <w:rsid w:val="00E86DEF"/>
    <w:rsid w:val="00E92A40"/>
    <w:rsid w:val="00E92A4D"/>
    <w:rsid w:val="00E960EC"/>
    <w:rsid w:val="00EA26EB"/>
    <w:rsid w:val="00EB42DA"/>
    <w:rsid w:val="00EC0E4E"/>
    <w:rsid w:val="00EC236C"/>
    <w:rsid w:val="00ED456A"/>
    <w:rsid w:val="00EE1399"/>
    <w:rsid w:val="00EE5B74"/>
    <w:rsid w:val="00F008E1"/>
    <w:rsid w:val="00F0538A"/>
    <w:rsid w:val="00F160BE"/>
    <w:rsid w:val="00F251F1"/>
    <w:rsid w:val="00F271B4"/>
    <w:rsid w:val="00F3472B"/>
    <w:rsid w:val="00F353B0"/>
    <w:rsid w:val="00F45730"/>
    <w:rsid w:val="00F463F5"/>
    <w:rsid w:val="00F55FB1"/>
    <w:rsid w:val="00F629C0"/>
    <w:rsid w:val="00F62AEC"/>
    <w:rsid w:val="00F6396D"/>
    <w:rsid w:val="00F64C8D"/>
    <w:rsid w:val="00F65B0E"/>
    <w:rsid w:val="00F705F1"/>
    <w:rsid w:val="00F73267"/>
    <w:rsid w:val="00F75044"/>
    <w:rsid w:val="00F7656F"/>
    <w:rsid w:val="00F82D6B"/>
    <w:rsid w:val="00F863DD"/>
    <w:rsid w:val="00F864BD"/>
    <w:rsid w:val="00F86C87"/>
    <w:rsid w:val="00FA2965"/>
    <w:rsid w:val="00FB05FE"/>
    <w:rsid w:val="00FB19F9"/>
    <w:rsid w:val="00FB4F56"/>
    <w:rsid w:val="00FB5376"/>
    <w:rsid w:val="00FC1D3F"/>
    <w:rsid w:val="00FC5F88"/>
    <w:rsid w:val="00FD1B70"/>
    <w:rsid w:val="00FE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371FD"/>
    <w:rPr>
      <w:color w:val="808080"/>
    </w:rPr>
  </w:style>
  <w:style w:type="paragraph" w:styleId="BalloonText">
    <w:name w:val="Balloon Text"/>
    <w:basedOn w:val="Normal"/>
    <w:link w:val="BalloonTextChar"/>
    <w:rsid w:val="00B37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71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76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kn-IN"/>
    </w:rPr>
  </w:style>
  <w:style w:type="character" w:customStyle="1" w:styleId="FooterChar">
    <w:name w:val="Footer Char"/>
    <w:basedOn w:val="DefaultParagraphFont"/>
    <w:link w:val="Footer"/>
    <w:uiPriority w:val="99"/>
    <w:rsid w:val="00E8330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344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238</cp:revision>
  <cp:lastPrinted>2008-01-01T00:29:00Z</cp:lastPrinted>
  <dcterms:created xsi:type="dcterms:W3CDTF">2013-04-03T06:45:00Z</dcterms:created>
  <dcterms:modified xsi:type="dcterms:W3CDTF">2017-06-27T07:31:00Z</dcterms:modified>
</cp:coreProperties>
</file>