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07468" w:rsidRDefault="00C328D4" w:rsidP="0030694C">
      <w:pPr>
        <w:tabs>
          <w:tab w:val="left" w:pos="720"/>
        </w:tabs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M.</w:t>
      </w:r>
      <w:r w:rsidR="0042166B" w:rsidRPr="00E07468">
        <w:rPr>
          <w:b/>
          <w:sz w:val="28"/>
          <w:szCs w:val="28"/>
        </w:rPr>
        <w:t>Sc</w:t>
      </w:r>
      <w:r w:rsidR="000B433C" w:rsidRPr="00E07468">
        <w:rPr>
          <w:b/>
          <w:sz w:val="28"/>
          <w:szCs w:val="28"/>
        </w:rPr>
        <w:t>.</w:t>
      </w:r>
      <w:r w:rsidR="00D25172" w:rsidRPr="00E07468">
        <w:rPr>
          <w:b/>
          <w:sz w:val="28"/>
          <w:szCs w:val="28"/>
        </w:rPr>
        <w:t xml:space="preserve"> DEGREE EXAMINATION, </w:t>
      </w:r>
      <w:r w:rsidR="00042472">
        <w:rPr>
          <w:b/>
          <w:sz w:val="28"/>
          <w:szCs w:val="28"/>
        </w:rPr>
        <w:t>NOVEMBER</w:t>
      </w:r>
      <w:r w:rsidR="00A20856" w:rsidRPr="00E07468">
        <w:rPr>
          <w:b/>
          <w:sz w:val="28"/>
          <w:szCs w:val="28"/>
        </w:rPr>
        <w:t xml:space="preserve"> 201</w:t>
      </w:r>
      <w:r w:rsidR="006D1C58">
        <w:rPr>
          <w:b/>
          <w:sz w:val="28"/>
          <w:szCs w:val="28"/>
        </w:rPr>
        <w:t>6</w:t>
      </w:r>
    </w:p>
    <w:p w:rsidR="000B433C" w:rsidRPr="00E07468" w:rsidRDefault="000B433C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(</w:t>
      </w:r>
      <w:r w:rsidR="0042166B" w:rsidRPr="00E07468">
        <w:rPr>
          <w:b/>
          <w:sz w:val="28"/>
          <w:szCs w:val="28"/>
        </w:rPr>
        <w:t>Physics</w:t>
      </w:r>
      <w:r w:rsidRPr="00E07468">
        <w:rPr>
          <w:b/>
          <w:sz w:val="28"/>
          <w:szCs w:val="28"/>
        </w:rPr>
        <w:t>)</w:t>
      </w:r>
    </w:p>
    <w:p w:rsidR="00D25172" w:rsidRPr="00E07468" w:rsidRDefault="00D25172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I YEAR — I</w:t>
      </w:r>
      <w:r w:rsidR="00EF55D8" w:rsidRPr="00E07468">
        <w:rPr>
          <w:b/>
          <w:sz w:val="28"/>
          <w:szCs w:val="28"/>
        </w:rPr>
        <w:t>I</w:t>
      </w:r>
      <w:r w:rsidRPr="00E07468">
        <w:rPr>
          <w:b/>
          <w:sz w:val="28"/>
          <w:szCs w:val="28"/>
        </w:rPr>
        <w:t xml:space="preserve"> SEMESTER</w:t>
      </w:r>
    </w:p>
    <w:p w:rsidR="00477B33" w:rsidRDefault="007557BE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 xml:space="preserve">Paper VII — </w:t>
      </w:r>
      <w:r w:rsidR="001612B4" w:rsidRPr="00E07468">
        <w:rPr>
          <w:b/>
          <w:sz w:val="28"/>
          <w:szCs w:val="28"/>
        </w:rPr>
        <w:t>COMPUTATIONAL METHODS</w:t>
      </w:r>
    </w:p>
    <w:p w:rsidR="00D25172" w:rsidRPr="00E07468" w:rsidRDefault="001612B4" w:rsidP="004A7B2D">
      <w:pPr>
        <w:spacing w:before="6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 xml:space="preserve"> AND </w:t>
      </w:r>
      <w:r w:rsidR="000B40B2">
        <w:rPr>
          <w:b/>
          <w:sz w:val="28"/>
          <w:szCs w:val="28"/>
        </w:rPr>
        <w:t xml:space="preserve">C </w:t>
      </w:r>
      <w:r w:rsidRPr="00E07468">
        <w:rPr>
          <w:b/>
          <w:sz w:val="28"/>
          <w:szCs w:val="28"/>
        </w:rPr>
        <w:t>PROGRAMMING</w:t>
      </w:r>
      <w:r w:rsidR="007248E5" w:rsidRPr="00E07468">
        <w:rPr>
          <w:b/>
          <w:sz w:val="28"/>
          <w:szCs w:val="28"/>
        </w:rPr>
        <w:t xml:space="preserve"> </w:t>
      </w:r>
    </w:p>
    <w:p w:rsidR="00D25172" w:rsidRPr="00E07468" w:rsidRDefault="00D25172" w:rsidP="00224853">
      <w:pPr>
        <w:tabs>
          <w:tab w:val="right" w:pos="0"/>
          <w:tab w:val="right" w:pos="8280"/>
        </w:tabs>
        <w:spacing w:before="120" w:line="206" w:lineRule="auto"/>
        <w:rPr>
          <w:b/>
          <w:sz w:val="28"/>
          <w:szCs w:val="28"/>
        </w:rPr>
      </w:pPr>
      <w:proofErr w:type="gramStart"/>
      <w:r w:rsidRPr="00E07468">
        <w:rPr>
          <w:b/>
          <w:sz w:val="28"/>
          <w:szCs w:val="28"/>
        </w:rPr>
        <w:t>Time :</w:t>
      </w:r>
      <w:proofErr w:type="gramEnd"/>
      <w:r w:rsidRPr="00E07468">
        <w:rPr>
          <w:b/>
          <w:sz w:val="28"/>
          <w:szCs w:val="28"/>
        </w:rPr>
        <w:t xml:space="preserve"> 3 hours</w:t>
      </w:r>
      <w:r w:rsidRPr="00E07468">
        <w:rPr>
          <w:b/>
          <w:sz w:val="28"/>
          <w:szCs w:val="28"/>
        </w:rPr>
        <w:tab/>
        <w:t xml:space="preserve">    Max. </w:t>
      </w:r>
      <w:proofErr w:type="gramStart"/>
      <w:r w:rsidR="009A1364">
        <w:rPr>
          <w:b/>
          <w:sz w:val="28"/>
          <w:szCs w:val="28"/>
        </w:rPr>
        <w:t>M</w:t>
      </w:r>
      <w:r w:rsidRPr="00E07468">
        <w:rPr>
          <w:b/>
          <w:sz w:val="28"/>
          <w:szCs w:val="28"/>
        </w:rPr>
        <w:t>arks :</w:t>
      </w:r>
      <w:proofErr w:type="gramEnd"/>
      <w:r w:rsidRPr="00E07468">
        <w:rPr>
          <w:b/>
          <w:sz w:val="28"/>
          <w:szCs w:val="28"/>
        </w:rPr>
        <w:t xml:space="preserve"> 75</w:t>
      </w:r>
    </w:p>
    <w:p w:rsidR="00D25172" w:rsidRPr="00E07468" w:rsidRDefault="00D25172" w:rsidP="001E070D">
      <w:pPr>
        <w:tabs>
          <w:tab w:val="right" w:pos="8280"/>
        </w:tabs>
        <w:spacing w:before="12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SECTION A</w:t>
      </w:r>
      <w:r w:rsidR="009A1364">
        <w:rPr>
          <w:b/>
          <w:sz w:val="28"/>
          <w:szCs w:val="28"/>
        </w:rPr>
        <w:t xml:space="preserve"> — (10 × 2 = 2</w:t>
      </w:r>
      <w:r w:rsidRPr="00E07468">
        <w:rPr>
          <w:b/>
          <w:sz w:val="28"/>
          <w:szCs w:val="28"/>
        </w:rPr>
        <w:t>0 marks)</w:t>
      </w:r>
    </w:p>
    <w:p w:rsidR="00D25172" w:rsidRDefault="00D25172" w:rsidP="001E070D">
      <w:pPr>
        <w:tabs>
          <w:tab w:val="right" w:pos="8280"/>
        </w:tabs>
        <w:spacing w:before="120" w:line="206" w:lineRule="auto"/>
        <w:jc w:val="center"/>
        <w:rPr>
          <w:b/>
          <w:sz w:val="28"/>
          <w:szCs w:val="28"/>
        </w:rPr>
      </w:pPr>
      <w:r w:rsidRPr="00E07468">
        <w:rPr>
          <w:b/>
          <w:sz w:val="28"/>
          <w:szCs w:val="28"/>
        </w:rPr>
        <w:t>An</w:t>
      </w:r>
      <w:r w:rsidR="006F0E35" w:rsidRPr="00E07468">
        <w:rPr>
          <w:b/>
          <w:sz w:val="28"/>
          <w:szCs w:val="28"/>
        </w:rPr>
        <w:t xml:space="preserve">swer </w:t>
      </w:r>
      <w:r w:rsidR="0042166B" w:rsidRPr="00E07468">
        <w:rPr>
          <w:b/>
          <w:sz w:val="28"/>
          <w:szCs w:val="28"/>
        </w:rPr>
        <w:t xml:space="preserve">any </w:t>
      </w:r>
      <w:r w:rsidR="009A1364">
        <w:rPr>
          <w:b/>
          <w:i/>
          <w:sz w:val="28"/>
          <w:szCs w:val="28"/>
        </w:rPr>
        <w:t>TEN</w:t>
      </w:r>
      <w:r w:rsidRPr="00E07468">
        <w:rPr>
          <w:b/>
          <w:sz w:val="28"/>
          <w:szCs w:val="28"/>
        </w:rPr>
        <w:t xml:space="preserve"> questions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interval in which the root of 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lies.</w:t>
      </w:r>
    </w:p>
    <w:p w:rsidR="00042472" w:rsidRPr="00E14ADD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the convergence of solution in Newton-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Raphson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Method?</w:t>
      </w:r>
    </w:p>
    <w:p w:rsidR="00042472" w:rsidRPr="005A3141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a pivotal equation?</w:t>
      </w:r>
    </w:p>
    <w:p w:rsidR="00042472" w:rsidRPr="005A3141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eigen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interpolation?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meant by least squares fitting?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Write the formula to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using Newton’s backward interpolation.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=-y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determine the value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y(0.01)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by Euler method.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Write an integer arithmetic expression.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is a subroutine?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 the order of error in trapezoidal and Simpson’s rules.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Write any two built-in functions.</w:t>
      </w:r>
    </w:p>
    <w:p w:rsidR="00D25172" w:rsidRPr="00A80185" w:rsidRDefault="00C328D4" w:rsidP="001B2A13">
      <w:pPr>
        <w:tabs>
          <w:tab w:val="left" w:pos="720"/>
          <w:tab w:val="right" w:pos="8280"/>
        </w:tabs>
        <w:spacing w:before="10" w:line="16" w:lineRule="atLeast"/>
        <w:ind w:left="720" w:hanging="720"/>
        <w:jc w:val="center"/>
        <w:rPr>
          <w:b/>
          <w:sz w:val="28"/>
          <w:szCs w:val="32"/>
        </w:rPr>
      </w:pPr>
      <w:r w:rsidRPr="00A80185">
        <w:rPr>
          <w:b/>
          <w:sz w:val="28"/>
          <w:szCs w:val="32"/>
        </w:rPr>
        <w:t>SECTION B — (</w:t>
      </w:r>
      <w:r w:rsidR="009A1364">
        <w:rPr>
          <w:b/>
          <w:sz w:val="28"/>
          <w:szCs w:val="32"/>
        </w:rPr>
        <w:t>5</w:t>
      </w:r>
      <w:r w:rsidR="00D25172" w:rsidRPr="00A80185">
        <w:rPr>
          <w:b/>
          <w:sz w:val="28"/>
          <w:szCs w:val="32"/>
        </w:rPr>
        <w:t xml:space="preserve"> × </w:t>
      </w:r>
      <w:r w:rsidRPr="00A80185">
        <w:rPr>
          <w:b/>
          <w:sz w:val="28"/>
          <w:szCs w:val="32"/>
        </w:rPr>
        <w:t>5 = 2</w:t>
      </w:r>
      <w:r w:rsidR="009A1364">
        <w:rPr>
          <w:b/>
          <w:sz w:val="28"/>
          <w:szCs w:val="32"/>
        </w:rPr>
        <w:t>5</w:t>
      </w:r>
      <w:r w:rsidR="00D25172" w:rsidRPr="00A80185">
        <w:rPr>
          <w:b/>
          <w:sz w:val="28"/>
          <w:szCs w:val="32"/>
        </w:rPr>
        <w:t xml:space="preserve"> marks)</w:t>
      </w:r>
    </w:p>
    <w:p w:rsidR="00D25172" w:rsidRDefault="00D25172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  <w:r w:rsidRPr="00A80185">
        <w:rPr>
          <w:b/>
          <w:sz w:val="28"/>
          <w:szCs w:val="32"/>
        </w:rPr>
        <w:t xml:space="preserve">Answer any </w:t>
      </w:r>
      <w:r w:rsidR="00C328D4" w:rsidRPr="00A80185">
        <w:rPr>
          <w:b/>
          <w:i/>
          <w:sz w:val="28"/>
          <w:szCs w:val="32"/>
        </w:rPr>
        <w:t>F</w:t>
      </w:r>
      <w:r w:rsidR="009A1364">
        <w:rPr>
          <w:b/>
          <w:i/>
          <w:sz w:val="28"/>
          <w:szCs w:val="32"/>
        </w:rPr>
        <w:t>IVE</w:t>
      </w:r>
      <w:r w:rsidRPr="00A80185">
        <w:rPr>
          <w:b/>
          <w:sz w:val="28"/>
          <w:szCs w:val="32"/>
        </w:rPr>
        <w:t xml:space="preserve"> questions</w:t>
      </w:r>
    </w:p>
    <w:p w:rsidR="00042472" w:rsidRPr="00E5058B" w:rsidRDefault="008E6369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472">
        <w:rPr>
          <w:rFonts w:ascii="Times New Roman" w:hAnsi="Times New Roman" w:cs="Times New Roman"/>
          <w:sz w:val="24"/>
          <w:szCs w:val="24"/>
        </w:rPr>
        <w:t xml:space="preserve">Find the positive root of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x-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042472" w:rsidRPr="00042472">
        <w:rPr>
          <w:rFonts w:ascii="Times New Roman" w:hAnsi="Times New Roman" w:cs="Times New Roman"/>
          <w:sz w:val="24"/>
          <w:szCs w:val="24"/>
        </w:rPr>
        <w:t>by bisection method.</w:t>
      </w:r>
    </w:p>
    <w:p w:rsidR="00042472" w:rsidRPr="006C2650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42472">
        <w:rPr>
          <w:rFonts w:ascii="Times New Roman" w:hAnsi="Times New Roman" w:cs="Times New Roman"/>
          <w:sz w:val="24"/>
          <w:szCs w:val="24"/>
        </w:rPr>
        <w:t xml:space="preserve">Using Jacobi method, compute the </w:t>
      </w:r>
      <w:proofErr w:type="spellStart"/>
      <w:r w:rsidRPr="00042472">
        <w:rPr>
          <w:rFonts w:ascii="Times New Roman" w:hAnsi="Times New Roman" w:cs="Times New Roman"/>
          <w:sz w:val="24"/>
          <w:szCs w:val="24"/>
        </w:rPr>
        <w:t>eigen</w:t>
      </w:r>
      <w:proofErr w:type="spellEnd"/>
      <w:r w:rsidRPr="00042472">
        <w:rPr>
          <w:rFonts w:ascii="Times New Roman" w:hAnsi="Times New Roman" w:cs="Times New Roman"/>
          <w:sz w:val="24"/>
          <w:szCs w:val="24"/>
        </w:rPr>
        <w:t xml:space="preserve"> values and </w:t>
      </w:r>
      <w:proofErr w:type="spellStart"/>
      <w:r w:rsidRPr="00042472">
        <w:rPr>
          <w:rFonts w:ascii="Times New Roman" w:hAnsi="Times New Roman" w:cs="Times New Roman"/>
          <w:sz w:val="24"/>
          <w:szCs w:val="24"/>
        </w:rPr>
        <w:t>eigen</w:t>
      </w:r>
      <w:proofErr w:type="spellEnd"/>
      <w:r w:rsidRPr="00042472">
        <w:rPr>
          <w:rFonts w:ascii="Times New Roman" w:hAnsi="Times New Roman" w:cs="Times New Roman"/>
          <w:sz w:val="24"/>
          <w:szCs w:val="24"/>
        </w:rPr>
        <w:t xml:space="preserve"> vectors of 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mr>
              <m:mr>
                <m:e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</m:m>
          </m:e>
        </m:d>
      </m:oMath>
    </w:p>
    <w:p w:rsidR="00042472" w:rsidRPr="008F629B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value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y</m:t>
        </m:r>
      </m:oMath>
      <w:r w:rsidRPr="00042472">
        <w:rPr>
          <w:rFonts w:ascii="Times New Roman" w:hAnsi="Times New Roman" w:cs="Times New Roman"/>
          <w:sz w:val="24"/>
          <w:szCs w:val="24"/>
        </w:rPr>
        <w:t xml:space="preserve"> at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x=21</m:t>
        </m:r>
      </m:oMath>
      <w:r w:rsidRPr="00042472">
        <w:rPr>
          <w:rFonts w:ascii="Times New Roman" w:hAnsi="Times New Roman" w:cs="Times New Roman"/>
          <w:sz w:val="24"/>
          <w:szCs w:val="24"/>
        </w:rPr>
        <w:t xml:space="preserve"> from the following</w:t>
      </w:r>
    </w:p>
    <w:tbl>
      <w:tblPr>
        <w:tblStyle w:val="TableGrid"/>
        <w:tblW w:w="0" w:type="auto"/>
        <w:tblInd w:w="1086" w:type="dxa"/>
        <w:tblLook w:val="04A0"/>
      </w:tblPr>
      <w:tblGrid>
        <w:gridCol w:w="1371"/>
        <w:gridCol w:w="1371"/>
        <w:gridCol w:w="1371"/>
        <w:gridCol w:w="1372"/>
        <w:gridCol w:w="1372"/>
      </w:tblGrid>
      <w:tr w:rsidR="00042472" w:rsidRPr="00042472" w:rsidTr="0036672B">
        <w:trPr>
          <w:trHeight w:val="287"/>
        </w:trPr>
        <w:tc>
          <w:tcPr>
            <w:tcW w:w="1371" w:type="dxa"/>
            <w:vAlign w:val="center"/>
          </w:tcPr>
          <w:p w:rsidR="00042472" w:rsidRPr="00042472" w:rsidRDefault="00042472" w:rsidP="00042472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371" w:type="dxa"/>
            <w:vAlign w:val="center"/>
          </w:tcPr>
          <w:p w:rsidR="00042472" w:rsidRPr="00042472" w:rsidRDefault="00042472" w:rsidP="00042472">
            <w:r w:rsidRPr="00042472">
              <w:t xml:space="preserve">20 </w:t>
            </w:r>
          </w:p>
        </w:tc>
        <w:tc>
          <w:tcPr>
            <w:tcW w:w="1371" w:type="dxa"/>
            <w:vAlign w:val="center"/>
          </w:tcPr>
          <w:p w:rsidR="00042472" w:rsidRPr="00042472" w:rsidRDefault="00042472" w:rsidP="00042472">
            <w:r w:rsidRPr="00042472">
              <w:t>23</w:t>
            </w:r>
          </w:p>
        </w:tc>
        <w:tc>
          <w:tcPr>
            <w:tcW w:w="1372" w:type="dxa"/>
            <w:vAlign w:val="center"/>
          </w:tcPr>
          <w:p w:rsidR="00042472" w:rsidRPr="00042472" w:rsidRDefault="00042472" w:rsidP="00042472">
            <w:r w:rsidRPr="00042472">
              <w:t>26</w:t>
            </w:r>
          </w:p>
        </w:tc>
        <w:tc>
          <w:tcPr>
            <w:tcW w:w="1372" w:type="dxa"/>
            <w:vAlign w:val="center"/>
          </w:tcPr>
          <w:p w:rsidR="00042472" w:rsidRPr="00042472" w:rsidRDefault="00042472" w:rsidP="00042472">
            <w:r w:rsidRPr="00042472">
              <w:t>29</w:t>
            </w:r>
          </w:p>
        </w:tc>
      </w:tr>
      <w:tr w:rsidR="00042472" w:rsidRPr="00042472" w:rsidTr="0036672B">
        <w:trPr>
          <w:trHeight w:val="287"/>
        </w:trPr>
        <w:tc>
          <w:tcPr>
            <w:tcW w:w="1371" w:type="dxa"/>
            <w:vAlign w:val="center"/>
          </w:tcPr>
          <w:p w:rsidR="00042472" w:rsidRPr="00042472" w:rsidRDefault="00042472" w:rsidP="00042472"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371" w:type="dxa"/>
            <w:vAlign w:val="center"/>
          </w:tcPr>
          <w:p w:rsidR="00042472" w:rsidRPr="00042472" w:rsidRDefault="00042472" w:rsidP="00042472">
            <w:r w:rsidRPr="00042472">
              <w:t>0.3420</w:t>
            </w:r>
          </w:p>
        </w:tc>
        <w:tc>
          <w:tcPr>
            <w:tcW w:w="1371" w:type="dxa"/>
            <w:vAlign w:val="center"/>
          </w:tcPr>
          <w:p w:rsidR="00042472" w:rsidRPr="00042472" w:rsidRDefault="00042472" w:rsidP="00042472">
            <w:r w:rsidRPr="00042472">
              <w:t>0.3907</w:t>
            </w:r>
          </w:p>
        </w:tc>
        <w:tc>
          <w:tcPr>
            <w:tcW w:w="1372" w:type="dxa"/>
            <w:vAlign w:val="center"/>
          </w:tcPr>
          <w:p w:rsidR="00042472" w:rsidRPr="00042472" w:rsidRDefault="00042472" w:rsidP="00042472">
            <w:r w:rsidRPr="00042472">
              <w:t>0.4384</w:t>
            </w:r>
          </w:p>
        </w:tc>
        <w:tc>
          <w:tcPr>
            <w:tcW w:w="1372" w:type="dxa"/>
            <w:vAlign w:val="center"/>
          </w:tcPr>
          <w:p w:rsidR="00042472" w:rsidRPr="00042472" w:rsidRDefault="00042472" w:rsidP="00042472">
            <w:r w:rsidRPr="00042472">
              <w:t>0.4848</w:t>
            </w:r>
          </w:p>
        </w:tc>
      </w:tr>
    </w:tbl>
    <w:p w:rsidR="00042472" w:rsidRDefault="00042472" w:rsidP="004052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2472" w:rsidRPr="00C74390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42472">
        <w:rPr>
          <w:rFonts w:ascii="Times New Roman" w:hAnsi="Times New Roman" w:cs="Times New Roman"/>
          <w:sz w:val="24"/>
          <w:szCs w:val="24"/>
        </w:rPr>
        <w:t>by dividing into 4 equal parts using trapezoidal rule.</w:t>
      </w:r>
    </w:p>
    <w:p w:rsidR="00042472" w:rsidRPr="00C74390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42472">
        <w:rPr>
          <w:rFonts w:ascii="Times New Roman" w:hAnsi="Times New Roman" w:cs="Times New Roman"/>
          <w:sz w:val="24"/>
          <w:szCs w:val="24"/>
        </w:rPr>
        <w:t>Write a C program to evaluate a definite integral by Simpson’s one-third rule.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42472">
        <w:rPr>
          <w:rFonts w:ascii="Times New Roman" w:hAnsi="Times New Roman" w:cs="Times New Roman"/>
          <w:sz w:val="24"/>
          <w:szCs w:val="24"/>
        </w:rPr>
        <w:t xml:space="preserve">Compute the inverse of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</m:mr>
            </m:m>
          </m:e>
        </m:d>
      </m:oMath>
      <w:r w:rsidRPr="00042472">
        <w:rPr>
          <w:rFonts w:ascii="Times New Roman" w:hAnsi="Times New Roman" w:cs="Times New Roman"/>
          <w:sz w:val="24"/>
          <w:szCs w:val="24"/>
        </w:rPr>
        <w:t xml:space="preserve"> by Gauss elimination method.</w:t>
      </w:r>
    </w:p>
    <w:p w:rsidR="00042472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best values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  and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</m:t>
        </m:r>
      </m:oMath>
      <w:r w:rsidRPr="00042472">
        <w:rPr>
          <w:rFonts w:ascii="Times New Roman" w:hAnsi="Times New Roman" w:cs="Times New Roman"/>
          <w:sz w:val="24"/>
          <w:szCs w:val="24"/>
        </w:rPr>
        <w:t xml:space="preserve"> to fit </w:t>
      </w:r>
      <m:oMath>
        <m:r>
          <w:rPr>
            <w:rFonts w:ascii="Cambria Math" w:hAnsi="Cambria Math" w:cs="Times New Roman"/>
            <w:sz w:val="24"/>
            <w:szCs w:val="24"/>
          </w:rPr>
          <m:t>l=a+b 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42472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the following by least squares method.</w:t>
      </w:r>
    </w:p>
    <w:tbl>
      <w:tblPr>
        <w:tblStyle w:val="TableGrid"/>
        <w:tblW w:w="6319" w:type="dxa"/>
        <w:tblInd w:w="1355" w:type="dxa"/>
        <w:tblLook w:val="04A0"/>
      </w:tblPr>
      <w:tblGrid>
        <w:gridCol w:w="1049"/>
        <w:gridCol w:w="1048"/>
        <w:gridCol w:w="1055"/>
        <w:gridCol w:w="1055"/>
        <w:gridCol w:w="1056"/>
        <w:gridCol w:w="1056"/>
      </w:tblGrid>
      <w:tr w:rsidR="00042472" w:rsidRPr="00042472" w:rsidTr="0036672B">
        <w:trPr>
          <w:trHeight w:val="309"/>
        </w:trPr>
        <w:tc>
          <w:tcPr>
            <w:tcW w:w="1049" w:type="dxa"/>
          </w:tcPr>
          <w:p w:rsidR="00042472" w:rsidRPr="00042472" w:rsidRDefault="00042472" w:rsidP="00042472">
            <m:oMath>
              <m:r>
                <w:rPr>
                  <w:rFonts w:ascii="Cambria Math" w:hAnsi="Cambria Math"/>
                </w:rPr>
                <m:t>T</m:t>
              </m:r>
            </m:oMath>
            <w:r w:rsidRPr="00042472">
              <w:rPr>
                <w:rFonts w:eastAsiaTheme="minorHAnsi"/>
              </w:rPr>
              <w:t>(in degrees)</w:t>
            </w:r>
          </w:p>
        </w:tc>
        <w:tc>
          <w:tcPr>
            <w:tcW w:w="1048" w:type="dxa"/>
            <w:vAlign w:val="center"/>
          </w:tcPr>
          <w:p w:rsidR="00042472" w:rsidRPr="00042472" w:rsidRDefault="00042472" w:rsidP="00042472">
            <w:r w:rsidRPr="00042472">
              <w:t>40</w:t>
            </w:r>
          </w:p>
        </w:tc>
        <w:tc>
          <w:tcPr>
            <w:tcW w:w="1055" w:type="dxa"/>
            <w:vAlign w:val="center"/>
          </w:tcPr>
          <w:p w:rsidR="00042472" w:rsidRPr="00042472" w:rsidRDefault="00042472" w:rsidP="00042472">
            <w:r w:rsidRPr="00042472">
              <w:t>50</w:t>
            </w:r>
          </w:p>
        </w:tc>
        <w:tc>
          <w:tcPr>
            <w:tcW w:w="1055" w:type="dxa"/>
            <w:vAlign w:val="center"/>
          </w:tcPr>
          <w:p w:rsidR="00042472" w:rsidRPr="00042472" w:rsidRDefault="00042472" w:rsidP="00042472">
            <w:r w:rsidRPr="00042472">
              <w:t>60</w:t>
            </w:r>
          </w:p>
        </w:tc>
        <w:tc>
          <w:tcPr>
            <w:tcW w:w="1056" w:type="dxa"/>
            <w:vAlign w:val="center"/>
          </w:tcPr>
          <w:p w:rsidR="00042472" w:rsidRPr="00042472" w:rsidRDefault="00042472" w:rsidP="00042472">
            <w:r w:rsidRPr="00042472">
              <w:t>70</w:t>
            </w:r>
          </w:p>
        </w:tc>
        <w:tc>
          <w:tcPr>
            <w:tcW w:w="1056" w:type="dxa"/>
            <w:vAlign w:val="center"/>
          </w:tcPr>
          <w:p w:rsidR="00042472" w:rsidRPr="00042472" w:rsidRDefault="00042472" w:rsidP="00042472">
            <w:r w:rsidRPr="00042472">
              <w:t>80</w:t>
            </w:r>
          </w:p>
        </w:tc>
      </w:tr>
      <w:tr w:rsidR="00042472" w:rsidRPr="00042472" w:rsidTr="0036672B">
        <w:trPr>
          <w:trHeight w:val="299"/>
        </w:trPr>
        <w:tc>
          <w:tcPr>
            <w:tcW w:w="1049" w:type="dxa"/>
          </w:tcPr>
          <w:p w:rsidR="00042472" w:rsidRPr="00042472" w:rsidRDefault="00042472" w:rsidP="00042472">
            <m:oMath>
              <m:r>
                <w:rPr>
                  <w:rFonts w:ascii="Cambria Math" w:hAnsi="Cambria Math"/>
                </w:rPr>
                <m:t>l</m:t>
              </m:r>
            </m:oMath>
            <w:r w:rsidRPr="00042472">
              <w:rPr>
                <w:rFonts w:eastAsiaTheme="minorHAnsi"/>
              </w:rPr>
              <w:t xml:space="preserve"> in cm</w:t>
            </w:r>
          </w:p>
        </w:tc>
        <w:tc>
          <w:tcPr>
            <w:tcW w:w="1048" w:type="dxa"/>
            <w:vAlign w:val="center"/>
          </w:tcPr>
          <w:p w:rsidR="00042472" w:rsidRPr="00042472" w:rsidRDefault="00042472" w:rsidP="00042472">
            <w:r w:rsidRPr="00042472">
              <w:t>600.5</w:t>
            </w:r>
          </w:p>
        </w:tc>
        <w:tc>
          <w:tcPr>
            <w:tcW w:w="1055" w:type="dxa"/>
            <w:vAlign w:val="center"/>
          </w:tcPr>
          <w:p w:rsidR="00042472" w:rsidRPr="00042472" w:rsidRDefault="00042472" w:rsidP="00042472">
            <w:r w:rsidRPr="00042472">
              <w:t>600.6</w:t>
            </w:r>
          </w:p>
        </w:tc>
        <w:tc>
          <w:tcPr>
            <w:tcW w:w="1055" w:type="dxa"/>
            <w:vAlign w:val="center"/>
          </w:tcPr>
          <w:p w:rsidR="00042472" w:rsidRPr="00042472" w:rsidRDefault="00042472" w:rsidP="00042472">
            <w:r w:rsidRPr="00042472">
              <w:t>600.8</w:t>
            </w:r>
          </w:p>
        </w:tc>
        <w:tc>
          <w:tcPr>
            <w:tcW w:w="1056" w:type="dxa"/>
            <w:vAlign w:val="center"/>
          </w:tcPr>
          <w:p w:rsidR="00042472" w:rsidRPr="00042472" w:rsidRDefault="00042472" w:rsidP="00042472">
            <w:r w:rsidRPr="00042472">
              <w:t>600.9</w:t>
            </w:r>
          </w:p>
        </w:tc>
        <w:tc>
          <w:tcPr>
            <w:tcW w:w="1056" w:type="dxa"/>
            <w:vAlign w:val="center"/>
          </w:tcPr>
          <w:p w:rsidR="00042472" w:rsidRPr="00042472" w:rsidRDefault="00042472" w:rsidP="00042472">
            <w:r w:rsidRPr="00042472">
              <w:t>601.0</w:t>
            </w:r>
          </w:p>
        </w:tc>
      </w:tr>
    </w:tbl>
    <w:p w:rsidR="008E6369" w:rsidRDefault="008E6369" w:rsidP="00042472">
      <w:pPr>
        <w:tabs>
          <w:tab w:val="left" w:pos="108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</w:p>
    <w:p w:rsidR="001B2A13" w:rsidRDefault="003C3889" w:rsidP="00042472">
      <w:pPr>
        <w:tabs>
          <w:tab w:val="left" w:pos="108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  <w:r w:rsidRPr="003C3889">
        <w:rPr>
          <w:rFonts w:eastAsia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11.75pt;margin-top:21.1pt;width:69pt;height:31.35pt;z-index:251658240" strokecolor="white">
            <v:textbox style="mso-next-textbox:#_x0000_s1034">
              <w:txbxContent>
                <w:p w:rsidR="00771F32" w:rsidRPr="00E7106B" w:rsidRDefault="00771F32" w:rsidP="00771F32">
                  <w:proofErr w:type="gramStart"/>
                  <w:r w:rsidRPr="00E7106B">
                    <w:t>[P.T.O.]</w:t>
                  </w:r>
                  <w:proofErr w:type="gramEnd"/>
                </w:p>
              </w:txbxContent>
            </v:textbox>
          </v:shape>
        </w:pict>
      </w:r>
    </w:p>
    <w:p w:rsidR="007B5531" w:rsidRPr="005A1631" w:rsidRDefault="00C328D4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ind w:left="720" w:hanging="720"/>
        <w:jc w:val="center"/>
        <w:rPr>
          <w:b/>
          <w:sz w:val="28"/>
          <w:szCs w:val="32"/>
        </w:rPr>
      </w:pPr>
      <w:r w:rsidRPr="005A1631">
        <w:rPr>
          <w:b/>
          <w:sz w:val="28"/>
          <w:szCs w:val="32"/>
        </w:rPr>
        <w:lastRenderedPageBreak/>
        <w:t>SECTION C — (</w:t>
      </w:r>
      <w:r w:rsidR="00342845" w:rsidRPr="005A1631">
        <w:rPr>
          <w:b/>
          <w:sz w:val="28"/>
          <w:szCs w:val="32"/>
        </w:rPr>
        <w:t>3</w:t>
      </w:r>
      <w:r w:rsidRPr="005A1631">
        <w:rPr>
          <w:b/>
          <w:sz w:val="28"/>
          <w:szCs w:val="32"/>
        </w:rPr>
        <w:t xml:space="preserve"> × </w:t>
      </w:r>
      <w:r w:rsidR="00342845" w:rsidRPr="005A1631">
        <w:rPr>
          <w:b/>
          <w:sz w:val="28"/>
          <w:szCs w:val="32"/>
        </w:rPr>
        <w:t>1</w:t>
      </w:r>
      <w:r w:rsidR="009A1364">
        <w:rPr>
          <w:b/>
          <w:sz w:val="28"/>
          <w:szCs w:val="32"/>
        </w:rPr>
        <w:t>0 = 30</w:t>
      </w:r>
      <w:r w:rsidR="007B5531" w:rsidRPr="005A1631">
        <w:rPr>
          <w:b/>
          <w:sz w:val="28"/>
          <w:szCs w:val="32"/>
        </w:rPr>
        <w:t xml:space="preserve"> marks)</w:t>
      </w:r>
    </w:p>
    <w:p w:rsidR="007B5531" w:rsidRDefault="007B5531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  <w:r w:rsidRPr="005A1631">
        <w:rPr>
          <w:b/>
          <w:sz w:val="28"/>
          <w:szCs w:val="32"/>
        </w:rPr>
        <w:t xml:space="preserve">Answer any </w:t>
      </w:r>
      <w:r w:rsidR="00342845" w:rsidRPr="005A1631">
        <w:rPr>
          <w:b/>
          <w:i/>
          <w:sz w:val="28"/>
          <w:szCs w:val="32"/>
        </w:rPr>
        <w:t>THREE</w:t>
      </w:r>
      <w:r w:rsidRPr="005A1631">
        <w:rPr>
          <w:b/>
          <w:i/>
          <w:sz w:val="28"/>
          <w:szCs w:val="32"/>
        </w:rPr>
        <w:t xml:space="preserve"> </w:t>
      </w:r>
      <w:r w:rsidRPr="005A1631">
        <w:rPr>
          <w:b/>
          <w:sz w:val="28"/>
          <w:szCs w:val="32"/>
        </w:rPr>
        <w:t>questions</w:t>
      </w:r>
    </w:p>
    <w:p w:rsidR="00FE1718" w:rsidRDefault="00FE1718" w:rsidP="001B2A13">
      <w:pPr>
        <w:tabs>
          <w:tab w:val="left" w:pos="720"/>
          <w:tab w:val="left" w:pos="1440"/>
          <w:tab w:val="right" w:pos="8280"/>
        </w:tabs>
        <w:spacing w:before="120" w:line="16" w:lineRule="atLeast"/>
        <w:jc w:val="center"/>
        <w:rPr>
          <w:b/>
          <w:sz w:val="28"/>
          <w:szCs w:val="32"/>
        </w:rPr>
      </w:pPr>
    </w:p>
    <w:p w:rsidR="00042472" w:rsidRPr="002E333A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Newton-</w:t>
      </w:r>
      <w:proofErr w:type="spellStart"/>
      <w:r>
        <w:rPr>
          <w:rFonts w:ascii="Times New Roman" w:hAnsi="Times New Roman" w:cs="Times New Roman"/>
          <w:sz w:val="24"/>
          <w:szCs w:val="24"/>
        </w:rPr>
        <w:t>Raphson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iterative formula to find the cube root of a positive number N and using it estimate the value of </w:t>
      </w:r>
      <m:oMath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042472" w:rsidRPr="006D5DCC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largest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eigen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value and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eigen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vector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</m:mr>
            </m:m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by power method.</w:t>
      </w:r>
    </w:p>
    <w:p w:rsidR="00042472" w:rsidRPr="006D5DCC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Derive the Lagrange interpolation formula and using it 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x=27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from the following</w:t>
      </w:r>
    </w:p>
    <w:tbl>
      <w:tblPr>
        <w:tblStyle w:val="TableGrid"/>
        <w:tblW w:w="0" w:type="auto"/>
        <w:tblInd w:w="918" w:type="dxa"/>
        <w:tblLook w:val="04A0"/>
      </w:tblPr>
      <w:tblGrid>
        <w:gridCol w:w="1308"/>
        <w:gridCol w:w="1419"/>
        <w:gridCol w:w="1419"/>
        <w:gridCol w:w="1419"/>
        <w:gridCol w:w="1420"/>
      </w:tblGrid>
      <w:tr w:rsidR="00042472" w:rsidTr="0023438E">
        <w:trPr>
          <w:trHeight w:val="445"/>
        </w:trPr>
        <w:tc>
          <w:tcPr>
            <w:tcW w:w="1308" w:type="dxa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419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9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2472" w:rsidTr="0023438E">
        <w:trPr>
          <w:trHeight w:val="459"/>
        </w:trPr>
        <w:tc>
          <w:tcPr>
            <w:tcW w:w="1308" w:type="dxa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419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419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419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420" w:type="dxa"/>
            <w:vAlign w:val="center"/>
          </w:tcPr>
          <w:p w:rsidR="00042472" w:rsidRDefault="00042472" w:rsidP="007314CF">
            <w:pPr>
              <w:pStyle w:val="ListParagraph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</w:tr>
    </w:tbl>
    <w:p w:rsidR="00042472" w:rsidRPr="006D5DCC" w:rsidRDefault="00042472" w:rsidP="00042472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:rsidR="00042472" w:rsidRPr="005D2B7C" w:rsidRDefault="00042472" w:rsidP="00042472">
      <w:pPr>
        <w:pStyle w:val="ListParagraph"/>
        <w:numPr>
          <w:ilvl w:val="0"/>
          <w:numId w:val="16"/>
        </w:num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Solve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=1+y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with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by fourth order Rung-Kutta method and 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y(0.1)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042472" w:rsidRPr="001D647E" w:rsidRDefault="00042472" w:rsidP="00042472">
      <w:pPr>
        <w:pStyle w:val="ListParagraph"/>
        <w:numPr>
          <w:ilvl w:val="0"/>
          <w:numId w:val="16"/>
        </w:num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 program to find the zero of the polynomial by bisection method.</w:t>
      </w:r>
    </w:p>
    <w:p w:rsidR="005226FB" w:rsidRPr="00E07468" w:rsidRDefault="003C3587" w:rsidP="00E07468">
      <w:pPr>
        <w:tabs>
          <w:tab w:val="left" w:pos="720"/>
          <w:tab w:val="left" w:pos="1440"/>
          <w:tab w:val="right" w:pos="8280"/>
        </w:tabs>
        <w:spacing w:before="120" w:line="197" w:lineRule="auto"/>
        <w:ind w:left="72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——————</w:t>
      </w:r>
    </w:p>
    <w:sectPr w:rsidR="005226FB" w:rsidRPr="00E07468" w:rsidSect="00421943">
      <w:headerReference w:type="default" r:id="rId7"/>
      <w:footerReference w:type="even" r:id="rId8"/>
      <w:footerReference w:type="default" r:id="rId9"/>
      <w:pgSz w:w="11909" w:h="16834" w:code="9"/>
      <w:pgMar w:top="1174" w:right="1109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BF8" w:rsidRDefault="00727BF8">
      <w:r>
        <w:separator/>
      </w:r>
    </w:p>
  </w:endnote>
  <w:endnote w:type="continuationSeparator" w:id="1">
    <w:p w:rsidR="00727BF8" w:rsidRDefault="00727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3C388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Default="003C388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26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3F8">
      <w:rPr>
        <w:rStyle w:val="PageNumber"/>
        <w:noProof/>
      </w:rPr>
      <w:t>1</w:t>
    </w:r>
    <w:r>
      <w:rPr>
        <w:rStyle w:val="PageNumber"/>
      </w:rPr>
      <w:fldChar w:fldCharType="end"/>
    </w:r>
  </w:p>
  <w:p w:rsidR="002726EF" w:rsidRDefault="002726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BF8" w:rsidRDefault="00727BF8">
      <w:r>
        <w:separator/>
      </w:r>
    </w:p>
  </w:footnote>
  <w:footnote w:type="continuationSeparator" w:id="1">
    <w:p w:rsidR="00727BF8" w:rsidRDefault="00727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6EF" w:rsidRPr="005B3ACD" w:rsidRDefault="006B4568" w:rsidP="006F0E35">
    <w:pPr>
      <w:rPr>
        <w:b/>
        <w:sz w:val="30"/>
        <w:szCs w:val="34"/>
      </w:rPr>
    </w:pPr>
    <w:r>
      <w:rPr>
        <w:b/>
        <w:sz w:val="30"/>
        <w:szCs w:val="34"/>
      </w:rPr>
      <w:tab/>
    </w:r>
    <w:r w:rsidR="00E96ECC" w:rsidRPr="005B3ACD">
      <w:rPr>
        <w:b/>
        <w:sz w:val="30"/>
        <w:szCs w:val="34"/>
      </w:rPr>
      <w:tab/>
    </w:r>
    <w:r w:rsidR="00E96ECC" w:rsidRPr="005B3ACD">
      <w:rPr>
        <w:b/>
        <w:sz w:val="30"/>
        <w:szCs w:val="34"/>
      </w:rPr>
      <w:tab/>
    </w:r>
    <w:r w:rsidR="00750ED9" w:rsidRPr="005B3ACD">
      <w:rPr>
        <w:b/>
        <w:sz w:val="30"/>
        <w:szCs w:val="34"/>
      </w:rPr>
      <w:t xml:space="preserve">                                   </w:t>
    </w:r>
    <w:r w:rsidR="005B3ACD">
      <w:rPr>
        <w:b/>
        <w:sz w:val="30"/>
        <w:szCs w:val="34"/>
      </w:rPr>
      <w:t xml:space="preserve">      </w:t>
    </w:r>
    <w:r w:rsidR="00750ED9" w:rsidRPr="005B3ACD">
      <w:rPr>
        <w:b/>
        <w:sz w:val="30"/>
        <w:szCs w:val="34"/>
      </w:rPr>
      <w:t xml:space="preserve"> </w:t>
    </w:r>
    <w:r w:rsidR="00684C87">
      <w:rPr>
        <w:b/>
        <w:sz w:val="30"/>
        <w:szCs w:val="34"/>
      </w:rPr>
      <w:t xml:space="preserve">   </w:t>
    </w:r>
    <w:r w:rsidR="00175E0C">
      <w:rPr>
        <w:b/>
        <w:sz w:val="30"/>
        <w:szCs w:val="34"/>
      </w:rPr>
      <w:t xml:space="preserve">         </w:t>
    </w:r>
    <w:r w:rsidR="00750ED9" w:rsidRPr="005B3ACD">
      <w:rPr>
        <w:b/>
        <w:sz w:val="30"/>
        <w:szCs w:val="34"/>
      </w:rPr>
      <w:t xml:space="preserve"> PPH/CT/2007</w:t>
    </w:r>
    <w:r w:rsidR="00A20856" w:rsidRPr="005B3ACD">
      <w:rPr>
        <w:b/>
        <w:sz w:val="30"/>
        <w:szCs w:val="34"/>
      </w:rPr>
      <w:t xml:space="preserve"> </w:t>
    </w:r>
    <w:r w:rsidR="00750ED9" w:rsidRPr="005B3ACD">
      <w:rPr>
        <w:b/>
        <w:sz w:val="30"/>
        <w:szCs w:val="34"/>
      </w:rPr>
      <w:t>(</w:t>
    </w:r>
    <w:r w:rsidR="00F377CE" w:rsidRPr="005B3ACD">
      <w:rPr>
        <w:b/>
        <w:sz w:val="30"/>
        <w:szCs w:val="34"/>
      </w:rPr>
      <w:t>PH</w:t>
    </w:r>
    <w:r w:rsidR="00033FE0" w:rsidRPr="005B3ACD">
      <w:rPr>
        <w:b/>
        <w:sz w:val="30"/>
        <w:szCs w:val="34"/>
      </w:rPr>
      <w:t>2</w:t>
    </w:r>
    <w:r w:rsidR="00F377CE" w:rsidRPr="005B3ACD">
      <w:rPr>
        <w:b/>
        <w:sz w:val="30"/>
        <w:szCs w:val="34"/>
      </w:rPr>
      <w:t>3</w:t>
    </w:r>
    <w:r w:rsidR="00750ED9" w:rsidRPr="005B3ACD">
      <w:rPr>
        <w:b/>
        <w:sz w:val="30"/>
        <w:szCs w:val="34"/>
      </w:rPr>
      <w:t>)</w:t>
    </w:r>
  </w:p>
  <w:p w:rsidR="002726EF" w:rsidRDefault="002726EF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9C8"/>
    <w:multiLevelType w:val="hybridMultilevel"/>
    <w:tmpl w:val="C1B4AA7E"/>
    <w:lvl w:ilvl="0" w:tplc="713207D0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75DDE"/>
    <w:multiLevelType w:val="hybridMultilevel"/>
    <w:tmpl w:val="85CC7CFC"/>
    <w:lvl w:ilvl="0" w:tplc="7316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24D3"/>
    <w:multiLevelType w:val="hybridMultilevel"/>
    <w:tmpl w:val="3A763134"/>
    <w:lvl w:ilvl="0" w:tplc="713207D0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F1202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D71DB"/>
    <w:multiLevelType w:val="hybridMultilevel"/>
    <w:tmpl w:val="B3AC4D82"/>
    <w:lvl w:ilvl="0" w:tplc="4D60AB78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D274B"/>
    <w:multiLevelType w:val="hybridMultilevel"/>
    <w:tmpl w:val="49DAB3B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02AFB"/>
    <w:multiLevelType w:val="multilevel"/>
    <w:tmpl w:val="C7185B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06D34DF"/>
    <w:multiLevelType w:val="hybridMultilevel"/>
    <w:tmpl w:val="56D46F46"/>
    <w:lvl w:ilvl="0" w:tplc="29FC28B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C83D3D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C1787"/>
    <w:multiLevelType w:val="hybridMultilevel"/>
    <w:tmpl w:val="C7185B6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23B466B"/>
    <w:multiLevelType w:val="hybridMultilevel"/>
    <w:tmpl w:val="A6BAA05A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56413"/>
    <w:multiLevelType w:val="hybridMultilevel"/>
    <w:tmpl w:val="823CD222"/>
    <w:lvl w:ilvl="0" w:tplc="DB9ED3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85D63"/>
    <w:multiLevelType w:val="hybridMultilevel"/>
    <w:tmpl w:val="5A04ABCA"/>
    <w:lvl w:ilvl="0" w:tplc="56AEEA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D8791B"/>
    <w:multiLevelType w:val="hybridMultilevel"/>
    <w:tmpl w:val="E688901E"/>
    <w:lvl w:ilvl="0" w:tplc="62BC4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544C7"/>
    <w:multiLevelType w:val="hybridMultilevel"/>
    <w:tmpl w:val="85CC7CFC"/>
    <w:lvl w:ilvl="0" w:tplc="7316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10996"/>
    <w:multiLevelType w:val="hybridMultilevel"/>
    <w:tmpl w:val="4672050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8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F2C"/>
    <w:rsid w:val="00006A51"/>
    <w:rsid w:val="00011A2F"/>
    <w:rsid w:val="00012092"/>
    <w:rsid w:val="00020194"/>
    <w:rsid w:val="00025438"/>
    <w:rsid w:val="000269C9"/>
    <w:rsid w:val="00030137"/>
    <w:rsid w:val="00033F3F"/>
    <w:rsid w:val="00033FE0"/>
    <w:rsid w:val="000409E5"/>
    <w:rsid w:val="00042472"/>
    <w:rsid w:val="00042A9E"/>
    <w:rsid w:val="00046F84"/>
    <w:rsid w:val="00056525"/>
    <w:rsid w:val="00062555"/>
    <w:rsid w:val="000672C7"/>
    <w:rsid w:val="000704B6"/>
    <w:rsid w:val="00076EB3"/>
    <w:rsid w:val="00091FA6"/>
    <w:rsid w:val="00094313"/>
    <w:rsid w:val="0009651C"/>
    <w:rsid w:val="000A6383"/>
    <w:rsid w:val="000B40B2"/>
    <w:rsid w:val="000B433C"/>
    <w:rsid w:val="000C4E23"/>
    <w:rsid w:val="000C5738"/>
    <w:rsid w:val="000D26AC"/>
    <w:rsid w:val="000E6C49"/>
    <w:rsid w:val="000F11FE"/>
    <w:rsid w:val="000F1A73"/>
    <w:rsid w:val="00103D7A"/>
    <w:rsid w:val="00105646"/>
    <w:rsid w:val="00115734"/>
    <w:rsid w:val="00115C98"/>
    <w:rsid w:val="00120005"/>
    <w:rsid w:val="001224A5"/>
    <w:rsid w:val="00124AC9"/>
    <w:rsid w:val="00125ACA"/>
    <w:rsid w:val="0013288C"/>
    <w:rsid w:val="00140992"/>
    <w:rsid w:val="00144217"/>
    <w:rsid w:val="00152827"/>
    <w:rsid w:val="00154EED"/>
    <w:rsid w:val="001612B4"/>
    <w:rsid w:val="00167182"/>
    <w:rsid w:val="001679B9"/>
    <w:rsid w:val="00175E0C"/>
    <w:rsid w:val="001809D2"/>
    <w:rsid w:val="00180C2C"/>
    <w:rsid w:val="001821E2"/>
    <w:rsid w:val="00184C6F"/>
    <w:rsid w:val="001961E7"/>
    <w:rsid w:val="00197B42"/>
    <w:rsid w:val="001B2A13"/>
    <w:rsid w:val="001B39ED"/>
    <w:rsid w:val="001C0DBA"/>
    <w:rsid w:val="001C1E3B"/>
    <w:rsid w:val="001C3631"/>
    <w:rsid w:val="001C52B6"/>
    <w:rsid w:val="001D09FB"/>
    <w:rsid w:val="001D3EF9"/>
    <w:rsid w:val="001D3FA4"/>
    <w:rsid w:val="001D6937"/>
    <w:rsid w:val="001E070D"/>
    <w:rsid w:val="00203A98"/>
    <w:rsid w:val="00204BDF"/>
    <w:rsid w:val="00205744"/>
    <w:rsid w:val="0021292D"/>
    <w:rsid w:val="00213CC1"/>
    <w:rsid w:val="002202AC"/>
    <w:rsid w:val="00224853"/>
    <w:rsid w:val="002328A3"/>
    <w:rsid w:val="0023438E"/>
    <w:rsid w:val="00234EB5"/>
    <w:rsid w:val="00247EF2"/>
    <w:rsid w:val="00254BB9"/>
    <w:rsid w:val="002568D8"/>
    <w:rsid w:val="002571E3"/>
    <w:rsid w:val="00257960"/>
    <w:rsid w:val="00260791"/>
    <w:rsid w:val="00261686"/>
    <w:rsid w:val="00262D68"/>
    <w:rsid w:val="002726EF"/>
    <w:rsid w:val="002778C0"/>
    <w:rsid w:val="002839C2"/>
    <w:rsid w:val="00285BF0"/>
    <w:rsid w:val="00285C3D"/>
    <w:rsid w:val="00292954"/>
    <w:rsid w:val="002940DF"/>
    <w:rsid w:val="002B1625"/>
    <w:rsid w:val="002B223A"/>
    <w:rsid w:val="002C1264"/>
    <w:rsid w:val="002C1A92"/>
    <w:rsid w:val="002D16CE"/>
    <w:rsid w:val="002D19A5"/>
    <w:rsid w:val="002D62C5"/>
    <w:rsid w:val="002D6E94"/>
    <w:rsid w:val="002E7251"/>
    <w:rsid w:val="002F72BB"/>
    <w:rsid w:val="00301CCE"/>
    <w:rsid w:val="0030372B"/>
    <w:rsid w:val="0030694C"/>
    <w:rsid w:val="00307FB7"/>
    <w:rsid w:val="00311805"/>
    <w:rsid w:val="003238D5"/>
    <w:rsid w:val="00340B71"/>
    <w:rsid w:val="00342845"/>
    <w:rsid w:val="0035458B"/>
    <w:rsid w:val="00364BD2"/>
    <w:rsid w:val="00365AF4"/>
    <w:rsid w:val="00367771"/>
    <w:rsid w:val="003740DE"/>
    <w:rsid w:val="00376675"/>
    <w:rsid w:val="00380186"/>
    <w:rsid w:val="00383867"/>
    <w:rsid w:val="00383EE0"/>
    <w:rsid w:val="003A5136"/>
    <w:rsid w:val="003C3587"/>
    <w:rsid w:val="003C3889"/>
    <w:rsid w:val="003D60B0"/>
    <w:rsid w:val="003F7AC9"/>
    <w:rsid w:val="00401AB6"/>
    <w:rsid w:val="0040318B"/>
    <w:rsid w:val="004052FD"/>
    <w:rsid w:val="004076E2"/>
    <w:rsid w:val="00411CAF"/>
    <w:rsid w:val="004155C9"/>
    <w:rsid w:val="0042166B"/>
    <w:rsid w:val="00421943"/>
    <w:rsid w:val="00427333"/>
    <w:rsid w:val="0043055A"/>
    <w:rsid w:val="00431A9D"/>
    <w:rsid w:val="004423F8"/>
    <w:rsid w:val="0045427D"/>
    <w:rsid w:val="00461F7F"/>
    <w:rsid w:val="00462E53"/>
    <w:rsid w:val="00476B8A"/>
    <w:rsid w:val="00477B33"/>
    <w:rsid w:val="00481B47"/>
    <w:rsid w:val="004854B7"/>
    <w:rsid w:val="00486F9A"/>
    <w:rsid w:val="004A567C"/>
    <w:rsid w:val="004A7B2D"/>
    <w:rsid w:val="004B5DC1"/>
    <w:rsid w:val="004C2FA1"/>
    <w:rsid w:val="004E197F"/>
    <w:rsid w:val="004F2DE3"/>
    <w:rsid w:val="00506CC1"/>
    <w:rsid w:val="00507964"/>
    <w:rsid w:val="00515932"/>
    <w:rsid w:val="005202EC"/>
    <w:rsid w:val="005216BE"/>
    <w:rsid w:val="005226FB"/>
    <w:rsid w:val="005239C2"/>
    <w:rsid w:val="005268EC"/>
    <w:rsid w:val="00542907"/>
    <w:rsid w:val="00546F5C"/>
    <w:rsid w:val="00552C52"/>
    <w:rsid w:val="005704BC"/>
    <w:rsid w:val="00587037"/>
    <w:rsid w:val="005A1631"/>
    <w:rsid w:val="005B0EC1"/>
    <w:rsid w:val="005B3ACD"/>
    <w:rsid w:val="005B4338"/>
    <w:rsid w:val="005B79C0"/>
    <w:rsid w:val="005C7F2F"/>
    <w:rsid w:val="005D1608"/>
    <w:rsid w:val="005D43F9"/>
    <w:rsid w:val="005E225E"/>
    <w:rsid w:val="00601CD3"/>
    <w:rsid w:val="00602C86"/>
    <w:rsid w:val="0060666F"/>
    <w:rsid w:val="0060766B"/>
    <w:rsid w:val="006106F2"/>
    <w:rsid w:val="00611551"/>
    <w:rsid w:val="006178E3"/>
    <w:rsid w:val="00621EB9"/>
    <w:rsid w:val="00631C49"/>
    <w:rsid w:val="006400EE"/>
    <w:rsid w:val="00641C08"/>
    <w:rsid w:val="006456F1"/>
    <w:rsid w:val="00667CB3"/>
    <w:rsid w:val="00670E45"/>
    <w:rsid w:val="006721DB"/>
    <w:rsid w:val="0067725C"/>
    <w:rsid w:val="0068193B"/>
    <w:rsid w:val="00684C87"/>
    <w:rsid w:val="00686D85"/>
    <w:rsid w:val="006902EF"/>
    <w:rsid w:val="00692122"/>
    <w:rsid w:val="00692DD3"/>
    <w:rsid w:val="00697A88"/>
    <w:rsid w:val="006A2CEE"/>
    <w:rsid w:val="006B2530"/>
    <w:rsid w:val="006B29AB"/>
    <w:rsid w:val="006B4568"/>
    <w:rsid w:val="006B5A53"/>
    <w:rsid w:val="006C17DC"/>
    <w:rsid w:val="006D0070"/>
    <w:rsid w:val="006D1C58"/>
    <w:rsid w:val="006D2F59"/>
    <w:rsid w:val="006E2544"/>
    <w:rsid w:val="006E4D13"/>
    <w:rsid w:val="006E748B"/>
    <w:rsid w:val="006F0E35"/>
    <w:rsid w:val="006F4CD4"/>
    <w:rsid w:val="006F7B7A"/>
    <w:rsid w:val="00710B7E"/>
    <w:rsid w:val="00711729"/>
    <w:rsid w:val="00720B1F"/>
    <w:rsid w:val="00721320"/>
    <w:rsid w:val="007248E5"/>
    <w:rsid w:val="00727BF8"/>
    <w:rsid w:val="007314CF"/>
    <w:rsid w:val="00742EE6"/>
    <w:rsid w:val="0074619F"/>
    <w:rsid w:val="00750ED9"/>
    <w:rsid w:val="0075199F"/>
    <w:rsid w:val="0075368C"/>
    <w:rsid w:val="007557BE"/>
    <w:rsid w:val="00756E6A"/>
    <w:rsid w:val="00761619"/>
    <w:rsid w:val="00763F89"/>
    <w:rsid w:val="007642C7"/>
    <w:rsid w:val="00771F32"/>
    <w:rsid w:val="00772DBD"/>
    <w:rsid w:val="00773900"/>
    <w:rsid w:val="00773B15"/>
    <w:rsid w:val="00782B4F"/>
    <w:rsid w:val="00786604"/>
    <w:rsid w:val="00791616"/>
    <w:rsid w:val="0079550C"/>
    <w:rsid w:val="007B03CE"/>
    <w:rsid w:val="007B4294"/>
    <w:rsid w:val="007B5531"/>
    <w:rsid w:val="007C1EBF"/>
    <w:rsid w:val="007C775A"/>
    <w:rsid w:val="007C7FC3"/>
    <w:rsid w:val="007D50B8"/>
    <w:rsid w:val="007D7C3E"/>
    <w:rsid w:val="007E206D"/>
    <w:rsid w:val="007E4ADE"/>
    <w:rsid w:val="007E66DB"/>
    <w:rsid w:val="007F0153"/>
    <w:rsid w:val="00847E7E"/>
    <w:rsid w:val="00854AC7"/>
    <w:rsid w:val="00857594"/>
    <w:rsid w:val="008737A5"/>
    <w:rsid w:val="00880343"/>
    <w:rsid w:val="00880431"/>
    <w:rsid w:val="008870B5"/>
    <w:rsid w:val="00890F7A"/>
    <w:rsid w:val="0089408B"/>
    <w:rsid w:val="00895F68"/>
    <w:rsid w:val="008A6315"/>
    <w:rsid w:val="008B5A95"/>
    <w:rsid w:val="008C4DA1"/>
    <w:rsid w:val="008C789E"/>
    <w:rsid w:val="008D03E2"/>
    <w:rsid w:val="008D24DF"/>
    <w:rsid w:val="008D3AD7"/>
    <w:rsid w:val="008D7345"/>
    <w:rsid w:val="008E3C89"/>
    <w:rsid w:val="008E6369"/>
    <w:rsid w:val="008E6DC1"/>
    <w:rsid w:val="008E6F35"/>
    <w:rsid w:val="008F5D7F"/>
    <w:rsid w:val="00900A4A"/>
    <w:rsid w:val="009026EA"/>
    <w:rsid w:val="00907C91"/>
    <w:rsid w:val="009225F9"/>
    <w:rsid w:val="00925A51"/>
    <w:rsid w:val="00930508"/>
    <w:rsid w:val="00945AED"/>
    <w:rsid w:val="009476DE"/>
    <w:rsid w:val="009603C8"/>
    <w:rsid w:val="009835D2"/>
    <w:rsid w:val="00985F40"/>
    <w:rsid w:val="00986BE9"/>
    <w:rsid w:val="009A1000"/>
    <w:rsid w:val="009A1364"/>
    <w:rsid w:val="009A4379"/>
    <w:rsid w:val="009B030A"/>
    <w:rsid w:val="009D6A24"/>
    <w:rsid w:val="009E0C3C"/>
    <w:rsid w:val="009E220F"/>
    <w:rsid w:val="009E2DFB"/>
    <w:rsid w:val="009E7D3D"/>
    <w:rsid w:val="009F5F05"/>
    <w:rsid w:val="00A0202B"/>
    <w:rsid w:val="00A070A8"/>
    <w:rsid w:val="00A20856"/>
    <w:rsid w:val="00A208DC"/>
    <w:rsid w:val="00A2459C"/>
    <w:rsid w:val="00A42F6F"/>
    <w:rsid w:val="00A7527C"/>
    <w:rsid w:val="00A777B9"/>
    <w:rsid w:val="00A80185"/>
    <w:rsid w:val="00A806DF"/>
    <w:rsid w:val="00A86C08"/>
    <w:rsid w:val="00AC4C0A"/>
    <w:rsid w:val="00AD5DB6"/>
    <w:rsid w:val="00AE2663"/>
    <w:rsid w:val="00AF097B"/>
    <w:rsid w:val="00AF1147"/>
    <w:rsid w:val="00B0000E"/>
    <w:rsid w:val="00B02E31"/>
    <w:rsid w:val="00B03CA3"/>
    <w:rsid w:val="00B32E62"/>
    <w:rsid w:val="00B349FC"/>
    <w:rsid w:val="00B450D7"/>
    <w:rsid w:val="00B61384"/>
    <w:rsid w:val="00B62AF5"/>
    <w:rsid w:val="00B631F2"/>
    <w:rsid w:val="00B67C5C"/>
    <w:rsid w:val="00B83E97"/>
    <w:rsid w:val="00B967A9"/>
    <w:rsid w:val="00BC0DA0"/>
    <w:rsid w:val="00BC570A"/>
    <w:rsid w:val="00BE7A64"/>
    <w:rsid w:val="00BF55EE"/>
    <w:rsid w:val="00BF59DE"/>
    <w:rsid w:val="00BF6656"/>
    <w:rsid w:val="00C004B9"/>
    <w:rsid w:val="00C242F5"/>
    <w:rsid w:val="00C328D4"/>
    <w:rsid w:val="00C33428"/>
    <w:rsid w:val="00C46E40"/>
    <w:rsid w:val="00C51B2A"/>
    <w:rsid w:val="00C607DE"/>
    <w:rsid w:val="00C634DA"/>
    <w:rsid w:val="00C70799"/>
    <w:rsid w:val="00C7365F"/>
    <w:rsid w:val="00C8099C"/>
    <w:rsid w:val="00C861D3"/>
    <w:rsid w:val="00C9136A"/>
    <w:rsid w:val="00C94EC7"/>
    <w:rsid w:val="00CC024E"/>
    <w:rsid w:val="00CC2AF3"/>
    <w:rsid w:val="00CC5659"/>
    <w:rsid w:val="00CD2F8F"/>
    <w:rsid w:val="00CE101F"/>
    <w:rsid w:val="00CE1D93"/>
    <w:rsid w:val="00CE31D0"/>
    <w:rsid w:val="00CE6228"/>
    <w:rsid w:val="00CF0030"/>
    <w:rsid w:val="00D03E6F"/>
    <w:rsid w:val="00D054EF"/>
    <w:rsid w:val="00D118CA"/>
    <w:rsid w:val="00D11D4D"/>
    <w:rsid w:val="00D1325E"/>
    <w:rsid w:val="00D16F4E"/>
    <w:rsid w:val="00D17577"/>
    <w:rsid w:val="00D2392C"/>
    <w:rsid w:val="00D25172"/>
    <w:rsid w:val="00D26F62"/>
    <w:rsid w:val="00D3063F"/>
    <w:rsid w:val="00D414FE"/>
    <w:rsid w:val="00D41999"/>
    <w:rsid w:val="00D41E48"/>
    <w:rsid w:val="00D43673"/>
    <w:rsid w:val="00D52342"/>
    <w:rsid w:val="00D55706"/>
    <w:rsid w:val="00D55BF4"/>
    <w:rsid w:val="00D61E8A"/>
    <w:rsid w:val="00D621D6"/>
    <w:rsid w:val="00D72217"/>
    <w:rsid w:val="00D7775D"/>
    <w:rsid w:val="00D84F78"/>
    <w:rsid w:val="00D86765"/>
    <w:rsid w:val="00D86933"/>
    <w:rsid w:val="00D952C9"/>
    <w:rsid w:val="00D969F2"/>
    <w:rsid w:val="00DA55FF"/>
    <w:rsid w:val="00DB6A61"/>
    <w:rsid w:val="00DD395B"/>
    <w:rsid w:val="00DD6E35"/>
    <w:rsid w:val="00DF2595"/>
    <w:rsid w:val="00DF2794"/>
    <w:rsid w:val="00DF3A19"/>
    <w:rsid w:val="00DF42D0"/>
    <w:rsid w:val="00E07468"/>
    <w:rsid w:val="00E2540B"/>
    <w:rsid w:val="00E30872"/>
    <w:rsid w:val="00E35A65"/>
    <w:rsid w:val="00E37D24"/>
    <w:rsid w:val="00E4638A"/>
    <w:rsid w:val="00E51776"/>
    <w:rsid w:val="00E52FC8"/>
    <w:rsid w:val="00E54431"/>
    <w:rsid w:val="00E54D8C"/>
    <w:rsid w:val="00E70A69"/>
    <w:rsid w:val="00E71BF5"/>
    <w:rsid w:val="00E92A4D"/>
    <w:rsid w:val="00E933A7"/>
    <w:rsid w:val="00E96ECC"/>
    <w:rsid w:val="00EB41AF"/>
    <w:rsid w:val="00EC5557"/>
    <w:rsid w:val="00EC73FB"/>
    <w:rsid w:val="00ED093C"/>
    <w:rsid w:val="00ED53CD"/>
    <w:rsid w:val="00EE0BDE"/>
    <w:rsid w:val="00EE1399"/>
    <w:rsid w:val="00EE3518"/>
    <w:rsid w:val="00EE676A"/>
    <w:rsid w:val="00EE6C09"/>
    <w:rsid w:val="00EF40B5"/>
    <w:rsid w:val="00EF55D8"/>
    <w:rsid w:val="00F0367E"/>
    <w:rsid w:val="00F071D5"/>
    <w:rsid w:val="00F104B3"/>
    <w:rsid w:val="00F14345"/>
    <w:rsid w:val="00F17E29"/>
    <w:rsid w:val="00F2072E"/>
    <w:rsid w:val="00F20FC2"/>
    <w:rsid w:val="00F233E8"/>
    <w:rsid w:val="00F30915"/>
    <w:rsid w:val="00F32B17"/>
    <w:rsid w:val="00F377CE"/>
    <w:rsid w:val="00F4127D"/>
    <w:rsid w:val="00F56108"/>
    <w:rsid w:val="00F60564"/>
    <w:rsid w:val="00F637B0"/>
    <w:rsid w:val="00F8216B"/>
    <w:rsid w:val="00F84537"/>
    <w:rsid w:val="00F9547D"/>
    <w:rsid w:val="00FB07BC"/>
    <w:rsid w:val="00FC07DA"/>
    <w:rsid w:val="00FE1718"/>
    <w:rsid w:val="00FE469D"/>
    <w:rsid w:val="00FE7623"/>
    <w:rsid w:val="00FE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95F68"/>
    <w:rPr>
      <w:color w:val="808080"/>
    </w:rPr>
  </w:style>
  <w:style w:type="paragraph" w:styleId="BalloonText">
    <w:name w:val="Balloon Text"/>
    <w:basedOn w:val="Normal"/>
    <w:link w:val="BalloonTextChar"/>
    <w:rsid w:val="00895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377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183</cp:revision>
  <cp:lastPrinted>2016-10-04T08:30:00Z</cp:lastPrinted>
  <dcterms:created xsi:type="dcterms:W3CDTF">2013-03-19T06:08:00Z</dcterms:created>
  <dcterms:modified xsi:type="dcterms:W3CDTF">2016-11-21T07:12:00Z</dcterms:modified>
</cp:coreProperties>
</file>