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31" w:rsidRPr="003E160A" w:rsidRDefault="008D1731" w:rsidP="005472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160A">
        <w:rPr>
          <w:b/>
          <w:sz w:val="28"/>
          <w:szCs w:val="28"/>
        </w:rPr>
        <w:t xml:space="preserve">M.Sc. DEGREE EXAMINATION, </w:t>
      </w:r>
      <w:r w:rsidR="0077200A">
        <w:rPr>
          <w:b/>
          <w:sz w:val="28"/>
          <w:szCs w:val="28"/>
        </w:rPr>
        <w:t>NOVEMBER</w:t>
      </w:r>
      <w:r w:rsidR="00E0496F">
        <w:rPr>
          <w:b/>
          <w:sz w:val="28"/>
          <w:szCs w:val="28"/>
        </w:rPr>
        <w:t xml:space="preserve"> 201</w:t>
      </w:r>
      <w:r w:rsidR="0039671D">
        <w:rPr>
          <w:b/>
          <w:sz w:val="28"/>
          <w:szCs w:val="28"/>
        </w:rPr>
        <w:t>6</w:t>
      </w:r>
      <w:r w:rsidRPr="003E160A">
        <w:rPr>
          <w:b/>
          <w:sz w:val="28"/>
          <w:szCs w:val="28"/>
        </w:rPr>
        <w:t>.</w:t>
      </w:r>
    </w:p>
    <w:p w:rsidR="008D1731" w:rsidRPr="003E160A" w:rsidRDefault="008D1731" w:rsidP="005472DF">
      <w:pPr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(Applicable Mathematics)</w:t>
      </w:r>
    </w:p>
    <w:p w:rsidR="008D1731" w:rsidRPr="003E160A" w:rsidRDefault="008D1731" w:rsidP="005472DF">
      <w:pPr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II YEAR — III SEMESTER</w:t>
      </w:r>
    </w:p>
    <w:p w:rsidR="008D1731" w:rsidRPr="003E160A" w:rsidRDefault="00C50AF5" w:rsidP="00547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</w:t>
      </w:r>
      <w:r w:rsidR="00DF1995">
        <w:rPr>
          <w:b/>
          <w:sz w:val="28"/>
          <w:szCs w:val="28"/>
        </w:rPr>
        <w:t>IX</w:t>
      </w:r>
      <w:r w:rsidR="008D1731" w:rsidRPr="003E160A">
        <w:rPr>
          <w:b/>
          <w:sz w:val="28"/>
          <w:szCs w:val="28"/>
        </w:rPr>
        <w:t xml:space="preserve"> — </w:t>
      </w:r>
      <w:r w:rsidR="00E0496F">
        <w:rPr>
          <w:b/>
          <w:sz w:val="28"/>
          <w:szCs w:val="28"/>
        </w:rPr>
        <w:t>CLASSICAL MECHANICS</w:t>
      </w:r>
    </w:p>
    <w:p w:rsidR="008D1731" w:rsidRPr="003E160A" w:rsidRDefault="008D1731" w:rsidP="00712CE1">
      <w:pPr>
        <w:tabs>
          <w:tab w:val="right" w:pos="0"/>
          <w:tab w:val="right" w:pos="8280"/>
        </w:tabs>
        <w:spacing w:line="288" w:lineRule="auto"/>
        <w:rPr>
          <w:b/>
          <w:sz w:val="28"/>
          <w:szCs w:val="28"/>
        </w:rPr>
      </w:pPr>
      <w:proofErr w:type="gramStart"/>
      <w:r w:rsidRPr="003E160A">
        <w:rPr>
          <w:b/>
          <w:sz w:val="28"/>
          <w:szCs w:val="28"/>
        </w:rPr>
        <w:t>Time :</w:t>
      </w:r>
      <w:proofErr w:type="gramEnd"/>
      <w:r w:rsidRPr="003E160A">
        <w:rPr>
          <w:b/>
          <w:sz w:val="28"/>
          <w:szCs w:val="28"/>
        </w:rPr>
        <w:t xml:space="preserve"> 3 hours</w:t>
      </w:r>
      <w:r w:rsidRPr="003E160A">
        <w:rPr>
          <w:b/>
          <w:sz w:val="28"/>
          <w:szCs w:val="28"/>
        </w:rPr>
        <w:tab/>
        <w:t xml:space="preserve">    Max. </w:t>
      </w:r>
      <w:proofErr w:type="gramStart"/>
      <w:r w:rsidR="00A7325E">
        <w:rPr>
          <w:b/>
          <w:sz w:val="28"/>
          <w:szCs w:val="28"/>
        </w:rPr>
        <w:t>M</w:t>
      </w:r>
      <w:r w:rsidRPr="003E160A">
        <w:rPr>
          <w:b/>
          <w:sz w:val="28"/>
          <w:szCs w:val="28"/>
        </w:rPr>
        <w:t>arks :</w:t>
      </w:r>
      <w:proofErr w:type="gramEnd"/>
      <w:r w:rsidRPr="003E160A">
        <w:rPr>
          <w:b/>
          <w:sz w:val="28"/>
          <w:szCs w:val="28"/>
        </w:rPr>
        <w:t xml:space="preserve"> 75</w:t>
      </w:r>
    </w:p>
    <w:p w:rsidR="008D1731" w:rsidRPr="003E160A" w:rsidRDefault="008D1731" w:rsidP="0039671D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A — (10 × 2 = 20 marks)</w:t>
      </w:r>
    </w:p>
    <w:p w:rsidR="008D1731" w:rsidRPr="003E160A" w:rsidRDefault="008D1731" w:rsidP="0039671D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3E160A">
        <w:rPr>
          <w:b/>
          <w:i/>
          <w:sz w:val="28"/>
          <w:szCs w:val="28"/>
        </w:rPr>
        <w:t>TEN</w:t>
      </w:r>
      <w:r w:rsidR="00C50AF5">
        <w:rPr>
          <w:b/>
          <w:sz w:val="28"/>
          <w:szCs w:val="28"/>
        </w:rPr>
        <w:t xml:space="preserve"> questions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 xml:space="preserve">State </w:t>
      </w:r>
      <w:r w:rsidR="004610BF">
        <w:t>energy conservation theorem for a particle.</w:t>
      </w:r>
    </w:p>
    <w:p w:rsidR="004610BF" w:rsidRDefault="00E0496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 w:rsidRPr="00580C91">
        <w:t xml:space="preserve">Define </w:t>
      </w:r>
      <w:proofErr w:type="gramStart"/>
      <w:r w:rsidR="008F3587">
        <w:t xml:space="preserve">a </w:t>
      </w:r>
      <w:proofErr w:type="spellStart"/>
      <w:r w:rsidR="008F3587">
        <w:t>holonomic</w:t>
      </w:r>
      <w:proofErr w:type="spellEnd"/>
      <w:r w:rsidR="008F3587">
        <w:t xml:space="preserve"> </w:t>
      </w:r>
      <w:r w:rsidR="0076573A">
        <w:t>constraint</w:t>
      </w:r>
      <w:r w:rsidR="004610BF">
        <w:t>s</w:t>
      </w:r>
      <w:proofErr w:type="gramEnd"/>
      <w:r w:rsidR="004610BF">
        <w:t>.</w:t>
      </w:r>
    </w:p>
    <w:p w:rsidR="00E0496F" w:rsidRPr="00580C91" w:rsidRDefault="004610B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Define monogenic system.</w:t>
      </w:r>
    </w:p>
    <w:p w:rsidR="00E0496F" w:rsidRPr="00580C91" w:rsidRDefault="004610B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State the general conservation theorem.</w:t>
      </w:r>
    </w:p>
    <w:p w:rsidR="00E0496F" w:rsidRPr="00580C91" w:rsidRDefault="004610B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Define a secular equation of a matrix.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 xml:space="preserve">Define </w:t>
      </w:r>
      <w:r w:rsidR="004610BF">
        <w:t>the instantaneous axis of rotation.</w:t>
      </w:r>
    </w:p>
    <w:p w:rsidR="00E0496F" w:rsidRPr="00580C91" w:rsidRDefault="004610B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Write the equation in the notion form of the dyad.</w:t>
      </w:r>
    </w:p>
    <w:p w:rsidR="00E0496F" w:rsidRPr="00580C91" w:rsidRDefault="008F3587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 xml:space="preserve">Define </w:t>
      </w:r>
      <w:r w:rsidR="004610BF">
        <w:t>the Conjugate momentum.</w:t>
      </w:r>
    </w:p>
    <w:p w:rsidR="00E0496F" w:rsidRPr="00580C91" w:rsidRDefault="004610B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>State the Hertz’s principle of least curvature.</w:t>
      </w:r>
    </w:p>
    <w:p w:rsidR="00E0496F" w:rsidRPr="00580C91" w:rsidRDefault="004610B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 xml:space="preserve">Define an extended canonical transformation. </w:t>
      </w:r>
    </w:p>
    <w:p w:rsidR="00E0496F" w:rsidRPr="00580C91" w:rsidRDefault="004610BF" w:rsidP="0039671D">
      <w:pPr>
        <w:widowControl w:val="0"/>
        <w:numPr>
          <w:ilvl w:val="0"/>
          <w:numId w:val="6"/>
        </w:numPr>
        <w:suppressAutoHyphens/>
        <w:spacing w:line="320" w:lineRule="atLeast"/>
        <w:ind w:hanging="720"/>
      </w:pPr>
      <w:r>
        <w:t xml:space="preserve">Write the </w:t>
      </w:r>
      <w:proofErr w:type="spellStart"/>
      <w:r>
        <w:t>symplectic</w:t>
      </w:r>
      <w:proofErr w:type="spellEnd"/>
      <w:r>
        <w:t xml:space="preserve"> condition for a canonical transformation. </w:t>
      </w:r>
    </w:p>
    <w:p w:rsidR="00F45ED9" w:rsidRPr="004216A8" w:rsidRDefault="004610BF" w:rsidP="0039671D">
      <w:pPr>
        <w:numPr>
          <w:ilvl w:val="0"/>
          <w:numId w:val="6"/>
        </w:numPr>
        <w:spacing w:line="320" w:lineRule="atLeast"/>
        <w:ind w:hanging="720"/>
        <w:rPr>
          <w:b/>
        </w:rPr>
      </w:pPr>
      <w:r>
        <w:t>Define a scale transformation.</w:t>
      </w:r>
    </w:p>
    <w:p w:rsidR="008D1731" w:rsidRPr="003E160A" w:rsidRDefault="008D1731" w:rsidP="005472D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B — (5 × 5 = 25 marks)</w:t>
      </w:r>
    </w:p>
    <w:p w:rsidR="008D1731" w:rsidRPr="003E160A" w:rsidRDefault="008D1731" w:rsidP="005472D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5472DF">
        <w:rPr>
          <w:b/>
          <w:i/>
          <w:sz w:val="28"/>
          <w:szCs w:val="28"/>
        </w:rPr>
        <w:t>FIVE</w:t>
      </w:r>
      <w:r w:rsidRPr="003E160A">
        <w:rPr>
          <w:b/>
          <w:sz w:val="28"/>
          <w:szCs w:val="28"/>
        </w:rPr>
        <w:t xml:space="preserve"> questions.</w:t>
      </w:r>
    </w:p>
    <w:p w:rsidR="00E0496F" w:rsidRDefault="0014737E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 xml:space="preserve">Obtain the equation of motion for a bead sliding on a uniformly rotating wire </w:t>
      </w:r>
      <w:proofErr w:type="gramStart"/>
      <w:r>
        <w:t>in</w:t>
      </w:r>
      <w:proofErr w:type="gramEnd"/>
      <w:r>
        <w:t xml:space="preserve"> a force-free space.</w:t>
      </w:r>
    </w:p>
    <w:p w:rsidR="00E0496F" w:rsidRDefault="0014737E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Obtain the curve for which the surface area in minimum of revolution.</w:t>
      </w:r>
    </w:p>
    <w:p w:rsidR="00E0496F" w:rsidRDefault="00B01374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 xml:space="preserve">Explain the </w:t>
      </w:r>
      <w:r w:rsidR="00FA0275">
        <w:t xml:space="preserve">role of significance of the </w:t>
      </w:r>
      <w:proofErr w:type="spellStart"/>
      <w:r w:rsidR="00FA0275">
        <w:t>C</w:t>
      </w:r>
      <w:r w:rsidR="002654A9">
        <w:t>o</w:t>
      </w:r>
      <w:r w:rsidR="00FA0275">
        <w:t>riol</w:t>
      </w:r>
      <w:r w:rsidR="002654A9">
        <w:t>i</w:t>
      </w:r>
      <w:r w:rsidR="00FA0275">
        <w:t>s</w:t>
      </w:r>
      <w:proofErr w:type="spellEnd"/>
      <w:r w:rsidR="00FA0275">
        <w:t xml:space="preserve"> force in oceanographic phenomena.</w:t>
      </w:r>
    </w:p>
    <w:p w:rsidR="00E0496F" w:rsidRDefault="00FA0275" w:rsidP="0039671D">
      <w:pPr>
        <w:widowControl w:val="0"/>
        <w:numPr>
          <w:ilvl w:val="0"/>
          <w:numId w:val="7"/>
        </w:numPr>
        <w:suppressAutoHyphens/>
        <w:spacing w:line="320" w:lineRule="atLeast"/>
        <w:ind w:right="-180" w:hanging="720"/>
      </w:pPr>
      <w:r>
        <w:t>Obtain the moment of inertia about the axis of rotation.</w:t>
      </w:r>
    </w:p>
    <w:p w:rsidR="00E0496F" w:rsidRDefault="00FA0275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Derive the Jacobi’s form of the least action principle.</w:t>
      </w:r>
    </w:p>
    <w:p w:rsidR="00E0496F" w:rsidRDefault="00FA0275" w:rsidP="0039671D">
      <w:pPr>
        <w:widowControl w:val="0"/>
        <w:numPr>
          <w:ilvl w:val="0"/>
          <w:numId w:val="7"/>
        </w:numPr>
        <w:suppressAutoHyphens/>
        <w:spacing w:line="320" w:lineRule="atLeast"/>
        <w:ind w:hanging="720"/>
      </w:pPr>
      <w:r>
        <w:t>Prove that all Poisson brackets are Canonical invariants.</w:t>
      </w:r>
    </w:p>
    <w:p w:rsidR="00F45ED9" w:rsidRPr="009F6CC6" w:rsidRDefault="00FA0275" w:rsidP="0039671D">
      <w:pPr>
        <w:numPr>
          <w:ilvl w:val="0"/>
          <w:numId w:val="7"/>
        </w:numPr>
        <w:spacing w:line="320" w:lineRule="atLeast"/>
        <w:ind w:hanging="720"/>
        <w:rPr>
          <w:b/>
          <w:lang w:bidi="he-IL"/>
        </w:rPr>
      </w:pPr>
      <w:r>
        <w:rPr>
          <w:rFonts w:eastAsia="Droid Sans" w:cs="FreeSans"/>
        </w:rPr>
        <w:t>Obtain the Hamilton’s equation of motion fo</w:t>
      </w:r>
      <w:r w:rsidR="00206864">
        <w:rPr>
          <w:rFonts w:eastAsia="Droid Sans" w:cs="FreeSans"/>
        </w:rPr>
        <w:t>r a single particle moving in an</w:t>
      </w:r>
      <w:r w:rsidR="00F25D9A">
        <w:rPr>
          <w:rFonts w:eastAsia="Droid Sans" w:cs="FreeSans"/>
        </w:rPr>
        <w:t xml:space="preserve"> </w:t>
      </w:r>
      <w:r>
        <w:rPr>
          <w:rFonts w:eastAsia="Droid Sans" w:cs="FreeSans"/>
        </w:rPr>
        <w:t>electromagnetic field.</w:t>
      </w:r>
    </w:p>
    <w:p w:rsidR="00D25172" w:rsidRPr="00FA787B" w:rsidRDefault="00D25172" w:rsidP="005472D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FA787B">
        <w:rPr>
          <w:b/>
          <w:sz w:val="28"/>
          <w:szCs w:val="28"/>
        </w:rPr>
        <w:t>SECTION C — (3 × 10 = 30 marks)</w:t>
      </w:r>
    </w:p>
    <w:p w:rsidR="00D25172" w:rsidRPr="00FA787B" w:rsidRDefault="00D25172" w:rsidP="005472D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FA787B">
        <w:rPr>
          <w:b/>
          <w:sz w:val="28"/>
          <w:szCs w:val="28"/>
        </w:rPr>
        <w:t xml:space="preserve">Answer any </w:t>
      </w:r>
      <w:r w:rsidRPr="005472DF">
        <w:rPr>
          <w:b/>
          <w:i/>
          <w:sz w:val="28"/>
          <w:szCs w:val="28"/>
        </w:rPr>
        <w:t>THREE</w:t>
      </w:r>
      <w:r w:rsidRPr="005472DF">
        <w:rPr>
          <w:b/>
          <w:sz w:val="28"/>
          <w:szCs w:val="28"/>
        </w:rPr>
        <w:t xml:space="preserve"> </w:t>
      </w:r>
      <w:r w:rsidRPr="00FA787B">
        <w:rPr>
          <w:b/>
          <w:sz w:val="28"/>
          <w:szCs w:val="28"/>
        </w:rPr>
        <w:t>questions.</w:t>
      </w:r>
    </w:p>
    <w:p w:rsidR="00E0496F" w:rsidRDefault="00664AFD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>Using D</w:t>
      </w:r>
      <w:r w:rsidR="009F5BD7">
        <w:rPr>
          <w:rFonts w:eastAsia="Droid Sans"/>
        </w:rPr>
        <w:t>΄</w:t>
      </w:r>
      <w:r>
        <w:rPr>
          <w:rFonts w:eastAsia="Droid Sans" w:cs="FreeSans"/>
        </w:rPr>
        <w:t xml:space="preserve"> Alembert’s </w:t>
      </w:r>
      <w:proofErr w:type="gramStart"/>
      <w:r>
        <w:rPr>
          <w:rFonts w:eastAsia="Droid Sans" w:cs="FreeSans"/>
        </w:rPr>
        <w:t>principle derive</w:t>
      </w:r>
      <w:proofErr w:type="gramEnd"/>
      <w:r>
        <w:rPr>
          <w:rFonts w:eastAsia="Droid Sans" w:cs="FreeSans"/>
        </w:rPr>
        <w:t xml:space="preserve"> the Lagrange’s equation.</w:t>
      </w:r>
    </w:p>
    <w:p w:rsidR="00E0496F" w:rsidRDefault="00E0496F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 xml:space="preserve">Derive the </w:t>
      </w:r>
      <w:r w:rsidR="00664AFD">
        <w:rPr>
          <w:rFonts w:eastAsia="Droid Sans" w:cs="FreeSans"/>
        </w:rPr>
        <w:t xml:space="preserve">Euler’s equation in the </w:t>
      </w:r>
      <w:proofErr w:type="spellStart"/>
      <w:r w:rsidR="00664AFD">
        <w:rPr>
          <w:rFonts w:eastAsia="Droid Sans" w:cs="FreeSans"/>
        </w:rPr>
        <w:t>Variational</w:t>
      </w:r>
      <w:proofErr w:type="spellEnd"/>
      <w:r w:rsidR="00664AFD">
        <w:rPr>
          <w:rFonts w:eastAsia="Droid Sans" w:cs="FreeSans"/>
        </w:rPr>
        <w:t xml:space="preserve"> Calculus.</w:t>
      </w:r>
    </w:p>
    <w:p w:rsidR="00E0496F" w:rsidRDefault="00664AFD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 xml:space="preserve">Discuss the rotations defining the </w:t>
      </w:r>
      <w:proofErr w:type="spellStart"/>
      <w:r>
        <w:rPr>
          <w:rFonts w:eastAsia="Droid Sans" w:cs="FreeSans"/>
        </w:rPr>
        <w:t>Eulerian</w:t>
      </w:r>
      <w:proofErr w:type="spellEnd"/>
      <w:r>
        <w:rPr>
          <w:rFonts w:eastAsia="Droid Sans" w:cs="FreeSans"/>
        </w:rPr>
        <w:t xml:space="preserve"> angles.</w:t>
      </w:r>
    </w:p>
    <w:p w:rsidR="00E0496F" w:rsidRDefault="00E0496F" w:rsidP="0039671D">
      <w:pPr>
        <w:widowControl w:val="0"/>
        <w:numPr>
          <w:ilvl w:val="0"/>
          <w:numId w:val="8"/>
        </w:numPr>
        <w:suppressAutoHyphens/>
        <w:spacing w:line="320" w:lineRule="atLeast"/>
        <w:ind w:hanging="720"/>
      </w:pPr>
      <w:r>
        <w:rPr>
          <w:rFonts w:eastAsia="Droid Sans" w:cs="FreeSans"/>
        </w:rPr>
        <w:t xml:space="preserve">Explain </w:t>
      </w:r>
      <w:r w:rsidR="004C508D">
        <w:rPr>
          <w:rFonts w:eastAsia="Droid Sans" w:cs="FreeSans"/>
        </w:rPr>
        <w:t>the methods of solving rigid body problems and Euler’s equations of motion.</w:t>
      </w:r>
    </w:p>
    <w:p w:rsidR="00712CE1" w:rsidRPr="00712CE1" w:rsidRDefault="00664AFD" w:rsidP="002E34E6">
      <w:pPr>
        <w:pStyle w:val="ListParagraph"/>
        <w:numPr>
          <w:ilvl w:val="0"/>
          <w:numId w:val="8"/>
        </w:numPr>
        <w:spacing w:after="0" w:line="320" w:lineRule="atLeast"/>
        <w:ind w:hanging="72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Droid Sans" w:hAnsi="Times New Roman"/>
          <w:sz w:val="24"/>
          <w:szCs w:val="24"/>
        </w:rPr>
        <w:t xml:space="preserve">Consider the transformation </w:t>
      </w:r>
      <w:r w:rsidR="00BD6A71" w:rsidRPr="009F5BD7">
        <w:rPr>
          <w:rFonts w:ascii="Times New Roman" w:eastAsia="Droid Sans" w:hAnsi="Times New Roman"/>
          <w:position w:val="-28"/>
          <w:sz w:val="24"/>
          <w:szCs w:val="24"/>
        </w:rPr>
        <w:object w:dxaOrig="28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33pt" o:ole="">
            <v:imagedata r:id="rId8" o:title=""/>
          </v:shape>
          <o:OLEObject Type="Embed" ProgID="Equation.3" ShapeID="_x0000_i1025" DrawAspect="Content" ObjectID="_1541503950" r:id="rId9"/>
        </w:object>
      </w:r>
      <w:r w:rsidR="00104AB5">
        <w:rPr>
          <w:rFonts w:ascii="Times New Roman" w:eastAsia="Droid Sans" w:hAnsi="Times New Roman"/>
          <w:sz w:val="24"/>
          <w:szCs w:val="24"/>
        </w:rPr>
        <w:t xml:space="preserve"> Obtain the four major types of generating functions associated with this transformation.</w:t>
      </w:r>
    </w:p>
    <w:p w:rsidR="00D25172" w:rsidRDefault="00CB4A35" w:rsidP="00712CE1">
      <w:pPr>
        <w:tabs>
          <w:tab w:val="left" w:pos="720"/>
          <w:tab w:val="left" w:pos="1440"/>
          <w:tab w:val="right" w:pos="8280"/>
        </w:tabs>
        <w:spacing w:line="312" w:lineRule="auto"/>
        <w:ind w:left="720" w:hanging="720"/>
        <w:jc w:val="both"/>
      </w:pPr>
      <w:r>
        <w:t xml:space="preserve">                                                              ——————</w:t>
      </w:r>
    </w:p>
    <w:sectPr w:rsidR="00D25172" w:rsidSect="0039671D">
      <w:headerReference w:type="default" r:id="rId10"/>
      <w:footerReference w:type="even" r:id="rId11"/>
      <w:pgSz w:w="11909" w:h="16834" w:code="9"/>
      <w:pgMar w:top="990" w:right="1739" w:bottom="108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4D" w:rsidRDefault="00701E4D">
      <w:r>
        <w:separator/>
      </w:r>
    </w:p>
  </w:endnote>
  <w:endnote w:type="continuationSeparator" w:id="0">
    <w:p w:rsidR="00701E4D" w:rsidRDefault="007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4D" w:rsidRDefault="00CD7A4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1E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E4D" w:rsidRDefault="00701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4D" w:rsidRDefault="00701E4D">
      <w:r>
        <w:separator/>
      </w:r>
    </w:p>
  </w:footnote>
  <w:footnote w:type="continuationSeparator" w:id="0">
    <w:p w:rsidR="00701E4D" w:rsidRDefault="00701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4D" w:rsidRPr="003265E9" w:rsidRDefault="00701E4D" w:rsidP="006F0E35">
    <w:pPr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</w:r>
    <w:r w:rsidRPr="003265E9">
      <w:rPr>
        <w:b/>
        <w:sz w:val="28"/>
      </w:rPr>
      <w:tab/>
      <w:t xml:space="preserve">     </w:t>
    </w:r>
    <w:r>
      <w:rPr>
        <w:b/>
        <w:sz w:val="28"/>
      </w:rPr>
      <w:t xml:space="preserve">   </w:t>
    </w:r>
    <w:r w:rsidRPr="003265E9">
      <w:rPr>
        <w:b/>
        <w:sz w:val="28"/>
      </w:rPr>
      <w:t xml:space="preserve">  </w:t>
    </w:r>
    <w:r>
      <w:rPr>
        <w:b/>
        <w:sz w:val="28"/>
      </w:rPr>
      <w:t xml:space="preserve">      </w:t>
    </w:r>
    <w:r>
      <w:rPr>
        <w:b/>
        <w:sz w:val="28"/>
      </w:rPr>
      <w:tab/>
      <w:t xml:space="preserve">           PAM/CT/3A09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0C2D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D65C5"/>
    <w:multiLevelType w:val="hybridMultilevel"/>
    <w:tmpl w:val="4CAA7422"/>
    <w:lvl w:ilvl="0" w:tplc="9F1C764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B4439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B91AF0"/>
    <w:multiLevelType w:val="multilevel"/>
    <w:tmpl w:val="42CE3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283976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2F6904"/>
    <w:multiLevelType w:val="multilevel"/>
    <w:tmpl w:val="678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E825D87"/>
    <w:multiLevelType w:val="hybridMultilevel"/>
    <w:tmpl w:val="3498F74C"/>
    <w:lvl w:ilvl="0" w:tplc="C11244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2DF63B5"/>
    <w:multiLevelType w:val="multilevel"/>
    <w:tmpl w:val="96A6C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DF"/>
    <w:rsid w:val="000109A0"/>
    <w:rsid w:val="000158A9"/>
    <w:rsid w:val="000206A3"/>
    <w:rsid w:val="000269C9"/>
    <w:rsid w:val="00035FB0"/>
    <w:rsid w:val="000466AD"/>
    <w:rsid w:val="0004700E"/>
    <w:rsid w:val="000501D9"/>
    <w:rsid w:val="00061066"/>
    <w:rsid w:val="000704B6"/>
    <w:rsid w:val="00081549"/>
    <w:rsid w:val="00082B03"/>
    <w:rsid w:val="00083720"/>
    <w:rsid w:val="000859E3"/>
    <w:rsid w:val="0009441B"/>
    <w:rsid w:val="000A5946"/>
    <w:rsid w:val="000A78D3"/>
    <w:rsid w:val="000D41B7"/>
    <w:rsid w:val="000F27B8"/>
    <w:rsid w:val="00104AB5"/>
    <w:rsid w:val="00105FAE"/>
    <w:rsid w:val="0011122A"/>
    <w:rsid w:val="0011730E"/>
    <w:rsid w:val="00135048"/>
    <w:rsid w:val="0014737E"/>
    <w:rsid w:val="00173395"/>
    <w:rsid w:val="001809D2"/>
    <w:rsid w:val="00190BB8"/>
    <w:rsid w:val="001A3F11"/>
    <w:rsid w:val="001C5434"/>
    <w:rsid w:val="001D4851"/>
    <w:rsid w:val="001D64DB"/>
    <w:rsid w:val="001E0B56"/>
    <w:rsid w:val="001E7ED8"/>
    <w:rsid w:val="00206864"/>
    <w:rsid w:val="002363C5"/>
    <w:rsid w:val="002571E3"/>
    <w:rsid w:val="00264A5C"/>
    <w:rsid w:val="002654A9"/>
    <w:rsid w:val="002726EF"/>
    <w:rsid w:val="00282D26"/>
    <w:rsid w:val="0028492F"/>
    <w:rsid w:val="00286778"/>
    <w:rsid w:val="002906AC"/>
    <w:rsid w:val="00294927"/>
    <w:rsid w:val="00296830"/>
    <w:rsid w:val="002A053F"/>
    <w:rsid w:val="002B45BE"/>
    <w:rsid w:val="002C2761"/>
    <w:rsid w:val="002E34E6"/>
    <w:rsid w:val="0031482A"/>
    <w:rsid w:val="00321078"/>
    <w:rsid w:val="0032284D"/>
    <w:rsid w:val="003265E9"/>
    <w:rsid w:val="00332F2F"/>
    <w:rsid w:val="00344683"/>
    <w:rsid w:val="003450CB"/>
    <w:rsid w:val="003511DB"/>
    <w:rsid w:val="003739ED"/>
    <w:rsid w:val="0038070A"/>
    <w:rsid w:val="00380C03"/>
    <w:rsid w:val="003849B2"/>
    <w:rsid w:val="00385F6A"/>
    <w:rsid w:val="0039671D"/>
    <w:rsid w:val="003E160A"/>
    <w:rsid w:val="003E4424"/>
    <w:rsid w:val="003E73BB"/>
    <w:rsid w:val="00401AB6"/>
    <w:rsid w:val="004216A8"/>
    <w:rsid w:val="0046025A"/>
    <w:rsid w:val="004610BF"/>
    <w:rsid w:val="004660D0"/>
    <w:rsid w:val="00477C9C"/>
    <w:rsid w:val="00480DB5"/>
    <w:rsid w:val="00481780"/>
    <w:rsid w:val="00484646"/>
    <w:rsid w:val="00485517"/>
    <w:rsid w:val="00497F13"/>
    <w:rsid w:val="004B5BAF"/>
    <w:rsid w:val="004C1799"/>
    <w:rsid w:val="004C39FA"/>
    <w:rsid w:val="004C508D"/>
    <w:rsid w:val="004D7A19"/>
    <w:rsid w:val="004E0C66"/>
    <w:rsid w:val="004E197F"/>
    <w:rsid w:val="004E2EDE"/>
    <w:rsid w:val="004E5411"/>
    <w:rsid w:val="004F0533"/>
    <w:rsid w:val="004F217E"/>
    <w:rsid w:val="004F44F5"/>
    <w:rsid w:val="00522264"/>
    <w:rsid w:val="005472DF"/>
    <w:rsid w:val="00552C52"/>
    <w:rsid w:val="00566EC8"/>
    <w:rsid w:val="00570773"/>
    <w:rsid w:val="00580C91"/>
    <w:rsid w:val="0058515F"/>
    <w:rsid w:val="005A3BC1"/>
    <w:rsid w:val="005C0258"/>
    <w:rsid w:val="005C294B"/>
    <w:rsid w:val="005E225E"/>
    <w:rsid w:val="00602C86"/>
    <w:rsid w:val="00624562"/>
    <w:rsid w:val="00632EC4"/>
    <w:rsid w:val="00641C08"/>
    <w:rsid w:val="00641E04"/>
    <w:rsid w:val="00647B80"/>
    <w:rsid w:val="00651D28"/>
    <w:rsid w:val="00664AFD"/>
    <w:rsid w:val="00666800"/>
    <w:rsid w:val="00671CBB"/>
    <w:rsid w:val="00696FCC"/>
    <w:rsid w:val="006A55A5"/>
    <w:rsid w:val="006A7B59"/>
    <w:rsid w:val="006C58E1"/>
    <w:rsid w:val="006C7A0F"/>
    <w:rsid w:val="006D025F"/>
    <w:rsid w:val="006F0E35"/>
    <w:rsid w:val="006F2255"/>
    <w:rsid w:val="00701E4D"/>
    <w:rsid w:val="00712CE1"/>
    <w:rsid w:val="00725CF9"/>
    <w:rsid w:val="007327D2"/>
    <w:rsid w:val="007350AE"/>
    <w:rsid w:val="00761619"/>
    <w:rsid w:val="0076573A"/>
    <w:rsid w:val="0077200A"/>
    <w:rsid w:val="00780727"/>
    <w:rsid w:val="007939BF"/>
    <w:rsid w:val="00796526"/>
    <w:rsid w:val="007B134F"/>
    <w:rsid w:val="007B1C5D"/>
    <w:rsid w:val="007B7F46"/>
    <w:rsid w:val="007C2D28"/>
    <w:rsid w:val="007D047E"/>
    <w:rsid w:val="007D705E"/>
    <w:rsid w:val="007D783B"/>
    <w:rsid w:val="00805F11"/>
    <w:rsid w:val="0082208F"/>
    <w:rsid w:val="008809B9"/>
    <w:rsid w:val="00886573"/>
    <w:rsid w:val="00894146"/>
    <w:rsid w:val="008B30BE"/>
    <w:rsid w:val="008C4DA1"/>
    <w:rsid w:val="008D1731"/>
    <w:rsid w:val="008D2982"/>
    <w:rsid w:val="008D573C"/>
    <w:rsid w:val="008F155C"/>
    <w:rsid w:val="008F1D27"/>
    <w:rsid w:val="008F1E10"/>
    <w:rsid w:val="008F3587"/>
    <w:rsid w:val="00905E94"/>
    <w:rsid w:val="00906838"/>
    <w:rsid w:val="009145B7"/>
    <w:rsid w:val="00955999"/>
    <w:rsid w:val="009603C8"/>
    <w:rsid w:val="00966677"/>
    <w:rsid w:val="00980D00"/>
    <w:rsid w:val="0098775E"/>
    <w:rsid w:val="009927F3"/>
    <w:rsid w:val="00997749"/>
    <w:rsid w:val="009A5D9B"/>
    <w:rsid w:val="009B3040"/>
    <w:rsid w:val="009C68B6"/>
    <w:rsid w:val="009D56B9"/>
    <w:rsid w:val="009F014F"/>
    <w:rsid w:val="009F315B"/>
    <w:rsid w:val="009F463A"/>
    <w:rsid w:val="009F5BD7"/>
    <w:rsid w:val="009F6CC6"/>
    <w:rsid w:val="00A0271F"/>
    <w:rsid w:val="00A0336E"/>
    <w:rsid w:val="00A054C4"/>
    <w:rsid w:val="00A14804"/>
    <w:rsid w:val="00A32391"/>
    <w:rsid w:val="00A41BAE"/>
    <w:rsid w:val="00A425BB"/>
    <w:rsid w:val="00A52BFA"/>
    <w:rsid w:val="00A544CE"/>
    <w:rsid w:val="00A65383"/>
    <w:rsid w:val="00A7325E"/>
    <w:rsid w:val="00A77D85"/>
    <w:rsid w:val="00A806DF"/>
    <w:rsid w:val="00A86C08"/>
    <w:rsid w:val="00AA1C57"/>
    <w:rsid w:val="00AA4C26"/>
    <w:rsid w:val="00AA737C"/>
    <w:rsid w:val="00AC5CDE"/>
    <w:rsid w:val="00AE4550"/>
    <w:rsid w:val="00AE4802"/>
    <w:rsid w:val="00AF2A29"/>
    <w:rsid w:val="00B01374"/>
    <w:rsid w:val="00B148BF"/>
    <w:rsid w:val="00B33F5F"/>
    <w:rsid w:val="00B72F6F"/>
    <w:rsid w:val="00B93FD9"/>
    <w:rsid w:val="00BA4CD2"/>
    <w:rsid w:val="00BB5F7C"/>
    <w:rsid w:val="00BC2E7F"/>
    <w:rsid w:val="00BC66FC"/>
    <w:rsid w:val="00BD47FB"/>
    <w:rsid w:val="00BD6A71"/>
    <w:rsid w:val="00BD7205"/>
    <w:rsid w:val="00BE3F80"/>
    <w:rsid w:val="00BE6F44"/>
    <w:rsid w:val="00BF170D"/>
    <w:rsid w:val="00BF3073"/>
    <w:rsid w:val="00BF5D87"/>
    <w:rsid w:val="00C03B23"/>
    <w:rsid w:val="00C215CC"/>
    <w:rsid w:val="00C25817"/>
    <w:rsid w:val="00C41AED"/>
    <w:rsid w:val="00C50AF5"/>
    <w:rsid w:val="00C519D8"/>
    <w:rsid w:val="00C62ABF"/>
    <w:rsid w:val="00C86063"/>
    <w:rsid w:val="00C94C0D"/>
    <w:rsid w:val="00CB4A35"/>
    <w:rsid w:val="00CC014F"/>
    <w:rsid w:val="00CC5C3F"/>
    <w:rsid w:val="00CC622D"/>
    <w:rsid w:val="00CC75E1"/>
    <w:rsid w:val="00CD6F94"/>
    <w:rsid w:val="00CD7A4D"/>
    <w:rsid w:val="00CE1D93"/>
    <w:rsid w:val="00CE30A0"/>
    <w:rsid w:val="00D21393"/>
    <w:rsid w:val="00D2433B"/>
    <w:rsid w:val="00D25172"/>
    <w:rsid w:val="00D3690A"/>
    <w:rsid w:val="00D41B3B"/>
    <w:rsid w:val="00D4477A"/>
    <w:rsid w:val="00D66951"/>
    <w:rsid w:val="00D77385"/>
    <w:rsid w:val="00D8435E"/>
    <w:rsid w:val="00D9702C"/>
    <w:rsid w:val="00DA0E2D"/>
    <w:rsid w:val="00DA7F28"/>
    <w:rsid w:val="00DB2BF7"/>
    <w:rsid w:val="00DC38F1"/>
    <w:rsid w:val="00DF1995"/>
    <w:rsid w:val="00DF2880"/>
    <w:rsid w:val="00DF3A19"/>
    <w:rsid w:val="00E004D0"/>
    <w:rsid w:val="00E02990"/>
    <w:rsid w:val="00E0496F"/>
    <w:rsid w:val="00E0536D"/>
    <w:rsid w:val="00E12110"/>
    <w:rsid w:val="00E169AB"/>
    <w:rsid w:val="00E23FCC"/>
    <w:rsid w:val="00E409E8"/>
    <w:rsid w:val="00E436A0"/>
    <w:rsid w:val="00E6059D"/>
    <w:rsid w:val="00E66714"/>
    <w:rsid w:val="00E92A4D"/>
    <w:rsid w:val="00E960BC"/>
    <w:rsid w:val="00EA3BFC"/>
    <w:rsid w:val="00EB5175"/>
    <w:rsid w:val="00EB6520"/>
    <w:rsid w:val="00EC64FD"/>
    <w:rsid w:val="00ED29E5"/>
    <w:rsid w:val="00EE1399"/>
    <w:rsid w:val="00EE789D"/>
    <w:rsid w:val="00EF5A28"/>
    <w:rsid w:val="00EF69F7"/>
    <w:rsid w:val="00F1177A"/>
    <w:rsid w:val="00F1314F"/>
    <w:rsid w:val="00F14524"/>
    <w:rsid w:val="00F2384F"/>
    <w:rsid w:val="00F25D9A"/>
    <w:rsid w:val="00F3742B"/>
    <w:rsid w:val="00F37F70"/>
    <w:rsid w:val="00F438CD"/>
    <w:rsid w:val="00F45ED9"/>
    <w:rsid w:val="00F56C19"/>
    <w:rsid w:val="00F66D8E"/>
    <w:rsid w:val="00F714E8"/>
    <w:rsid w:val="00F71E47"/>
    <w:rsid w:val="00F763B2"/>
    <w:rsid w:val="00F779C6"/>
    <w:rsid w:val="00F80E0B"/>
    <w:rsid w:val="00F8372C"/>
    <w:rsid w:val="00F90152"/>
    <w:rsid w:val="00F94C4B"/>
    <w:rsid w:val="00F97A18"/>
    <w:rsid w:val="00FA0275"/>
    <w:rsid w:val="00FA787B"/>
    <w:rsid w:val="00FB7672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F9015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45E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ndex">
    <w:name w:val="Index"/>
    <w:basedOn w:val="Normal"/>
    <w:rsid w:val="00E0496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Liberation Serif" w:eastAsia="Droid Sans" w:hAnsi="Liberation Serif" w:cs="FreeSans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AA737C"/>
    <w:rPr>
      <w:color w:val="808080"/>
    </w:rPr>
  </w:style>
  <w:style w:type="paragraph" w:styleId="BalloonText">
    <w:name w:val="Balloon Text"/>
    <w:basedOn w:val="Normal"/>
    <w:link w:val="BalloonTextChar"/>
    <w:rsid w:val="00AA7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35</cp:revision>
  <cp:lastPrinted>2007-12-31T19:43:00Z</cp:lastPrinted>
  <dcterms:created xsi:type="dcterms:W3CDTF">2007-12-31T18:50:00Z</dcterms:created>
  <dcterms:modified xsi:type="dcterms:W3CDTF">2016-11-24T09:16:00Z</dcterms:modified>
</cp:coreProperties>
</file>