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5B" w:rsidRPr="008A5286" w:rsidRDefault="006E065B" w:rsidP="0093098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286"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gramStart"/>
      <w:r w:rsidRPr="008A5286"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 w:rsidRPr="008A5286">
        <w:rPr>
          <w:rFonts w:ascii="Times New Roman" w:hAnsi="Times New Roman" w:cs="Times New Roman"/>
          <w:b/>
          <w:bCs/>
          <w:sz w:val="28"/>
          <w:szCs w:val="28"/>
        </w:rPr>
        <w:t>B.Sc. DEGREE EXAMINATION, NOVEMBER 2016.</w:t>
      </w:r>
    </w:p>
    <w:p w:rsidR="006E065B" w:rsidRPr="008A5286" w:rsidRDefault="006E065B" w:rsidP="0093098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286">
        <w:rPr>
          <w:rFonts w:ascii="Times New Roman" w:hAnsi="Times New Roman" w:cs="Times New Roman"/>
          <w:b/>
          <w:bCs/>
          <w:sz w:val="28"/>
          <w:szCs w:val="28"/>
        </w:rPr>
        <w:t>II YEAR — III SEMESTER</w:t>
      </w:r>
    </w:p>
    <w:p w:rsidR="006E065B" w:rsidRPr="00BD49D9" w:rsidRDefault="006E065B" w:rsidP="0093098B">
      <w:pPr>
        <w:tabs>
          <w:tab w:val="left" w:pos="1635"/>
          <w:tab w:val="center" w:pos="4140"/>
        </w:tabs>
        <w:spacing w:after="0" w:line="240" w:lineRule="atLeast"/>
        <w:jc w:val="center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mbj;</w:t>
      </w:r>
      <w:proofErr w:type="gramEnd"/>
      <w:r w:rsidRPr="00BD49D9">
        <w:rPr>
          <w:rFonts w:ascii="SunVinit" w:hAnsi="SunVinit"/>
          <w:b/>
          <w:bCs/>
          <w:sz w:val="28"/>
          <w:szCs w:val="28"/>
        </w:rPr>
        <w:t>jsg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gbg;G</w:t>
      </w:r>
      <w:proofErr w:type="spellEnd"/>
    </w:p>
    <w:p w:rsidR="006E065B" w:rsidRPr="00BD49D9" w:rsidRDefault="006E065B" w:rsidP="0093098B">
      <w:pPr>
        <w:spacing w:line="240" w:lineRule="atLeast"/>
        <w:jc w:val="center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jkpo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r w:rsidRPr="00BD49D9">
        <w:rPr>
          <w:rFonts w:ascii="LT-TM-Lakshman" w:hAnsi="LT-TM-Lakshman"/>
          <w:b/>
          <w:bCs/>
          <w:sz w:val="28"/>
          <w:szCs w:val="28"/>
        </w:rPr>
        <w:t>—</w:t>
      </w:r>
      <w:r w:rsidRPr="00BD49D9">
        <w:rPr>
          <w:rFonts w:ascii="SunVinit" w:hAnsi="SunVinit"/>
          <w:b/>
          <w:bCs/>
          <w:sz w:val="28"/>
          <w:szCs w:val="28"/>
        </w:rPr>
        <w:t xml:space="preserve"> %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d;whk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jhs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>;</w:t>
      </w:r>
    </w:p>
    <w:p w:rsidR="006E065B" w:rsidRPr="00BD49D9" w:rsidRDefault="006E065B" w:rsidP="006E065B">
      <w:pPr>
        <w:tabs>
          <w:tab w:val="right" w:pos="0"/>
          <w:tab w:val="right" w:pos="8280"/>
        </w:tabs>
        <w:spacing w:line="19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D49D9">
        <w:rPr>
          <w:rFonts w:ascii="Times New Roman" w:hAnsi="Times New Roman" w:cs="Times New Roman"/>
          <w:b/>
          <w:bCs/>
          <w:sz w:val="28"/>
          <w:szCs w:val="28"/>
        </w:rPr>
        <w:t>Time :</w:t>
      </w:r>
      <w:proofErr w:type="gramEnd"/>
      <w:r w:rsidRPr="00BD49D9">
        <w:rPr>
          <w:rFonts w:ascii="Times New Roman" w:hAnsi="Times New Roman" w:cs="Times New Roman"/>
          <w:b/>
          <w:bCs/>
          <w:sz w:val="28"/>
          <w:szCs w:val="28"/>
        </w:rPr>
        <w:t xml:space="preserve"> 3 hours</w:t>
      </w:r>
      <w:r w:rsidRPr="00BD49D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</w:t>
      </w:r>
      <w:proofErr w:type="gramStart"/>
      <w:r w:rsidRPr="00BD49D9">
        <w:rPr>
          <w:rFonts w:ascii="Times New Roman" w:hAnsi="Times New Roman" w:cs="Times New Roman"/>
          <w:b/>
          <w:bCs/>
          <w:sz w:val="28"/>
          <w:szCs w:val="28"/>
        </w:rPr>
        <w:t>marks :</w:t>
      </w:r>
      <w:proofErr w:type="gramEnd"/>
      <w:r w:rsidRPr="00BD49D9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</w:p>
    <w:p w:rsidR="006E065B" w:rsidRPr="00BD49D9" w:rsidRDefault="006E065B" w:rsidP="0093098B">
      <w:pPr>
        <w:tabs>
          <w:tab w:val="right" w:pos="0"/>
          <w:tab w:val="right" w:pos="8280"/>
        </w:tabs>
        <w:spacing w:after="100" w:line="192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</w:t>
      </w:r>
      <w:r w:rsidRPr="00BD49D9">
        <w:rPr>
          <w:b/>
          <w:bCs/>
          <w:sz w:val="28"/>
          <w:szCs w:val="28"/>
        </w:rPr>
        <w:t>–</w:t>
      </w:r>
      <w:r w:rsidRPr="00BD49D9">
        <w:rPr>
          <w:rFonts w:ascii="SunVinit" w:hAnsi="SunVinit"/>
          <w:b/>
          <w:bCs/>
          <w:sz w:val="28"/>
          <w:szCs w:val="28"/>
        </w:rPr>
        <w:t xml:space="preserve">  m</w:t>
      </w:r>
      <w:r w:rsidRPr="00BD49D9">
        <w:rPr>
          <w:rFonts w:ascii="Amma" w:hAnsi="Amma"/>
          <w:b/>
          <w:bCs/>
          <w:sz w:val="28"/>
          <w:szCs w:val="28"/>
        </w:rPr>
        <w:t xml:space="preserve">   </w:t>
      </w:r>
      <w:r w:rsidRPr="00BD49D9">
        <w:rPr>
          <w:b/>
          <w:bCs/>
          <w:sz w:val="28"/>
          <w:szCs w:val="28"/>
        </w:rPr>
        <w:t>(10 x 2=20)</w:t>
      </w:r>
    </w:p>
    <w:p w:rsidR="006E065B" w:rsidRPr="008A5286" w:rsidRDefault="006E065B" w:rsidP="00661686">
      <w:pPr>
        <w:spacing w:before="120" w:after="100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8A528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8A52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gj;J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30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vOJf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>.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வாய்மை என்பதற்கு வள்ளுவர் தரும் விளக்கம் யாது?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கோவலனுக்கும் கண்ணகிக்கும் திருமணத்தின் போது வயது என்ன?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தெங்கின் பழம் எவ்வெவற்றை சிதறச் செய்தது?</w:t>
      </w:r>
    </w:p>
    <w:p w:rsidR="00BE16A4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உவமையணியினை சான்று தந்து விளக்குக.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‘யாதினும் இனிய நண்ப! இருத்தி ஈண்டு எம்மொடு’ </w:t>
      </w:r>
      <w:r w:rsidRPr="00AD5364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>–</w:t>
      </w: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இடம் சுட்டி விளக்குக.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‘காப்பியம்’ என்றால் என்ன?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திருக்குறள் </w:t>
      </w:r>
      <w:r w:rsidRPr="00AD5364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>–</w:t>
      </w: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நூற் குறிப்புரைக்க.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கீழ்காணு</w:t>
      </w:r>
      <w:r w:rsidR="00D12D0B"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ம்</w:t>
      </w: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நூற் பெயர்களை அகர வரிசைப்படுத்துக.</w:t>
      </w:r>
    </w:p>
    <w:p w:rsidR="00BE16A4" w:rsidRPr="00AD5364" w:rsidRDefault="00BE16A4" w:rsidP="005E5EE8">
      <w:pPr>
        <w:pStyle w:val="ListParagraph"/>
        <w:spacing w:after="0" w:line="312" w:lineRule="auto"/>
        <w:ind w:left="806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அ) உலக நீதி  ஆ) ஓர் இரவு  இ) ஆத்திச்சூடி  ஈ) ஏலாதி  உ) மணிமேகலை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‘தாமரை’ என்ற ஒரு பொருளைக் குறிக்கும் பல சொற்கள் யாவை?</w:t>
      </w:r>
    </w:p>
    <w:p w:rsidR="00F64AF3" w:rsidRPr="00AD5364" w:rsidRDefault="00BE16A4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இளங்கோ</w:t>
      </w:r>
      <w:r w:rsidR="00A662DA"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வடிகள் ஆருகளை வறுணித்துப் பாடியுள்ளார் </w:t>
      </w:r>
      <w:r w:rsidR="00A662DA" w:rsidRPr="00AD5364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>–</w:t>
      </w:r>
      <w:r w:rsidR="00A662DA"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எழுத்துப்பிழை நீக்கி எழுதுக.</w:t>
      </w:r>
    </w:p>
    <w:p w:rsidR="00F64AF3" w:rsidRPr="00AD5364" w:rsidRDefault="00A662DA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அதுப் போல செய்தேத் தீர்வேன் எனக்க் கூறினான் </w:t>
      </w:r>
      <w:r w:rsidRPr="00AD5364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>–</w:t>
      </w: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ஒற்றுப்பிழை நீக்கி எழுதுக.</w:t>
      </w:r>
    </w:p>
    <w:p w:rsidR="00F64AF3" w:rsidRPr="00AD5364" w:rsidRDefault="00A662DA" w:rsidP="005E5EE8">
      <w:pPr>
        <w:pStyle w:val="ListParagraph"/>
        <w:numPr>
          <w:ilvl w:val="0"/>
          <w:numId w:val="1"/>
        </w:numPr>
        <w:spacing w:after="0" w:line="312" w:lineRule="auto"/>
        <w:ind w:left="806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தாசில்தார் ஆபீஸில் போய் ரேஷன் கார்டு வாங்கி வா </w:t>
      </w:r>
      <w:r w:rsidRPr="00AD5364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>–</w:t>
      </w:r>
      <w:r w:rsidRPr="00AD5364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 பிறமொழிச் சொற்களை நீக்கி எழுதுக.</w:t>
      </w:r>
    </w:p>
    <w:p w:rsidR="006E065B" w:rsidRPr="00BD49D9" w:rsidRDefault="006E065B" w:rsidP="0093098B">
      <w:pPr>
        <w:autoSpaceDE w:val="0"/>
        <w:autoSpaceDN w:val="0"/>
        <w:adjustRightInd w:val="0"/>
        <w:spacing w:after="10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</w:t>
      </w:r>
      <w:r w:rsidR="008A5286">
        <w:rPr>
          <w:rFonts w:ascii="SunVinit" w:hAnsi="SunVinit"/>
          <w:b/>
          <w:bCs/>
          <w:sz w:val="28"/>
          <w:szCs w:val="28"/>
        </w:rPr>
        <w:t>-</w:t>
      </w:r>
      <w:r w:rsidRPr="00BD49D9">
        <w:rPr>
          <w:rFonts w:ascii="SunVinit" w:hAnsi="SunVinit"/>
          <w:b/>
          <w:bCs/>
          <w:sz w:val="28"/>
          <w:szCs w:val="28"/>
        </w:rPr>
        <w:t xml:space="preserve"> M</w:t>
      </w:r>
      <w:r w:rsidRPr="00BD49D9">
        <w:rPr>
          <w:rFonts w:ascii="Amma" w:hAnsi="Amma"/>
          <w:b/>
          <w:bCs/>
          <w:sz w:val="28"/>
          <w:szCs w:val="28"/>
        </w:rPr>
        <w:t xml:space="preserve"> </w:t>
      </w:r>
      <w:r w:rsidRPr="00BD49D9">
        <w:rPr>
          <w:b/>
          <w:bCs/>
          <w:sz w:val="28"/>
          <w:szCs w:val="28"/>
        </w:rPr>
        <w:t>(5 x 5=25)</w:t>
      </w:r>
    </w:p>
    <w:p w:rsidR="00BD49D9" w:rsidRPr="00661686" w:rsidRDefault="006E065B" w:rsidP="00661686">
      <w:pPr>
        <w:spacing w:after="100" w:line="240" w:lineRule="auto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66168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6616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Ie;J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200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; 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vOJf</w:t>
      </w:r>
      <w:proofErr w:type="spellEnd"/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கண்ணகியையும் கோவலனையும் இளங்கோவடிகள் எங்ஙனம்</w:t>
      </w:r>
      <w:r w:rsidR="0093098B" w:rsidRPr="00637A6F"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  <w:t xml:space="preserve"> </w:t>
      </w: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அறிமுகப் படுத்தியுள்ளார்?</w:t>
      </w:r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ஆபுத்திரனின் பிறப்பும் வளர்ப்பும் குறித்துக் கூறுக.</w:t>
      </w:r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மழை பெய்தமையை திருத்தக்கதேவர் எங்ஙனம் சித்திரித்துக் காட்டியுளார்?</w:t>
      </w:r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கம்பர் குகனை அறிமுகப் படுத்திய பாங்கினை விளக்கியுரைக்க.</w:t>
      </w:r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‘புகழ்’ என்ற அதிகாரத்தில் வள்ளுவர் கூறுவனவற்றை விளக்குக.</w:t>
      </w:r>
    </w:p>
    <w:p w:rsidR="00F64AF3" w:rsidRPr="00637A6F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637A6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நாலடியாரின் அமைப்பும் சிறப்பும் குறித்துக் கூறுக.</w:t>
      </w:r>
    </w:p>
    <w:p w:rsidR="00F64AF3" w:rsidRPr="005E5EE8" w:rsidRDefault="002E7594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2E7594">
        <w:rPr>
          <w:rFonts w:ascii="SunVinit" w:hAnsi="SunVinit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7pt;margin-top:33.15pt;width:81pt;height:36pt;z-index:251658240" strokecolor="white">
            <v:textbox style="mso-next-textbox:#_x0000_s1026">
              <w:txbxContent>
                <w:p w:rsidR="009B288A" w:rsidRPr="00637A6F" w:rsidRDefault="009B288A" w:rsidP="00BD49D9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8"/>
                    </w:rPr>
                  </w:pPr>
                  <w:proofErr w:type="gramStart"/>
                  <w:r w:rsidRPr="00637A6F">
                    <w:rPr>
                      <w:rFonts w:ascii="Times New Roman" w:eastAsia="Times New Roman" w:hAnsi="Times New Roman" w:cs="Times New Roman"/>
                      <w:sz w:val="26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BE7189"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பெரியபுராணம் பற்றி நீவிர் அறிவன யாவை?</w:t>
      </w:r>
    </w:p>
    <w:p w:rsidR="00BD49D9" w:rsidRDefault="00BD49D9" w:rsidP="00BD49D9">
      <w:pPr>
        <w:spacing w:before="100"/>
        <w:ind w:right="-152" w:hanging="1260"/>
        <w:jc w:val="center"/>
        <w:rPr>
          <w:rFonts w:ascii="SunVinit" w:hAnsi="SunVinit"/>
          <w:b/>
          <w:bCs/>
          <w:sz w:val="28"/>
          <w:szCs w:val="28"/>
        </w:rPr>
      </w:pPr>
    </w:p>
    <w:p w:rsidR="00BD49D9" w:rsidRPr="00BD49D9" w:rsidRDefault="00BD49D9" w:rsidP="00BD49D9">
      <w:pPr>
        <w:spacing w:before="100"/>
        <w:ind w:right="-152" w:hanging="126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- ,</w:t>
      </w:r>
      <w:r w:rsidRPr="00BD49D9">
        <w:rPr>
          <w:b/>
          <w:bCs/>
          <w:sz w:val="28"/>
          <w:szCs w:val="28"/>
        </w:rPr>
        <w:t xml:space="preserve">      (3x10=30)</w:t>
      </w:r>
    </w:p>
    <w:p w:rsidR="00BD49D9" w:rsidRPr="007F3F56" w:rsidRDefault="00BD49D9" w:rsidP="007F3F56">
      <w:pPr>
        <w:tabs>
          <w:tab w:val="right" w:pos="0"/>
          <w:tab w:val="right" w:pos="8280"/>
        </w:tabs>
        <w:spacing w:before="120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7F3F5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7F3F56">
        <w:rPr>
          <w:rFonts w:ascii="SunVinit" w:hAnsi="SunVinit"/>
          <w:b/>
          <w:bCs/>
          <w:sz w:val="28"/>
          <w:szCs w:val="28"/>
        </w:rPr>
        <w:t>; %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d;W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500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; 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vOJf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>.</w:t>
      </w:r>
    </w:p>
    <w:p w:rsidR="00F64AF3" w:rsidRPr="005E5EE8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காரைக்கால் அம்மையாரின் வரலாற்றினைச் சுருக்கியுரைக்க.</w:t>
      </w:r>
    </w:p>
    <w:p w:rsidR="00F64AF3" w:rsidRPr="005E5EE8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திருத்தக்க தேவர் கூறும் நாட்டுவளத்தினைச் சான்றுகள் தந்து விவரிக்க.</w:t>
      </w:r>
    </w:p>
    <w:p w:rsidR="00F64AF3" w:rsidRPr="005E5EE8" w:rsidRDefault="00BE7189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புலனடக்கம் பற்றி மு.வ. கூறும் செய்திகளை விளக்கி எழுதுக.</w:t>
      </w:r>
    </w:p>
    <w:p w:rsidR="00F64AF3" w:rsidRPr="005E5EE8" w:rsidRDefault="00BA568C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ஐம்பெருங் காப்பியங்கள் குறித்துக் கட்டுரைக்க.</w:t>
      </w:r>
    </w:p>
    <w:p w:rsidR="00BA568C" w:rsidRPr="005E5EE8" w:rsidRDefault="00BA568C" w:rsidP="005E5EE8">
      <w:pPr>
        <w:pStyle w:val="ListParagraph"/>
        <w:numPr>
          <w:ilvl w:val="0"/>
          <w:numId w:val="1"/>
        </w:numPr>
        <w:spacing w:after="0" w:line="360" w:lineRule="auto"/>
        <w:ind w:left="810" w:hanging="810"/>
        <w:rPr>
          <w:rFonts w:ascii="Arial Unicode MS" w:eastAsia="Arial Unicode MS" w:hAnsi="Arial Unicode MS" w:cs="Arial Unicode MS"/>
          <w:bCs/>
          <w:sz w:val="24"/>
          <w:szCs w:val="24"/>
          <w:cs/>
          <w:lang w:bidi="ta-IN"/>
        </w:rPr>
      </w:pPr>
      <w:r w:rsidRPr="005E5EE8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கம்பராமாயணத்தின் சிறப்புகளைச் சுட்டி விளக்குக.</w:t>
      </w:r>
    </w:p>
    <w:p w:rsidR="00F64AF3" w:rsidRDefault="00BA568C" w:rsidP="00BA568C">
      <w:pPr>
        <w:pStyle w:val="ListParagraph"/>
        <w:spacing w:after="0" w:line="240" w:lineRule="auto"/>
        <w:ind w:left="360" w:hanging="360"/>
        <w:jc w:val="center"/>
        <w:rPr>
          <w:rFonts w:ascii="Arial Unicode MS" w:eastAsia="Arial Unicode MS" w:hAnsi="Arial Unicode MS" w:cs="Arial Unicode MS"/>
          <w:cs/>
          <w:lang w:bidi="ta-IN"/>
        </w:rPr>
      </w:pPr>
      <w:r>
        <w:rPr>
          <w:rFonts w:ascii="Arial Unicode MS" w:eastAsia="Arial Unicode MS" w:hAnsi="Arial Unicode MS" w:cs="Arial Unicode MS" w:hint="cs"/>
          <w:cs/>
          <w:lang w:bidi="ta-IN"/>
        </w:rPr>
        <w:t>______________</w:t>
      </w:r>
    </w:p>
    <w:sectPr w:rsidR="00F64AF3" w:rsidSect="00637A6F">
      <w:headerReference w:type="default" r:id="rId7"/>
      <w:footerReference w:type="default" r:id="rId8"/>
      <w:pgSz w:w="11909" w:h="16834" w:code="9"/>
      <w:pgMar w:top="1264" w:right="1440" w:bottom="990" w:left="117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8A" w:rsidRDefault="009B288A" w:rsidP="00BD49D9">
      <w:pPr>
        <w:spacing w:after="0" w:line="240" w:lineRule="auto"/>
      </w:pPr>
      <w:r>
        <w:separator/>
      </w:r>
    </w:p>
  </w:endnote>
  <w:endnote w:type="continuationSeparator" w:id="1">
    <w:p w:rsidR="009B288A" w:rsidRDefault="009B288A" w:rsidP="00BD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no Pro Display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nVin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mma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0626"/>
      <w:docPartObj>
        <w:docPartGallery w:val="Page Numbers (Bottom of Page)"/>
        <w:docPartUnique/>
      </w:docPartObj>
    </w:sdtPr>
    <w:sdtContent>
      <w:p w:rsidR="009B288A" w:rsidRDefault="002E7594">
        <w:pPr>
          <w:pStyle w:val="Footer"/>
          <w:jc w:val="center"/>
        </w:pPr>
        <w:fldSimple w:instr=" PAGE   \* MERGEFORMAT ">
          <w:r w:rsidR="00010525">
            <w:rPr>
              <w:noProof/>
            </w:rPr>
            <w:t>1</w:t>
          </w:r>
        </w:fldSimple>
      </w:p>
    </w:sdtContent>
  </w:sdt>
  <w:p w:rsidR="009B288A" w:rsidRDefault="009B28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8A" w:rsidRDefault="009B288A" w:rsidP="00BD49D9">
      <w:pPr>
        <w:spacing w:after="0" w:line="240" w:lineRule="auto"/>
      </w:pPr>
      <w:r>
        <w:separator/>
      </w:r>
    </w:p>
  </w:footnote>
  <w:footnote w:type="continuationSeparator" w:id="1">
    <w:p w:rsidR="009B288A" w:rsidRDefault="009B288A" w:rsidP="00BD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8A" w:rsidRPr="0025357B" w:rsidRDefault="009B288A">
    <w:pPr>
      <w:pStyle w:val="Header"/>
      <w:rPr>
        <w:rFonts w:ascii="Times New Roman" w:hAnsi="Times New Roman" w:cs="Times New Roman"/>
        <w:b/>
        <w:sz w:val="30"/>
        <w:szCs w:val="28"/>
      </w:rPr>
    </w:pPr>
    <w:r>
      <w:tab/>
    </w:r>
    <w:r w:rsidRPr="0025357B">
      <w:rPr>
        <w:rFonts w:ascii="Times New Roman" w:hAnsi="Times New Roman" w:cs="Times New Roman"/>
        <w:sz w:val="24"/>
      </w:rPr>
      <w:t xml:space="preserve">                                                                         </w:t>
    </w:r>
    <w:r>
      <w:rPr>
        <w:rFonts w:ascii="Times New Roman" w:hAnsi="Times New Roman" w:cs="Times New Roman"/>
        <w:sz w:val="24"/>
      </w:rPr>
      <w:t xml:space="preserve">                             </w:t>
    </w:r>
    <w:r w:rsidRPr="0025357B">
      <w:rPr>
        <w:rFonts w:ascii="Times New Roman" w:hAnsi="Times New Roman" w:cs="Times New Roman"/>
        <w:sz w:val="24"/>
      </w:rPr>
      <w:t xml:space="preserve"> </w:t>
    </w:r>
    <w:r w:rsidRPr="0025357B">
      <w:rPr>
        <w:rFonts w:ascii="Times New Roman" w:hAnsi="Times New Roman" w:cs="Times New Roman"/>
        <w:b/>
        <w:sz w:val="30"/>
        <w:szCs w:val="28"/>
      </w:rPr>
      <w:t>ULT/FC/3003</w:t>
    </w:r>
    <w:r w:rsidR="00010525">
      <w:rPr>
        <w:rFonts w:ascii="Times New Roman" w:hAnsi="Times New Roman" w:cs="Times New Roman"/>
        <w:b/>
        <w:sz w:val="30"/>
        <w:szCs w:val="28"/>
      </w:rPr>
      <w:t>/   FTAA3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13C0"/>
    <w:multiLevelType w:val="hybridMultilevel"/>
    <w:tmpl w:val="AE183EEE"/>
    <w:lvl w:ilvl="0" w:tplc="9648D194">
      <w:start w:val="1"/>
      <w:numFmt w:val="decimal"/>
      <w:lvlText w:val="%1."/>
      <w:lvlJc w:val="left"/>
      <w:pPr>
        <w:ind w:left="360" w:hanging="360"/>
      </w:pPr>
      <w:rPr>
        <w:rFonts w:ascii="Arno Pro Display" w:hAnsi="Arno Pro Display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AF3"/>
    <w:rsid w:val="00010525"/>
    <w:rsid w:val="0025357B"/>
    <w:rsid w:val="002E7594"/>
    <w:rsid w:val="00361554"/>
    <w:rsid w:val="004A4189"/>
    <w:rsid w:val="005157E2"/>
    <w:rsid w:val="00544CAA"/>
    <w:rsid w:val="005E5EE8"/>
    <w:rsid w:val="00637A6F"/>
    <w:rsid w:val="00661686"/>
    <w:rsid w:val="006E065B"/>
    <w:rsid w:val="007F3F56"/>
    <w:rsid w:val="008A5286"/>
    <w:rsid w:val="0093098B"/>
    <w:rsid w:val="009B288A"/>
    <w:rsid w:val="00A35AE3"/>
    <w:rsid w:val="00A662DA"/>
    <w:rsid w:val="00AD5364"/>
    <w:rsid w:val="00BA568C"/>
    <w:rsid w:val="00BB2110"/>
    <w:rsid w:val="00BD49D9"/>
    <w:rsid w:val="00BE16A4"/>
    <w:rsid w:val="00BE7189"/>
    <w:rsid w:val="00D12D0B"/>
    <w:rsid w:val="00D26DBA"/>
    <w:rsid w:val="00DF3BD0"/>
    <w:rsid w:val="00F3702D"/>
    <w:rsid w:val="00F6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9D9"/>
  </w:style>
  <w:style w:type="paragraph" w:styleId="Footer">
    <w:name w:val="footer"/>
    <w:basedOn w:val="Normal"/>
    <w:link w:val="FooterChar"/>
    <w:uiPriority w:val="99"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viscom</cp:lastModifiedBy>
  <cp:revision>24</cp:revision>
  <cp:lastPrinted>2008-01-01T00:43:00Z</cp:lastPrinted>
  <dcterms:created xsi:type="dcterms:W3CDTF">2016-08-15T12:06:00Z</dcterms:created>
  <dcterms:modified xsi:type="dcterms:W3CDTF">2008-01-01T01:14:00Z</dcterms:modified>
</cp:coreProperties>
</file>