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071996" w:rsidRDefault="003F07AD" w:rsidP="005D3636">
      <w:pPr>
        <w:spacing w:line="204" w:lineRule="auto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B.Sc</w:t>
      </w:r>
      <w:r w:rsidR="00D25172" w:rsidRPr="00071996">
        <w:rPr>
          <w:b/>
          <w:sz w:val="28"/>
          <w:szCs w:val="28"/>
        </w:rPr>
        <w:t xml:space="preserve">. DEGREE EXAMINATION, </w:t>
      </w:r>
      <w:r w:rsidR="003F0E83">
        <w:rPr>
          <w:b/>
          <w:sz w:val="28"/>
          <w:szCs w:val="28"/>
        </w:rPr>
        <w:t xml:space="preserve">NOVEMBER </w:t>
      </w:r>
      <w:r w:rsidR="00476AB6">
        <w:rPr>
          <w:b/>
          <w:sz w:val="28"/>
          <w:szCs w:val="28"/>
        </w:rPr>
        <w:t>201</w:t>
      </w:r>
      <w:r w:rsidR="00C0432C">
        <w:rPr>
          <w:b/>
          <w:sz w:val="28"/>
          <w:szCs w:val="28"/>
        </w:rPr>
        <w:t>6</w:t>
      </w:r>
      <w:r w:rsidR="00D25172" w:rsidRPr="00071996">
        <w:rPr>
          <w:b/>
          <w:sz w:val="28"/>
          <w:szCs w:val="28"/>
        </w:rPr>
        <w:t>.</w:t>
      </w:r>
    </w:p>
    <w:p w:rsidR="00D25172" w:rsidRPr="00071996" w:rsidRDefault="001163C5" w:rsidP="005D3636">
      <w:pPr>
        <w:spacing w:line="204" w:lineRule="auto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I</w:t>
      </w:r>
      <w:r w:rsidR="0056141D" w:rsidRPr="00071996">
        <w:rPr>
          <w:b/>
          <w:sz w:val="28"/>
          <w:szCs w:val="28"/>
        </w:rPr>
        <w:t>II YEAR — V</w:t>
      </w:r>
      <w:r w:rsidR="00D25172" w:rsidRPr="00071996">
        <w:rPr>
          <w:b/>
          <w:sz w:val="28"/>
          <w:szCs w:val="28"/>
        </w:rPr>
        <w:t xml:space="preserve"> SEMESTER</w:t>
      </w:r>
    </w:p>
    <w:p w:rsidR="00D25172" w:rsidRPr="00071996" w:rsidRDefault="001163C5" w:rsidP="005D3636">
      <w:pPr>
        <w:spacing w:line="204" w:lineRule="auto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 xml:space="preserve">Major Paper </w:t>
      </w:r>
      <w:r w:rsidR="0056141D" w:rsidRPr="00071996">
        <w:rPr>
          <w:b/>
          <w:sz w:val="28"/>
          <w:szCs w:val="28"/>
        </w:rPr>
        <w:t>X</w:t>
      </w:r>
      <w:r w:rsidR="00D25172" w:rsidRPr="00071996">
        <w:rPr>
          <w:b/>
          <w:sz w:val="28"/>
          <w:szCs w:val="28"/>
        </w:rPr>
        <w:t xml:space="preserve"> — </w:t>
      </w:r>
      <w:r w:rsidR="00866377" w:rsidRPr="00071996">
        <w:rPr>
          <w:b/>
          <w:sz w:val="28"/>
          <w:szCs w:val="28"/>
        </w:rPr>
        <w:t xml:space="preserve">REAL ANALYSIS </w:t>
      </w:r>
    </w:p>
    <w:p w:rsidR="00D25172" w:rsidRDefault="00D25172" w:rsidP="005D3636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 w:rsidRPr="00071996">
        <w:rPr>
          <w:b/>
          <w:sz w:val="28"/>
          <w:szCs w:val="28"/>
        </w:rPr>
        <w:t>Time :</w:t>
      </w:r>
      <w:proofErr w:type="gramEnd"/>
      <w:r w:rsidRPr="00071996">
        <w:rPr>
          <w:b/>
          <w:sz w:val="28"/>
          <w:szCs w:val="28"/>
        </w:rPr>
        <w:t xml:space="preserve"> 3 hours</w:t>
      </w:r>
      <w:r w:rsidRPr="00071996">
        <w:rPr>
          <w:b/>
          <w:sz w:val="28"/>
          <w:szCs w:val="28"/>
        </w:rPr>
        <w:tab/>
        <w:t xml:space="preserve">    Max. </w:t>
      </w:r>
      <w:proofErr w:type="gramStart"/>
      <w:r w:rsidRPr="00071996">
        <w:rPr>
          <w:b/>
          <w:sz w:val="28"/>
          <w:szCs w:val="28"/>
        </w:rPr>
        <w:t>marks :</w:t>
      </w:r>
      <w:proofErr w:type="gramEnd"/>
      <w:r w:rsidRPr="00071996">
        <w:rPr>
          <w:b/>
          <w:sz w:val="28"/>
          <w:szCs w:val="28"/>
        </w:rPr>
        <w:t xml:space="preserve"> 75</w:t>
      </w:r>
    </w:p>
    <w:p w:rsidR="0032156B" w:rsidRPr="00071996" w:rsidRDefault="0032156B" w:rsidP="005D3636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</w:p>
    <w:p w:rsidR="00D25172" w:rsidRPr="00071996" w:rsidRDefault="00D25172" w:rsidP="005D3636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071996">
        <w:rPr>
          <w:b/>
          <w:sz w:val="28"/>
          <w:szCs w:val="28"/>
        </w:rPr>
        <w:t>SECTION A — (10 × 2 = 20 marks)</w:t>
      </w:r>
    </w:p>
    <w:p w:rsidR="00350375" w:rsidRPr="000C147D" w:rsidRDefault="00D25172" w:rsidP="005D3636">
      <w:pPr>
        <w:tabs>
          <w:tab w:val="right" w:pos="8280"/>
        </w:tabs>
        <w:spacing w:line="204" w:lineRule="auto"/>
        <w:jc w:val="center"/>
        <w:rPr>
          <w:b/>
          <w:sz w:val="32"/>
        </w:rPr>
      </w:pPr>
      <w:r w:rsidRPr="000C147D">
        <w:rPr>
          <w:b/>
          <w:sz w:val="32"/>
        </w:rPr>
        <w:t>Answer</w:t>
      </w:r>
      <w:r w:rsidR="00071996">
        <w:rPr>
          <w:b/>
          <w:sz w:val="32"/>
        </w:rPr>
        <w:t xml:space="preserve"> any</w:t>
      </w:r>
      <w:r w:rsidR="00350375" w:rsidRPr="000C147D">
        <w:rPr>
          <w:b/>
          <w:sz w:val="32"/>
        </w:rPr>
        <w:t xml:space="preserve"> </w:t>
      </w:r>
      <w:r w:rsidR="00071996" w:rsidRPr="00071996">
        <w:rPr>
          <w:b/>
          <w:i/>
          <w:sz w:val="32"/>
        </w:rPr>
        <w:t>TEN</w:t>
      </w:r>
      <w:r w:rsidR="0062249B" w:rsidRPr="000C147D">
        <w:rPr>
          <w:b/>
          <w:i/>
          <w:sz w:val="32"/>
        </w:rPr>
        <w:t xml:space="preserve"> </w:t>
      </w:r>
      <w:r w:rsidRPr="000C147D">
        <w:rPr>
          <w:b/>
          <w:sz w:val="32"/>
        </w:rPr>
        <w:t>questions.</w:t>
      </w:r>
      <w:r w:rsidR="00350375" w:rsidRPr="000C147D">
        <w:rPr>
          <w:b/>
          <w:position w:val="-10"/>
          <w:sz w:val="32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41504571" r:id="rId8"/>
        </w:objec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proofErr w:type="gramStart"/>
      <w:r>
        <w:rPr>
          <w:rFonts w:ascii="Times New Roman" w:hAnsi="Times New Roman"/>
          <w:sz w:val="24"/>
          <w:szCs w:val="24"/>
        </w:rPr>
        <w:t>Least</w:t>
      </w:r>
      <w:proofErr w:type="gramEnd"/>
      <w:r>
        <w:rPr>
          <w:rFonts w:ascii="Times New Roman" w:hAnsi="Times New Roman"/>
          <w:sz w:val="24"/>
          <w:szCs w:val="24"/>
        </w:rPr>
        <w:t xml:space="preserve"> upper bound axiom.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monotone sequence.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Cauchy’s sequence. 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n=1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den>
                </m:f>
              </m:e>
            </m:d>
          </m:e>
        </m:nary>
      </m:oMath>
      <w:r w:rsidRPr="00AA3987">
        <w:rPr>
          <w:rFonts w:ascii="Times New Roman" w:hAnsi="Times New Roman"/>
          <w:sz w:val="24"/>
          <w:szCs w:val="24"/>
        </w:rPr>
        <w:t xml:space="preserve"> is divergent.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metric space.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lim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x→1</m:t>
            </m:r>
          </m:sub>
        </m:sSub>
        <m:rad>
          <m:radPr>
            <m:degHide m:val="on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x+3</m:t>
            </m:r>
          </m:e>
        </m:rad>
        <m:r>
          <m:rPr>
            <m:sty m:val="p"/>
          </m:rPr>
          <w:rPr>
            <w:rFonts w:ascii="Cambria Math" w:hAnsi="Cambria Math"/>
            <w:sz w:val="24"/>
            <w:szCs w:val="24"/>
          </w:rPr>
          <m:t>=2</m:t>
        </m:r>
      </m:oMath>
      <w:r w:rsidRPr="00AA3987">
        <w:rPr>
          <w:rFonts w:ascii="Times New Roman" w:hAnsi="Times New Roman"/>
          <w:sz w:val="24"/>
          <w:szCs w:val="24"/>
        </w:rPr>
        <w:t xml:space="preserve"> (using limit of a function)</w:t>
      </w:r>
      <w:r w:rsidR="006E652F">
        <w:rPr>
          <w:rFonts w:ascii="Times New Roman" w:hAnsi="Times New Roman"/>
          <w:sz w:val="24"/>
          <w:szCs w:val="24"/>
        </w:rPr>
        <w:t>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open subset in metric space.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the set of all irrationals is of the second category.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existence of the Riemann integral.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Rolle’s</w:t>
      </w:r>
      <w:proofErr w:type="spellEnd"/>
      <w:r>
        <w:rPr>
          <w:rFonts w:ascii="Times New Roman" w:hAnsi="Times New Roman"/>
          <w:sz w:val="24"/>
          <w:szCs w:val="24"/>
        </w:rPr>
        <w:t xml:space="preserve"> theorem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Root test.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Law of the mean.</w:t>
      </w:r>
    </w:p>
    <w:p w:rsidR="003F0E83" w:rsidRPr="00CA6A7B" w:rsidRDefault="003F0E83" w:rsidP="003F0E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25172" w:rsidRPr="000E375E" w:rsidRDefault="00D25172" w:rsidP="006D6403">
      <w:pPr>
        <w:tabs>
          <w:tab w:val="left" w:pos="630"/>
          <w:tab w:val="left" w:pos="720"/>
          <w:tab w:val="left" w:pos="1440"/>
          <w:tab w:val="right" w:pos="8280"/>
        </w:tabs>
        <w:spacing w:line="216" w:lineRule="auto"/>
        <w:ind w:left="720" w:hanging="720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>SECTION B — (5 × 5 = 25 marks)</w:t>
      </w:r>
    </w:p>
    <w:p w:rsidR="00D25172" w:rsidRPr="000E375E" w:rsidRDefault="00D25172" w:rsidP="009362FE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 xml:space="preserve">Answer any </w:t>
      </w:r>
      <w:r w:rsidRPr="000E375E">
        <w:rPr>
          <w:b/>
          <w:i/>
          <w:sz w:val="28"/>
          <w:szCs w:val="28"/>
        </w:rPr>
        <w:t>FIVE</w:t>
      </w:r>
      <w:r w:rsidRPr="000E375E">
        <w:rPr>
          <w:b/>
          <w:sz w:val="28"/>
          <w:szCs w:val="28"/>
        </w:rPr>
        <w:t xml:space="preserve"> questions.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the countable union of countable sets is countable.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any bounded sequence of real numbers has a convergent subsequence.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hAnsi="Times New Roman"/>
          <w:sz w:val="24"/>
          <w:szCs w:val="24"/>
        </w:rPr>
        <w:t xml:space="preserve"> be a non-decreasing function on the bounded open interval (a, b).  If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is bounded above on (a, b) then prove that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x→b-</m:t>
            </m:r>
          </m:sub>
        </m:sSub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ascii="Times New Roman" w:eastAsiaTheme="minorEastAsia" w:hAnsi="Times New Roman"/>
          <w:sz w:val="24"/>
          <w:szCs w:val="24"/>
        </w:rPr>
        <w:t>exits.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G be an open subset of the metric space M.  Then prove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=M-G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is </w:t>
      </w:r>
      <w:r w:rsidR="00A44F06">
        <w:rPr>
          <w:rFonts w:ascii="Times New Roman" w:eastAsiaTheme="minorEastAsia" w:hAnsi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/>
          <w:sz w:val="24"/>
          <w:szCs w:val="24"/>
        </w:rPr>
        <w:t xml:space="preserve">closed. 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Second fundamental theorem of calculus.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every Cauchy sequence is convergent.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a non-decreasing sequence which is bounded above is convergent.</w:t>
      </w:r>
    </w:p>
    <w:p w:rsidR="003F0E83" w:rsidRPr="00CA6A7B" w:rsidRDefault="003F0E83" w:rsidP="003F0E8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25172" w:rsidRPr="000E375E" w:rsidRDefault="00D25172" w:rsidP="000E375E">
      <w:pPr>
        <w:tabs>
          <w:tab w:val="left" w:pos="720"/>
          <w:tab w:val="left" w:pos="1440"/>
          <w:tab w:val="right" w:pos="8280"/>
        </w:tabs>
        <w:spacing w:before="60" w:line="216" w:lineRule="auto"/>
        <w:ind w:left="720" w:hanging="720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>SECTION C — (3 × 10 = 30 marks)</w:t>
      </w:r>
    </w:p>
    <w:p w:rsidR="00D25172" w:rsidRPr="000E375E" w:rsidRDefault="00D25172" w:rsidP="000C147D">
      <w:pPr>
        <w:tabs>
          <w:tab w:val="left" w:pos="720"/>
          <w:tab w:val="left" w:pos="1440"/>
          <w:tab w:val="right" w:pos="8280"/>
        </w:tabs>
        <w:spacing w:before="40"/>
        <w:jc w:val="center"/>
        <w:rPr>
          <w:b/>
          <w:sz w:val="28"/>
          <w:szCs w:val="28"/>
        </w:rPr>
      </w:pPr>
      <w:r w:rsidRPr="000E375E">
        <w:rPr>
          <w:b/>
          <w:sz w:val="28"/>
          <w:szCs w:val="28"/>
        </w:rPr>
        <w:t xml:space="preserve">Answer any </w:t>
      </w:r>
      <w:r w:rsidRPr="000E375E">
        <w:rPr>
          <w:b/>
          <w:i/>
          <w:sz w:val="28"/>
          <w:szCs w:val="28"/>
        </w:rPr>
        <w:t>THREE</w:t>
      </w:r>
      <w:r w:rsidRPr="000E375E">
        <w:rPr>
          <w:b/>
          <w:sz w:val="28"/>
          <w:szCs w:val="28"/>
        </w:rPr>
        <w:t xml:space="preserve"> questions.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the sequence 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e>
            </m:d>
          </m:e>
          <m:sub>
            <m:r>
              <w:rPr>
                <w:rFonts w:ascii="Cambria Math" w:hAnsi="Cambria Math"/>
                <w:sz w:val="24"/>
                <w:szCs w:val="24"/>
              </w:rPr>
              <m:t>n=1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</m:sSubSup>
      </m:oMath>
      <w:r>
        <w:rPr>
          <w:rFonts w:ascii="Times New Roman" w:eastAsiaTheme="minorEastAsia" w:hAnsi="Times New Roman"/>
          <w:sz w:val="24"/>
          <w:szCs w:val="24"/>
        </w:rPr>
        <w:t>is convergent.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Ratio test.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m:oMath>
        <m:r>
          <w:rPr>
            <w:rFonts w:ascii="Cambria Math" w:hAnsi="Cambria Math"/>
            <w:sz w:val="24"/>
            <w:szCs w:val="24"/>
          </w:rPr>
          <m:t>&lt;M, ρ&gt;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be a metric space and let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a be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a point in M.  Let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and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be real-valued functions whose domains are subsets of M. If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x→a</m:t>
            </m:r>
          </m:sub>
        </m:sSub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=L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x→a</m:t>
            </m:r>
          </m:sub>
        </m:sSub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=N</m:t>
        </m:r>
      </m:oMath>
      <w:r>
        <w:rPr>
          <w:rFonts w:ascii="Times New Roman" w:eastAsiaTheme="minorEastAsia" w:hAnsi="Times New Roman"/>
          <w:sz w:val="24"/>
          <w:szCs w:val="24"/>
        </w:rPr>
        <w:t xml:space="preserve"> then prove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that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lim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x→a</m:t>
            </m:r>
          </m:sub>
        </m:sSub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g(x)=LN</m:t>
        </m:r>
      </m:oMath>
      <w:r>
        <w:rPr>
          <w:rFonts w:ascii="Times New Roman" w:eastAsiaTheme="minorEastAsia" w:hAnsi="Times New Roman"/>
          <w:sz w:val="24"/>
          <w:szCs w:val="24"/>
        </w:rPr>
        <w:t>.</w:t>
      </w:r>
    </w:p>
    <w:p w:rsidR="003F0E83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f is continuous if and only if the inverse image of every open set is open.</w:t>
      </w:r>
    </w:p>
    <w:p w:rsidR="003F0E83" w:rsidRPr="00BF4A4D" w:rsidRDefault="003F0E83" w:rsidP="0032156B">
      <w:pPr>
        <w:pStyle w:val="NoSpacing"/>
        <w:numPr>
          <w:ilvl w:val="0"/>
          <w:numId w:val="5"/>
        </w:num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4A4D">
        <w:rPr>
          <w:rFonts w:ascii="Times New Roman" w:hAnsi="Times New Roman"/>
          <w:sz w:val="24"/>
          <w:szCs w:val="24"/>
        </w:rPr>
        <w:t xml:space="preserve">Suppose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BF4A4D">
        <w:rPr>
          <w:rFonts w:ascii="Times New Roman" w:eastAsiaTheme="minorEastAsia" w:hAnsi="Times New Roman"/>
          <w:sz w:val="24"/>
          <w:szCs w:val="24"/>
        </w:rPr>
        <w:t xml:space="preserve"> has a derivative at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BF4A4D">
        <w:rPr>
          <w:rFonts w:ascii="Times New Roman" w:eastAsiaTheme="minorEastAsia" w:hAnsi="Times New Roman"/>
          <w:sz w:val="24"/>
          <w:szCs w:val="24"/>
        </w:rPr>
        <w:t xml:space="preserve"> and that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Pr="00BF4A4D">
        <w:rPr>
          <w:rFonts w:ascii="Times New Roman" w:eastAsiaTheme="minorEastAsia" w:hAnsi="Times New Roman"/>
          <w:sz w:val="24"/>
          <w:szCs w:val="24"/>
        </w:rPr>
        <w:t xml:space="preserve"> has a derivative </w:t>
      </w:r>
      <w:proofErr w:type="gramStart"/>
      <w:r w:rsidRPr="00BF4A4D">
        <w:rPr>
          <w:rFonts w:ascii="Times New Roman" w:eastAsiaTheme="minorEastAsia" w:hAnsi="Times New Roman"/>
          <w:sz w:val="24"/>
          <w:szCs w:val="24"/>
        </w:rPr>
        <w:t xml:space="preserve">at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f(c)</m:t>
        </m:r>
      </m:oMath>
      <w:r w:rsidRPr="00BF4A4D">
        <w:rPr>
          <w:rFonts w:ascii="Times New Roman" w:eastAsiaTheme="minorEastAsia" w:hAnsi="Times New Roman"/>
          <w:sz w:val="24"/>
          <w:szCs w:val="24"/>
        </w:rPr>
        <w:t>.  Then prove that</w:t>
      </w:r>
      <w:r w:rsidR="00BF4A4D">
        <w:rPr>
          <w:rFonts w:ascii="Times New Roman" w:eastAsiaTheme="minorEastAsia" w:hAnsi="Times New Roman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Ø=f∘g</m:t>
        </m:r>
      </m:oMath>
      <w:r w:rsidR="00A44F06" w:rsidRPr="00BF4A4D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BF4A4D">
        <w:rPr>
          <w:rFonts w:ascii="Times New Roman" w:eastAsiaTheme="minorEastAsia" w:hAnsi="Times New Roman"/>
          <w:sz w:val="24"/>
          <w:szCs w:val="24"/>
        </w:rPr>
        <w:t xml:space="preserve">has a derivative at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Pr="00BF4A4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BF4A4D">
        <w:rPr>
          <w:rFonts w:ascii="Times New Roman" w:eastAsiaTheme="minorEastAsia" w:hAnsi="Times New Roman"/>
          <w:sz w:val="24"/>
          <w:szCs w:val="24"/>
        </w:rPr>
        <w:t xml:space="preserve">and </w:t>
      </w:r>
      <m:oMath>
        <w:proofErr w:type="gramEnd"/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∅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f'(c)</m:t>
        </m:r>
      </m:oMath>
      <w:r w:rsidRPr="00BF4A4D">
        <w:rPr>
          <w:rFonts w:ascii="Times New Roman" w:eastAsiaTheme="minorEastAsia" w:hAnsi="Times New Roman"/>
          <w:sz w:val="24"/>
          <w:szCs w:val="24"/>
        </w:rPr>
        <w:t>.</w:t>
      </w:r>
    </w:p>
    <w:p w:rsidR="003F0E83" w:rsidRPr="00FB0733" w:rsidRDefault="003F0E83" w:rsidP="003F0E83"/>
    <w:p w:rsidR="001C3020" w:rsidRPr="005A2786" w:rsidRDefault="003F0E83" w:rsidP="003F0E83">
      <w:pPr>
        <w:pStyle w:val="NoSpacing"/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</w:t>
      </w:r>
    </w:p>
    <w:sectPr w:rsidR="001C3020" w:rsidRPr="005A2786" w:rsidSect="00AA3987">
      <w:headerReference w:type="default" r:id="rId9"/>
      <w:footerReference w:type="even" r:id="rId10"/>
      <w:pgSz w:w="11909" w:h="16834" w:code="9"/>
      <w:pgMar w:top="1264" w:right="1800" w:bottom="360" w:left="1530" w:header="450" w:footer="1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E1" w:rsidRDefault="006563E1">
      <w:r>
        <w:separator/>
      </w:r>
    </w:p>
  </w:endnote>
  <w:endnote w:type="continuationSeparator" w:id="1">
    <w:p w:rsidR="006563E1" w:rsidRDefault="00656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3" w:rsidRDefault="00377A4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640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403" w:rsidRDefault="006D64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E1" w:rsidRDefault="006563E1">
      <w:r>
        <w:separator/>
      </w:r>
    </w:p>
  </w:footnote>
  <w:footnote w:type="continuationSeparator" w:id="1">
    <w:p w:rsidR="006563E1" w:rsidRDefault="00656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03" w:rsidRDefault="006D6403" w:rsidP="006E14B0">
    <w:r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</w:r>
    <w:r w:rsidRPr="00071996">
      <w:rPr>
        <w:b/>
        <w:sz w:val="28"/>
        <w:szCs w:val="28"/>
      </w:rPr>
      <w:tab/>
      <w:t xml:space="preserve">       </w:t>
    </w:r>
    <w:r w:rsidR="00C02601">
      <w:rPr>
        <w:b/>
        <w:sz w:val="28"/>
        <w:szCs w:val="28"/>
      </w:rPr>
      <w:t xml:space="preserve">      </w:t>
    </w:r>
    <w:r>
      <w:rPr>
        <w:b/>
        <w:sz w:val="28"/>
        <w:szCs w:val="28"/>
      </w:rPr>
      <w:t xml:space="preserve">UMA/CT/5010 / </w:t>
    </w:r>
    <w:r w:rsidRPr="00071996">
      <w:rPr>
        <w:b/>
        <w:sz w:val="28"/>
        <w:szCs w:val="28"/>
      </w:rPr>
      <w:t>MAMAJ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45669"/>
    <w:multiLevelType w:val="hybridMultilevel"/>
    <w:tmpl w:val="B5B436DE"/>
    <w:lvl w:ilvl="0" w:tplc="45C640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05BFD"/>
    <w:multiLevelType w:val="hybridMultilevel"/>
    <w:tmpl w:val="0096C97E"/>
    <w:lvl w:ilvl="0" w:tplc="6C0470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B2F10"/>
    <w:multiLevelType w:val="hybridMultilevel"/>
    <w:tmpl w:val="53A0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05DB5"/>
    <w:multiLevelType w:val="hybridMultilevel"/>
    <w:tmpl w:val="62DC0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F7C9E"/>
    <w:multiLevelType w:val="hybridMultilevel"/>
    <w:tmpl w:val="DB7E3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71C6"/>
    <w:rsid w:val="0002492F"/>
    <w:rsid w:val="000269C9"/>
    <w:rsid w:val="0004240A"/>
    <w:rsid w:val="00044D9C"/>
    <w:rsid w:val="00054F09"/>
    <w:rsid w:val="000553CA"/>
    <w:rsid w:val="00057919"/>
    <w:rsid w:val="00066F2A"/>
    <w:rsid w:val="00071996"/>
    <w:rsid w:val="000C147D"/>
    <w:rsid w:val="000C1D7A"/>
    <w:rsid w:val="000C5CDE"/>
    <w:rsid w:val="000D0207"/>
    <w:rsid w:val="000E375E"/>
    <w:rsid w:val="000E6B74"/>
    <w:rsid w:val="001109F9"/>
    <w:rsid w:val="00111E3F"/>
    <w:rsid w:val="001163C5"/>
    <w:rsid w:val="0012293B"/>
    <w:rsid w:val="00122DF4"/>
    <w:rsid w:val="00124B01"/>
    <w:rsid w:val="00156B68"/>
    <w:rsid w:val="00161259"/>
    <w:rsid w:val="001738D9"/>
    <w:rsid w:val="001765C0"/>
    <w:rsid w:val="00195F6A"/>
    <w:rsid w:val="001971E3"/>
    <w:rsid w:val="001A3D80"/>
    <w:rsid w:val="001C3020"/>
    <w:rsid w:val="001D2F7E"/>
    <w:rsid w:val="001E5C63"/>
    <w:rsid w:val="001F3ACC"/>
    <w:rsid w:val="0020182B"/>
    <w:rsid w:val="00230F20"/>
    <w:rsid w:val="002335A8"/>
    <w:rsid w:val="0023397E"/>
    <w:rsid w:val="002356AA"/>
    <w:rsid w:val="002571E3"/>
    <w:rsid w:val="0026067E"/>
    <w:rsid w:val="0028493F"/>
    <w:rsid w:val="0029115D"/>
    <w:rsid w:val="002B6155"/>
    <w:rsid w:val="002D67F8"/>
    <w:rsid w:val="002E16E3"/>
    <w:rsid w:val="00305A6E"/>
    <w:rsid w:val="0031679F"/>
    <w:rsid w:val="00317B91"/>
    <w:rsid w:val="0032156B"/>
    <w:rsid w:val="00350375"/>
    <w:rsid w:val="00356D56"/>
    <w:rsid w:val="00360FE4"/>
    <w:rsid w:val="003619B0"/>
    <w:rsid w:val="0037088D"/>
    <w:rsid w:val="00377A47"/>
    <w:rsid w:val="00383423"/>
    <w:rsid w:val="003A603E"/>
    <w:rsid w:val="003C0402"/>
    <w:rsid w:val="003C6D26"/>
    <w:rsid w:val="003D420E"/>
    <w:rsid w:val="003E40CE"/>
    <w:rsid w:val="003E61DC"/>
    <w:rsid w:val="003F07AD"/>
    <w:rsid w:val="003F0E83"/>
    <w:rsid w:val="003F41B7"/>
    <w:rsid w:val="00401AB6"/>
    <w:rsid w:val="00402ED8"/>
    <w:rsid w:val="00420CF5"/>
    <w:rsid w:val="00420EA8"/>
    <w:rsid w:val="004335C2"/>
    <w:rsid w:val="00435218"/>
    <w:rsid w:val="00445E6B"/>
    <w:rsid w:val="0045475F"/>
    <w:rsid w:val="00456EC9"/>
    <w:rsid w:val="0046023C"/>
    <w:rsid w:val="00460DF2"/>
    <w:rsid w:val="0047412C"/>
    <w:rsid w:val="00474AF2"/>
    <w:rsid w:val="00476AB6"/>
    <w:rsid w:val="0047756D"/>
    <w:rsid w:val="0048289A"/>
    <w:rsid w:val="00482C23"/>
    <w:rsid w:val="004A0A41"/>
    <w:rsid w:val="004B0DAB"/>
    <w:rsid w:val="004B788E"/>
    <w:rsid w:val="004C64EA"/>
    <w:rsid w:val="004E02F5"/>
    <w:rsid w:val="004E6DB4"/>
    <w:rsid w:val="004F7F8D"/>
    <w:rsid w:val="00501882"/>
    <w:rsid w:val="0050220D"/>
    <w:rsid w:val="0050395F"/>
    <w:rsid w:val="00506D82"/>
    <w:rsid w:val="00547FCB"/>
    <w:rsid w:val="00552C52"/>
    <w:rsid w:val="0055544C"/>
    <w:rsid w:val="00555558"/>
    <w:rsid w:val="0056141D"/>
    <w:rsid w:val="00565D54"/>
    <w:rsid w:val="00565EEA"/>
    <w:rsid w:val="00576247"/>
    <w:rsid w:val="00577DA0"/>
    <w:rsid w:val="00591912"/>
    <w:rsid w:val="00592EC1"/>
    <w:rsid w:val="005A2786"/>
    <w:rsid w:val="005A3701"/>
    <w:rsid w:val="005A6D84"/>
    <w:rsid w:val="005B2A1D"/>
    <w:rsid w:val="005B2F05"/>
    <w:rsid w:val="005C3998"/>
    <w:rsid w:val="005C3B66"/>
    <w:rsid w:val="005D3636"/>
    <w:rsid w:val="005D3EFD"/>
    <w:rsid w:val="005E225E"/>
    <w:rsid w:val="00602C86"/>
    <w:rsid w:val="0060680A"/>
    <w:rsid w:val="00614EFC"/>
    <w:rsid w:val="0062249B"/>
    <w:rsid w:val="006300EE"/>
    <w:rsid w:val="0065111C"/>
    <w:rsid w:val="00655319"/>
    <w:rsid w:val="006563E1"/>
    <w:rsid w:val="00665D8C"/>
    <w:rsid w:val="00670065"/>
    <w:rsid w:val="00673E26"/>
    <w:rsid w:val="006751E1"/>
    <w:rsid w:val="006765B8"/>
    <w:rsid w:val="00683414"/>
    <w:rsid w:val="00695922"/>
    <w:rsid w:val="006A59FB"/>
    <w:rsid w:val="006A7686"/>
    <w:rsid w:val="006B1A9F"/>
    <w:rsid w:val="006B4C0F"/>
    <w:rsid w:val="006C2EFC"/>
    <w:rsid w:val="006C555B"/>
    <w:rsid w:val="006D1B29"/>
    <w:rsid w:val="006D6403"/>
    <w:rsid w:val="006E0BC7"/>
    <w:rsid w:val="006E14B0"/>
    <w:rsid w:val="006E652F"/>
    <w:rsid w:val="006E6A73"/>
    <w:rsid w:val="00717F35"/>
    <w:rsid w:val="0072376B"/>
    <w:rsid w:val="00731EB7"/>
    <w:rsid w:val="00734E31"/>
    <w:rsid w:val="00735DDD"/>
    <w:rsid w:val="00737DFE"/>
    <w:rsid w:val="00760262"/>
    <w:rsid w:val="007706BF"/>
    <w:rsid w:val="00780DFD"/>
    <w:rsid w:val="007A29A3"/>
    <w:rsid w:val="007C3187"/>
    <w:rsid w:val="007D5615"/>
    <w:rsid w:val="007E0786"/>
    <w:rsid w:val="007F64BA"/>
    <w:rsid w:val="008073FE"/>
    <w:rsid w:val="008224B0"/>
    <w:rsid w:val="0084019A"/>
    <w:rsid w:val="0085223E"/>
    <w:rsid w:val="0085619F"/>
    <w:rsid w:val="00861C73"/>
    <w:rsid w:val="00865E33"/>
    <w:rsid w:val="00866377"/>
    <w:rsid w:val="008A2757"/>
    <w:rsid w:val="008A6F26"/>
    <w:rsid w:val="008B1859"/>
    <w:rsid w:val="008B4664"/>
    <w:rsid w:val="008C4DA1"/>
    <w:rsid w:val="008E18AA"/>
    <w:rsid w:val="008F201A"/>
    <w:rsid w:val="009039EA"/>
    <w:rsid w:val="0092151F"/>
    <w:rsid w:val="00927998"/>
    <w:rsid w:val="009362FE"/>
    <w:rsid w:val="00941553"/>
    <w:rsid w:val="009440F7"/>
    <w:rsid w:val="00961BF8"/>
    <w:rsid w:val="00964C06"/>
    <w:rsid w:val="009710A8"/>
    <w:rsid w:val="009824F8"/>
    <w:rsid w:val="00983A4E"/>
    <w:rsid w:val="009861F9"/>
    <w:rsid w:val="00990733"/>
    <w:rsid w:val="00991C7C"/>
    <w:rsid w:val="009A3110"/>
    <w:rsid w:val="009A41A0"/>
    <w:rsid w:val="009B518A"/>
    <w:rsid w:val="009D4A55"/>
    <w:rsid w:val="009D7FC3"/>
    <w:rsid w:val="009E315C"/>
    <w:rsid w:val="00A33AF5"/>
    <w:rsid w:val="00A44443"/>
    <w:rsid w:val="00A44F06"/>
    <w:rsid w:val="00A53D58"/>
    <w:rsid w:val="00A64B4D"/>
    <w:rsid w:val="00A706E2"/>
    <w:rsid w:val="00A80014"/>
    <w:rsid w:val="00A806DF"/>
    <w:rsid w:val="00A86C08"/>
    <w:rsid w:val="00A97E8B"/>
    <w:rsid w:val="00AA3987"/>
    <w:rsid w:val="00AA6182"/>
    <w:rsid w:val="00AB170A"/>
    <w:rsid w:val="00AD5E59"/>
    <w:rsid w:val="00AE27F7"/>
    <w:rsid w:val="00B108BF"/>
    <w:rsid w:val="00B22656"/>
    <w:rsid w:val="00B27FEA"/>
    <w:rsid w:val="00B4395E"/>
    <w:rsid w:val="00B5008B"/>
    <w:rsid w:val="00B72D81"/>
    <w:rsid w:val="00BC202C"/>
    <w:rsid w:val="00BD4A0F"/>
    <w:rsid w:val="00BE03E6"/>
    <w:rsid w:val="00BF2641"/>
    <w:rsid w:val="00BF4A4D"/>
    <w:rsid w:val="00C02601"/>
    <w:rsid w:val="00C0432C"/>
    <w:rsid w:val="00C108CF"/>
    <w:rsid w:val="00C11ABA"/>
    <w:rsid w:val="00C23D15"/>
    <w:rsid w:val="00C264E4"/>
    <w:rsid w:val="00C32935"/>
    <w:rsid w:val="00C45375"/>
    <w:rsid w:val="00C458F3"/>
    <w:rsid w:val="00C46B90"/>
    <w:rsid w:val="00C87436"/>
    <w:rsid w:val="00C962D2"/>
    <w:rsid w:val="00C97B8C"/>
    <w:rsid w:val="00CA32C8"/>
    <w:rsid w:val="00CA4EA0"/>
    <w:rsid w:val="00CE732B"/>
    <w:rsid w:val="00CF3870"/>
    <w:rsid w:val="00D13394"/>
    <w:rsid w:val="00D23C78"/>
    <w:rsid w:val="00D25172"/>
    <w:rsid w:val="00D36DF9"/>
    <w:rsid w:val="00D50DA2"/>
    <w:rsid w:val="00D8221F"/>
    <w:rsid w:val="00D873CD"/>
    <w:rsid w:val="00DB742D"/>
    <w:rsid w:val="00DC4221"/>
    <w:rsid w:val="00DD3FF3"/>
    <w:rsid w:val="00DE4F29"/>
    <w:rsid w:val="00DF5F6D"/>
    <w:rsid w:val="00DF7D89"/>
    <w:rsid w:val="00E052DB"/>
    <w:rsid w:val="00E060F8"/>
    <w:rsid w:val="00E23ED3"/>
    <w:rsid w:val="00E4352D"/>
    <w:rsid w:val="00E4524A"/>
    <w:rsid w:val="00E64B05"/>
    <w:rsid w:val="00E92A4D"/>
    <w:rsid w:val="00E97DB9"/>
    <w:rsid w:val="00EA4134"/>
    <w:rsid w:val="00EC76D3"/>
    <w:rsid w:val="00ED5F1A"/>
    <w:rsid w:val="00EE1399"/>
    <w:rsid w:val="00EE1580"/>
    <w:rsid w:val="00EF0B03"/>
    <w:rsid w:val="00EF1734"/>
    <w:rsid w:val="00F02652"/>
    <w:rsid w:val="00F214F7"/>
    <w:rsid w:val="00F32C18"/>
    <w:rsid w:val="00F40AC7"/>
    <w:rsid w:val="00F550C2"/>
    <w:rsid w:val="00F651F2"/>
    <w:rsid w:val="00F96ED4"/>
    <w:rsid w:val="00FD4B84"/>
    <w:rsid w:val="00FE08C4"/>
    <w:rsid w:val="00FE2E58"/>
    <w:rsid w:val="00FE3C91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071996"/>
    <w:pPr>
      <w:ind w:left="720"/>
      <w:contextualSpacing/>
    </w:pPr>
  </w:style>
  <w:style w:type="paragraph" w:styleId="NoSpacing">
    <w:name w:val="No Spacing"/>
    <w:uiPriority w:val="1"/>
    <w:qFormat/>
    <w:rsid w:val="006E14B0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022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20D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710A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22</cp:revision>
  <cp:lastPrinted>2007-12-31T18:55:00Z</cp:lastPrinted>
  <dcterms:created xsi:type="dcterms:W3CDTF">2016-03-29T10:51:00Z</dcterms:created>
  <dcterms:modified xsi:type="dcterms:W3CDTF">2016-11-24T09:24:00Z</dcterms:modified>
</cp:coreProperties>
</file>