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172" w:rsidRPr="004B5215" w:rsidRDefault="006F0E35" w:rsidP="005626D8">
      <w:pPr>
        <w:tabs>
          <w:tab w:val="left" w:pos="3645"/>
          <w:tab w:val="left" w:pos="5835"/>
        </w:tabs>
        <w:spacing w:before="40" w:line="280" w:lineRule="atLeast"/>
        <w:jc w:val="center"/>
        <w:rPr>
          <w:b/>
          <w:sz w:val="28"/>
          <w:szCs w:val="28"/>
        </w:rPr>
      </w:pPr>
      <w:r w:rsidRPr="004B5215">
        <w:rPr>
          <w:b/>
          <w:sz w:val="28"/>
          <w:szCs w:val="28"/>
        </w:rPr>
        <w:t>B.Sc</w:t>
      </w:r>
      <w:r w:rsidR="00D25172" w:rsidRPr="004B5215">
        <w:rPr>
          <w:b/>
          <w:sz w:val="28"/>
          <w:szCs w:val="28"/>
        </w:rPr>
        <w:t xml:space="preserve">. DEGREE EXAMINATION, </w:t>
      </w:r>
      <w:r w:rsidR="0060731F" w:rsidRPr="004B5215">
        <w:rPr>
          <w:b/>
          <w:sz w:val="28"/>
          <w:szCs w:val="28"/>
        </w:rPr>
        <w:t>NOVEMBER</w:t>
      </w:r>
      <w:r w:rsidR="00937CFD" w:rsidRPr="004B5215">
        <w:rPr>
          <w:b/>
          <w:sz w:val="28"/>
          <w:szCs w:val="28"/>
        </w:rPr>
        <w:t xml:space="preserve"> 201</w:t>
      </w:r>
      <w:r w:rsidR="009D28B8">
        <w:rPr>
          <w:b/>
          <w:sz w:val="28"/>
          <w:szCs w:val="28"/>
        </w:rPr>
        <w:t>6</w:t>
      </w:r>
      <w:r w:rsidR="00E53470" w:rsidRPr="004B5215">
        <w:rPr>
          <w:b/>
          <w:sz w:val="28"/>
          <w:szCs w:val="28"/>
        </w:rPr>
        <w:t>.</w:t>
      </w:r>
    </w:p>
    <w:p w:rsidR="00D25172" w:rsidRPr="004B5215" w:rsidRDefault="00D25172" w:rsidP="005626D8">
      <w:pPr>
        <w:spacing w:before="40" w:line="280" w:lineRule="atLeast"/>
        <w:jc w:val="center"/>
        <w:rPr>
          <w:b/>
          <w:sz w:val="28"/>
          <w:szCs w:val="28"/>
        </w:rPr>
      </w:pPr>
      <w:r w:rsidRPr="004B5215">
        <w:rPr>
          <w:b/>
          <w:sz w:val="28"/>
          <w:szCs w:val="28"/>
        </w:rPr>
        <w:t>I YEAR — I SEMESTER</w:t>
      </w:r>
    </w:p>
    <w:p w:rsidR="00D25172" w:rsidRPr="004B5215" w:rsidRDefault="00D25172" w:rsidP="005626D8">
      <w:pPr>
        <w:spacing w:before="40" w:line="280" w:lineRule="atLeast"/>
        <w:jc w:val="center"/>
        <w:rPr>
          <w:b/>
          <w:sz w:val="28"/>
          <w:szCs w:val="28"/>
        </w:rPr>
      </w:pPr>
      <w:r w:rsidRPr="004B5215">
        <w:rPr>
          <w:b/>
          <w:sz w:val="28"/>
          <w:szCs w:val="28"/>
        </w:rPr>
        <w:t xml:space="preserve">Major Paper I — </w:t>
      </w:r>
      <w:r w:rsidR="006F0E35" w:rsidRPr="004B5215">
        <w:rPr>
          <w:b/>
          <w:sz w:val="28"/>
          <w:szCs w:val="28"/>
        </w:rPr>
        <w:t>DESCRIPTIVE STATISTICS</w:t>
      </w:r>
    </w:p>
    <w:p w:rsidR="00D25172" w:rsidRPr="004B5215" w:rsidRDefault="00D25172" w:rsidP="005626D8">
      <w:pPr>
        <w:tabs>
          <w:tab w:val="right" w:pos="0"/>
          <w:tab w:val="right" w:pos="8280"/>
        </w:tabs>
        <w:spacing w:before="40" w:line="280" w:lineRule="atLeast"/>
        <w:rPr>
          <w:b/>
          <w:sz w:val="28"/>
          <w:szCs w:val="28"/>
        </w:rPr>
      </w:pPr>
      <w:proofErr w:type="gramStart"/>
      <w:r w:rsidRPr="004B5215">
        <w:rPr>
          <w:b/>
          <w:sz w:val="28"/>
          <w:szCs w:val="28"/>
        </w:rPr>
        <w:t>T</w:t>
      </w:r>
      <w:r w:rsidR="00D30D3F" w:rsidRPr="004B5215">
        <w:rPr>
          <w:b/>
          <w:sz w:val="28"/>
          <w:szCs w:val="28"/>
        </w:rPr>
        <w:t>ime :</w:t>
      </w:r>
      <w:proofErr w:type="gramEnd"/>
      <w:r w:rsidR="00D30D3F" w:rsidRPr="004B5215">
        <w:rPr>
          <w:b/>
          <w:sz w:val="28"/>
          <w:szCs w:val="28"/>
        </w:rPr>
        <w:t xml:space="preserve"> 3 hours</w:t>
      </w:r>
      <w:r w:rsidR="00D30D3F" w:rsidRPr="004B5215">
        <w:rPr>
          <w:b/>
          <w:sz w:val="28"/>
          <w:szCs w:val="28"/>
        </w:rPr>
        <w:tab/>
        <w:t xml:space="preserve">    Max. </w:t>
      </w:r>
      <w:proofErr w:type="gramStart"/>
      <w:r w:rsidR="00D30D3F" w:rsidRPr="004B5215">
        <w:rPr>
          <w:b/>
          <w:sz w:val="28"/>
          <w:szCs w:val="28"/>
        </w:rPr>
        <w:t>M</w:t>
      </w:r>
      <w:r w:rsidR="00982DDD" w:rsidRPr="004B5215">
        <w:rPr>
          <w:b/>
          <w:sz w:val="28"/>
          <w:szCs w:val="28"/>
        </w:rPr>
        <w:t>arks :</w:t>
      </w:r>
      <w:proofErr w:type="gramEnd"/>
      <w:r w:rsidR="00982DDD" w:rsidRPr="004B5215">
        <w:rPr>
          <w:b/>
          <w:sz w:val="28"/>
          <w:szCs w:val="28"/>
        </w:rPr>
        <w:t xml:space="preserve"> 60</w:t>
      </w:r>
    </w:p>
    <w:p w:rsidR="00D25172" w:rsidRPr="004B5215" w:rsidRDefault="00D25172" w:rsidP="005626D8">
      <w:pPr>
        <w:tabs>
          <w:tab w:val="right" w:pos="8280"/>
        </w:tabs>
        <w:spacing w:before="40" w:line="280" w:lineRule="atLeast"/>
        <w:jc w:val="center"/>
        <w:rPr>
          <w:b/>
          <w:sz w:val="28"/>
          <w:szCs w:val="28"/>
        </w:rPr>
      </w:pPr>
      <w:r w:rsidRPr="004B5215">
        <w:rPr>
          <w:b/>
          <w:sz w:val="28"/>
          <w:szCs w:val="28"/>
        </w:rPr>
        <w:t xml:space="preserve">SECTION A — (10 × </w:t>
      </w:r>
      <w:r w:rsidR="00982DDD" w:rsidRPr="004B5215">
        <w:rPr>
          <w:b/>
          <w:sz w:val="28"/>
          <w:szCs w:val="28"/>
        </w:rPr>
        <w:t>1</w:t>
      </w:r>
      <w:r w:rsidRPr="004B5215">
        <w:rPr>
          <w:b/>
          <w:sz w:val="28"/>
          <w:szCs w:val="28"/>
        </w:rPr>
        <w:t xml:space="preserve"> = </w:t>
      </w:r>
      <w:r w:rsidR="00982DDD" w:rsidRPr="004B5215">
        <w:rPr>
          <w:b/>
          <w:sz w:val="28"/>
          <w:szCs w:val="28"/>
        </w:rPr>
        <w:t>1</w:t>
      </w:r>
      <w:r w:rsidRPr="004B5215">
        <w:rPr>
          <w:b/>
          <w:sz w:val="28"/>
          <w:szCs w:val="28"/>
        </w:rPr>
        <w:t>0 marks)</w:t>
      </w:r>
    </w:p>
    <w:p w:rsidR="004D6824" w:rsidRPr="004B5215" w:rsidRDefault="00D25172" w:rsidP="005626D8">
      <w:pPr>
        <w:tabs>
          <w:tab w:val="right" w:pos="8280"/>
        </w:tabs>
        <w:spacing w:before="40" w:after="120" w:line="280" w:lineRule="atLeast"/>
        <w:jc w:val="center"/>
        <w:rPr>
          <w:b/>
          <w:sz w:val="28"/>
          <w:szCs w:val="28"/>
        </w:rPr>
      </w:pPr>
      <w:r w:rsidRPr="004B5215">
        <w:rPr>
          <w:b/>
          <w:sz w:val="28"/>
          <w:szCs w:val="28"/>
        </w:rPr>
        <w:t>An</w:t>
      </w:r>
      <w:r w:rsidR="006F0E35" w:rsidRPr="004B5215">
        <w:rPr>
          <w:b/>
          <w:sz w:val="28"/>
          <w:szCs w:val="28"/>
        </w:rPr>
        <w:t xml:space="preserve">swer </w:t>
      </w:r>
      <w:r w:rsidR="00031F28" w:rsidRPr="004B5215">
        <w:rPr>
          <w:b/>
          <w:sz w:val="28"/>
          <w:szCs w:val="28"/>
        </w:rPr>
        <w:t xml:space="preserve">any </w:t>
      </w:r>
      <w:r w:rsidR="00031F28" w:rsidRPr="004B5215">
        <w:rPr>
          <w:b/>
          <w:i/>
          <w:sz w:val="28"/>
          <w:szCs w:val="28"/>
        </w:rPr>
        <w:t>TEN</w:t>
      </w:r>
      <w:r w:rsidRPr="004B5215">
        <w:rPr>
          <w:b/>
          <w:sz w:val="28"/>
          <w:szCs w:val="28"/>
        </w:rPr>
        <w:t xml:space="preserve"> questions.</w:t>
      </w:r>
    </w:p>
    <w:p w:rsidR="004B5215" w:rsidRPr="004B5215" w:rsidRDefault="004B5215" w:rsidP="00DA53BA">
      <w:pPr>
        <w:pStyle w:val="ListParagraph"/>
        <w:numPr>
          <w:ilvl w:val="0"/>
          <w:numId w:val="19"/>
        </w:numPr>
        <w:spacing w:before="100" w:after="200" w:line="300" w:lineRule="atLeast"/>
        <w:ind w:hanging="720"/>
        <w:jc w:val="both"/>
      </w:pPr>
      <w:r w:rsidRPr="004B5215">
        <w:t>State any two methods of collecting secondary data.</w:t>
      </w:r>
    </w:p>
    <w:p w:rsidR="004B5215" w:rsidRPr="004B5215" w:rsidRDefault="004B5215" w:rsidP="00DA53BA">
      <w:pPr>
        <w:pStyle w:val="ListParagraph"/>
        <w:numPr>
          <w:ilvl w:val="0"/>
          <w:numId w:val="19"/>
        </w:numPr>
        <w:spacing w:before="100" w:after="200" w:line="300" w:lineRule="atLeast"/>
        <w:ind w:hanging="720"/>
        <w:jc w:val="both"/>
      </w:pPr>
      <w:r w:rsidRPr="004B5215">
        <w:t>Mention any two limitations of statistics.</w:t>
      </w:r>
    </w:p>
    <w:p w:rsidR="004B5215" w:rsidRPr="004B5215" w:rsidRDefault="004B5215" w:rsidP="00DA53BA">
      <w:pPr>
        <w:pStyle w:val="ListParagraph"/>
        <w:numPr>
          <w:ilvl w:val="0"/>
          <w:numId w:val="19"/>
        </w:numPr>
        <w:spacing w:before="100" w:after="200" w:line="300" w:lineRule="atLeast"/>
        <w:ind w:hanging="720"/>
        <w:jc w:val="both"/>
      </w:pPr>
      <w:r w:rsidRPr="004B5215">
        <w:t>What is tabulation of data?</w:t>
      </w:r>
    </w:p>
    <w:p w:rsidR="004B5215" w:rsidRPr="004B5215" w:rsidRDefault="004B5215" w:rsidP="00DA53BA">
      <w:pPr>
        <w:pStyle w:val="ListParagraph"/>
        <w:numPr>
          <w:ilvl w:val="0"/>
          <w:numId w:val="19"/>
        </w:numPr>
        <w:spacing w:before="100" w:after="200" w:line="300" w:lineRule="atLeast"/>
        <w:ind w:hanging="720"/>
        <w:jc w:val="both"/>
      </w:pPr>
      <w:r w:rsidRPr="004B5215">
        <w:t>State any two diagrammatic presentations of data.</w:t>
      </w:r>
    </w:p>
    <w:p w:rsidR="004B5215" w:rsidRPr="004B5215" w:rsidRDefault="004B5215" w:rsidP="00DA53BA">
      <w:pPr>
        <w:pStyle w:val="ListParagraph"/>
        <w:numPr>
          <w:ilvl w:val="0"/>
          <w:numId w:val="19"/>
        </w:numPr>
        <w:spacing w:before="100" w:after="200" w:line="300" w:lineRule="atLeast"/>
        <w:ind w:hanging="720"/>
        <w:jc w:val="both"/>
      </w:pPr>
      <w:r w:rsidRPr="004B5215">
        <w:t>What do you mean by kurtosis?</w:t>
      </w:r>
    </w:p>
    <w:p w:rsidR="004B5215" w:rsidRPr="004B5215" w:rsidRDefault="004B5215" w:rsidP="00DA53BA">
      <w:pPr>
        <w:pStyle w:val="ListParagraph"/>
        <w:numPr>
          <w:ilvl w:val="0"/>
          <w:numId w:val="19"/>
        </w:numPr>
        <w:spacing w:before="100" w:after="200" w:line="300" w:lineRule="atLeast"/>
        <w:ind w:hanging="720"/>
        <w:jc w:val="both"/>
      </w:pPr>
      <w:r w:rsidRPr="004B5215">
        <w:t>Write the formula for geometric mean for a continuous series.</w:t>
      </w:r>
    </w:p>
    <w:p w:rsidR="004B5215" w:rsidRPr="004B5215" w:rsidRDefault="004B5215" w:rsidP="00DA53BA">
      <w:pPr>
        <w:pStyle w:val="ListParagraph"/>
        <w:numPr>
          <w:ilvl w:val="0"/>
          <w:numId w:val="19"/>
        </w:numPr>
        <w:spacing w:before="100" w:after="200" w:line="300" w:lineRule="atLeast"/>
        <w:ind w:hanging="720"/>
        <w:jc w:val="both"/>
      </w:pPr>
      <w:r w:rsidRPr="004B5215">
        <w:t>Give any two methods of studying correlation coefficient.</w:t>
      </w:r>
    </w:p>
    <w:p w:rsidR="004B5215" w:rsidRPr="005626D8" w:rsidRDefault="004B5215" w:rsidP="00DA53BA">
      <w:pPr>
        <w:pStyle w:val="ListParagraph"/>
        <w:numPr>
          <w:ilvl w:val="0"/>
          <w:numId w:val="19"/>
        </w:numPr>
        <w:spacing w:before="100" w:after="200" w:line="300" w:lineRule="atLeast"/>
        <w:ind w:hanging="720"/>
        <w:jc w:val="both"/>
        <w:rPr>
          <w:i/>
        </w:rPr>
      </w:pPr>
      <w:r w:rsidRPr="004B5215">
        <w:t xml:space="preserve">State the regression equation of </w:t>
      </w:r>
      <w:r w:rsidRPr="005626D8">
        <w:rPr>
          <w:i/>
        </w:rPr>
        <w:t>X</w:t>
      </w:r>
      <w:r w:rsidRPr="004B5215">
        <w:t xml:space="preserve"> on </w:t>
      </w:r>
      <w:r w:rsidRPr="005626D8">
        <w:rPr>
          <w:i/>
        </w:rPr>
        <w:t>Y.</w:t>
      </w:r>
    </w:p>
    <w:p w:rsidR="004B5215" w:rsidRPr="004B5215" w:rsidRDefault="004B5215" w:rsidP="00DA53BA">
      <w:pPr>
        <w:pStyle w:val="ListParagraph"/>
        <w:numPr>
          <w:ilvl w:val="0"/>
          <w:numId w:val="19"/>
        </w:numPr>
        <w:spacing w:before="100" w:after="200" w:line="300" w:lineRule="atLeast"/>
        <w:ind w:hanging="720"/>
        <w:jc w:val="both"/>
      </w:pPr>
      <w:r w:rsidRPr="004B5215">
        <w:t>Define positive association of attributes.</w:t>
      </w:r>
    </w:p>
    <w:p w:rsidR="004B5215" w:rsidRPr="004B5215" w:rsidRDefault="004B5215" w:rsidP="00DA53BA">
      <w:pPr>
        <w:pStyle w:val="ListParagraph"/>
        <w:numPr>
          <w:ilvl w:val="0"/>
          <w:numId w:val="19"/>
        </w:numPr>
        <w:spacing w:before="100" w:after="200" w:line="300" w:lineRule="atLeast"/>
        <w:ind w:hanging="720"/>
        <w:jc w:val="both"/>
      </w:pPr>
      <w:r w:rsidRPr="004B5215">
        <w:t>State Yule’s coefficient of association formula.</w:t>
      </w:r>
    </w:p>
    <w:p w:rsidR="004B5215" w:rsidRPr="004B5215" w:rsidRDefault="004B5215" w:rsidP="00DA53BA">
      <w:pPr>
        <w:pStyle w:val="ListParagraph"/>
        <w:numPr>
          <w:ilvl w:val="0"/>
          <w:numId w:val="19"/>
        </w:numPr>
        <w:spacing w:before="100" w:after="200" w:line="300" w:lineRule="atLeast"/>
        <w:ind w:hanging="720"/>
        <w:jc w:val="both"/>
      </w:pPr>
      <w:r w:rsidRPr="004B5215">
        <w:t>Define the term dispersion.</w:t>
      </w:r>
    </w:p>
    <w:p w:rsidR="004B5215" w:rsidRPr="004B5215" w:rsidRDefault="004B5215" w:rsidP="00DA53BA">
      <w:pPr>
        <w:pStyle w:val="ListParagraph"/>
        <w:numPr>
          <w:ilvl w:val="0"/>
          <w:numId w:val="19"/>
        </w:numPr>
        <w:spacing w:before="100" w:after="200" w:line="300" w:lineRule="atLeast"/>
        <w:ind w:hanging="720"/>
        <w:jc w:val="both"/>
      </w:pPr>
      <w:r w:rsidRPr="004B5215">
        <w:t>Define moments.</w:t>
      </w:r>
    </w:p>
    <w:p w:rsidR="00D25172" w:rsidRPr="004B5215" w:rsidRDefault="00D25172" w:rsidP="005626D8">
      <w:pPr>
        <w:spacing w:before="40" w:after="40" w:line="280" w:lineRule="atLeast"/>
        <w:jc w:val="center"/>
        <w:rPr>
          <w:b/>
          <w:sz w:val="28"/>
          <w:szCs w:val="28"/>
        </w:rPr>
      </w:pPr>
      <w:r w:rsidRPr="004B5215">
        <w:rPr>
          <w:b/>
          <w:sz w:val="28"/>
          <w:szCs w:val="28"/>
        </w:rPr>
        <w:t xml:space="preserve">SECTION B — (5 × </w:t>
      </w:r>
      <w:r w:rsidR="003D62C9" w:rsidRPr="004B5215">
        <w:rPr>
          <w:b/>
          <w:sz w:val="28"/>
          <w:szCs w:val="28"/>
        </w:rPr>
        <w:t>4</w:t>
      </w:r>
      <w:r w:rsidRPr="004B5215">
        <w:rPr>
          <w:b/>
          <w:sz w:val="28"/>
          <w:szCs w:val="28"/>
        </w:rPr>
        <w:t xml:space="preserve"> = 2</w:t>
      </w:r>
      <w:r w:rsidR="003D62C9" w:rsidRPr="004B5215">
        <w:rPr>
          <w:b/>
          <w:sz w:val="28"/>
          <w:szCs w:val="28"/>
        </w:rPr>
        <w:t>0</w:t>
      </w:r>
      <w:r w:rsidRPr="004B5215">
        <w:rPr>
          <w:b/>
          <w:sz w:val="28"/>
          <w:szCs w:val="28"/>
        </w:rPr>
        <w:t xml:space="preserve"> marks)</w:t>
      </w:r>
    </w:p>
    <w:p w:rsidR="00D25172" w:rsidRPr="004B5215" w:rsidRDefault="00D25172" w:rsidP="005626D8">
      <w:pPr>
        <w:tabs>
          <w:tab w:val="left" w:pos="720"/>
          <w:tab w:val="left" w:pos="1440"/>
          <w:tab w:val="right" w:pos="8280"/>
        </w:tabs>
        <w:spacing w:before="40" w:after="40" w:line="280" w:lineRule="atLeast"/>
        <w:jc w:val="center"/>
        <w:rPr>
          <w:b/>
          <w:sz w:val="28"/>
          <w:szCs w:val="28"/>
        </w:rPr>
      </w:pPr>
      <w:r w:rsidRPr="004B5215">
        <w:rPr>
          <w:b/>
          <w:sz w:val="28"/>
          <w:szCs w:val="28"/>
        </w:rPr>
        <w:t xml:space="preserve">Answer any </w:t>
      </w:r>
      <w:r w:rsidRPr="004B5215">
        <w:rPr>
          <w:b/>
          <w:i/>
          <w:sz w:val="28"/>
          <w:szCs w:val="28"/>
        </w:rPr>
        <w:t>FIVE</w:t>
      </w:r>
      <w:r w:rsidRPr="004B5215">
        <w:rPr>
          <w:b/>
          <w:sz w:val="28"/>
          <w:szCs w:val="28"/>
        </w:rPr>
        <w:t xml:space="preserve"> questions.</w:t>
      </w:r>
    </w:p>
    <w:p w:rsidR="004B5215" w:rsidRPr="004B5215" w:rsidRDefault="004B5215" w:rsidP="005626D8">
      <w:pPr>
        <w:pStyle w:val="ListParagraph"/>
        <w:numPr>
          <w:ilvl w:val="0"/>
          <w:numId w:val="19"/>
        </w:numPr>
        <w:spacing w:after="200" w:line="280" w:lineRule="atLeast"/>
        <w:ind w:hanging="720"/>
        <w:jc w:val="both"/>
      </w:pPr>
      <w:r w:rsidRPr="004B5215">
        <w:t>Discuss the functions of statistics.</w:t>
      </w:r>
    </w:p>
    <w:p w:rsidR="004B5215" w:rsidRPr="004B5215" w:rsidRDefault="004B5215" w:rsidP="005626D8">
      <w:pPr>
        <w:pStyle w:val="ListParagraph"/>
        <w:numPr>
          <w:ilvl w:val="0"/>
          <w:numId w:val="19"/>
        </w:numPr>
        <w:spacing w:after="200" w:line="280" w:lineRule="atLeast"/>
        <w:ind w:hanging="720"/>
        <w:jc w:val="both"/>
      </w:pPr>
      <w:r w:rsidRPr="004B5215">
        <w:t>Explain the different types of classification of data.</w:t>
      </w:r>
    </w:p>
    <w:p w:rsidR="004B5215" w:rsidRPr="004B5215" w:rsidRDefault="004B5215" w:rsidP="005626D8">
      <w:pPr>
        <w:pStyle w:val="ListParagraph"/>
        <w:numPr>
          <w:ilvl w:val="0"/>
          <w:numId w:val="19"/>
        </w:numPr>
        <w:spacing w:after="200" w:line="280" w:lineRule="atLeast"/>
        <w:ind w:hanging="720"/>
        <w:jc w:val="both"/>
      </w:pPr>
      <w:r w:rsidRPr="004B5215">
        <w:t>Calculate mean deviation for the following data.</w:t>
      </w:r>
    </w:p>
    <w:tbl>
      <w:tblPr>
        <w:tblStyle w:val="TableGrid"/>
        <w:tblpPr w:leftFromText="180" w:rightFromText="180" w:vertAnchor="text" w:horzAnchor="page" w:tblpX="2863" w:tblpY="111"/>
        <w:tblW w:w="0" w:type="auto"/>
        <w:tblLook w:val="04A0"/>
      </w:tblPr>
      <w:tblGrid>
        <w:gridCol w:w="443"/>
        <w:gridCol w:w="336"/>
        <w:gridCol w:w="456"/>
        <w:gridCol w:w="456"/>
        <w:gridCol w:w="456"/>
        <w:gridCol w:w="456"/>
        <w:gridCol w:w="456"/>
        <w:gridCol w:w="456"/>
      </w:tblGrid>
      <w:tr w:rsidR="004B5215" w:rsidRPr="008978FD" w:rsidTr="004B5215">
        <w:tc>
          <w:tcPr>
            <w:tcW w:w="0" w:type="auto"/>
          </w:tcPr>
          <w:p w:rsidR="004B5215" w:rsidRPr="008978FD" w:rsidRDefault="004B5215" w:rsidP="005626D8">
            <w:pPr>
              <w:spacing w:line="280" w:lineRule="atLeast"/>
              <w:contextualSpacing/>
              <w:jc w:val="both"/>
              <w:rPr>
                <w:i/>
              </w:rPr>
            </w:pPr>
            <w:r w:rsidRPr="008978FD">
              <w:rPr>
                <w:i/>
              </w:rPr>
              <w:t>X</w:t>
            </w:r>
          </w:p>
        </w:tc>
        <w:tc>
          <w:tcPr>
            <w:tcW w:w="0" w:type="auto"/>
          </w:tcPr>
          <w:p w:rsidR="004B5215" w:rsidRPr="008978FD" w:rsidRDefault="004B5215" w:rsidP="005626D8">
            <w:pPr>
              <w:spacing w:line="280" w:lineRule="atLeast"/>
              <w:contextualSpacing/>
              <w:jc w:val="both"/>
              <w:rPr>
                <w:i/>
              </w:rPr>
            </w:pPr>
            <w:r w:rsidRPr="008978FD">
              <w:rPr>
                <w:i/>
              </w:rPr>
              <w:t>5</w:t>
            </w:r>
          </w:p>
        </w:tc>
        <w:tc>
          <w:tcPr>
            <w:tcW w:w="0" w:type="auto"/>
          </w:tcPr>
          <w:p w:rsidR="004B5215" w:rsidRPr="008978FD" w:rsidRDefault="004B5215" w:rsidP="005626D8">
            <w:pPr>
              <w:spacing w:line="280" w:lineRule="atLeast"/>
              <w:contextualSpacing/>
              <w:jc w:val="both"/>
              <w:rPr>
                <w:i/>
              </w:rPr>
            </w:pPr>
            <w:r w:rsidRPr="008978FD">
              <w:rPr>
                <w:i/>
              </w:rPr>
              <w:t>15</w:t>
            </w:r>
          </w:p>
        </w:tc>
        <w:tc>
          <w:tcPr>
            <w:tcW w:w="0" w:type="auto"/>
          </w:tcPr>
          <w:p w:rsidR="004B5215" w:rsidRPr="008978FD" w:rsidRDefault="004B5215" w:rsidP="005626D8">
            <w:pPr>
              <w:spacing w:line="280" w:lineRule="atLeast"/>
              <w:contextualSpacing/>
              <w:jc w:val="both"/>
              <w:rPr>
                <w:i/>
              </w:rPr>
            </w:pPr>
            <w:r w:rsidRPr="008978FD">
              <w:rPr>
                <w:i/>
              </w:rPr>
              <w:t>25</w:t>
            </w:r>
          </w:p>
        </w:tc>
        <w:tc>
          <w:tcPr>
            <w:tcW w:w="0" w:type="auto"/>
          </w:tcPr>
          <w:p w:rsidR="004B5215" w:rsidRPr="008978FD" w:rsidRDefault="004B5215" w:rsidP="005626D8">
            <w:pPr>
              <w:spacing w:line="280" w:lineRule="atLeast"/>
              <w:contextualSpacing/>
              <w:jc w:val="both"/>
              <w:rPr>
                <w:i/>
              </w:rPr>
            </w:pPr>
            <w:r w:rsidRPr="008978FD">
              <w:rPr>
                <w:i/>
              </w:rPr>
              <w:t>35</w:t>
            </w:r>
          </w:p>
        </w:tc>
        <w:tc>
          <w:tcPr>
            <w:tcW w:w="0" w:type="auto"/>
          </w:tcPr>
          <w:p w:rsidR="004B5215" w:rsidRPr="008978FD" w:rsidRDefault="004B5215" w:rsidP="005626D8">
            <w:pPr>
              <w:spacing w:line="280" w:lineRule="atLeast"/>
              <w:contextualSpacing/>
              <w:jc w:val="both"/>
              <w:rPr>
                <w:i/>
              </w:rPr>
            </w:pPr>
            <w:r w:rsidRPr="008978FD">
              <w:rPr>
                <w:i/>
              </w:rPr>
              <w:t>45</w:t>
            </w:r>
          </w:p>
        </w:tc>
        <w:tc>
          <w:tcPr>
            <w:tcW w:w="0" w:type="auto"/>
          </w:tcPr>
          <w:p w:rsidR="004B5215" w:rsidRPr="008978FD" w:rsidRDefault="004B5215" w:rsidP="005626D8">
            <w:pPr>
              <w:spacing w:line="280" w:lineRule="atLeast"/>
              <w:contextualSpacing/>
              <w:jc w:val="both"/>
              <w:rPr>
                <w:i/>
              </w:rPr>
            </w:pPr>
            <w:r w:rsidRPr="008978FD">
              <w:rPr>
                <w:i/>
              </w:rPr>
              <w:t>55</w:t>
            </w:r>
          </w:p>
        </w:tc>
        <w:tc>
          <w:tcPr>
            <w:tcW w:w="0" w:type="auto"/>
          </w:tcPr>
          <w:p w:rsidR="004B5215" w:rsidRPr="008978FD" w:rsidRDefault="004B5215" w:rsidP="005626D8">
            <w:pPr>
              <w:spacing w:line="280" w:lineRule="atLeast"/>
              <w:contextualSpacing/>
              <w:jc w:val="both"/>
              <w:rPr>
                <w:i/>
              </w:rPr>
            </w:pPr>
            <w:r w:rsidRPr="008978FD">
              <w:rPr>
                <w:i/>
              </w:rPr>
              <w:t>65</w:t>
            </w:r>
          </w:p>
        </w:tc>
      </w:tr>
      <w:tr w:rsidR="004B5215" w:rsidRPr="008978FD" w:rsidTr="004B5215">
        <w:tc>
          <w:tcPr>
            <w:tcW w:w="0" w:type="auto"/>
          </w:tcPr>
          <w:p w:rsidR="004B5215" w:rsidRPr="008978FD" w:rsidRDefault="004B5215" w:rsidP="005626D8">
            <w:pPr>
              <w:spacing w:line="280" w:lineRule="atLeast"/>
              <w:contextualSpacing/>
              <w:jc w:val="both"/>
              <w:rPr>
                <w:i/>
              </w:rPr>
            </w:pPr>
            <w:r w:rsidRPr="008978FD">
              <w:rPr>
                <w:i/>
              </w:rPr>
              <w:t>F:</w:t>
            </w:r>
          </w:p>
        </w:tc>
        <w:tc>
          <w:tcPr>
            <w:tcW w:w="0" w:type="auto"/>
          </w:tcPr>
          <w:p w:rsidR="004B5215" w:rsidRPr="008978FD" w:rsidRDefault="004B5215" w:rsidP="005626D8">
            <w:pPr>
              <w:spacing w:line="280" w:lineRule="atLeast"/>
              <w:contextualSpacing/>
              <w:jc w:val="both"/>
              <w:rPr>
                <w:i/>
              </w:rPr>
            </w:pPr>
            <w:r w:rsidRPr="008978FD">
              <w:rPr>
                <w:i/>
              </w:rPr>
              <w:t>8</w:t>
            </w:r>
          </w:p>
        </w:tc>
        <w:tc>
          <w:tcPr>
            <w:tcW w:w="0" w:type="auto"/>
          </w:tcPr>
          <w:p w:rsidR="004B5215" w:rsidRPr="008978FD" w:rsidRDefault="004B5215" w:rsidP="005626D8">
            <w:pPr>
              <w:spacing w:line="280" w:lineRule="atLeast"/>
              <w:contextualSpacing/>
              <w:jc w:val="both"/>
              <w:rPr>
                <w:i/>
              </w:rPr>
            </w:pPr>
            <w:r w:rsidRPr="008978FD">
              <w:rPr>
                <w:i/>
              </w:rPr>
              <w:t>12</w:t>
            </w:r>
          </w:p>
        </w:tc>
        <w:tc>
          <w:tcPr>
            <w:tcW w:w="0" w:type="auto"/>
          </w:tcPr>
          <w:p w:rsidR="004B5215" w:rsidRPr="008978FD" w:rsidRDefault="004B5215" w:rsidP="005626D8">
            <w:pPr>
              <w:spacing w:line="280" w:lineRule="atLeast"/>
              <w:contextualSpacing/>
              <w:jc w:val="both"/>
              <w:rPr>
                <w:i/>
              </w:rPr>
            </w:pPr>
            <w:r w:rsidRPr="008978FD">
              <w:rPr>
                <w:i/>
              </w:rPr>
              <w:t>10</w:t>
            </w:r>
          </w:p>
        </w:tc>
        <w:tc>
          <w:tcPr>
            <w:tcW w:w="0" w:type="auto"/>
          </w:tcPr>
          <w:p w:rsidR="004B5215" w:rsidRPr="008978FD" w:rsidRDefault="004B5215" w:rsidP="005626D8">
            <w:pPr>
              <w:spacing w:line="280" w:lineRule="atLeast"/>
              <w:contextualSpacing/>
              <w:jc w:val="both"/>
              <w:rPr>
                <w:i/>
              </w:rPr>
            </w:pPr>
            <w:r w:rsidRPr="008978FD">
              <w:rPr>
                <w:i/>
              </w:rPr>
              <w:t>8</w:t>
            </w:r>
          </w:p>
        </w:tc>
        <w:tc>
          <w:tcPr>
            <w:tcW w:w="0" w:type="auto"/>
          </w:tcPr>
          <w:p w:rsidR="004B5215" w:rsidRPr="008978FD" w:rsidRDefault="004B5215" w:rsidP="005626D8">
            <w:pPr>
              <w:spacing w:line="280" w:lineRule="atLeast"/>
              <w:contextualSpacing/>
              <w:jc w:val="both"/>
              <w:rPr>
                <w:i/>
              </w:rPr>
            </w:pPr>
            <w:r w:rsidRPr="008978FD">
              <w:rPr>
                <w:i/>
              </w:rPr>
              <w:t>3</w:t>
            </w:r>
          </w:p>
        </w:tc>
        <w:tc>
          <w:tcPr>
            <w:tcW w:w="0" w:type="auto"/>
          </w:tcPr>
          <w:p w:rsidR="004B5215" w:rsidRPr="008978FD" w:rsidRDefault="004B5215" w:rsidP="005626D8">
            <w:pPr>
              <w:spacing w:line="280" w:lineRule="atLeast"/>
              <w:contextualSpacing/>
              <w:jc w:val="both"/>
              <w:rPr>
                <w:i/>
              </w:rPr>
            </w:pPr>
            <w:r w:rsidRPr="008978FD">
              <w:rPr>
                <w:i/>
              </w:rPr>
              <w:t>2</w:t>
            </w:r>
          </w:p>
        </w:tc>
        <w:tc>
          <w:tcPr>
            <w:tcW w:w="0" w:type="auto"/>
          </w:tcPr>
          <w:p w:rsidR="004B5215" w:rsidRPr="008978FD" w:rsidRDefault="004B5215" w:rsidP="005626D8">
            <w:pPr>
              <w:spacing w:line="280" w:lineRule="atLeast"/>
              <w:contextualSpacing/>
              <w:jc w:val="both"/>
              <w:rPr>
                <w:i/>
              </w:rPr>
            </w:pPr>
            <w:r w:rsidRPr="008978FD">
              <w:rPr>
                <w:i/>
              </w:rPr>
              <w:t>7</w:t>
            </w:r>
          </w:p>
        </w:tc>
      </w:tr>
    </w:tbl>
    <w:p w:rsidR="004B5215" w:rsidRPr="004B5215" w:rsidRDefault="004B5215" w:rsidP="005626D8">
      <w:pPr>
        <w:spacing w:line="280" w:lineRule="atLeast"/>
        <w:contextualSpacing/>
        <w:jc w:val="both"/>
      </w:pPr>
    </w:p>
    <w:p w:rsidR="004B5215" w:rsidRPr="004B5215" w:rsidRDefault="004B5215" w:rsidP="005626D8">
      <w:pPr>
        <w:spacing w:line="280" w:lineRule="atLeast"/>
        <w:ind w:left="360"/>
        <w:contextualSpacing/>
        <w:jc w:val="both"/>
      </w:pPr>
    </w:p>
    <w:p w:rsidR="004B5215" w:rsidRPr="004B5215" w:rsidRDefault="004B5215" w:rsidP="005626D8">
      <w:pPr>
        <w:pStyle w:val="ListParagraph"/>
        <w:numPr>
          <w:ilvl w:val="0"/>
          <w:numId w:val="19"/>
        </w:numPr>
        <w:tabs>
          <w:tab w:val="left" w:pos="4140"/>
        </w:tabs>
        <w:spacing w:line="280" w:lineRule="atLeast"/>
        <w:ind w:hanging="720"/>
        <w:jc w:val="both"/>
      </w:pPr>
      <w:r w:rsidRPr="004B5215">
        <w:t>Compute correlation coefficient for the following data.</w:t>
      </w:r>
    </w:p>
    <w:tbl>
      <w:tblPr>
        <w:tblStyle w:val="TableGrid"/>
        <w:tblpPr w:leftFromText="180" w:rightFromText="180" w:vertAnchor="text" w:horzAnchor="page" w:tblpX="2863" w:tblpY="146"/>
        <w:tblW w:w="0" w:type="auto"/>
        <w:tblLook w:val="04A0"/>
      </w:tblPr>
      <w:tblGrid>
        <w:gridCol w:w="363"/>
        <w:gridCol w:w="456"/>
        <w:gridCol w:w="456"/>
        <w:gridCol w:w="456"/>
        <w:gridCol w:w="576"/>
        <w:gridCol w:w="576"/>
        <w:gridCol w:w="576"/>
        <w:gridCol w:w="576"/>
        <w:gridCol w:w="576"/>
      </w:tblGrid>
      <w:tr w:rsidR="004B5215" w:rsidRPr="008978FD" w:rsidTr="004B5215">
        <w:tc>
          <w:tcPr>
            <w:tcW w:w="0" w:type="auto"/>
          </w:tcPr>
          <w:p w:rsidR="004B5215" w:rsidRPr="008978FD" w:rsidRDefault="004B5215" w:rsidP="005626D8">
            <w:pPr>
              <w:spacing w:line="280" w:lineRule="atLeast"/>
              <w:contextualSpacing/>
              <w:jc w:val="both"/>
              <w:rPr>
                <w:i/>
              </w:rPr>
            </w:pPr>
            <w:r w:rsidRPr="008978FD">
              <w:rPr>
                <w:i/>
              </w:rPr>
              <w:t>X</w:t>
            </w:r>
          </w:p>
        </w:tc>
        <w:tc>
          <w:tcPr>
            <w:tcW w:w="0" w:type="auto"/>
          </w:tcPr>
          <w:p w:rsidR="004B5215" w:rsidRPr="008978FD" w:rsidRDefault="004B5215" w:rsidP="005626D8">
            <w:pPr>
              <w:spacing w:line="280" w:lineRule="atLeast"/>
              <w:contextualSpacing/>
              <w:jc w:val="both"/>
              <w:rPr>
                <w:i/>
              </w:rPr>
            </w:pPr>
            <w:r w:rsidRPr="008978FD">
              <w:rPr>
                <w:i/>
              </w:rPr>
              <w:t>15</w:t>
            </w:r>
          </w:p>
        </w:tc>
        <w:tc>
          <w:tcPr>
            <w:tcW w:w="0" w:type="auto"/>
          </w:tcPr>
          <w:p w:rsidR="004B5215" w:rsidRPr="008978FD" w:rsidRDefault="004B5215" w:rsidP="005626D8">
            <w:pPr>
              <w:spacing w:line="280" w:lineRule="atLeast"/>
              <w:contextualSpacing/>
              <w:jc w:val="both"/>
              <w:rPr>
                <w:i/>
              </w:rPr>
            </w:pPr>
            <w:r w:rsidRPr="008978FD">
              <w:rPr>
                <w:i/>
              </w:rPr>
              <w:t>18</w:t>
            </w:r>
          </w:p>
        </w:tc>
        <w:tc>
          <w:tcPr>
            <w:tcW w:w="0" w:type="auto"/>
          </w:tcPr>
          <w:p w:rsidR="004B5215" w:rsidRPr="008978FD" w:rsidRDefault="004B5215" w:rsidP="005626D8">
            <w:pPr>
              <w:spacing w:line="280" w:lineRule="atLeast"/>
              <w:contextualSpacing/>
              <w:jc w:val="both"/>
              <w:rPr>
                <w:i/>
              </w:rPr>
            </w:pPr>
            <w:r w:rsidRPr="008978FD">
              <w:rPr>
                <w:i/>
              </w:rPr>
              <w:t>20</w:t>
            </w:r>
          </w:p>
        </w:tc>
        <w:tc>
          <w:tcPr>
            <w:tcW w:w="0" w:type="auto"/>
          </w:tcPr>
          <w:p w:rsidR="004B5215" w:rsidRPr="008978FD" w:rsidRDefault="004B5215" w:rsidP="005626D8">
            <w:pPr>
              <w:spacing w:line="280" w:lineRule="atLeast"/>
              <w:contextualSpacing/>
              <w:jc w:val="both"/>
              <w:rPr>
                <w:i/>
              </w:rPr>
            </w:pPr>
            <w:r w:rsidRPr="008978FD">
              <w:rPr>
                <w:i/>
              </w:rPr>
              <w:t>24</w:t>
            </w:r>
          </w:p>
        </w:tc>
        <w:tc>
          <w:tcPr>
            <w:tcW w:w="0" w:type="auto"/>
          </w:tcPr>
          <w:p w:rsidR="004B5215" w:rsidRPr="008978FD" w:rsidRDefault="004B5215" w:rsidP="005626D8">
            <w:pPr>
              <w:spacing w:line="280" w:lineRule="atLeast"/>
              <w:contextualSpacing/>
              <w:jc w:val="both"/>
              <w:rPr>
                <w:i/>
              </w:rPr>
            </w:pPr>
            <w:r w:rsidRPr="008978FD">
              <w:rPr>
                <w:i/>
              </w:rPr>
              <w:t>30</w:t>
            </w:r>
          </w:p>
        </w:tc>
        <w:tc>
          <w:tcPr>
            <w:tcW w:w="0" w:type="auto"/>
          </w:tcPr>
          <w:p w:rsidR="004B5215" w:rsidRPr="008978FD" w:rsidRDefault="004B5215" w:rsidP="005626D8">
            <w:pPr>
              <w:spacing w:line="280" w:lineRule="atLeast"/>
              <w:contextualSpacing/>
              <w:jc w:val="both"/>
              <w:rPr>
                <w:i/>
              </w:rPr>
            </w:pPr>
            <w:r w:rsidRPr="008978FD">
              <w:rPr>
                <w:i/>
              </w:rPr>
              <w:t>35</w:t>
            </w:r>
          </w:p>
        </w:tc>
        <w:tc>
          <w:tcPr>
            <w:tcW w:w="0" w:type="auto"/>
          </w:tcPr>
          <w:p w:rsidR="004B5215" w:rsidRPr="008978FD" w:rsidRDefault="004B5215" w:rsidP="005626D8">
            <w:pPr>
              <w:spacing w:line="280" w:lineRule="atLeast"/>
              <w:contextualSpacing/>
              <w:jc w:val="both"/>
              <w:rPr>
                <w:i/>
              </w:rPr>
            </w:pPr>
            <w:r w:rsidRPr="008978FD">
              <w:rPr>
                <w:i/>
              </w:rPr>
              <w:t>42</w:t>
            </w:r>
          </w:p>
        </w:tc>
        <w:tc>
          <w:tcPr>
            <w:tcW w:w="0" w:type="auto"/>
          </w:tcPr>
          <w:p w:rsidR="004B5215" w:rsidRPr="008978FD" w:rsidRDefault="004B5215" w:rsidP="005626D8">
            <w:pPr>
              <w:spacing w:line="280" w:lineRule="atLeast"/>
              <w:contextualSpacing/>
              <w:jc w:val="both"/>
              <w:rPr>
                <w:i/>
              </w:rPr>
            </w:pPr>
            <w:r w:rsidRPr="008978FD">
              <w:rPr>
                <w:i/>
              </w:rPr>
              <w:t>50</w:t>
            </w:r>
          </w:p>
        </w:tc>
      </w:tr>
      <w:tr w:rsidR="004B5215" w:rsidRPr="008978FD" w:rsidTr="004B5215">
        <w:tc>
          <w:tcPr>
            <w:tcW w:w="0" w:type="auto"/>
          </w:tcPr>
          <w:p w:rsidR="004B5215" w:rsidRPr="008978FD" w:rsidRDefault="004B5215" w:rsidP="005626D8">
            <w:pPr>
              <w:spacing w:line="280" w:lineRule="atLeast"/>
              <w:contextualSpacing/>
              <w:jc w:val="both"/>
              <w:rPr>
                <w:i/>
              </w:rPr>
            </w:pPr>
            <w:r w:rsidRPr="008978FD">
              <w:rPr>
                <w:i/>
              </w:rPr>
              <w:t>Y</w:t>
            </w:r>
          </w:p>
        </w:tc>
        <w:tc>
          <w:tcPr>
            <w:tcW w:w="0" w:type="auto"/>
          </w:tcPr>
          <w:p w:rsidR="004B5215" w:rsidRPr="008978FD" w:rsidRDefault="004B5215" w:rsidP="005626D8">
            <w:pPr>
              <w:spacing w:line="280" w:lineRule="atLeast"/>
              <w:contextualSpacing/>
              <w:jc w:val="both"/>
              <w:rPr>
                <w:i/>
              </w:rPr>
            </w:pPr>
            <w:r w:rsidRPr="008978FD">
              <w:rPr>
                <w:i/>
              </w:rPr>
              <w:t>85</w:t>
            </w:r>
          </w:p>
        </w:tc>
        <w:tc>
          <w:tcPr>
            <w:tcW w:w="0" w:type="auto"/>
          </w:tcPr>
          <w:p w:rsidR="004B5215" w:rsidRPr="008978FD" w:rsidRDefault="004B5215" w:rsidP="005626D8">
            <w:pPr>
              <w:spacing w:line="280" w:lineRule="atLeast"/>
              <w:contextualSpacing/>
              <w:jc w:val="both"/>
              <w:rPr>
                <w:i/>
              </w:rPr>
            </w:pPr>
            <w:r w:rsidRPr="008978FD">
              <w:rPr>
                <w:i/>
              </w:rPr>
              <w:t>93</w:t>
            </w:r>
          </w:p>
        </w:tc>
        <w:tc>
          <w:tcPr>
            <w:tcW w:w="0" w:type="auto"/>
          </w:tcPr>
          <w:p w:rsidR="004B5215" w:rsidRPr="008978FD" w:rsidRDefault="004B5215" w:rsidP="005626D8">
            <w:pPr>
              <w:spacing w:line="280" w:lineRule="atLeast"/>
              <w:contextualSpacing/>
              <w:jc w:val="both"/>
              <w:rPr>
                <w:i/>
              </w:rPr>
            </w:pPr>
            <w:r w:rsidRPr="008978FD">
              <w:rPr>
                <w:i/>
              </w:rPr>
              <w:t>95</w:t>
            </w:r>
          </w:p>
        </w:tc>
        <w:tc>
          <w:tcPr>
            <w:tcW w:w="0" w:type="auto"/>
          </w:tcPr>
          <w:p w:rsidR="004B5215" w:rsidRPr="008978FD" w:rsidRDefault="004B5215" w:rsidP="005626D8">
            <w:pPr>
              <w:spacing w:line="280" w:lineRule="atLeast"/>
              <w:contextualSpacing/>
              <w:jc w:val="both"/>
              <w:rPr>
                <w:i/>
              </w:rPr>
            </w:pPr>
            <w:r w:rsidRPr="008978FD">
              <w:rPr>
                <w:i/>
              </w:rPr>
              <w:t>105</w:t>
            </w:r>
          </w:p>
        </w:tc>
        <w:tc>
          <w:tcPr>
            <w:tcW w:w="0" w:type="auto"/>
          </w:tcPr>
          <w:p w:rsidR="004B5215" w:rsidRPr="008978FD" w:rsidRDefault="004B5215" w:rsidP="005626D8">
            <w:pPr>
              <w:spacing w:line="280" w:lineRule="atLeast"/>
              <w:contextualSpacing/>
              <w:jc w:val="both"/>
              <w:rPr>
                <w:i/>
              </w:rPr>
            </w:pPr>
            <w:r w:rsidRPr="008978FD">
              <w:rPr>
                <w:i/>
              </w:rPr>
              <w:t>120</w:t>
            </w:r>
          </w:p>
        </w:tc>
        <w:tc>
          <w:tcPr>
            <w:tcW w:w="0" w:type="auto"/>
          </w:tcPr>
          <w:p w:rsidR="004B5215" w:rsidRPr="008978FD" w:rsidRDefault="004B5215" w:rsidP="005626D8">
            <w:pPr>
              <w:spacing w:line="280" w:lineRule="atLeast"/>
              <w:contextualSpacing/>
              <w:jc w:val="both"/>
              <w:rPr>
                <w:i/>
              </w:rPr>
            </w:pPr>
            <w:r w:rsidRPr="008978FD">
              <w:rPr>
                <w:i/>
              </w:rPr>
              <w:t>130</w:t>
            </w:r>
          </w:p>
        </w:tc>
        <w:tc>
          <w:tcPr>
            <w:tcW w:w="0" w:type="auto"/>
          </w:tcPr>
          <w:p w:rsidR="004B5215" w:rsidRPr="008978FD" w:rsidRDefault="004B5215" w:rsidP="005626D8">
            <w:pPr>
              <w:spacing w:line="280" w:lineRule="atLeast"/>
              <w:contextualSpacing/>
              <w:jc w:val="both"/>
              <w:rPr>
                <w:i/>
              </w:rPr>
            </w:pPr>
            <w:r w:rsidRPr="008978FD">
              <w:rPr>
                <w:i/>
              </w:rPr>
              <w:t>150</w:t>
            </w:r>
          </w:p>
        </w:tc>
        <w:tc>
          <w:tcPr>
            <w:tcW w:w="0" w:type="auto"/>
          </w:tcPr>
          <w:p w:rsidR="004B5215" w:rsidRPr="008978FD" w:rsidRDefault="004B5215" w:rsidP="005626D8">
            <w:pPr>
              <w:spacing w:line="280" w:lineRule="atLeast"/>
              <w:contextualSpacing/>
              <w:jc w:val="both"/>
              <w:rPr>
                <w:i/>
              </w:rPr>
            </w:pPr>
            <w:r w:rsidRPr="008978FD">
              <w:rPr>
                <w:i/>
              </w:rPr>
              <w:t>160</w:t>
            </w:r>
          </w:p>
        </w:tc>
      </w:tr>
    </w:tbl>
    <w:p w:rsidR="004B5215" w:rsidRPr="004B5215" w:rsidRDefault="004B5215" w:rsidP="005626D8">
      <w:pPr>
        <w:pStyle w:val="ListParagraph"/>
        <w:spacing w:line="280" w:lineRule="atLeast"/>
        <w:jc w:val="both"/>
      </w:pPr>
    </w:p>
    <w:p w:rsidR="004B5215" w:rsidRPr="004B5215" w:rsidRDefault="004B5215" w:rsidP="005626D8">
      <w:pPr>
        <w:pStyle w:val="ListParagraph"/>
        <w:spacing w:line="280" w:lineRule="atLeast"/>
        <w:jc w:val="both"/>
      </w:pPr>
    </w:p>
    <w:p w:rsidR="004B5215" w:rsidRPr="004B5215" w:rsidRDefault="004B5215" w:rsidP="005626D8">
      <w:pPr>
        <w:spacing w:line="280" w:lineRule="atLeast"/>
        <w:ind w:left="360"/>
        <w:jc w:val="both"/>
      </w:pPr>
    </w:p>
    <w:p w:rsidR="004B5215" w:rsidRPr="004B5215" w:rsidRDefault="004B5215" w:rsidP="005626D8">
      <w:pPr>
        <w:pStyle w:val="ListParagraph"/>
        <w:numPr>
          <w:ilvl w:val="0"/>
          <w:numId w:val="19"/>
        </w:numPr>
        <w:spacing w:after="200" w:line="280" w:lineRule="atLeast"/>
        <w:ind w:hanging="720"/>
        <w:jc w:val="both"/>
      </w:pPr>
      <w:r w:rsidRPr="004B5215">
        <w:t>Discuss consistency of data and the conditions for consistency of data.</w:t>
      </w:r>
    </w:p>
    <w:p w:rsidR="004B5215" w:rsidRPr="004B5215" w:rsidRDefault="004B5215" w:rsidP="005626D8">
      <w:pPr>
        <w:pStyle w:val="ListParagraph"/>
        <w:numPr>
          <w:ilvl w:val="0"/>
          <w:numId w:val="19"/>
        </w:numPr>
        <w:spacing w:after="200" w:line="280" w:lineRule="atLeast"/>
        <w:ind w:hanging="720"/>
        <w:jc w:val="both"/>
      </w:pPr>
      <w:r w:rsidRPr="004B5215">
        <w:t>Describe the properties of regression coefficient.</w:t>
      </w:r>
    </w:p>
    <w:p w:rsidR="004B5215" w:rsidRPr="004B5215" w:rsidRDefault="004B5215" w:rsidP="005626D8">
      <w:pPr>
        <w:pStyle w:val="ListParagraph"/>
        <w:numPr>
          <w:ilvl w:val="0"/>
          <w:numId w:val="19"/>
        </w:numPr>
        <w:spacing w:after="200" w:line="280" w:lineRule="atLeast"/>
        <w:ind w:hanging="720"/>
        <w:jc w:val="both"/>
      </w:pPr>
      <w:r w:rsidRPr="004B5215">
        <w:t>Explain the concept of dispersion with an example</w:t>
      </w:r>
      <w:r w:rsidR="00D2599E">
        <w:t>.</w:t>
      </w:r>
    </w:p>
    <w:p w:rsidR="00D25172" w:rsidRPr="004B5215" w:rsidRDefault="00D25172" w:rsidP="005626D8">
      <w:pPr>
        <w:spacing w:before="40" w:after="40" w:line="280" w:lineRule="atLeast"/>
        <w:jc w:val="center"/>
        <w:rPr>
          <w:b/>
          <w:sz w:val="28"/>
        </w:rPr>
      </w:pPr>
      <w:r w:rsidRPr="004B5215">
        <w:rPr>
          <w:b/>
          <w:sz w:val="28"/>
        </w:rPr>
        <w:t>SECTION C — (3 × 10 = 30 marks)</w:t>
      </w:r>
    </w:p>
    <w:p w:rsidR="00D25172" w:rsidRPr="004B5215" w:rsidRDefault="00D25172" w:rsidP="005626D8">
      <w:pPr>
        <w:tabs>
          <w:tab w:val="left" w:pos="720"/>
          <w:tab w:val="left" w:pos="1440"/>
          <w:tab w:val="right" w:pos="8280"/>
        </w:tabs>
        <w:spacing w:before="40" w:after="40" w:line="280" w:lineRule="atLeast"/>
        <w:jc w:val="center"/>
        <w:rPr>
          <w:b/>
          <w:sz w:val="28"/>
        </w:rPr>
      </w:pPr>
      <w:r w:rsidRPr="004B5215">
        <w:rPr>
          <w:b/>
          <w:sz w:val="28"/>
        </w:rPr>
        <w:t xml:space="preserve">Answer any </w:t>
      </w:r>
      <w:r w:rsidRPr="004B5215">
        <w:rPr>
          <w:b/>
          <w:i/>
          <w:sz w:val="28"/>
        </w:rPr>
        <w:t>THREE</w:t>
      </w:r>
      <w:r w:rsidRPr="004B5215">
        <w:rPr>
          <w:b/>
          <w:sz w:val="28"/>
        </w:rPr>
        <w:t xml:space="preserve"> questions.</w:t>
      </w:r>
    </w:p>
    <w:p w:rsidR="004B5215" w:rsidRPr="004B5215" w:rsidRDefault="004B5215" w:rsidP="005626D8">
      <w:pPr>
        <w:pStyle w:val="ListParagraph"/>
        <w:numPr>
          <w:ilvl w:val="0"/>
          <w:numId w:val="19"/>
        </w:numPr>
        <w:spacing w:after="100" w:line="300" w:lineRule="atLeast"/>
        <w:ind w:hanging="720"/>
        <w:jc w:val="both"/>
      </w:pPr>
      <w:r w:rsidRPr="004B5215">
        <w:t>Explain about the different types of collecting primary data.</w:t>
      </w:r>
    </w:p>
    <w:p w:rsidR="004B5215" w:rsidRPr="004B5215" w:rsidRDefault="004B5215" w:rsidP="005626D8">
      <w:pPr>
        <w:pStyle w:val="ListParagraph"/>
        <w:numPr>
          <w:ilvl w:val="0"/>
          <w:numId w:val="19"/>
        </w:numPr>
        <w:spacing w:after="100" w:line="300" w:lineRule="atLeast"/>
        <w:ind w:hanging="720"/>
        <w:jc w:val="both"/>
      </w:pPr>
      <w:r w:rsidRPr="004B5215">
        <w:t xml:space="preserve">Explain the procedure for plotting </w:t>
      </w:r>
      <w:proofErr w:type="spellStart"/>
      <w:r w:rsidRPr="004B5215">
        <w:t>Ogives</w:t>
      </w:r>
      <w:proofErr w:type="spellEnd"/>
      <w:r w:rsidRPr="004B5215">
        <w:t xml:space="preserve"> with an example.</w:t>
      </w:r>
    </w:p>
    <w:p w:rsidR="004B5215" w:rsidRPr="004B5215" w:rsidRDefault="004B5215" w:rsidP="005626D8">
      <w:pPr>
        <w:pStyle w:val="ListParagraph"/>
        <w:numPr>
          <w:ilvl w:val="0"/>
          <w:numId w:val="19"/>
        </w:numPr>
        <w:spacing w:after="100" w:line="300" w:lineRule="atLeast"/>
        <w:ind w:hanging="720"/>
        <w:jc w:val="both"/>
      </w:pPr>
      <w:r w:rsidRPr="004B5215">
        <w:t xml:space="preserve">Describe about </w:t>
      </w:r>
      <w:proofErr w:type="spellStart"/>
      <w:r w:rsidRPr="004B5215">
        <w:t>skewness</w:t>
      </w:r>
      <w:proofErr w:type="spellEnd"/>
      <w:r w:rsidRPr="004B5215">
        <w:t xml:space="preserve"> and its different types.</w:t>
      </w:r>
    </w:p>
    <w:p w:rsidR="004B5215" w:rsidRPr="004B5215" w:rsidRDefault="004B5215" w:rsidP="005626D8">
      <w:pPr>
        <w:pStyle w:val="ListParagraph"/>
        <w:numPr>
          <w:ilvl w:val="0"/>
          <w:numId w:val="19"/>
        </w:numPr>
        <w:spacing w:after="100" w:line="300" w:lineRule="atLeast"/>
        <w:ind w:hanging="720"/>
        <w:jc w:val="both"/>
      </w:pPr>
      <w:r w:rsidRPr="004B5215">
        <w:t>Discuss the need of studying regression analysis and explain the two equations.</w:t>
      </w:r>
    </w:p>
    <w:p w:rsidR="004B5215" w:rsidRPr="004B5215" w:rsidRDefault="004B5215" w:rsidP="005626D8">
      <w:pPr>
        <w:pStyle w:val="ListParagraph"/>
        <w:numPr>
          <w:ilvl w:val="0"/>
          <w:numId w:val="19"/>
        </w:numPr>
        <w:spacing w:after="100" w:line="300" w:lineRule="atLeast"/>
        <w:ind w:hanging="720"/>
        <w:jc w:val="both"/>
      </w:pPr>
      <w:r w:rsidRPr="004B5215">
        <w:t>Describe about the association of attributes and its various types of association.</w:t>
      </w:r>
      <w:bookmarkStart w:id="0" w:name="_GoBack"/>
      <w:bookmarkEnd w:id="0"/>
    </w:p>
    <w:p w:rsidR="00B141F6" w:rsidRPr="004B5215" w:rsidRDefault="0060731F" w:rsidP="005626D8">
      <w:pPr>
        <w:tabs>
          <w:tab w:val="left" w:pos="540"/>
          <w:tab w:val="left" w:pos="630"/>
        </w:tabs>
        <w:spacing w:line="360" w:lineRule="auto"/>
        <w:jc w:val="both"/>
        <w:rPr>
          <w:b/>
          <w:sz w:val="34"/>
          <w:szCs w:val="34"/>
        </w:rPr>
      </w:pPr>
      <w:r w:rsidRPr="004B5215">
        <w:t xml:space="preserve">. </w:t>
      </w:r>
      <w:r w:rsidR="003D31CA" w:rsidRPr="004B5215">
        <w:rPr>
          <w:b/>
          <w:sz w:val="34"/>
          <w:szCs w:val="34"/>
        </w:rPr>
        <w:t xml:space="preserve">                                         </w:t>
      </w:r>
      <w:r w:rsidR="00F812EF" w:rsidRPr="004B5215">
        <w:rPr>
          <w:b/>
          <w:sz w:val="34"/>
          <w:szCs w:val="34"/>
        </w:rPr>
        <w:t>___________</w:t>
      </w:r>
    </w:p>
    <w:sectPr w:rsidR="00B141F6" w:rsidRPr="004B5215" w:rsidSect="00924F96">
      <w:headerReference w:type="default" r:id="rId7"/>
      <w:footerReference w:type="even" r:id="rId8"/>
      <w:footerReference w:type="default" r:id="rId9"/>
      <w:pgSz w:w="11909" w:h="16834" w:code="9"/>
      <w:pgMar w:top="1260" w:right="1379" w:bottom="810" w:left="1800" w:header="720" w:footer="63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27CA" w:rsidRDefault="003827CA">
      <w:r>
        <w:separator/>
      </w:r>
    </w:p>
  </w:endnote>
  <w:endnote w:type="continuationSeparator" w:id="1">
    <w:p w:rsidR="003827CA" w:rsidRDefault="003827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7CFD" w:rsidRDefault="00D06E93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37CF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37CFD" w:rsidRDefault="00937CF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99E" w:rsidRDefault="00D2599E">
    <w:pPr>
      <w:pStyle w:val="Footer"/>
      <w:jc w:val="center"/>
    </w:pPr>
  </w:p>
  <w:p w:rsidR="00937CFD" w:rsidRDefault="00937CF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27CA" w:rsidRDefault="003827CA">
      <w:r>
        <w:separator/>
      </w:r>
    </w:p>
  </w:footnote>
  <w:footnote w:type="continuationSeparator" w:id="1">
    <w:p w:rsidR="003827CA" w:rsidRDefault="003827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7CFD" w:rsidRPr="00211C68" w:rsidRDefault="00937CFD" w:rsidP="00BE0C66">
    <w:pPr>
      <w:ind w:left="720" w:firstLine="720"/>
      <w:rPr>
        <w:sz w:val="28"/>
        <w:szCs w:val="28"/>
      </w:rPr>
    </w:pPr>
    <w:r>
      <w:rPr>
        <w:b/>
        <w:sz w:val="28"/>
        <w:szCs w:val="28"/>
      </w:rPr>
      <w:t xml:space="preserve"> </w:t>
    </w:r>
    <w:r w:rsidRPr="00211C68">
      <w:rPr>
        <w:b/>
        <w:sz w:val="28"/>
        <w:szCs w:val="28"/>
      </w:rPr>
      <w:tab/>
    </w:r>
    <w:r>
      <w:rPr>
        <w:b/>
        <w:sz w:val="28"/>
        <w:szCs w:val="28"/>
      </w:rPr>
      <w:t xml:space="preserve">  </w:t>
    </w:r>
    <w:r w:rsidRPr="00211C68">
      <w:rPr>
        <w:b/>
        <w:sz w:val="28"/>
        <w:szCs w:val="28"/>
      </w:rPr>
      <w:tab/>
    </w:r>
    <w:r w:rsidRPr="00211C68">
      <w:rPr>
        <w:b/>
        <w:sz w:val="28"/>
        <w:szCs w:val="28"/>
      </w:rPr>
      <w:tab/>
    </w:r>
    <w:r w:rsidRPr="00211C68">
      <w:rPr>
        <w:b/>
        <w:sz w:val="28"/>
        <w:szCs w:val="28"/>
      </w:rPr>
      <w:tab/>
    </w:r>
    <w:r w:rsidRPr="00211C68">
      <w:rPr>
        <w:b/>
        <w:sz w:val="28"/>
        <w:szCs w:val="28"/>
      </w:rPr>
      <w:tab/>
    </w:r>
    <w:r>
      <w:rPr>
        <w:b/>
        <w:sz w:val="28"/>
        <w:szCs w:val="28"/>
      </w:rPr>
      <w:t xml:space="preserve">                       </w:t>
    </w:r>
    <w:r w:rsidR="0057393B">
      <w:rPr>
        <w:b/>
        <w:sz w:val="28"/>
        <w:szCs w:val="28"/>
      </w:rPr>
      <w:t xml:space="preserve">      </w:t>
    </w:r>
    <w:r>
      <w:rPr>
        <w:b/>
        <w:sz w:val="28"/>
        <w:szCs w:val="28"/>
      </w:rPr>
      <w:t>UST/CT/1001</w:t>
    </w:r>
    <w:r w:rsidR="00BE0C66">
      <w:rPr>
        <w:b/>
        <w:sz w:val="28"/>
        <w:szCs w:val="28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70749"/>
    <w:multiLevelType w:val="hybridMultilevel"/>
    <w:tmpl w:val="3A46E60E"/>
    <w:lvl w:ilvl="0" w:tplc="713207D0">
      <w:start w:val="19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63486C"/>
    <w:multiLevelType w:val="hybridMultilevel"/>
    <w:tmpl w:val="F83809F4"/>
    <w:lvl w:ilvl="0" w:tplc="5622EDF2">
      <w:start w:val="17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D420F7"/>
    <w:multiLevelType w:val="hybridMultilevel"/>
    <w:tmpl w:val="2B6051E0"/>
    <w:lvl w:ilvl="0" w:tplc="A8F077B8">
      <w:start w:val="19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9BC57D3"/>
    <w:multiLevelType w:val="hybridMultilevel"/>
    <w:tmpl w:val="0B5416C8"/>
    <w:lvl w:ilvl="0" w:tplc="713207D0">
      <w:start w:val="19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F463A26"/>
    <w:multiLevelType w:val="hybridMultilevel"/>
    <w:tmpl w:val="AD8ED00C"/>
    <w:lvl w:ilvl="0" w:tplc="713207D0">
      <w:start w:val="19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35A45CD"/>
    <w:multiLevelType w:val="hybridMultilevel"/>
    <w:tmpl w:val="78D890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2E2506"/>
    <w:multiLevelType w:val="hybridMultilevel"/>
    <w:tmpl w:val="FE8E18CA"/>
    <w:lvl w:ilvl="0" w:tplc="713207D0">
      <w:start w:val="19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85F437D"/>
    <w:multiLevelType w:val="hybridMultilevel"/>
    <w:tmpl w:val="0518AC1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1C17BC"/>
    <w:multiLevelType w:val="hybridMultilevel"/>
    <w:tmpl w:val="EF949FD6"/>
    <w:lvl w:ilvl="0" w:tplc="713207D0">
      <w:start w:val="19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D4B2409"/>
    <w:multiLevelType w:val="hybridMultilevel"/>
    <w:tmpl w:val="458C9B08"/>
    <w:lvl w:ilvl="0" w:tplc="989C0D3E">
      <w:start w:val="2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E8B1509"/>
    <w:multiLevelType w:val="hybridMultilevel"/>
    <w:tmpl w:val="7FB484A4"/>
    <w:lvl w:ilvl="0" w:tplc="0409000F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EE757B6"/>
    <w:multiLevelType w:val="hybridMultilevel"/>
    <w:tmpl w:val="7EBEC868"/>
    <w:lvl w:ilvl="0" w:tplc="C96E39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ED4E58"/>
    <w:multiLevelType w:val="hybridMultilevel"/>
    <w:tmpl w:val="A8B0D3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E622A4"/>
    <w:multiLevelType w:val="hybridMultilevel"/>
    <w:tmpl w:val="6AEE9A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0C3A8D"/>
    <w:multiLevelType w:val="hybridMultilevel"/>
    <w:tmpl w:val="0518AC1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4239DD"/>
    <w:multiLevelType w:val="hybridMultilevel"/>
    <w:tmpl w:val="827065F4"/>
    <w:lvl w:ilvl="0" w:tplc="713207D0">
      <w:start w:val="24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F0F12AD"/>
    <w:multiLevelType w:val="hybridMultilevel"/>
    <w:tmpl w:val="CBD403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80434F"/>
    <w:multiLevelType w:val="hybridMultilevel"/>
    <w:tmpl w:val="CBD403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143219"/>
    <w:multiLevelType w:val="hybridMultilevel"/>
    <w:tmpl w:val="8F2649B4"/>
    <w:lvl w:ilvl="0" w:tplc="F7C0285A">
      <w:start w:val="1"/>
      <w:numFmt w:val="decimal"/>
      <w:lvlText w:val="%1."/>
      <w:lvlJc w:val="left"/>
      <w:pPr>
        <w:ind w:left="720" w:hanging="720"/>
      </w:pPr>
      <w:rPr>
        <w:rFonts w:ascii="Times New Roman" w:hAnsi="Times New Roman" w:cs="Times New Roman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3CA4EFC"/>
    <w:multiLevelType w:val="hybridMultilevel"/>
    <w:tmpl w:val="CBD403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5033B2"/>
    <w:multiLevelType w:val="hybridMultilevel"/>
    <w:tmpl w:val="051EC8B0"/>
    <w:lvl w:ilvl="0" w:tplc="713207D0">
      <w:start w:val="19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9"/>
  </w:num>
  <w:num w:numId="3">
    <w:abstractNumId w:val="2"/>
  </w:num>
  <w:num w:numId="4">
    <w:abstractNumId w:val="0"/>
  </w:num>
  <w:num w:numId="5">
    <w:abstractNumId w:val="3"/>
  </w:num>
  <w:num w:numId="6">
    <w:abstractNumId w:val="6"/>
  </w:num>
  <w:num w:numId="7">
    <w:abstractNumId w:val="8"/>
  </w:num>
  <w:num w:numId="8">
    <w:abstractNumId w:val="4"/>
  </w:num>
  <w:num w:numId="9">
    <w:abstractNumId w:val="20"/>
  </w:num>
  <w:num w:numId="10">
    <w:abstractNumId w:val="10"/>
  </w:num>
  <w:num w:numId="11">
    <w:abstractNumId w:val="15"/>
  </w:num>
  <w:num w:numId="12">
    <w:abstractNumId w:val="12"/>
  </w:num>
  <w:num w:numId="13">
    <w:abstractNumId w:val="18"/>
  </w:num>
  <w:num w:numId="14">
    <w:abstractNumId w:val="11"/>
  </w:num>
  <w:num w:numId="15">
    <w:abstractNumId w:val="14"/>
  </w:num>
  <w:num w:numId="16">
    <w:abstractNumId w:val="7"/>
  </w:num>
  <w:num w:numId="17">
    <w:abstractNumId w:val="13"/>
  </w:num>
  <w:num w:numId="18">
    <w:abstractNumId w:val="5"/>
  </w:num>
  <w:num w:numId="19">
    <w:abstractNumId w:val="16"/>
  </w:num>
  <w:num w:numId="20">
    <w:abstractNumId w:val="19"/>
  </w:num>
  <w:num w:numId="2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06DF"/>
    <w:rsid w:val="00003A97"/>
    <w:rsid w:val="00021D70"/>
    <w:rsid w:val="00022CD8"/>
    <w:rsid w:val="0002494F"/>
    <w:rsid w:val="000255A7"/>
    <w:rsid w:val="000269C9"/>
    <w:rsid w:val="00027028"/>
    <w:rsid w:val="00031511"/>
    <w:rsid w:val="00031F28"/>
    <w:rsid w:val="00033059"/>
    <w:rsid w:val="0003571F"/>
    <w:rsid w:val="00045879"/>
    <w:rsid w:val="00050080"/>
    <w:rsid w:val="00050A56"/>
    <w:rsid w:val="00052CCF"/>
    <w:rsid w:val="000704B6"/>
    <w:rsid w:val="00070F2F"/>
    <w:rsid w:val="0008509E"/>
    <w:rsid w:val="0009380C"/>
    <w:rsid w:val="0009533E"/>
    <w:rsid w:val="000964A3"/>
    <w:rsid w:val="000B1D71"/>
    <w:rsid w:val="000B4B69"/>
    <w:rsid w:val="000B7880"/>
    <w:rsid w:val="000C32B0"/>
    <w:rsid w:val="000E7866"/>
    <w:rsid w:val="000F386F"/>
    <w:rsid w:val="000F61DE"/>
    <w:rsid w:val="0010138D"/>
    <w:rsid w:val="00103333"/>
    <w:rsid w:val="0011005A"/>
    <w:rsid w:val="00114FD8"/>
    <w:rsid w:val="00123E0A"/>
    <w:rsid w:val="00132B45"/>
    <w:rsid w:val="00133DB5"/>
    <w:rsid w:val="001523C9"/>
    <w:rsid w:val="00153AFA"/>
    <w:rsid w:val="00171677"/>
    <w:rsid w:val="00173A5C"/>
    <w:rsid w:val="001809D2"/>
    <w:rsid w:val="00184AB7"/>
    <w:rsid w:val="00185EF0"/>
    <w:rsid w:val="001B055D"/>
    <w:rsid w:val="001B1C38"/>
    <w:rsid w:val="001B3FA5"/>
    <w:rsid w:val="001B55FB"/>
    <w:rsid w:val="001B75AB"/>
    <w:rsid w:val="001C1A2E"/>
    <w:rsid w:val="001D3D2F"/>
    <w:rsid w:val="001E6C60"/>
    <w:rsid w:val="001E7834"/>
    <w:rsid w:val="001F49BA"/>
    <w:rsid w:val="001F4A39"/>
    <w:rsid w:val="00210DD5"/>
    <w:rsid w:val="00211C68"/>
    <w:rsid w:val="00216024"/>
    <w:rsid w:val="002160D7"/>
    <w:rsid w:val="00221D74"/>
    <w:rsid w:val="0023468A"/>
    <w:rsid w:val="0024666C"/>
    <w:rsid w:val="00251954"/>
    <w:rsid w:val="00254F1C"/>
    <w:rsid w:val="002571E3"/>
    <w:rsid w:val="002719E8"/>
    <w:rsid w:val="0027249D"/>
    <w:rsid w:val="002726EF"/>
    <w:rsid w:val="00276C99"/>
    <w:rsid w:val="00281353"/>
    <w:rsid w:val="002A251B"/>
    <w:rsid w:val="002A33F5"/>
    <w:rsid w:val="002B4846"/>
    <w:rsid w:val="002B6F19"/>
    <w:rsid w:val="002B7604"/>
    <w:rsid w:val="002B7AF8"/>
    <w:rsid w:val="002C41CD"/>
    <w:rsid w:val="002D3548"/>
    <w:rsid w:val="002F39A3"/>
    <w:rsid w:val="002F440E"/>
    <w:rsid w:val="00321C58"/>
    <w:rsid w:val="003235F2"/>
    <w:rsid w:val="00330D30"/>
    <w:rsid w:val="00331BA1"/>
    <w:rsid w:val="00333B37"/>
    <w:rsid w:val="003350E7"/>
    <w:rsid w:val="0033526D"/>
    <w:rsid w:val="003369EA"/>
    <w:rsid w:val="003415EC"/>
    <w:rsid w:val="00343477"/>
    <w:rsid w:val="00353136"/>
    <w:rsid w:val="003729F4"/>
    <w:rsid w:val="00373EA9"/>
    <w:rsid w:val="003815E6"/>
    <w:rsid w:val="003827CA"/>
    <w:rsid w:val="00392C1F"/>
    <w:rsid w:val="003B0153"/>
    <w:rsid w:val="003B1956"/>
    <w:rsid w:val="003B4E83"/>
    <w:rsid w:val="003C2861"/>
    <w:rsid w:val="003D069A"/>
    <w:rsid w:val="003D31CA"/>
    <w:rsid w:val="003D62C9"/>
    <w:rsid w:val="003D7AD2"/>
    <w:rsid w:val="003E044A"/>
    <w:rsid w:val="003E52AA"/>
    <w:rsid w:val="003F0F3A"/>
    <w:rsid w:val="00401AB6"/>
    <w:rsid w:val="00401EA3"/>
    <w:rsid w:val="00403EE4"/>
    <w:rsid w:val="004125B7"/>
    <w:rsid w:val="00416227"/>
    <w:rsid w:val="00416983"/>
    <w:rsid w:val="00425D92"/>
    <w:rsid w:val="004269C3"/>
    <w:rsid w:val="0043141C"/>
    <w:rsid w:val="0043577A"/>
    <w:rsid w:val="00437646"/>
    <w:rsid w:val="004437D1"/>
    <w:rsid w:val="00453165"/>
    <w:rsid w:val="0045658D"/>
    <w:rsid w:val="004608D6"/>
    <w:rsid w:val="00463DF1"/>
    <w:rsid w:val="004640F4"/>
    <w:rsid w:val="00472AD1"/>
    <w:rsid w:val="00477E1D"/>
    <w:rsid w:val="004809DE"/>
    <w:rsid w:val="004A17F9"/>
    <w:rsid w:val="004A23C7"/>
    <w:rsid w:val="004A3941"/>
    <w:rsid w:val="004B5215"/>
    <w:rsid w:val="004B74ED"/>
    <w:rsid w:val="004C35C5"/>
    <w:rsid w:val="004D267F"/>
    <w:rsid w:val="004D6824"/>
    <w:rsid w:val="004E197F"/>
    <w:rsid w:val="004F76F8"/>
    <w:rsid w:val="005045EA"/>
    <w:rsid w:val="00505501"/>
    <w:rsid w:val="00506C2B"/>
    <w:rsid w:val="005077AD"/>
    <w:rsid w:val="00507C7E"/>
    <w:rsid w:val="005103BC"/>
    <w:rsid w:val="00515026"/>
    <w:rsid w:val="0052135D"/>
    <w:rsid w:val="00522797"/>
    <w:rsid w:val="00523090"/>
    <w:rsid w:val="00531771"/>
    <w:rsid w:val="005377B5"/>
    <w:rsid w:val="005405C5"/>
    <w:rsid w:val="005518F9"/>
    <w:rsid w:val="00552C52"/>
    <w:rsid w:val="005553B9"/>
    <w:rsid w:val="00555CF8"/>
    <w:rsid w:val="005626D8"/>
    <w:rsid w:val="00565A1C"/>
    <w:rsid w:val="0057393B"/>
    <w:rsid w:val="00586602"/>
    <w:rsid w:val="00586D86"/>
    <w:rsid w:val="005936B1"/>
    <w:rsid w:val="005A76AE"/>
    <w:rsid w:val="005B159D"/>
    <w:rsid w:val="005B5034"/>
    <w:rsid w:val="005B68C5"/>
    <w:rsid w:val="005C1044"/>
    <w:rsid w:val="005C2C53"/>
    <w:rsid w:val="005C365D"/>
    <w:rsid w:val="005C54A3"/>
    <w:rsid w:val="005D6856"/>
    <w:rsid w:val="005D7BCB"/>
    <w:rsid w:val="005E225E"/>
    <w:rsid w:val="005E3D45"/>
    <w:rsid w:val="005F401D"/>
    <w:rsid w:val="005F4257"/>
    <w:rsid w:val="005F6BD8"/>
    <w:rsid w:val="005F7D35"/>
    <w:rsid w:val="006014B2"/>
    <w:rsid w:val="00602C86"/>
    <w:rsid w:val="00602F2A"/>
    <w:rsid w:val="0060731F"/>
    <w:rsid w:val="00610CFE"/>
    <w:rsid w:val="00615CE7"/>
    <w:rsid w:val="00626146"/>
    <w:rsid w:val="0063427E"/>
    <w:rsid w:val="00635D29"/>
    <w:rsid w:val="0064320E"/>
    <w:rsid w:val="006432C9"/>
    <w:rsid w:val="0064642A"/>
    <w:rsid w:val="0065092C"/>
    <w:rsid w:val="00651B9E"/>
    <w:rsid w:val="00651E28"/>
    <w:rsid w:val="0065508C"/>
    <w:rsid w:val="006614B0"/>
    <w:rsid w:val="00662029"/>
    <w:rsid w:val="006668C3"/>
    <w:rsid w:val="00674EFB"/>
    <w:rsid w:val="00681CE1"/>
    <w:rsid w:val="00691365"/>
    <w:rsid w:val="00697161"/>
    <w:rsid w:val="006A727E"/>
    <w:rsid w:val="006A7C29"/>
    <w:rsid w:val="006B2FED"/>
    <w:rsid w:val="006B31E8"/>
    <w:rsid w:val="006B6C7B"/>
    <w:rsid w:val="006D6DE0"/>
    <w:rsid w:val="006F0E35"/>
    <w:rsid w:val="006F43B7"/>
    <w:rsid w:val="006F45AE"/>
    <w:rsid w:val="00700AD3"/>
    <w:rsid w:val="00700ECE"/>
    <w:rsid w:val="00713124"/>
    <w:rsid w:val="0071490B"/>
    <w:rsid w:val="00716975"/>
    <w:rsid w:val="00721D0A"/>
    <w:rsid w:val="007331E3"/>
    <w:rsid w:val="00735768"/>
    <w:rsid w:val="007520F8"/>
    <w:rsid w:val="00760383"/>
    <w:rsid w:val="00761619"/>
    <w:rsid w:val="00761EFA"/>
    <w:rsid w:val="00766E71"/>
    <w:rsid w:val="007677F9"/>
    <w:rsid w:val="00770104"/>
    <w:rsid w:val="007715A2"/>
    <w:rsid w:val="00777D5E"/>
    <w:rsid w:val="00780C99"/>
    <w:rsid w:val="00780E21"/>
    <w:rsid w:val="00791407"/>
    <w:rsid w:val="0079281A"/>
    <w:rsid w:val="00796359"/>
    <w:rsid w:val="00797A9F"/>
    <w:rsid w:val="00797D3B"/>
    <w:rsid w:val="007A7415"/>
    <w:rsid w:val="007C33E1"/>
    <w:rsid w:val="007C6667"/>
    <w:rsid w:val="007C7123"/>
    <w:rsid w:val="007D22B0"/>
    <w:rsid w:val="007F261B"/>
    <w:rsid w:val="007F261C"/>
    <w:rsid w:val="007F492E"/>
    <w:rsid w:val="007F4B10"/>
    <w:rsid w:val="00800A59"/>
    <w:rsid w:val="008044B4"/>
    <w:rsid w:val="0081269F"/>
    <w:rsid w:val="00821E65"/>
    <w:rsid w:val="00825879"/>
    <w:rsid w:val="00827B0F"/>
    <w:rsid w:val="00830581"/>
    <w:rsid w:val="008333B2"/>
    <w:rsid w:val="00837179"/>
    <w:rsid w:val="008378BE"/>
    <w:rsid w:val="00842B48"/>
    <w:rsid w:val="00844AB0"/>
    <w:rsid w:val="00854C85"/>
    <w:rsid w:val="00856ED7"/>
    <w:rsid w:val="00867178"/>
    <w:rsid w:val="00874956"/>
    <w:rsid w:val="0087526E"/>
    <w:rsid w:val="0088517C"/>
    <w:rsid w:val="008878DD"/>
    <w:rsid w:val="00893903"/>
    <w:rsid w:val="00895CAE"/>
    <w:rsid w:val="008978FD"/>
    <w:rsid w:val="008B34B7"/>
    <w:rsid w:val="008C0D33"/>
    <w:rsid w:val="008C2D75"/>
    <w:rsid w:val="008C4DA1"/>
    <w:rsid w:val="008C5DD8"/>
    <w:rsid w:val="008C6FA9"/>
    <w:rsid w:val="008D3EC8"/>
    <w:rsid w:val="008D6C7A"/>
    <w:rsid w:val="008F11F5"/>
    <w:rsid w:val="008F19E2"/>
    <w:rsid w:val="008F1A2C"/>
    <w:rsid w:val="008F26B8"/>
    <w:rsid w:val="00906052"/>
    <w:rsid w:val="00906EF8"/>
    <w:rsid w:val="0090782C"/>
    <w:rsid w:val="00911A22"/>
    <w:rsid w:val="00915AB5"/>
    <w:rsid w:val="0092017A"/>
    <w:rsid w:val="00923253"/>
    <w:rsid w:val="009238E7"/>
    <w:rsid w:val="00924F96"/>
    <w:rsid w:val="00930A76"/>
    <w:rsid w:val="009352E6"/>
    <w:rsid w:val="00936CB8"/>
    <w:rsid w:val="00937CFD"/>
    <w:rsid w:val="0094299E"/>
    <w:rsid w:val="0094307E"/>
    <w:rsid w:val="00943B57"/>
    <w:rsid w:val="00945C2F"/>
    <w:rsid w:val="00950E21"/>
    <w:rsid w:val="009603C8"/>
    <w:rsid w:val="00961D15"/>
    <w:rsid w:val="00974294"/>
    <w:rsid w:val="009744A5"/>
    <w:rsid w:val="009757BB"/>
    <w:rsid w:val="009826DA"/>
    <w:rsid w:val="00982DDD"/>
    <w:rsid w:val="00985FE0"/>
    <w:rsid w:val="00993171"/>
    <w:rsid w:val="009A1F40"/>
    <w:rsid w:val="009A3064"/>
    <w:rsid w:val="009A62CE"/>
    <w:rsid w:val="009A73DD"/>
    <w:rsid w:val="009C6B9F"/>
    <w:rsid w:val="009C791C"/>
    <w:rsid w:val="009D0924"/>
    <w:rsid w:val="009D25D3"/>
    <w:rsid w:val="009D28B8"/>
    <w:rsid w:val="009E42D9"/>
    <w:rsid w:val="00A04CE2"/>
    <w:rsid w:val="00A11C4B"/>
    <w:rsid w:val="00A13ECE"/>
    <w:rsid w:val="00A15C1C"/>
    <w:rsid w:val="00A34A40"/>
    <w:rsid w:val="00A34D1D"/>
    <w:rsid w:val="00A441EB"/>
    <w:rsid w:val="00A44DC1"/>
    <w:rsid w:val="00A51C8E"/>
    <w:rsid w:val="00A53205"/>
    <w:rsid w:val="00A61075"/>
    <w:rsid w:val="00A62422"/>
    <w:rsid w:val="00A72295"/>
    <w:rsid w:val="00A806DF"/>
    <w:rsid w:val="00A8244B"/>
    <w:rsid w:val="00A852CF"/>
    <w:rsid w:val="00A86C08"/>
    <w:rsid w:val="00AB1A87"/>
    <w:rsid w:val="00AB7730"/>
    <w:rsid w:val="00AC4A4E"/>
    <w:rsid w:val="00AD497A"/>
    <w:rsid w:val="00AE2DE2"/>
    <w:rsid w:val="00AF0BD4"/>
    <w:rsid w:val="00AF2BAC"/>
    <w:rsid w:val="00B00691"/>
    <w:rsid w:val="00B0566F"/>
    <w:rsid w:val="00B07D0E"/>
    <w:rsid w:val="00B10E9A"/>
    <w:rsid w:val="00B12362"/>
    <w:rsid w:val="00B141F6"/>
    <w:rsid w:val="00B23A7E"/>
    <w:rsid w:val="00B36BC2"/>
    <w:rsid w:val="00B4386B"/>
    <w:rsid w:val="00B55D7F"/>
    <w:rsid w:val="00B71F03"/>
    <w:rsid w:val="00B767CB"/>
    <w:rsid w:val="00B824D8"/>
    <w:rsid w:val="00B82F23"/>
    <w:rsid w:val="00B94BD7"/>
    <w:rsid w:val="00B96277"/>
    <w:rsid w:val="00BA06AA"/>
    <w:rsid w:val="00BC0CEB"/>
    <w:rsid w:val="00BC5528"/>
    <w:rsid w:val="00BC6C47"/>
    <w:rsid w:val="00BC6F59"/>
    <w:rsid w:val="00BD0B87"/>
    <w:rsid w:val="00BD3B1C"/>
    <w:rsid w:val="00BD763F"/>
    <w:rsid w:val="00BE0C66"/>
    <w:rsid w:val="00BE17FF"/>
    <w:rsid w:val="00BE32B6"/>
    <w:rsid w:val="00BE4DAE"/>
    <w:rsid w:val="00BE5D97"/>
    <w:rsid w:val="00BE6152"/>
    <w:rsid w:val="00BF5EFA"/>
    <w:rsid w:val="00C238BF"/>
    <w:rsid w:val="00C300AB"/>
    <w:rsid w:val="00C45B5C"/>
    <w:rsid w:val="00C46948"/>
    <w:rsid w:val="00C477E6"/>
    <w:rsid w:val="00C510BB"/>
    <w:rsid w:val="00C51EAF"/>
    <w:rsid w:val="00C54210"/>
    <w:rsid w:val="00C57B43"/>
    <w:rsid w:val="00C604C5"/>
    <w:rsid w:val="00C66494"/>
    <w:rsid w:val="00C70CAA"/>
    <w:rsid w:val="00C71A80"/>
    <w:rsid w:val="00CB18D8"/>
    <w:rsid w:val="00CB3490"/>
    <w:rsid w:val="00CB3B88"/>
    <w:rsid w:val="00CB4943"/>
    <w:rsid w:val="00CC12BC"/>
    <w:rsid w:val="00CC19DA"/>
    <w:rsid w:val="00CC4B9A"/>
    <w:rsid w:val="00CC54A9"/>
    <w:rsid w:val="00CE03E6"/>
    <w:rsid w:val="00CE1D93"/>
    <w:rsid w:val="00CE3D19"/>
    <w:rsid w:val="00CF432A"/>
    <w:rsid w:val="00D023D1"/>
    <w:rsid w:val="00D06B01"/>
    <w:rsid w:val="00D06E93"/>
    <w:rsid w:val="00D11A45"/>
    <w:rsid w:val="00D25172"/>
    <w:rsid w:val="00D2599E"/>
    <w:rsid w:val="00D27608"/>
    <w:rsid w:val="00D30D3F"/>
    <w:rsid w:val="00D35F0E"/>
    <w:rsid w:val="00D367EE"/>
    <w:rsid w:val="00D37664"/>
    <w:rsid w:val="00D42616"/>
    <w:rsid w:val="00D6199F"/>
    <w:rsid w:val="00D624C7"/>
    <w:rsid w:val="00D7696E"/>
    <w:rsid w:val="00D77A85"/>
    <w:rsid w:val="00D86346"/>
    <w:rsid w:val="00D9204B"/>
    <w:rsid w:val="00D97C4F"/>
    <w:rsid w:val="00DA327A"/>
    <w:rsid w:val="00DA53BA"/>
    <w:rsid w:val="00DB11CA"/>
    <w:rsid w:val="00DB6E0F"/>
    <w:rsid w:val="00DC009E"/>
    <w:rsid w:val="00DC504B"/>
    <w:rsid w:val="00DC5AC9"/>
    <w:rsid w:val="00DC7A4A"/>
    <w:rsid w:val="00DD06D9"/>
    <w:rsid w:val="00DD1F77"/>
    <w:rsid w:val="00DE3393"/>
    <w:rsid w:val="00DE4577"/>
    <w:rsid w:val="00DF6012"/>
    <w:rsid w:val="00DF6DC8"/>
    <w:rsid w:val="00DF7ABE"/>
    <w:rsid w:val="00E02D0F"/>
    <w:rsid w:val="00E100F8"/>
    <w:rsid w:val="00E2504D"/>
    <w:rsid w:val="00E2575D"/>
    <w:rsid w:val="00E41997"/>
    <w:rsid w:val="00E44869"/>
    <w:rsid w:val="00E53470"/>
    <w:rsid w:val="00E555A1"/>
    <w:rsid w:val="00E616E3"/>
    <w:rsid w:val="00E65A71"/>
    <w:rsid w:val="00E6688E"/>
    <w:rsid w:val="00E85744"/>
    <w:rsid w:val="00E92A4D"/>
    <w:rsid w:val="00E93A85"/>
    <w:rsid w:val="00E97663"/>
    <w:rsid w:val="00EA450B"/>
    <w:rsid w:val="00EB03FD"/>
    <w:rsid w:val="00EB0BA4"/>
    <w:rsid w:val="00EB2044"/>
    <w:rsid w:val="00EB244D"/>
    <w:rsid w:val="00EC0E52"/>
    <w:rsid w:val="00EC4699"/>
    <w:rsid w:val="00EC5B40"/>
    <w:rsid w:val="00EC6A87"/>
    <w:rsid w:val="00ED1059"/>
    <w:rsid w:val="00ED1B44"/>
    <w:rsid w:val="00ED6651"/>
    <w:rsid w:val="00EE1399"/>
    <w:rsid w:val="00EE177C"/>
    <w:rsid w:val="00EE52BE"/>
    <w:rsid w:val="00EF2270"/>
    <w:rsid w:val="00EF54AA"/>
    <w:rsid w:val="00F063DC"/>
    <w:rsid w:val="00F17B14"/>
    <w:rsid w:val="00F23359"/>
    <w:rsid w:val="00F23B39"/>
    <w:rsid w:val="00F44834"/>
    <w:rsid w:val="00F46C32"/>
    <w:rsid w:val="00F629C0"/>
    <w:rsid w:val="00F80B56"/>
    <w:rsid w:val="00F812EF"/>
    <w:rsid w:val="00F82681"/>
    <w:rsid w:val="00F867B5"/>
    <w:rsid w:val="00F87141"/>
    <w:rsid w:val="00F906FD"/>
    <w:rsid w:val="00F93CB5"/>
    <w:rsid w:val="00F956F3"/>
    <w:rsid w:val="00FA372F"/>
    <w:rsid w:val="00FA572A"/>
    <w:rsid w:val="00FA6C1E"/>
    <w:rsid w:val="00FA7CF0"/>
    <w:rsid w:val="00FB1182"/>
    <w:rsid w:val="00FB3C0C"/>
    <w:rsid w:val="00FB4DB3"/>
    <w:rsid w:val="00FC502B"/>
    <w:rsid w:val="00FD231F"/>
    <w:rsid w:val="00FD506B"/>
    <w:rsid w:val="00FD668F"/>
    <w:rsid w:val="00FE2AF6"/>
    <w:rsid w:val="00FF5A58"/>
    <w:rsid w:val="00FF6D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5172"/>
    <w:rPr>
      <w:sz w:val="24"/>
      <w:szCs w:val="24"/>
    </w:rPr>
  </w:style>
  <w:style w:type="paragraph" w:styleId="Heading1">
    <w:name w:val="heading 1"/>
    <w:basedOn w:val="Normal"/>
    <w:next w:val="Normal"/>
    <w:qFormat/>
    <w:rsid w:val="002571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6C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86C0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86C08"/>
  </w:style>
  <w:style w:type="table" w:styleId="TableGrid">
    <w:name w:val="Table Grid"/>
    <w:basedOn w:val="TableNormal"/>
    <w:uiPriority w:val="59"/>
    <w:rsid w:val="004E1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D6DE0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D2599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294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</vt:lpstr>
    </vt:vector>
  </TitlesOfParts>
  <Company>institute</Company>
  <LinksUpToDate>false</LinksUpToDate>
  <CharactersWithSpaces>1674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</dc:title>
  <dc:subject/>
  <dc:creator>autoexam</dc:creator>
  <cp:keywords/>
  <dc:description/>
  <cp:lastModifiedBy>conoffice</cp:lastModifiedBy>
  <cp:revision>131</cp:revision>
  <cp:lastPrinted>2007-12-31T23:55:00Z</cp:lastPrinted>
  <dcterms:created xsi:type="dcterms:W3CDTF">2012-10-19T08:49:00Z</dcterms:created>
  <dcterms:modified xsi:type="dcterms:W3CDTF">2016-11-21T05:33:00Z</dcterms:modified>
</cp:coreProperties>
</file>