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 w:rsidR="00BC2E10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566B0D">
        <w:rPr>
          <w:b/>
          <w:sz w:val="28"/>
          <w:szCs w:val="28"/>
        </w:rPr>
        <w:t>6</w:t>
      </w:r>
      <w:r w:rsidR="008A791A">
        <w:rPr>
          <w:b/>
          <w:sz w:val="28"/>
          <w:szCs w:val="28"/>
        </w:rPr>
        <w:t>.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I YEAR — I SEMESTER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Major Paper I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 xml:space="preserve"> — GENERAL CHEMISTRY —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</w:p>
    <w:p w:rsidR="001322D3" w:rsidRPr="00D715D2" w:rsidRDefault="001322D3" w:rsidP="001322D3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Marks :</w:t>
      </w:r>
      <w:proofErr w:type="gramEnd"/>
      <w:r>
        <w:rPr>
          <w:b/>
          <w:sz w:val="28"/>
          <w:szCs w:val="28"/>
        </w:rPr>
        <w:t xml:space="preserve"> 60</w:t>
      </w:r>
    </w:p>
    <w:p w:rsidR="00F67C0F" w:rsidRDefault="00F67C0F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</w:p>
    <w:p w:rsidR="001322D3" w:rsidRPr="00D715D2" w:rsidRDefault="001322D3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1322D3" w:rsidRPr="00D715D2" w:rsidRDefault="001322D3" w:rsidP="00196589">
      <w:pPr>
        <w:tabs>
          <w:tab w:val="right" w:pos="8280"/>
        </w:tabs>
        <w:spacing w:after="2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Answer any </w:t>
      </w:r>
      <w:r w:rsidRPr="00D715D2">
        <w:rPr>
          <w:b/>
          <w:i/>
          <w:sz w:val="28"/>
          <w:szCs w:val="28"/>
        </w:rPr>
        <w:t>TEN</w:t>
      </w:r>
      <w:r w:rsidRPr="00D715D2">
        <w:rPr>
          <w:b/>
          <w:sz w:val="28"/>
          <w:szCs w:val="28"/>
        </w:rPr>
        <w:t xml:space="preserve"> questions.</w:t>
      </w:r>
    </w:p>
    <w:p w:rsidR="001322D3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>What are transport properties?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 xml:space="preserve">Define law of </w:t>
      </w:r>
      <w:proofErr w:type="spellStart"/>
      <w:r>
        <w:t>equipartition</w:t>
      </w:r>
      <w:proofErr w:type="spellEnd"/>
      <w:r>
        <w:t xml:space="preserve"> of energy.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>Define diffusion.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 xml:space="preserve">State </w:t>
      </w:r>
      <w:proofErr w:type="spellStart"/>
      <w:r>
        <w:t>Trouton’s</w:t>
      </w:r>
      <w:proofErr w:type="spellEnd"/>
      <w:r>
        <w:t xml:space="preserve"> rule and</w:t>
      </w:r>
      <w:r w:rsidR="00033A54">
        <w:t xml:space="preserve"> give </w:t>
      </w:r>
      <w:r>
        <w:t>its significance.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>What are liquid crystals?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 xml:space="preserve">How do you calculate the Bayer strain </w:t>
      </w:r>
      <w:r w:rsidR="00F8304F">
        <w:t xml:space="preserve">in the </w:t>
      </w:r>
      <w:proofErr w:type="spellStart"/>
      <w:r w:rsidR="00F8304F">
        <w:t>cyclobutane</w:t>
      </w:r>
      <w:proofErr w:type="spellEnd"/>
      <w:r w:rsidR="00F8304F">
        <w:t xml:space="preserve"> ring systems?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>
        <w:t>Which carbon free radic</w:t>
      </w:r>
      <w:r w:rsidR="00F8304F">
        <w:t xml:space="preserve">al is more stable 1°, 2° or 3°? </w:t>
      </w:r>
      <w:r>
        <w:t>Why?</w:t>
      </w:r>
    </w:p>
    <w:p w:rsidR="00566B0D" w:rsidRPr="00566B0D" w:rsidRDefault="00566B0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proofErr w:type="spellStart"/>
      <w:r>
        <w:t>Chloroacetic</w:t>
      </w:r>
      <w:proofErr w:type="spellEnd"/>
      <w:r>
        <w:t xml:space="preserve"> acid is stronger than acetic acid. </w:t>
      </w:r>
      <w:r w:rsidR="00B76C86">
        <w:t>Give reason.</w:t>
      </w:r>
    </w:p>
    <w:p w:rsidR="00566B0D" w:rsidRPr="00566B0D" w:rsidRDefault="00BA01BC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  <w:rPr>
          <w:sz w:val="28"/>
          <w:szCs w:val="28"/>
        </w:rPr>
      </w:pPr>
      <w:r w:rsidRPr="00BA01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2.75pt;margin-top:4.35pt;width:30pt;height:15.75pt;z-index:251660287" stroked="f">
            <v:textbox>
              <w:txbxContent>
                <w:p w:rsidR="000C465D" w:rsidRPr="00566B0D" w:rsidRDefault="000C465D" w:rsidP="00566B0D">
                  <w:pPr>
                    <w:jc w:val="center"/>
                    <w:rPr>
                      <w:sz w:val="18"/>
                    </w:rPr>
                  </w:pPr>
                  <w:r w:rsidRPr="00566B0D">
                    <w:rPr>
                      <w:sz w:val="18"/>
                    </w:rPr>
                    <w:t>NA</w:t>
                  </w:r>
                </w:p>
              </w:txbxContent>
            </v:textbox>
          </v:shape>
        </w:pict>
      </w:r>
      <w:r w:rsidR="00566B0D">
        <w:t>Complete the following reaction.</w:t>
      </w:r>
    </w:p>
    <w:p w:rsidR="00566B0D" w:rsidRDefault="00BA01BC" w:rsidP="006376CB">
      <w:pPr>
        <w:tabs>
          <w:tab w:val="left" w:pos="720"/>
          <w:tab w:val="left" w:pos="1440"/>
          <w:tab w:val="right" w:pos="8280"/>
        </w:tabs>
        <w:spacing w:before="10" w:after="10" w:line="276" w:lineRule="auto"/>
        <w:ind w:left="10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22.75pt;margin-top:5.8pt;width:37.5pt;height:0;z-index:251662336" o:connectortype="straight">
            <v:stroke endarrow="block"/>
          </v:shape>
        </w:pict>
      </w:r>
      <w:r w:rsidR="00566B0D">
        <w:t>H</w:t>
      </w:r>
      <w:r w:rsidR="00566B0D" w:rsidRPr="00566B0D">
        <w:rPr>
          <w:vertAlign w:val="subscript"/>
        </w:rPr>
        <w:t>5</w:t>
      </w:r>
      <w:r w:rsidR="00566B0D">
        <w:t>C</w:t>
      </w:r>
      <w:r w:rsidR="004F4490">
        <w:rPr>
          <w:vertAlign w:val="subscript"/>
        </w:rPr>
        <w:t>2</w:t>
      </w:r>
      <w:r w:rsidR="00566B0D">
        <w:t>00C – (CH</w:t>
      </w:r>
      <w:r w:rsidR="00566B0D" w:rsidRPr="00566B0D">
        <w:rPr>
          <w:vertAlign w:val="subscript"/>
        </w:rPr>
        <w:t>2</w:t>
      </w:r>
      <w:r w:rsidR="00566B0D">
        <w:t>)</w:t>
      </w:r>
      <w:r w:rsidR="00566B0D" w:rsidRPr="00566B0D">
        <w:rPr>
          <w:vertAlign w:val="subscript"/>
        </w:rPr>
        <w:t xml:space="preserve">4 </w:t>
      </w:r>
      <w:r w:rsidR="00566B0D">
        <w:t>– COOC</w:t>
      </w:r>
      <w:r w:rsidR="00566B0D" w:rsidRPr="00566B0D">
        <w:rPr>
          <w:vertAlign w:val="subscript"/>
        </w:rPr>
        <w:t>2</w:t>
      </w:r>
      <w:r w:rsidR="00566B0D">
        <w:t>H</w:t>
      </w:r>
      <w:r w:rsidR="00566B0D" w:rsidRPr="00566B0D">
        <w:rPr>
          <w:vertAlign w:val="subscript"/>
        </w:rPr>
        <w:t xml:space="preserve">5  </w:t>
      </w:r>
      <w:r w:rsidR="00566B0D">
        <w:t xml:space="preserve">                </w:t>
      </w:r>
    </w:p>
    <w:p w:rsidR="00566B0D" w:rsidRDefault="00E76B60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Define </w:t>
      </w:r>
      <w:proofErr w:type="spellStart"/>
      <w:r>
        <w:t>Hybridisation</w:t>
      </w:r>
      <w:proofErr w:type="spellEnd"/>
      <w:r>
        <w:t>.</w:t>
      </w:r>
    </w:p>
    <w:p w:rsidR="00BE76F0" w:rsidRDefault="00BE76F0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Expl</w:t>
      </w:r>
      <w:r w:rsidR="00A45020">
        <w:t xml:space="preserve">ain the stability of </w:t>
      </w:r>
      <w:proofErr w:type="spellStart"/>
      <w:r w:rsidR="00A45020">
        <w:t>carbonions</w:t>
      </w:r>
      <w:proofErr w:type="spellEnd"/>
      <w:r w:rsidR="00A45020">
        <w:t>.</w:t>
      </w:r>
    </w:p>
    <w:p w:rsidR="00BE76F0" w:rsidRPr="00566B0D" w:rsidRDefault="00BE76F0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Write the expression for the average translational kinetic energy of </w:t>
      </w:r>
      <w:r w:rsidR="00427F2A">
        <w:t>ideal gas.</w:t>
      </w:r>
    </w:p>
    <w:p w:rsidR="001322D3" w:rsidRPr="009C6423" w:rsidRDefault="001322D3" w:rsidP="00925194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>SECTION B — (5 × 4 = 20 marks)</w:t>
      </w:r>
    </w:p>
    <w:p w:rsidR="001322D3" w:rsidRPr="009C6423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 xml:space="preserve">Answer any </w:t>
      </w:r>
      <w:r w:rsidRPr="009C6423">
        <w:rPr>
          <w:b/>
          <w:i/>
          <w:sz w:val="28"/>
          <w:szCs w:val="28"/>
        </w:rPr>
        <w:t>FIVE</w:t>
      </w:r>
      <w:r w:rsidRPr="009C6423">
        <w:rPr>
          <w:b/>
          <w:sz w:val="28"/>
          <w:szCs w:val="28"/>
        </w:rPr>
        <w:t xml:space="preserve"> questions.</w:t>
      </w:r>
    </w:p>
    <w:p w:rsidR="005B1561" w:rsidRDefault="000C465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Explain the postulates and the limitations of kinetic theory of gases.</w:t>
      </w:r>
    </w:p>
    <w:p w:rsidR="000C465D" w:rsidRDefault="000C465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Explain the effect of temperature and pressure on viscosity.</w:t>
      </w:r>
    </w:p>
    <w:p w:rsidR="000C465D" w:rsidRDefault="000C465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Write a note on classification of liquid crystals and their applications.</w:t>
      </w:r>
    </w:p>
    <w:p w:rsidR="000C465D" w:rsidRDefault="00BF7247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Explain </w:t>
      </w:r>
      <w:proofErr w:type="spellStart"/>
      <w:r>
        <w:t>steric</w:t>
      </w:r>
      <w:proofErr w:type="spellEnd"/>
      <w:r>
        <w:t xml:space="preserve"> hindrance with a</w:t>
      </w:r>
      <w:r w:rsidR="000C465D">
        <w:t>n example.</w:t>
      </w:r>
    </w:p>
    <w:p w:rsidR="000C465D" w:rsidRDefault="000C465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Discuss the stability of </w:t>
      </w:r>
      <w:proofErr w:type="spellStart"/>
      <w:r>
        <w:t>carbocations</w:t>
      </w:r>
      <w:proofErr w:type="spellEnd"/>
      <w:r>
        <w:t>.</w:t>
      </w:r>
    </w:p>
    <w:p w:rsidR="00C74910" w:rsidRDefault="00C74910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 (a)  </w:t>
      </w:r>
      <w:r w:rsidR="00BF7247">
        <w:t xml:space="preserve">How is </w:t>
      </w:r>
      <w:proofErr w:type="spellStart"/>
      <w:r w:rsidR="00BF7247">
        <w:t>cyclobutane</w:t>
      </w:r>
      <w:proofErr w:type="spellEnd"/>
      <w:r w:rsidR="00BF7247">
        <w:t xml:space="preserve"> prepared by </w:t>
      </w:r>
      <w:proofErr w:type="spellStart"/>
      <w:r w:rsidR="00BF7247">
        <w:t>W</w:t>
      </w:r>
      <w:r w:rsidR="00427F2A">
        <w:t>urtz</w:t>
      </w:r>
      <w:proofErr w:type="spellEnd"/>
      <w:r w:rsidR="00427F2A">
        <w:t xml:space="preserve"> reaction?</w:t>
      </w:r>
    </w:p>
    <w:p w:rsidR="000C465D" w:rsidRDefault="00C74910" w:rsidP="006376CB">
      <w:pPr>
        <w:tabs>
          <w:tab w:val="left" w:pos="720"/>
          <w:tab w:val="left" w:pos="1440"/>
          <w:tab w:val="right" w:pos="8280"/>
        </w:tabs>
        <w:spacing w:before="10" w:after="10" w:line="276" w:lineRule="auto"/>
        <w:ind w:left="360"/>
      </w:pPr>
      <w:r>
        <w:t xml:space="preserve"> (b)  </w:t>
      </w:r>
      <w:r w:rsidR="000C465D">
        <w:t xml:space="preserve">Explain </w:t>
      </w:r>
      <w:proofErr w:type="spellStart"/>
      <w:r w:rsidR="00BF7247">
        <w:t>Dieckmann’s</w:t>
      </w:r>
      <w:proofErr w:type="spellEnd"/>
      <w:r w:rsidR="00BF7247">
        <w:t xml:space="preserve"> ring closure</w:t>
      </w:r>
      <w:r w:rsidR="000C465D">
        <w:t>.</w:t>
      </w:r>
    </w:p>
    <w:p w:rsidR="000C465D" w:rsidRPr="00FE013C" w:rsidRDefault="000C465D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Explain resonance in benzene.</w:t>
      </w:r>
    </w:p>
    <w:p w:rsidR="001322D3" w:rsidRPr="00A30755" w:rsidRDefault="005B1561" w:rsidP="00925194">
      <w:pPr>
        <w:tabs>
          <w:tab w:val="left" w:pos="720"/>
          <w:tab w:val="left" w:pos="1440"/>
          <w:tab w:val="right" w:pos="8280"/>
        </w:tabs>
        <w:spacing w:before="10" w:after="10"/>
        <w:ind w:left="720" w:hanging="720"/>
        <w:jc w:val="center"/>
        <w:rPr>
          <w:b/>
        </w:rPr>
      </w:pPr>
      <w:r>
        <w:rPr>
          <w:b/>
        </w:rPr>
        <w:t>S</w:t>
      </w:r>
      <w:r w:rsidR="001322D3" w:rsidRPr="00A30755">
        <w:rPr>
          <w:b/>
        </w:rPr>
        <w:t>ECTION C — (3 × 10 = 30 marks)</w:t>
      </w:r>
    </w:p>
    <w:p w:rsidR="001322D3" w:rsidRPr="00A50A6A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A50A6A">
        <w:rPr>
          <w:b/>
          <w:sz w:val="28"/>
          <w:szCs w:val="28"/>
        </w:rPr>
        <w:t xml:space="preserve">Answer any </w:t>
      </w:r>
      <w:r w:rsidRPr="00A50A6A">
        <w:rPr>
          <w:b/>
          <w:i/>
          <w:sz w:val="28"/>
          <w:szCs w:val="28"/>
        </w:rPr>
        <w:t>THREE</w:t>
      </w:r>
      <w:r w:rsidRPr="00A50A6A">
        <w:rPr>
          <w:b/>
          <w:sz w:val="28"/>
          <w:szCs w:val="28"/>
        </w:rPr>
        <w:t xml:space="preserve"> questions.</w:t>
      </w:r>
    </w:p>
    <w:p w:rsidR="00F67C0F" w:rsidRDefault="00427F2A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(a)    </w:t>
      </w:r>
      <w:proofErr w:type="gramStart"/>
      <w:r w:rsidR="00F67C0F">
        <w:t>Discuss  the</w:t>
      </w:r>
      <w:proofErr w:type="gramEnd"/>
      <w:r w:rsidR="00F67C0F">
        <w:t xml:space="preserve"> </w:t>
      </w:r>
      <w:r w:rsidR="00944CC6">
        <w:t>Max</w:t>
      </w:r>
      <w:r w:rsidR="00B0344A">
        <w:t>well’s</w:t>
      </w:r>
      <w:r w:rsidR="00F67C0F">
        <w:t xml:space="preserve"> distribution of molecular velocities.</w:t>
      </w:r>
    </w:p>
    <w:p w:rsidR="00427F2A" w:rsidRDefault="00F67C0F" w:rsidP="006376CB">
      <w:pPr>
        <w:tabs>
          <w:tab w:val="left" w:pos="720"/>
          <w:tab w:val="left" w:pos="1440"/>
          <w:tab w:val="right" w:pos="8280"/>
        </w:tabs>
        <w:spacing w:before="10" w:after="10" w:line="276" w:lineRule="auto"/>
        <w:ind w:left="360"/>
      </w:pPr>
      <w:r>
        <w:t>(b)</w:t>
      </w:r>
      <w:r w:rsidR="00427F2A">
        <w:t xml:space="preserve">   </w:t>
      </w:r>
      <w:r>
        <w:t>Write the expressions for (</w:t>
      </w:r>
      <w:proofErr w:type="spellStart"/>
      <w:r w:rsidR="00427F2A">
        <w:t>i</w:t>
      </w:r>
      <w:proofErr w:type="spellEnd"/>
      <w:r>
        <w:t>) RMS (</w:t>
      </w:r>
      <w:r w:rsidR="00427F2A">
        <w:t>ii</w:t>
      </w:r>
      <w:r>
        <w:t>) Average velocity</w:t>
      </w:r>
    </w:p>
    <w:p w:rsidR="00F67C0F" w:rsidRDefault="00F67C0F" w:rsidP="006376CB">
      <w:pPr>
        <w:tabs>
          <w:tab w:val="left" w:pos="720"/>
          <w:tab w:val="left" w:pos="1440"/>
          <w:tab w:val="right" w:pos="8280"/>
        </w:tabs>
        <w:spacing w:before="10" w:after="10" w:line="276" w:lineRule="auto"/>
        <w:ind w:left="360"/>
      </w:pPr>
      <w:r>
        <w:t>(</w:t>
      </w:r>
      <w:r w:rsidR="00427F2A">
        <w:t>iii</w:t>
      </w:r>
      <w:r>
        <w:t xml:space="preserve">) </w:t>
      </w:r>
      <w:r w:rsidR="00187546">
        <w:t xml:space="preserve"> </w:t>
      </w:r>
      <w:proofErr w:type="gramStart"/>
      <w:r>
        <w:t>m</w:t>
      </w:r>
      <w:r w:rsidR="00B0344A">
        <w:t>ost</w:t>
      </w:r>
      <w:proofErr w:type="gramEnd"/>
      <w:r w:rsidR="00B0344A">
        <w:t xml:space="preserve"> </w:t>
      </w:r>
      <w:r>
        <w:t>p</w:t>
      </w:r>
      <w:r w:rsidR="00B0344A">
        <w:t xml:space="preserve">robable </w:t>
      </w:r>
      <w:r>
        <w:t>v</w:t>
      </w:r>
      <w:r w:rsidR="00B0344A">
        <w:t>elocity</w:t>
      </w:r>
      <w:r>
        <w:t>.</w:t>
      </w:r>
      <w:r w:rsidR="00944CC6">
        <w:t xml:space="preserve">  </w:t>
      </w:r>
      <w:r w:rsidR="00427F2A">
        <w:t xml:space="preserve">                                                                           </w:t>
      </w:r>
      <w:r w:rsidR="00944CC6">
        <w:t>(7+3)</w:t>
      </w:r>
    </w:p>
    <w:p w:rsidR="00F67C0F" w:rsidRDefault="00F67C0F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 xml:space="preserve">Derive the </w:t>
      </w:r>
      <w:proofErr w:type="spellStart"/>
      <w:r>
        <w:t>vander</w:t>
      </w:r>
      <w:proofErr w:type="spellEnd"/>
      <w:r>
        <w:t xml:space="preserve"> </w:t>
      </w:r>
      <w:proofErr w:type="spellStart"/>
      <w:proofErr w:type="gramStart"/>
      <w:r>
        <w:t>waals</w:t>
      </w:r>
      <w:proofErr w:type="spellEnd"/>
      <w:proofErr w:type="gramEnd"/>
      <w:r>
        <w:t xml:space="preserve"> equation of state of real gases. What are the limit</w:t>
      </w:r>
      <w:r w:rsidR="006376CB">
        <w:t xml:space="preserve">ations of </w:t>
      </w:r>
      <w:proofErr w:type="spellStart"/>
      <w:r w:rsidR="006376CB">
        <w:t>vander</w:t>
      </w:r>
      <w:proofErr w:type="spellEnd"/>
      <w:r w:rsidR="006376CB">
        <w:t xml:space="preserve"> </w:t>
      </w:r>
      <w:proofErr w:type="spellStart"/>
      <w:proofErr w:type="gramStart"/>
      <w:r w:rsidR="006376CB">
        <w:t>waals</w:t>
      </w:r>
      <w:proofErr w:type="spellEnd"/>
      <w:proofErr w:type="gramEnd"/>
      <w:r w:rsidR="006376CB">
        <w:t xml:space="preserve"> equation?</w:t>
      </w:r>
    </w:p>
    <w:p w:rsidR="00F67C0F" w:rsidRDefault="006376CB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What is surface tension?</w:t>
      </w:r>
      <w:r w:rsidR="00F67C0F">
        <w:t xml:space="preserve"> How will you determine surface t</w:t>
      </w:r>
      <w:r>
        <w:t>ension by capillary rise method?</w:t>
      </w:r>
    </w:p>
    <w:p w:rsidR="00F67C0F" w:rsidRDefault="00F67C0F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>
        <w:t>Explain the structure of ethylene and acetylene.</w:t>
      </w:r>
    </w:p>
    <w:p w:rsidR="00F67C0F" w:rsidRDefault="006376CB" w:rsidP="006376CB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proofErr w:type="gramStart"/>
      <w:r>
        <w:t xml:space="preserve">Explain </w:t>
      </w:r>
      <w:r w:rsidR="00427F2A">
        <w:t xml:space="preserve"> </w:t>
      </w:r>
      <w:r>
        <w:t>(</w:t>
      </w:r>
      <w:proofErr w:type="gramEnd"/>
      <w:r>
        <w:t>a) Ba</w:t>
      </w:r>
      <w:r w:rsidR="00F67C0F">
        <w:t>yer’s strain theory.</w:t>
      </w:r>
    </w:p>
    <w:p w:rsidR="00F67C0F" w:rsidRDefault="00F67C0F" w:rsidP="006376CB">
      <w:pPr>
        <w:tabs>
          <w:tab w:val="left" w:pos="720"/>
          <w:tab w:val="left" w:pos="1440"/>
          <w:tab w:val="right" w:pos="8280"/>
        </w:tabs>
        <w:spacing w:before="10" w:after="10" w:line="276" w:lineRule="auto"/>
        <w:ind w:left="360"/>
      </w:pPr>
      <w:r>
        <w:t xml:space="preserve">              (b) Coefficient of compressibility and thermal expansion.</w:t>
      </w:r>
    </w:p>
    <w:p w:rsidR="009F4451" w:rsidRDefault="001322D3" w:rsidP="00F67C0F">
      <w:pPr>
        <w:pStyle w:val="ListParagraph"/>
        <w:tabs>
          <w:tab w:val="left" w:pos="720"/>
          <w:tab w:val="left" w:pos="1440"/>
          <w:tab w:val="left" w:pos="2160"/>
          <w:tab w:val="right" w:pos="8280"/>
        </w:tabs>
        <w:spacing w:before="10" w:after="10"/>
        <w:ind w:left="360"/>
        <w:jc w:val="center"/>
      </w:pPr>
      <w:r>
        <w:t>————————</w:t>
      </w:r>
    </w:p>
    <w:sectPr w:rsidR="009F4451" w:rsidSect="00427F2A">
      <w:headerReference w:type="default" r:id="rId7"/>
      <w:footerReference w:type="even" r:id="rId8"/>
      <w:footerReference w:type="default" r:id="rId9"/>
      <w:pgSz w:w="11909" w:h="16834" w:code="9"/>
      <w:pgMar w:top="1171" w:right="1800" w:bottom="270" w:left="180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5D" w:rsidRDefault="000C465D" w:rsidP="00196589">
      <w:r>
        <w:separator/>
      </w:r>
    </w:p>
  </w:endnote>
  <w:endnote w:type="continuationSeparator" w:id="1">
    <w:p w:rsidR="000C465D" w:rsidRDefault="000C465D" w:rsidP="0019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5D" w:rsidRDefault="00BA01BC" w:rsidP="009F44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6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65D" w:rsidRDefault="000C46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5D" w:rsidRDefault="000C465D" w:rsidP="001965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5D" w:rsidRDefault="000C465D" w:rsidP="00196589">
      <w:r>
        <w:separator/>
      </w:r>
    </w:p>
  </w:footnote>
  <w:footnote w:type="continuationSeparator" w:id="1">
    <w:p w:rsidR="000C465D" w:rsidRDefault="000C465D" w:rsidP="0019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5D" w:rsidRDefault="000C465D" w:rsidP="00427F2A">
    <w:r>
      <w:rPr>
        <w:b/>
        <w:sz w:val="28"/>
      </w:rPr>
      <w:t xml:space="preserve">             </w:t>
    </w:r>
    <w:r w:rsidRPr="00A10A4A">
      <w:rPr>
        <w:b/>
        <w:sz w:val="28"/>
      </w:rPr>
      <w:t xml:space="preserve">                    </w:t>
    </w:r>
    <w:r>
      <w:rPr>
        <w:b/>
        <w:sz w:val="28"/>
      </w:rPr>
      <w:t xml:space="preserve">               </w:t>
    </w:r>
    <w:r w:rsidRPr="00A10A4A">
      <w:rPr>
        <w:b/>
        <w:sz w:val="28"/>
      </w:rPr>
      <w:t xml:space="preserve">                                      </w:t>
    </w:r>
    <w:r>
      <w:rPr>
        <w:b/>
        <w:sz w:val="28"/>
      </w:rPr>
      <w:t xml:space="preserve">   </w:t>
    </w:r>
    <w:r w:rsidRPr="00A10A4A">
      <w:rPr>
        <w:b/>
        <w:sz w:val="28"/>
      </w:rPr>
      <w:t xml:space="preserve"> </w:t>
    </w:r>
    <w:r>
      <w:rPr>
        <w:b/>
        <w:sz w:val="28"/>
      </w:rPr>
      <w:t xml:space="preserve">   </w:t>
    </w:r>
    <w:r w:rsidRPr="00A10A4A">
      <w:rPr>
        <w:b/>
        <w:sz w:val="28"/>
      </w:rPr>
      <w:t>UCH/CT/1002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07C"/>
    <w:multiLevelType w:val="hybridMultilevel"/>
    <w:tmpl w:val="A6E8A3D4"/>
    <w:lvl w:ilvl="0" w:tplc="B6DEF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740A"/>
    <w:multiLevelType w:val="hybridMultilevel"/>
    <w:tmpl w:val="BFFA63A6"/>
    <w:lvl w:ilvl="0" w:tplc="FE76B49E">
      <w:start w:val="1"/>
      <w:numFmt w:val="lowerLetter"/>
      <w:lvlText w:val="(%1)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CDA3EAB"/>
    <w:multiLevelType w:val="multilevel"/>
    <w:tmpl w:val="CB8EA21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5C3590"/>
    <w:multiLevelType w:val="hybridMultilevel"/>
    <w:tmpl w:val="D2F49C4C"/>
    <w:lvl w:ilvl="0" w:tplc="52DE699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D57E2F"/>
    <w:multiLevelType w:val="hybridMultilevel"/>
    <w:tmpl w:val="C71290F2"/>
    <w:lvl w:ilvl="0" w:tplc="4398AA0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4F13C9"/>
    <w:multiLevelType w:val="hybridMultilevel"/>
    <w:tmpl w:val="FD042F42"/>
    <w:lvl w:ilvl="0" w:tplc="06DED8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025E87"/>
    <w:multiLevelType w:val="hybridMultilevel"/>
    <w:tmpl w:val="2018BED4"/>
    <w:lvl w:ilvl="0" w:tplc="04F230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A4A5C"/>
    <w:multiLevelType w:val="multilevel"/>
    <w:tmpl w:val="6A7C6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9771F6B"/>
    <w:multiLevelType w:val="hybridMultilevel"/>
    <w:tmpl w:val="856887D2"/>
    <w:lvl w:ilvl="0" w:tplc="127EB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D3"/>
    <w:rsid w:val="00027129"/>
    <w:rsid w:val="00033A54"/>
    <w:rsid w:val="00042C13"/>
    <w:rsid w:val="00064363"/>
    <w:rsid w:val="00075200"/>
    <w:rsid w:val="00090D80"/>
    <w:rsid w:val="000C465D"/>
    <w:rsid w:val="000E0C97"/>
    <w:rsid w:val="00105099"/>
    <w:rsid w:val="00117828"/>
    <w:rsid w:val="001322D3"/>
    <w:rsid w:val="001355A2"/>
    <w:rsid w:val="00187546"/>
    <w:rsid w:val="00196589"/>
    <w:rsid w:val="001E5430"/>
    <w:rsid w:val="001F313B"/>
    <w:rsid w:val="001F55A9"/>
    <w:rsid w:val="0020116A"/>
    <w:rsid w:val="002305D8"/>
    <w:rsid w:val="002310C7"/>
    <w:rsid w:val="002372A9"/>
    <w:rsid w:val="0029324A"/>
    <w:rsid w:val="002C4CC5"/>
    <w:rsid w:val="002D021C"/>
    <w:rsid w:val="002D7855"/>
    <w:rsid w:val="00352D1A"/>
    <w:rsid w:val="00385F0E"/>
    <w:rsid w:val="00390F77"/>
    <w:rsid w:val="00427F2A"/>
    <w:rsid w:val="004F412B"/>
    <w:rsid w:val="004F4490"/>
    <w:rsid w:val="004F748A"/>
    <w:rsid w:val="00530442"/>
    <w:rsid w:val="00555940"/>
    <w:rsid w:val="00566B0D"/>
    <w:rsid w:val="00581228"/>
    <w:rsid w:val="005A3B63"/>
    <w:rsid w:val="005B1561"/>
    <w:rsid w:val="005B4400"/>
    <w:rsid w:val="00612ABE"/>
    <w:rsid w:val="00614935"/>
    <w:rsid w:val="00622E61"/>
    <w:rsid w:val="0063612F"/>
    <w:rsid w:val="006376CB"/>
    <w:rsid w:val="00645BE4"/>
    <w:rsid w:val="0065441E"/>
    <w:rsid w:val="00681D9C"/>
    <w:rsid w:val="006D1A48"/>
    <w:rsid w:val="006D20AF"/>
    <w:rsid w:val="006D732D"/>
    <w:rsid w:val="00747270"/>
    <w:rsid w:val="007A1C64"/>
    <w:rsid w:val="00860EEB"/>
    <w:rsid w:val="008654E8"/>
    <w:rsid w:val="0087360A"/>
    <w:rsid w:val="008738B5"/>
    <w:rsid w:val="008A791A"/>
    <w:rsid w:val="008B3D3E"/>
    <w:rsid w:val="008B4AEF"/>
    <w:rsid w:val="00905FCB"/>
    <w:rsid w:val="00925194"/>
    <w:rsid w:val="00944CC6"/>
    <w:rsid w:val="0099757A"/>
    <w:rsid w:val="009F4451"/>
    <w:rsid w:val="00A01DAC"/>
    <w:rsid w:val="00A24D32"/>
    <w:rsid w:val="00A32708"/>
    <w:rsid w:val="00A45020"/>
    <w:rsid w:val="00A50A6A"/>
    <w:rsid w:val="00A551E7"/>
    <w:rsid w:val="00A7488F"/>
    <w:rsid w:val="00A906CC"/>
    <w:rsid w:val="00AA46D8"/>
    <w:rsid w:val="00AB593B"/>
    <w:rsid w:val="00AC7674"/>
    <w:rsid w:val="00B0344A"/>
    <w:rsid w:val="00B24089"/>
    <w:rsid w:val="00B40832"/>
    <w:rsid w:val="00B43E9A"/>
    <w:rsid w:val="00B76C86"/>
    <w:rsid w:val="00BA01BC"/>
    <w:rsid w:val="00BB3E10"/>
    <w:rsid w:val="00BC2E10"/>
    <w:rsid w:val="00BE10D6"/>
    <w:rsid w:val="00BE6E65"/>
    <w:rsid w:val="00BE76F0"/>
    <w:rsid w:val="00BF7247"/>
    <w:rsid w:val="00C32F57"/>
    <w:rsid w:val="00C33E51"/>
    <w:rsid w:val="00C74910"/>
    <w:rsid w:val="00C937F6"/>
    <w:rsid w:val="00C95F23"/>
    <w:rsid w:val="00CB0817"/>
    <w:rsid w:val="00D62786"/>
    <w:rsid w:val="00D779CA"/>
    <w:rsid w:val="00D9003D"/>
    <w:rsid w:val="00DC0A09"/>
    <w:rsid w:val="00DF32CA"/>
    <w:rsid w:val="00DF5C0C"/>
    <w:rsid w:val="00E32431"/>
    <w:rsid w:val="00E76B60"/>
    <w:rsid w:val="00E80A67"/>
    <w:rsid w:val="00EA423A"/>
    <w:rsid w:val="00EA46C8"/>
    <w:rsid w:val="00EA48E9"/>
    <w:rsid w:val="00EA768A"/>
    <w:rsid w:val="00F27551"/>
    <w:rsid w:val="00F3729B"/>
    <w:rsid w:val="00F67C0F"/>
    <w:rsid w:val="00F8304F"/>
    <w:rsid w:val="00FB6AB8"/>
    <w:rsid w:val="00FC599A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2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22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22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22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22D3"/>
  </w:style>
  <w:style w:type="paragraph" w:styleId="ListParagraph">
    <w:name w:val="List Paragraph"/>
    <w:basedOn w:val="Normal"/>
    <w:uiPriority w:val="34"/>
    <w:qFormat/>
    <w:rsid w:val="00612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134</cp:revision>
  <cp:lastPrinted>2007-12-31T20:55:00Z</cp:lastPrinted>
  <dcterms:created xsi:type="dcterms:W3CDTF">2015-02-08T09:56:00Z</dcterms:created>
  <dcterms:modified xsi:type="dcterms:W3CDTF">2007-12-31T20:57:00Z</dcterms:modified>
</cp:coreProperties>
</file>