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0D" w:rsidRDefault="00F45798" w:rsidP="004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670D" w:rsidRPr="005A633F">
        <w:rPr>
          <w:b/>
          <w:sz w:val="28"/>
          <w:szCs w:val="28"/>
        </w:rPr>
        <w:t xml:space="preserve">B.A. DEGREE EXAMINATION, </w:t>
      </w:r>
      <w:r w:rsidR="000C72C0">
        <w:rPr>
          <w:b/>
          <w:sz w:val="28"/>
          <w:szCs w:val="28"/>
        </w:rPr>
        <w:t>NOVEMBER</w:t>
      </w:r>
      <w:r w:rsidR="004E670D" w:rsidRPr="005A633F">
        <w:rPr>
          <w:b/>
          <w:sz w:val="28"/>
          <w:szCs w:val="28"/>
        </w:rPr>
        <w:t xml:space="preserve"> 201</w:t>
      </w:r>
      <w:r w:rsidR="00F714D4">
        <w:rPr>
          <w:b/>
          <w:sz w:val="28"/>
          <w:szCs w:val="28"/>
        </w:rPr>
        <w:t>6.</w:t>
      </w:r>
    </w:p>
    <w:p w:rsidR="002C70DD" w:rsidRPr="005A633F" w:rsidRDefault="002C70DD" w:rsidP="004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YEAR — II SEMESTER</w:t>
      </w:r>
    </w:p>
    <w:p w:rsidR="004E670D" w:rsidRPr="005A633F" w:rsidRDefault="004E670D" w:rsidP="004E670D">
      <w:pPr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Allied I</w:t>
      </w:r>
      <w:r>
        <w:rPr>
          <w:b/>
          <w:sz w:val="28"/>
          <w:szCs w:val="28"/>
        </w:rPr>
        <w:t>I /Major Paper VIII</w:t>
      </w:r>
      <w:r w:rsidRPr="005A633F">
        <w:rPr>
          <w:b/>
          <w:sz w:val="28"/>
          <w:szCs w:val="28"/>
        </w:rPr>
        <w:t xml:space="preserve"> — HISTORY OF TAMIL NADU </w:t>
      </w:r>
      <w:r>
        <w:rPr>
          <w:b/>
          <w:sz w:val="28"/>
          <w:szCs w:val="28"/>
        </w:rPr>
        <w:t>FROM A.D.1565 TO A.D.2000</w:t>
      </w:r>
    </w:p>
    <w:p w:rsidR="004E670D" w:rsidRPr="005A633F" w:rsidRDefault="004E670D" w:rsidP="004E670D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5A633F">
        <w:rPr>
          <w:b/>
          <w:sz w:val="28"/>
          <w:szCs w:val="28"/>
        </w:rPr>
        <w:t>arks : 75</w:t>
      </w:r>
    </w:p>
    <w:p w:rsidR="004E670D" w:rsidRPr="005A633F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A — (10 × 2 = 20 marks)</w:t>
      </w:r>
    </w:p>
    <w:p w:rsidR="004E670D" w:rsidRPr="005A633F" w:rsidRDefault="004E670D" w:rsidP="004E670D">
      <w:pPr>
        <w:tabs>
          <w:tab w:val="right" w:pos="8280"/>
        </w:tabs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 xml:space="preserve">Answer any </w:t>
      </w:r>
      <w:r w:rsidRPr="005A633F">
        <w:rPr>
          <w:b/>
          <w:i/>
          <w:sz w:val="28"/>
          <w:szCs w:val="28"/>
        </w:rPr>
        <w:t>TEN</w:t>
      </w:r>
      <w:r w:rsidRPr="005A633F">
        <w:rPr>
          <w:b/>
          <w:sz w:val="28"/>
          <w:szCs w:val="28"/>
        </w:rPr>
        <w:t xml:space="preserve"> questions in </w:t>
      </w:r>
      <w:r w:rsidRPr="005A633F">
        <w:rPr>
          <w:b/>
          <w:i/>
          <w:sz w:val="28"/>
          <w:szCs w:val="28"/>
        </w:rPr>
        <w:t>50</w:t>
      </w:r>
      <w:r w:rsidRPr="005A633F">
        <w:rPr>
          <w:b/>
          <w:sz w:val="28"/>
          <w:szCs w:val="28"/>
        </w:rPr>
        <w:t xml:space="preserve"> words each.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ViswanathaNayaka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Venkoji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Muhammad Ali Khan Wallajah, or Muhammad Ali Khan Walla</w:t>
      </w:r>
      <w:r w:rsidR="00FC37D9">
        <w:t>.</w:t>
      </w:r>
    </w:p>
    <w:p w:rsidR="008751E6" w:rsidRPr="008751E6" w:rsidRDefault="00F25A1C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hyperlink r:id="rId7" w:tooltip="Robert Clive" w:history="1">
        <w:r w:rsidR="008751E6" w:rsidRPr="008751E6">
          <w:t>Robert Clive</w:t>
        </w:r>
      </w:hyperlink>
      <w:r w:rsidR="00FC37D9">
        <w:t>.</w:t>
      </w:r>
      <w:r w:rsidR="008751E6" w:rsidRPr="008751E6">
        <w:tab/>
        <w:t> </w:t>
      </w:r>
    </w:p>
    <w:p w:rsidR="008751E6" w:rsidRPr="008751E6" w:rsidRDefault="00F25A1C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hyperlink r:id="rId8" w:tooltip="Battle of Wandiwash" w:history="1">
        <w:r w:rsidR="008751E6" w:rsidRPr="008751E6">
          <w:t>Battle of Wandiwash</w:t>
        </w:r>
      </w:hyperlink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Marudu Brothers</w:t>
      </w:r>
      <w:r w:rsidR="00FC37D9">
        <w:t>.</w:t>
      </w:r>
      <w:r w:rsidRPr="008751E6">
        <w:tab/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Vanchinathan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Vedaranyam Satyagraha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Justice Party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Kamaraj</w:t>
      </w:r>
      <w:r w:rsidR="00FC37D9">
        <w:t>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Rise of D.M.K</w:t>
      </w:r>
      <w:r w:rsidR="00FC37D9">
        <w:t>.</w:t>
      </w:r>
      <w:r w:rsidRPr="008751E6">
        <w:tab/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M.karunanidhi</w:t>
      </w:r>
      <w:r w:rsidR="00FC37D9">
        <w:t>.</w:t>
      </w:r>
    </w:p>
    <w:p w:rsidR="004E670D" w:rsidRPr="005A633F" w:rsidRDefault="004E670D" w:rsidP="004E670D">
      <w:pPr>
        <w:tabs>
          <w:tab w:val="left" w:pos="72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B — (5 × 5 = 25 marks)</w:t>
      </w:r>
    </w:p>
    <w:p w:rsidR="004E670D" w:rsidRPr="005A633F" w:rsidRDefault="00BB3AEB" w:rsidP="00BB3AEB">
      <w:pPr>
        <w:tabs>
          <w:tab w:val="left" w:pos="630"/>
          <w:tab w:val="left" w:pos="1440"/>
          <w:tab w:val="right" w:pos="828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E670D" w:rsidRPr="005A633F">
        <w:rPr>
          <w:b/>
          <w:sz w:val="28"/>
          <w:szCs w:val="28"/>
        </w:rPr>
        <w:t xml:space="preserve">Answer any </w:t>
      </w:r>
      <w:r w:rsidR="004E670D" w:rsidRPr="005A633F">
        <w:rPr>
          <w:b/>
          <w:i/>
          <w:sz w:val="28"/>
          <w:szCs w:val="28"/>
        </w:rPr>
        <w:t>FIVE</w:t>
      </w:r>
      <w:r w:rsidR="004E670D" w:rsidRPr="005A633F">
        <w:rPr>
          <w:b/>
          <w:sz w:val="28"/>
          <w:szCs w:val="28"/>
        </w:rPr>
        <w:t xml:space="preserve"> questions in</w:t>
      </w:r>
      <w:r w:rsidR="0052756A">
        <w:rPr>
          <w:b/>
          <w:sz w:val="28"/>
          <w:szCs w:val="28"/>
        </w:rPr>
        <w:t xml:space="preserve"> about </w:t>
      </w:r>
      <w:r w:rsidR="004E670D" w:rsidRPr="005A633F">
        <w:rPr>
          <w:b/>
          <w:i/>
          <w:sz w:val="28"/>
          <w:szCs w:val="28"/>
        </w:rPr>
        <w:t>2</w:t>
      </w:r>
      <w:r w:rsidR="006C3576">
        <w:rPr>
          <w:b/>
          <w:i/>
          <w:sz w:val="28"/>
          <w:szCs w:val="28"/>
        </w:rPr>
        <w:t>0</w:t>
      </w:r>
      <w:r w:rsidR="004E670D" w:rsidRPr="005A633F">
        <w:rPr>
          <w:b/>
          <w:i/>
          <w:sz w:val="28"/>
          <w:szCs w:val="28"/>
        </w:rPr>
        <w:t>0</w:t>
      </w:r>
      <w:r w:rsidR="004E670D" w:rsidRPr="005A633F">
        <w:rPr>
          <w:b/>
          <w:sz w:val="28"/>
          <w:szCs w:val="28"/>
        </w:rPr>
        <w:t xml:space="preserve"> words each.</w:t>
      </w:r>
    </w:p>
    <w:p w:rsid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 xml:space="preserve">State the Culture during the Marathas of </w:t>
      </w:r>
      <w:r w:rsidR="006B61DC">
        <w:t xml:space="preserve"> </w:t>
      </w:r>
      <w:r w:rsidRPr="008751E6">
        <w:t>Tanjore.</w:t>
      </w:r>
    </w:p>
    <w:p w:rsidR="008751E6" w:rsidRPr="008751E6" w:rsidRDefault="006B61DC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>
        <w:t xml:space="preserve">What is the Poligary System of </w:t>
      </w:r>
      <w:r w:rsidR="008751E6" w:rsidRPr="008751E6">
        <w:t>Palaiyakkarar System?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Write about the valour of VeeraPandiaKattabomman.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 xml:space="preserve"> Assess the impact of Vellore Mutiny of 1806.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Write a short note on Erode VenkataRamasamy.</w:t>
      </w:r>
      <w:r w:rsidRPr="008751E6">
        <w:tab/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Explain the contribution of C.N.Annaduari to Tamilnadu.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How was the charisma of MGR able to bring ADMK to power and evaluate his contributions.</w:t>
      </w:r>
    </w:p>
    <w:p w:rsidR="004E670D" w:rsidRPr="00EF5348" w:rsidRDefault="004E670D" w:rsidP="004E670D">
      <w:pPr>
        <w:tabs>
          <w:tab w:val="left" w:pos="720"/>
          <w:tab w:val="left" w:pos="1440"/>
          <w:tab w:val="right" w:pos="8280"/>
        </w:tabs>
        <w:spacing w:before="120"/>
        <w:ind w:left="720" w:hanging="720"/>
        <w:jc w:val="center"/>
        <w:rPr>
          <w:b/>
          <w:sz w:val="28"/>
          <w:szCs w:val="28"/>
        </w:rPr>
      </w:pPr>
      <w:r w:rsidRPr="00EF5348">
        <w:rPr>
          <w:b/>
          <w:sz w:val="28"/>
          <w:szCs w:val="28"/>
        </w:rPr>
        <w:t>SECTION C — (3 × 10 = 30 marks)</w:t>
      </w:r>
    </w:p>
    <w:p w:rsidR="004E670D" w:rsidRPr="00EF5348" w:rsidRDefault="00BB3AEB" w:rsidP="004E670D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E670D" w:rsidRPr="00EF5348">
        <w:rPr>
          <w:b/>
          <w:sz w:val="28"/>
          <w:szCs w:val="28"/>
        </w:rPr>
        <w:t xml:space="preserve">Answer any </w:t>
      </w:r>
      <w:r w:rsidR="004E670D" w:rsidRPr="00EF5348">
        <w:rPr>
          <w:b/>
          <w:i/>
          <w:sz w:val="28"/>
          <w:szCs w:val="28"/>
        </w:rPr>
        <w:t>THREE</w:t>
      </w:r>
      <w:r w:rsidR="004E670D" w:rsidRPr="00EF5348">
        <w:rPr>
          <w:b/>
          <w:sz w:val="28"/>
          <w:szCs w:val="28"/>
        </w:rPr>
        <w:t xml:space="preserve"> questions in </w:t>
      </w:r>
      <w:r w:rsidR="0001385B">
        <w:rPr>
          <w:b/>
          <w:sz w:val="28"/>
          <w:szCs w:val="28"/>
        </w:rPr>
        <w:t xml:space="preserve">about </w:t>
      </w:r>
      <w:r w:rsidR="004E670D" w:rsidRPr="00EF5348">
        <w:rPr>
          <w:b/>
          <w:i/>
          <w:sz w:val="28"/>
          <w:szCs w:val="28"/>
        </w:rPr>
        <w:t>500</w:t>
      </w:r>
      <w:r w:rsidR="004E670D" w:rsidRPr="00EF5348">
        <w:rPr>
          <w:b/>
          <w:sz w:val="28"/>
          <w:szCs w:val="28"/>
        </w:rPr>
        <w:t xml:space="preserve"> words each.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What was the contribution made by</w:t>
      </w:r>
      <w:r w:rsidR="007A176C">
        <w:t xml:space="preserve"> </w:t>
      </w:r>
      <w:r w:rsidRPr="008751E6">
        <w:t>TirumalaiNayakato Tamil Country.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Describe the Anglo-french Rivalry in the Carnatic.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Explain the importance of the South Indian Rebellion.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Assess the role of Tami</w:t>
      </w:r>
      <w:r w:rsidR="007E0677">
        <w:t>l Nadu in the freedom Struggle.</w:t>
      </w:r>
    </w:p>
    <w:p w:rsidR="008751E6" w:rsidRPr="008751E6" w:rsidRDefault="008751E6" w:rsidP="008751E6">
      <w:pPr>
        <w:numPr>
          <w:ilvl w:val="0"/>
          <w:numId w:val="1"/>
        </w:numPr>
        <w:tabs>
          <w:tab w:val="left" w:pos="720"/>
        </w:tabs>
        <w:spacing w:before="120"/>
        <w:ind w:left="720"/>
      </w:pPr>
      <w:r w:rsidRPr="008751E6">
        <w:t>State the role of ADMK and Jayalalithaa in Tamil Nadu Politics.</w:t>
      </w:r>
      <w:r w:rsidR="00056FD3">
        <w:t xml:space="preserve"> </w:t>
      </w:r>
    </w:p>
    <w:p w:rsidR="004E670D" w:rsidRDefault="007E0677" w:rsidP="005657E0">
      <w:pPr>
        <w:tabs>
          <w:tab w:val="left" w:pos="720"/>
        </w:tabs>
        <w:spacing w:before="120"/>
        <w:ind w:left="720"/>
        <w:jc w:val="center"/>
        <w:rPr>
          <w:b/>
          <w:sz w:val="32"/>
        </w:rPr>
      </w:pPr>
      <w:r>
        <w:rPr>
          <w:b/>
          <w:sz w:val="32"/>
        </w:rPr>
        <w:t>--------------</w:t>
      </w:r>
    </w:p>
    <w:p w:rsidR="0012475D" w:rsidRDefault="00BB7131"/>
    <w:sectPr w:rsidR="0012475D" w:rsidSect="007178DC">
      <w:headerReference w:type="default" r:id="rId9"/>
      <w:footerReference w:type="even" r:id="rId10"/>
      <w:pgSz w:w="11909" w:h="16834" w:code="9"/>
      <w:pgMar w:top="432" w:right="1800" w:bottom="547" w:left="180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31" w:rsidRDefault="00BB7131" w:rsidP="002021CC">
      <w:r>
        <w:separator/>
      </w:r>
    </w:p>
  </w:endnote>
  <w:endnote w:type="continuationSeparator" w:id="1">
    <w:p w:rsidR="00BB7131" w:rsidRDefault="00BB7131" w:rsidP="0020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Default="00F25A1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7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A31" w:rsidRDefault="00BB71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31" w:rsidRDefault="00BB7131" w:rsidP="002021CC">
      <w:r>
        <w:separator/>
      </w:r>
    </w:p>
  </w:footnote>
  <w:footnote w:type="continuationSeparator" w:id="1">
    <w:p w:rsidR="00BB7131" w:rsidRDefault="00BB7131" w:rsidP="0020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Pr="00BD6621" w:rsidRDefault="00F714D4" w:rsidP="00573766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  <w:t xml:space="preserve">   </w:t>
    </w:r>
    <w:r w:rsidR="004E670D">
      <w:rPr>
        <w:b/>
        <w:sz w:val="28"/>
        <w:szCs w:val="28"/>
      </w:rPr>
      <w:t xml:space="preserve">           </w:t>
    </w:r>
    <w:r w:rsidR="004E670D" w:rsidRPr="00BD6621">
      <w:rPr>
        <w:b/>
        <w:sz w:val="28"/>
        <w:szCs w:val="28"/>
      </w:rPr>
      <w:t>UHI/AT/</w:t>
    </w:r>
    <w:r w:rsidR="004E670D">
      <w:rPr>
        <w:b/>
        <w:sz w:val="28"/>
        <w:szCs w:val="28"/>
      </w:rPr>
      <w:t>2</w:t>
    </w:r>
    <w:r w:rsidR="004E670D" w:rsidRPr="00BD6621">
      <w:rPr>
        <w:b/>
        <w:sz w:val="28"/>
        <w:szCs w:val="28"/>
      </w:rPr>
      <w:t>HT</w:t>
    </w:r>
    <w:r w:rsidR="004E670D">
      <w:rPr>
        <w:b/>
        <w:sz w:val="28"/>
        <w:szCs w:val="28"/>
      </w:rPr>
      <w:t xml:space="preserve">2(HIMAH) </w:t>
    </w:r>
  </w:p>
  <w:p w:rsidR="00CF6A31" w:rsidRDefault="00BB7131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809"/>
    <w:multiLevelType w:val="hybridMultilevel"/>
    <w:tmpl w:val="A78E81FA"/>
    <w:lvl w:ilvl="0" w:tplc="EE76A3E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0D"/>
    <w:rsid w:val="0001385B"/>
    <w:rsid w:val="00056FD3"/>
    <w:rsid w:val="000733C4"/>
    <w:rsid w:val="0009776F"/>
    <w:rsid w:val="000C72C0"/>
    <w:rsid w:val="00162A6D"/>
    <w:rsid w:val="0018106F"/>
    <w:rsid w:val="00194FD6"/>
    <w:rsid w:val="00197329"/>
    <w:rsid w:val="001A6A43"/>
    <w:rsid w:val="001C3AE9"/>
    <w:rsid w:val="001F313B"/>
    <w:rsid w:val="002021CC"/>
    <w:rsid w:val="002136AE"/>
    <w:rsid w:val="002803C4"/>
    <w:rsid w:val="00290ECA"/>
    <w:rsid w:val="002C0B47"/>
    <w:rsid w:val="002C3043"/>
    <w:rsid w:val="002C70DD"/>
    <w:rsid w:val="002D021C"/>
    <w:rsid w:val="002E3F2C"/>
    <w:rsid w:val="00351E8D"/>
    <w:rsid w:val="004148C4"/>
    <w:rsid w:val="004221A6"/>
    <w:rsid w:val="00495879"/>
    <w:rsid w:val="004B691D"/>
    <w:rsid w:val="004E670D"/>
    <w:rsid w:val="0052756A"/>
    <w:rsid w:val="005657E0"/>
    <w:rsid w:val="005C40D3"/>
    <w:rsid w:val="005C44A1"/>
    <w:rsid w:val="00624F37"/>
    <w:rsid w:val="00655D88"/>
    <w:rsid w:val="006B61DC"/>
    <w:rsid w:val="006B6C75"/>
    <w:rsid w:val="006C3576"/>
    <w:rsid w:val="00703217"/>
    <w:rsid w:val="00764ED8"/>
    <w:rsid w:val="007A176C"/>
    <w:rsid w:val="007E0677"/>
    <w:rsid w:val="007E48D9"/>
    <w:rsid w:val="007F2BE6"/>
    <w:rsid w:val="008751E6"/>
    <w:rsid w:val="00891F6D"/>
    <w:rsid w:val="00893029"/>
    <w:rsid w:val="00896C95"/>
    <w:rsid w:val="008B4214"/>
    <w:rsid w:val="00905F40"/>
    <w:rsid w:val="009754E2"/>
    <w:rsid w:val="009D71D4"/>
    <w:rsid w:val="00A27ED0"/>
    <w:rsid w:val="00A37EB5"/>
    <w:rsid w:val="00A67D44"/>
    <w:rsid w:val="00A94859"/>
    <w:rsid w:val="00A96D26"/>
    <w:rsid w:val="00AD4AF6"/>
    <w:rsid w:val="00AE7F03"/>
    <w:rsid w:val="00B8607C"/>
    <w:rsid w:val="00B979E2"/>
    <w:rsid w:val="00BB3AEB"/>
    <w:rsid w:val="00BB7131"/>
    <w:rsid w:val="00BC0EC3"/>
    <w:rsid w:val="00BF4308"/>
    <w:rsid w:val="00C81E32"/>
    <w:rsid w:val="00D427AA"/>
    <w:rsid w:val="00D83C31"/>
    <w:rsid w:val="00DA77FB"/>
    <w:rsid w:val="00DB27F2"/>
    <w:rsid w:val="00F1552D"/>
    <w:rsid w:val="00F25A1C"/>
    <w:rsid w:val="00F45798"/>
    <w:rsid w:val="00F714D4"/>
    <w:rsid w:val="00FC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751E6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7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6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7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70D"/>
  </w:style>
  <w:style w:type="character" w:styleId="Hyperlink">
    <w:name w:val="Hyperlink"/>
    <w:basedOn w:val="DefaultParagraphFont"/>
    <w:uiPriority w:val="99"/>
    <w:semiHidden/>
    <w:unhideWhenUsed/>
    <w:rsid w:val="008751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51E6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8751E6"/>
  </w:style>
  <w:style w:type="character" w:customStyle="1" w:styleId="apple-converted-space">
    <w:name w:val="apple-converted-space"/>
    <w:basedOn w:val="DefaultParagraphFont"/>
    <w:rsid w:val="008751E6"/>
  </w:style>
  <w:style w:type="character" w:customStyle="1" w:styleId="Heading3Char">
    <w:name w:val="Heading 3 Char"/>
    <w:basedOn w:val="DefaultParagraphFont"/>
    <w:link w:val="Heading3"/>
    <w:uiPriority w:val="9"/>
    <w:rsid w:val="008751E6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ttle_of_Wandiwa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obert_Cl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2016-09-30T05:02:00Z</cp:lastPrinted>
  <dcterms:created xsi:type="dcterms:W3CDTF">2015-02-06T05:39:00Z</dcterms:created>
  <dcterms:modified xsi:type="dcterms:W3CDTF">2016-09-30T05:08:00Z</dcterms:modified>
</cp:coreProperties>
</file>