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32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B.Com. (Acc. &amp; Fin.) DEGREE EXAMINATION,</w:t>
      </w:r>
      <w:r>
        <w:rPr>
          <w:b/>
          <w:sz w:val="28"/>
          <w:szCs w:val="28"/>
        </w:rPr>
        <w:t xml:space="preserve"> </w:t>
      </w:r>
    </w:p>
    <w:p w:rsidR="00757AEA" w:rsidRPr="00107194" w:rsidRDefault="00142F2F" w:rsidP="00757AEA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2016</w:t>
      </w:r>
      <w:r w:rsidR="00757AEA" w:rsidRPr="00107194">
        <w:rPr>
          <w:b/>
          <w:sz w:val="28"/>
          <w:szCs w:val="28"/>
        </w:rPr>
        <w:t>.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107194">
        <w:rPr>
          <w:b/>
          <w:sz w:val="28"/>
          <w:szCs w:val="28"/>
        </w:rPr>
        <w:t xml:space="preserve"> YEAR — </w:t>
      </w:r>
      <w:r>
        <w:rPr>
          <w:b/>
          <w:sz w:val="28"/>
          <w:szCs w:val="28"/>
        </w:rPr>
        <w:t>III</w:t>
      </w:r>
      <w:r w:rsidRPr="00107194">
        <w:rPr>
          <w:b/>
          <w:sz w:val="28"/>
          <w:szCs w:val="28"/>
        </w:rPr>
        <w:t xml:space="preserve"> SEMESTER</w:t>
      </w:r>
    </w:p>
    <w:p w:rsidR="00757AEA" w:rsidRPr="00107194" w:rsidRDefault="00757AEA" w:rsidP="00757AEA">
      <w:pPr>
        <w:spacing w:before="60" w:after="60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107194">
        <w:rPr>
          <w:b/>
          <w:sz w:val="28"/>
          <w:szCs w:val="28"/>
        </w:rPr>
        <w:t xml:space="preserve"> — </w:t>
      </w:r>
      <w:r>
        <w:rPr>
          <w:b/>
          <w:sz w:val="28"/>
        </w:rPr>
        <w:t>ENTREPRENEURIAL DEVELOPMENT</w:t>
      </w:r>
    </w:p>
    <w:p w:rsidR="00757AEA" w:rsidRPr="00107194" w:rsidRDefault="00757AEA" w:rsidP="00757AEA">
      <w:pPr>
        <w:tabs>
          <w:tab w:val="right" w:pos="0"/>
          <w:tab w:val="right" w:pos="8280"/>
        </w:tabs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107194">
        <w:rPr>
          <w:b/>
          <w:sz w:val="28"/>
          <w:szCs w:val="28"/>
        </w:rPr>
        <w:t>arks : 75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>SECTION A — (10 × 2 = 20 marks)</w:t>
      </w:r>
    </w:p>
    <w:p w:rsidR="00757AEA" w:rsidRPr="00107194" w:rsidRDefault="00757AEA" w:rsidP="00757AEA">
      <w:pPr>
        <w:tabs>
          <w:tab w:val="right" w:pos="8280"/>
        </w:tabs>
        <w:spacing w:before="10" w:line="202" w:lineRule="auto"/>
        <w:jc w:val="center"/>
        <w:rPr>
          <w:b/>
          <w:sz w:val="28"/>
          <w:szCs w:val="28"/>
        </w:rPr>
      </w:pPr>
      <w:r w:rsidRPr="00107194">
        <w:rPr>
          <w:b/>
          <w:sz w:val="28"/>
          <w:szCs w:val="28"/>
        </w:rPr>
        <w:t xml:space="preserve">Answer any </w:t>
      </w:r>
      <w:r w:rsidRPr="00107194">
        <w:rPr>
          <w:b/>
          <w:i/>
          <w:sz w:val="28"/>
          <w:szCs w:val="28"/>
        </w:rPr>
        <w:t>TEN</w:t>
      </w:r>
      <w:r w:rsidRPr="00107194">
        <w:rPr>
          <w:b/>
          <w:sz w:val="28"/>
          <w:szCs w:val="28"/>
        </w:rPr>
        <w:t xml:space="preserve"> questions</w:t>
      </w:r>
    </w:p>
    <w:p w:rsidR="00D50358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Who is an Entrepreneur?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Who is </w:t>
      </w:r>
      <w:r w:rsidR="00D925AB">
        <w:t xml:space="preserve">a </w:t>
      </w:r>
      <w:r>
        <w:t>serial entrepreneur?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State any two objectives of NSIC’s.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SFC’s?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a feasibility study?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Who is a market nicher?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the phases of EDP?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meant by EDP?</w:t>
      </w:r>
    </w:p>
    <w:p w:rsidR="00D50358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a small scale industry?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geographic concentration?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is meant by capital structure?</w:t>
      </w:r>
    </w:p>
    <w:p w:rsidR="00142F2F" w:rsidRPr="0049550C" w:rsidRDefault="00142F2F" w:rsidP="00142F2F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consumer goods?</w:t>
      </w:r>
    </w:p>
    <w:p w:rsidR="00757AEA" w:rsidRPr="0049550C" w:rsidRDefault="00757AEA" w:rsidP="00142F2F">
      <w:pPr>
        <w:spacing w:before="60" w:after="60" w:line="276" w:lineRule="auto"/>
        <w:ind w:left="720"/>
        <w:jc w:val="both"/>
      </w:pPr>
    </w:p>
    <w:p w:rsidR="00757AEA" w:rsidRPr="00B65C67" w:rsidRDefault="00757AEA" w:rsidP="00757AEA">
      <w:pPr>
        <w:tabs>
          <w:tab w:val="left" w:pos="72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>SECTION B — (5 × 5 = 25 marks)</w:t>
      </w: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FIVE</w:t>
      </w:r>
      <w:r w:rsidRPr="00B65C67">
        <w:rPr>
          <w:b/>
          <w:sz w:val="28"/>
          <w:szCs w:val="28"/>
        </w:rPr>
        <w:t xml:space="preserve"> questions</w:t>
      </w:r>
    </w:p>
    <w:p w:rsidR="00D50358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List some qualities which an entrepreneur should possess.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 xml:space="preserve">Briefly explain the social </w:t>
      </w:r>
      <w:r w:rsidR="00A817EE">
        <w:t>factors that affect</w:t>
      </w:r>
      <w:r>
        <w:t xml:space="preserve"> entrepreneurship.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Give an account of the functions of DIC’s.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the purposes of a project report?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the problems faced by EDP’s?</w:t>
      </w:r>
    </w:p>
    <w:p w:rsidR="00142F2F" w:rsidRDefault="00142F2F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What are the advantages of small scale industries?</w:t>
      </w:r>
    </w:p>
    <w:p w:rsidR="00142F2F" w:rsidRPr="0049550C" w:rsidRDefault="00DD2B93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List out the problems faced by women entrepreneurs.</w:t>
      </w:r>
    </w:p>
    <w:p w:rsidR="00757AEA" w:rsidRPr="0049550C" w:rsidRDefault="00757AEA" w:rsidP="00DD2B93">
      <w:pPr>
        <w:spacing w:before="60" w:after="60" w:line="276" w:lineRule="auto"/>
        <w:ind w:left="720"/>
        <w:jc w:val="both"/>
      </w:pPr>
    </w:p>
    <w:p w:rsidR="00757AEA" w:rsidRPr="00B65C67" w:rsidRDefault="00757AEA" w:rsidP="00757AEA">
      <w:pPr>
        <w:tabs>
          <w:tab w:val="left" w:pos="720"/>
          <w:tab w:val="left" w:pos="1440"/>
          <w:tab w:val="right" w:pos="8280"/>
        </w:tabs>
        <w:spacing w:before="120" w:line="202" w:lineRule="auto"/>
        <w:ind w:left="720" w:hanging="720"/>
        <w:jc w:val="center"/>
        <w:rPr>
          <w:b/>
          <w:sz w:val="28"/>
          <w:szCs w:val="28"/>
        </w:rPr>
      </w:pPr>
      <w:r w:rsidRPr="00B65C67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C</w:t>
      </w:r>
      <w:r w:rsidRPr="00B65C67">
        <w:rPr>
          <w:b/>
          <w:sz w:val="28"/>
          <w:szCs w:val="28"/>
        </w:rPr>
        <w:t xml:space="preserve"> — (2 × 15 = 30 marks)</w:t>
      </w:r>
    </w:p>
    <w:p w:rsidR="00757AEA" w:rsidRDefault="00757AEA" w:rsidP="008810D2">
      <w:pPr>
        <w:tabs>
          <w:tab w:val="left" w:pos="720"/>
          <w:tab w:val="left" w:pos="1440"/>
          <w:tab w:val="right" w:pos="8280"/>
        </w:tabs>
        <w:spacing w:before="120" w:line="202" w:lineRule="auto"/>
        <w:jc w:val="center"/>
        <w:rPr>
          <w:b/>
        </w:rPr>
      </w:pPr>
      <w:r w:rsidRPr="00B65C67">
        <w:rPr>
          <w:b/>
          <w:sz w:val="28"/>
          <w:szCs w:val="28"/>
        </w:rPr>
        <w:t xml:space="preserve">Answer any </w:t>
      </w:r>
      <w:r w:rsidRPr="00B65C67">
        <w:rPr>
          <w:b/>
          <w:i/>
          <w:sz w:val="28"/>
          <w:szCs w:val="28"/>
        </w:rPr>
        <w:t>TWO</w:t>
      </w:r>
      <w:r w:rsidRPr="00B65C67">
        <w:rPr>
          <w:b/>
          <w:sz w:val="28"/>
          <w:szCs w:val="28"/>
        </w:rPr>
        <w:t xml:space="preserve"> questions</w:t>
      </w:r>
    </w:p>
    <w:p w:rsidR="00D50358" w:rsidRDefault="00DD2B93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Explain the functions of an entrepreneur.</w:t>
      </w:r>
    </w:p>
    <w:p w:rsidR="00DD2B93" w:rsidRPr="0049550C" w:rsidRDefault="00DD2B93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Describe the various methods of project appraisal.</w:t>
      </w:r>
    </w:p>
    <w:p w:rsidR="00D50358" w:rsidRDefault="00DD2B93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Explain the role played by EDP’s.</w:t>
      </w:r>
    </w:p>
    <w:p w:rsidR="00DD2B93" w:rsidRPr="0049550C" w:rsidRDefault="00DD2B93" w:rsidP="00D50358">
      <w:pPr>
        <w:numPr>
          <w:ilvl w:val="0"/>
          <w:numId w:val="2"/>
        </w:numPr>
        <w:spacing w:before="60" w:after="60" w:line="276" w:lineRule="auto"/>
        <w:ind w:hanging="720"/>
        <w:jc w:val="both"/>
      </w:pPr>
      <w:r>
        <w:t>Discuss the role of an entrepreneur in the economic development of a nation.</w:t>
      </w:r>
    </w:p>
    <w:p w:rsidR="00757AEA" w:rsidRPr="0049550C" w:rsidRDefault="00757AEA" w:rsidP="00DD2B93">
      <w:pPr>
        <w:spacing w:before="60" w:after="60" w:line="276" w:lineRule="auto"/>
        <w:ind w:left="720"/>
        <w:jc w:val="both"/>
      </w:pPr>
    </w:p>
    <w:p w:rsidR="00142F2F" w:rsidRDefault="00757AEA" w:rsidP="00DB2558">
      <w:pPr>
        <w:tabs>
          <w:tab w:val="left" w:pos="720"/>
          <w:tab w:val="left" w:pos="1440"/>
          <w:tab w:val="right" w:pos="8280"/>
        </w:tabs>
        <w:spacing w:before="10" w:line="202" w:lineRule="auto"/>
        <w:ind w:left="720" w:hanging="720"/>
        <w:jc w:val="center"/>
      </w:pPr>
      <w:r>
        <w:rPr>
          <w:b/>
        </w:rPr>
        <w:t>—————————</w:t>
      </w:r>
    </w:p>
    <w:sectPr w:rsidR="00142F2F" w:rsidSect="0014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C9" w:rsidRDefault="00C64DC9" w:rsidP="00757AEA">
      <w:r>
        <w:separator/>
      </w:r>
    </w:p>
  </w:endnote>
  <w:endnote w:type="continuationSeparator" w:id="1">
    <w:p w:rsidR="00C64DC9" w:rsidRDefault="00C64DC9" w:rsidP="0075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Default="006E38F1" w:rsidP="00142F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2F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F2F" w:rsidRDefault="00142F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Default="00142F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Default="00142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C9" w:rsidRDefault="00C64DC9" w:rsidP="00757AEA">
      <w:r>
        <w:separator/>
      </w:r>
    </w:p>
  </w:footnote>
  <w:footnote w:type="continuationSeparator" w:id="1">
    <w:p w:rsidR="00C64DC9" w:rsidRDefault="00C64DC9" w:rsidP="00757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Default="00142F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Pr="00765101" w:rsidRDefault="00142F2F" w:rsidP="00142F2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765101">
      <w:rPr>
        <w:b/>
        <w:sz w:val="28"/>
        <w:szCs w:val="28"/>
      </w:rPr>
      <w:tab/>
    </w:r>
    <w:r w:rsidRPr="00765101">
      <w:rPr>
        <w:b/>
        <w:sz w:val="28"/>
        <w:szCs w:val="28"/>
      </w:rPr>
      <w:tab/>
      <w:t xml:space="preserve">                </w:t>
    </w:r>
    <w:r>
      <w:rPr>
        <w:b/>
        <w:sz w:val="28"/>
        <w:szCs w:val="28"/>
      </w:rPr>
      <w:t xml:space="preserve">                       UAF/CT/3A08 (AFMH)</w:t>
    </w:r>
  </w:p>
  <w:p w:rsidR="00142F2F" w:rsidRDefault="00142F2F" w:rsidP="00142F2F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2F" w:rsidRDefault="00142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66C"/>
    <w:multiLevelType w:val="hybridMultilevel"/>
    <w:tmpl w:val="2CF8AEB6"/>
    <w:lvl w:ilvl="0" w:tplc="F3720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7657"/>
    <w:multiLevelType w:val="hybridMultilevel"/>
    <w:tmpl w:val="1A5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AEA"/>
    <w:rsid w:val="00041EF7"/>
    <w:rsid w:val="00142F2F"/>
    <w:rsid w:val="001B5E2A"/>
    <w:rsid w:val="001F313B"/>
    <w:rsid w:val="002A3528"/>
    <w:rsid w:val="002D021C"/>
    <w:rsid w:val="00430850"/>
    <w:rsid w:val="00485DF0"/>
    <w:rsid w:val="0049550C"/>
    <w:rsid w:val="00506749"/>
    <w:rsid w:val="00560BEE"/>
    <w:rsid w:val="005A034E"/>
    <w:rsid w:val="005B3574"/>
    <w:rsid w:val="006E38F1"/>
    <w:rsid w:val="00757AEA"/>
    <w:rsid w:val="00786B3D"/>
    <w:rsid w:val="008810D2"/>
    <w:rsid w:val="008A1241"/>
    <w:rsid w:val="008B157D"/>
    <w:rsid w:val="00920838"/>
    <w:rsid w:val="00A341EA"/>
    <w:rsid w:val="00A559C3"/>
    <w:rsid w:val="00A817EE"/>
    <w:rsid w:val="00AC0FCC"/>
    <w:rsid w:val="00BC0532"/>
    <w:rsid w:val="00BD781B"/>
    <w:rsid w:val="00C64DC9"/>
    <w:rsid w:val="00CB6EE7"/>
    <w:rsid w:val="00D26EEE"/>
    <w:rsid w:val="00D35035"/>
    <w:rsid w:val="00D50358"/>
    <w:rsid w:val="00D925AB"/>
    <w:rsid w:val="00DB2558"/>
    <w:rsid w:val="00DD2B93"/>
    <w:rsid w:val="00EC5D9C"/>
    <w:rsid w:val="00F332CE"/>
    <w:rsid w:val="00F422AB"/>
    <w:rsid w:val="00F63E65"/>
    <w:rsid w:val="00FA1B01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57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7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23</cp:revision>
  <cp:lastPrinted>2016-04-01T08:07:00Z</cp:lastPrinted>
  <dcterms:created xsi:type="dcterms:W3CDTF">2015-01-23T10:15:00Z</dcterms:created>
  <dcterms:modified xsi:type="dcterms:W3CDTF">2016-06-28T07:20:00Z</dcterms:modified>
</cp:coreProperties>
</file>