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D2651" w:rsidRDefault="00C328D4" w:rsidP="004823AF">
      <w:pPr>
        <w:spacing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M.</w:t>
      </w:r>
      <w:r w:rsidR="0042166B" w:rsidRPr="009D2651">
        <w:rPr>
          <w:b/>
          <w:sz w:val="28"/>
          <w:szCs w:val="28"/>
        </w:rPr>
        <w:t>Sc</w:t>
      </w:r>
      <w:r w:rsidR="000B433C" w:rsidRPr="009D2651">
        <w:rPr>
          <w:b/>
          <w:sz w:val="28"/>
          <w:szCs w:val="28"/>
        </w:rPr>
        <w:t>.</w:t>
      </w:r>
      <w:r w:rsidR="00D25172" w:rsidRPr="009D2651">
        <w:rPr>
          <w:b/>
          <w:sz w:val="28"/>
          <w:szCs w:val="28"/>
        </w:rPr>
        <w:t xml:space="preserve"> DEGREE EXAMINATION, </w:t>
      </w:r>
      <w:r w:rsidR="00C90976">
        <w:rPr>
          <w:b/>
          <w:sz w:val="28"/>
          <w:szCs w:val="28"/>
        </w:rPr>
        <w:t>APRIL 2016.</w:t>
      </w:r>
    </w:p>
    <w:p w:rsidR="00D25172" w:rsidRPr="009D2651" w:rsidRDefault="00D25172" w:rsidP="004823AF">
      <w:pPr>
        <w:spacing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I YEAR — I</w:t>
      </w:r>
      <w:r w:rsidR="00247BF2">
        <w:rPr>
          <w:b/>
          <w:sz w:val="28"/>
          <w:szCs w:val="28"/>
        </w:rPr>
        <w:t>I</w:t>
      </w:r>
      <w:r w:rsidRPr="009D2651">
        <w:rPr>
          <w:b/>
          <w:sz w:val="28"/>
          <w:szCs w:val="28"/>
        </w:rPr>
        <w:t xml:space="preserve"> SEMESTER</w:t>
      </w:r>
    </w:p>
    <w:p w:rsidR="00D25172" w:rsidRPr="009D2651" w:rsidRDefault="006C1026" w:rsidP="004823AF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Paper </w:t>
      </w:r>
      <w:r w:rsidR="002E0657" w:rsidRPr="009D2651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I</w:t>
      </w:r>
      <w:r w:rsidR="004B5DC1" w:rsidRPr="009D2651">
        <w:rPr>
          <w:b/>
          <w:sz w:val="28"/>
          <w:szCs w:val="28"/>
        </w:rPr>
        <w:t xml:space="preserve"> — </w:t>
      </w:r>
      <w:r w:rsidR="00247BF2">
        <w:rPr>
          <w:b/>
          <w:sz w:val="28"/>
          <w:szCs w:val="28"/>
        </w:rPr>
        <w:t>ELECTROMAGNETIC THEORY AND PLASMA PHYSICS</w:t>
      </w:r>
    </w:p>
    <w:p w:rsidR="00D25172" w:rsidRPr="009D2651" w:rsidRDefault="00000FCE" w:rsidP="004823AF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Time : 3 hours</w:t>
      </w:r>
      <w:r>
        <w:rPr>
          <w:b/>
          <w:sz w:val="28"/>
          <w:szCs w:val="28"/>
        </w:rPr>
        <w:tab/>
        <w:t xml:space="preserve">    Max. M</w:t>
      </w:r>
      <w:r w:rsidR="00D25172" w:rsidRPr="009D2651">
        <w:rPr>
          <w:b/>
          <w:sz w:val="28"/>
          <w:szCs w:val="28"/>
        </w:rPr>
        <w:t>arks : 75</w:t>
      </w:r>
    </w:p>
    <w:p w:rsidR="00D25172" w:rsidRPr="009D2651" w:rsidRDefault="00D25172" w:rsidP="004823AF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SECTION A</w:t>
      </w:r>
      <w:r w:rsidR="00C328D4" w:rsidRPr="009D2651">
        <w:rPr>
          <w:b/>
          <w:sz w:val="28"/>
          <w:szCs w:val="28"/>
        </w:rPr>
        <w:t xml:space="preserve"> — (</w:t>
      </w:r>
      <w:r w:rsidR="00794573" w:rsidRPr="009D2651">
        <w:rPr>
          <w:b/>
          <w:sz w:val="28"/>
          <w:szCs w:val="28"/>
        </w:rPr>
        <w:t>10</w:t>
      </w:r>
      <w:r w:rsidR="00C328D4" w:rsidRPr="009D2651">
        <w:rPr>
          <w:b/>
          <w:sz w:val="28"/>
          <w:szCs w:val="28"/>
        </w:rPr>
        <w:t xml:space="preserve"> × 2 = </w:t>
      </w:r>
      <w:r w:rsidR="00794573" w:rsidRPr="009D2651">
        <w:rPr>
          <w:b/>
          <w:sz w:val="28"/>
          <w:szCs w:val="28"/>
        </w:rPr>
        <w:t>2</w:t>
      </w:r>
      <w:r w:rsidRPr="009D2651">
        <w:rPr>
          <w:b/>
          <w:sz w:val="28"/>
          <w:szCs w:val="28"/>
        </w:rPr>
        <w:t>0 marks)</w:t>
      </w:r>
    </w:p>
    <w:p w:rsidR="00D25172" w:rsidRDefault="00D25172" w:rsidP="004823AF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An</w:t>
      </w:r>
      <w:r w:rsidR="006F0E35" w:rsidRPr="009D2651">
        <w:rPr>
          <w:b/>
          <w:sz w:val="28"/>
          <w:szCs w:val="28"/>
        </w:rPr>
        <w:t xml:space="preserve">swer </w:t>
      </w:r>
      <w:r w:rsidR="0042166B" w:rsidRPr="009D2651">
        <w:rPr>
          <w:b/>
          <w:sz w:val="28"/>
          <w:szCs w:val="28"/>
        </w:rPr>
        <w:t xml:space="preserve">any </w:t>
      </w:r>
      <w:r w:rsidR="00794573" w:rsidRPr="009D2651">
        <w:rPr>
          <w:b/>
          <w:i/>
          <w:sz w:val="28"/>
          <w:szCs w:val="28"/>
        </w:rPr>
        <w:t>TEN</w:t>
      </w:r>
      <w:r w:rsidR="00000FCE">
        <w:rPr>
          <w:b/>
          <w:sz w:val="28"/>
          <w:szCs w:val="28"/>
        </w:rPr>
        <w:t xml:space="preserve"> questions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Write Gauss’s law in integral and differential form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What is Coulomb’s law?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What is Poisson’s equation? When does it reduce to Laplace’s equation?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Explain why magnetic  monopole is abse</w:t>
      </w:r>
      <w:r w:rsidR="003115F3">
        <w:rPr>
          <w:rFonts w:ascii="Times New Roman" w:hAnsi="Times New Roman"/>
          <w:sz w:val="24"/>
          <w:szCs w:val="24"/>
        </w:rPr>
        <w:t>n</w:t>
      </w:r>
      <w:r w:rsidR="00207855">
        <w:rPr>
          <w:rFonts w:ascii="Times New Roman" w:hAnsi="Times New Roman"/>
          <w:sz w:val="24"/>
          <w:szCs w:val="24"/>
        </w:rPr>
        <w:t>t.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 xml:space="preserve">Show that the quantity </w:t>
      </w:r>
      <w:r w:rsidR="00207855" w:rsidRPr="00207855">
        <w:rPr>
          <w:rFonts w:ascii="Times New Roman" w:hAnsi="Times New Roman"/>
          <w:position w:val="-34"/>
          <w:sz w:val="24"/>
          <w:szCs w:val="24"/>
        </w:rPr>
        <w:object w:dxaOrig="7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49.5pt" o:ole="">
            <v:imagedata r:id="rId7" o:title=""/>
          </v:shape>
          <o:OLEObject Type="Embed" ProgID="Equation.3" ShapeID="_x0000_i1025" DrawAspect="Content" ObjectID="_1528264544" r:id="rId8"/>
        </w:object>
      </w:r>
      <w:r w:rsidRPr="00C90976">
        <w:rPr>
          <w:rFonts w:ascii="Times New Roman" w:hAnsi="Times New Roman"/>
          <w:sz w:val="24"/>
          <w:szCs w:val="24"/>
        </w:rPr>
        <w:t xml:space="preserve"> has the dimension of velocity.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Correlate the potential due to a dipole and aquadrupole.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Write Maxwell’s equations.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Give the sinificance of Lorentz force.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Distinguish aplane wave and a spherical wave.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Define characteristic impedance and propagation constant.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What is plasma?</w:t>
      </w:r>
    </w:p>
    <w:p w:rsidR="006C1026" w:rsidRPr="00C90976" w:rsidRDefault="00C90976" w:rsidP="005A57CC">
      <w:pPr>
        <w:pStyle w:val="ListParagraph"/>
        <w:numPr>
          <w:ilvl w:val="0"/>
          <w:numId w:val="10"/>
        </w:numPr>
        <w:spacing w:after="0" w:line="240" w:lineRule="atLeast"/>
        <w:ind w:left="720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State Boltzman equation.</w:t>
      </w:r>
    </w:p>
    <w:p w:rsidR="00D25172" w:rsidRPr="009D2651" w:rsidRDefault="00C328D4" w:rsidP="005A57CC">
      <w:pPr>
        <w:tabs>
          <w:tab w:val="left" w:pos="720"/>
          <w:tab w:val="right" w:pos="8280"/>
        </w:tabs>
        <w:spacing w:line="240" w:lineRule="atLeast"/>
        <w:ind w:left="720" w:hanging="720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SECTION B — (</w:t>
      </w:r>
      <w:r w:rsidR="00D25172" w:rsidRPr="009D2651">
        <w:rPr>
          <w:b/>
          <w:sz w:val="28"/>
          <w:szCs w:val="28"/>
        </w:rPr>
        <w:t xml:space="preserve"> </w:t>
      </w:r>
      <w:r w:rsidR="00794573" w:rsidRPr="009D2651">
        <w:rPr>
          <w:b/>
          <w:sz w:val="28"/>
          <w:szCs w:val="28"/>
        </w:rPr>
        <w:t xml:space="preserve">5 </w:t>
      </w:r>
      <w:r w:rsidR="00D25172" w:rsidRPr="009D2651">
        <w:rPr>
          <w:b/>
          <w:sz w:val="28"/>
          <w:szCs w:val="28"/>
        </w:rPr>
        <w:t xml:space="preserve">× </w:t>
      </w:r>
      <w:r w:rsidRPr="009D2651">
        <w:rPr>
          <w:b/>
          <w:sz w:val="28"/>
          <w:szCs w:val="28"/>
        </w:rPr>
        <w:t>5 = 2</w:t>
      </w:r>
      <w:r w:rsidR="00794573" w:rsidRPr="009D2651">
        <w:rPr>
          <w:b/>
          <w:sz w:val="28"/>
          <w:szCs w:val="28"/>
        </w:rPr>
        <w:t>5</w:t>
      </w:r>
      <w:r w:rsidR="00D25172" w:rsidRPr="009D2651">
        <w:rPr>
          <w:b/>
          <w:sz w:val="28"/>
          <w:szCs w:val="28"/>
        </w:rPr>
        <w:t xml:space="preserve"> marks)</w:t>
      </w:r>
    </w:p>
    <w:p w:rsidR="00D25172" w:rsidRDefault="00D25172" w:rsidP="005A57CC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 xml:space="preserve">Answer any </w:t>
      </w:r>
      <w:r w:rsidR="00C328D4" w:rsidRPr="009D2651">
        <w:rPr>
          <w:b/>
          <w:i/>
          <w:sz w:val="28"/>
          <w:szCs w:val="28"/>
        </w:rPr>
        <w:t>F</w:t>
      </w:r>
      <w:r w:rsidR="00794573" w:rsidRPr="009D2651">
        <w:rPr>
          <w:b/>
          <w:i/>
          <w:sz w:val="28"/>
          <w:szCs w:val="28"/>
        </w:rPr>
        <w:t>IVE</w:t>
      </w:r>
      <w:r w:rsidR="00000FCE">
        <w:rPr>
          <w:b/>
          <w:sz w:val="28"/>
          <w:szCs w:val="28"/>
        </w:rPr>
        <w:t xml:space="preserve"> questions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Derive Laplace equation in three dimensioins from the basic law basic laws of electrostatics.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Explain in detail about molecular polarizability.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Find the magnetic induction due to th current flowing in a long straight wire.Also find the forc between two long wires.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Obtain the expression for the electric scalar potential at a point from the basic laws.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Describe Poynting’s theorm for consrvation of energy in acharge electromagnetic field system.</w:t>
      </w:r>
    </w:p>
    <w:p w:rsidR="00C90976" w:rsidRPr="00C90976" w:rsidRDefault="00C90976" w:rsidP="005A57CC">
      <w:pPr>
        <w:pStyle w:val="ListParagraph"/>
        <w:numPr>
          <w:ilvl w:val="0"/>
          <w:numId w:val="10"/>
        </w:numPr>
        <w:spacing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Calculate the average power transmitted through arectangular wave guide for TE</w:t>
      </w:r>
      <w:r w:rsidRPr="00C90976">
        <w:rPr>
          <w:rFonts w:ascii="Times New Roman" w:hAnsi="Times New Roman"/>
          <w:sz w:val="24"/>
          <w:szCs w:val="24"/>
          <w:vertAlign w:val="subscript"/>
        </w:rPr>
        <w:t>MN</w:t>
      </w:r>
      <w:r w:rsidRPr="00C90976">
        <w:rPr>
          <w:rFonts w:ascii="Times New Roman" w:hAnsi="Times New Roman"/>
          <w:sz w:val="24"/>
          <w:szCs w:val="24"/>
        </w:rPr>
        <w:t xml:space="preserve"> modes.</w:t>
      </w:r>
    </w:p>
    <w:p w:rsidR="009A4D8C" w:rsidRPr="00C90976" w:rsidRDefault="00C90976" w:rsidP="005A57CC">
      <w:pPr>
        <w:pStyle w:val="ListParagraph"/>
        <w:numPr>
          <w:ilvl w:val="0"/>
          <w:numId w:val="10"/>
        </w:numPr>
        <w:spacing w:after="0"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C90976">
        <w:rPr>
          <w:rFonts w:ascii="Times New Roman" w:hAnsi="Times New Roman"/>
          <w:sz w:val="24"/>
          <w:szCs w:val="24"/>
        </w:rPr>
        <w:t>Obtain an expression for the Debye screening radius.</w:t>
      </w:r>
    </w:p>
    <w:p w:rsidR="007B5531" w:rsidRPr="009D2651" w:rsidRDefault="00C328D4" w:rsidP="005A57CC">
      <w:pPr>
        <w:tabs>
          <w:tab w:val="left" w:pos="720"/>
          <w:tab w:val="left" w:pos="1440"/>
          <w:tab w:val="right" w:pos="8280"/>
        </w:tabs>
        <w:spacing w:line="240" w:lineRule="atLeast"/>
        <w:ind w:left="720" w:hanging="720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>SECTION C — (</w:t>
      </w:r>
      <w:r w:rsidR="00342845" w:rsidRPr="009D2651">
        <w:rPr>
          <w:b/>
          <w:sz w:val="28"/>
          <w:szCs w:val="28"/>
        </w:rPr>
        <w:t>3</w:t>
      </w:r>
      <w:r w:rsidRPr="009D2651">
        <w:rPr>
          <w:b/>
          <w:sz w:val="28"/>
          <w:szCs w:val="28"/>
        </w:rPr>
        <w:t xml:space="preserve"> × </w:t>
      </w:r>
      <w:r w:rsidR="00342845" w:rsidRPr="009D2651">
        <w:rPr>
          <w:b/>
          <w:sz w:val="28"/>
          <w:szCs w:val="28"/>
        </w:rPr>
        <w:t>1</w:t>
      </w:r>
      <w:r w:rsidR="00A83A8E">
        <w:rPr>
          <w:b/>
          <w:sz w:val="28"/>
          <w:szCs w:val="28"/>
        </w:rPr>
        <w:t>0</w:t>
      </w:r>
      <w:r w:rsidRPr="009D2651">
        <w:rPr>
          <w:b/>
          <w:sz w:val="28"/>
          <w:szCs w:val="28"/>
        </w:rPr>
        <w:t xml:space="preserve"> = </w:t>
      </w:r>
      <w:r w:rsidR="00A83A8E">
        <w:rPr>
          <w:b/>
          <w:sz w:val="28"/>
          <w:szCs w:val="28"/>
        </w:rPr>
        <w:t>30</w:t>
      </w:r>
      <w:r w:rsidR="007B5531" w:rsidRPr="009D2651">
        <w:rPr>
          <w:b/>
          <w:sz w:val="28"/>
          <w:szCs w:val="28"/>
        </w:rPr>
        <w:t xml:space="preserve"> marks)</w:t>
      </w:r>
    </w:p>
    <w:p w:rsidR="007B5531" w:rsidRDefault="007B5531" w:rsidP="005A57CC">
      <w:pPr>
        <w:tabs>
          <w:tab w:val="left" w:pos="180"/>
          <w:tab w:val="left" w:pos="720"/>
          <w:tab w:val="left" w:pos="1440"/>
          <w:tab w:val="right" w:pos="8280"/>
        </w:tabs>
        <w:spacing w:line="240" w:lineRule="atLeast"/>
        <w:jc w:val="center"/>
        <w:rPr>
          <w:b/>
          <w:sz w:val="28"/>
          <w:szCs w:val="28"/>
        </w:rPr>
      </w:pPr>
      <w:r w:rsidRPr="009D2651">
        <w:rPr>
          <w:b/>
          <w:sz w:val="28"/>
          <w:szCs w:val="28"/>
        </w:rPr>
        <w:t xml:space="preserve">Answer any </w:t>
      </w:r>
      <w:r w:rsidR="00342845" w:rsidRPr="009D2651">
        <w:rPr>
          <w:b/>
          <w:i/>
          <w:sz w:val="28"/>
          <w:szCs w:val="28"/>
        </w:rPr>
        <w:t>THREE</w:t>
      </w:r>
      <w:r w:rsidRPr="009D2651">
        <w:rPr>
          <w:b/>
          <w:i/>
          <w:sz w:val="28"/>
          <w:szCs w:val="28"/>
        </w:rPr>
        <w:t xml:space="preserve"> </w:t>
      </w:r>
      <w:r w:rsidR="00000FCE">
        <w:rPr>
          <w:b/>
          <w:sz w:val="28"/>
          <w:szCs w:val="28"/>
        </w:rPr>
        <w:t>questions</w:t>
      </w:r>
    </w:p>
    <w:p w:rsidR="00E00CDC" w:rsidRPr="006340AC" w:rsidRDefault="00E00CDC" w:rsidP="005A57CC">
      <w:pPr>
        <w:pStyle w:val="ListParagraph"/>
        <w:numPr>
          <w:ilvl w:val="0"/>
          <w:numId w:val="10"/>
        </w:numPr>
        <w:spacing w:line="240" w:lineRule="atLeast"/>
        <w:ind w:left="720"/>
        <w:jc w:val="both"/>
        <w:rPr>
          <w:rFonts w:ascii="Times New Roman" w:hAnsi="Times New Roman"/>
          <w:sz w:val="24"/>
          <w:szCs w:val="24"/>
        </w:rPr>
      </w:pPr>
      <w:r w:rsidRPr="006340AC">
        <w:rPr>
          <w:rFonts w:ascii="Times New Roman" w:hAnsi="Times New Roman"/>
          <w:sz w:val="24"/>
          <w:szCs w:val="24"/>
        </w:rPr>
        <w:t>S</w:t>
      </w:r>
      <w:r w:rsidR="00C90976" w:rsidRPr="006340AC">
        <w:rPr>
          <w:rFonts w:ascii="Times New Roman" w:hAnsi="Times New Roman"/>
          <w:sz w:val="24"/>
          <w:szCs w:val="24"/>
        </w:rPr>
        <w:t>tate the uniqueness theorems in electrostatics and prove them in detail.</w:t>
      </w:r>
    </w:p>
    <w:p w:rsidR="003115F3" w:rsidRDefault="00E00CDC" w:rsidP="003115F3">
      <w:pPr>
        <w:pStyle w:val="ListParagraph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3115F3">
        <w:rPr>
          <w:rFonts w:ascii="Times New Roman" w:hAnsi="Times New Roman"/>
          <w:sz w:val="24"/>
          <w:szCs w:val="24"/>
        </w:rPr>
        <w:t>(a)</w:t>
      </w:r>
      <w:r w:rsidRPr="003115F3">
        <w:rPr>
          <w:rFonts w:ascii="Times New Roman" w:hAnsi="Times New Roman"/>
          <w:sz w:val="24"/>
          <w:szCs w:val="24"/>
        </w:rPr>
        <w:tab/>
      </w:r>
      <w:r w:rsidR="00C90976" w:rsidRPr="003115F3">
        <w:rPr>
          <w:rFonts w:ascii="Times New Roman" w:hAnsi="Times New Roman"/>
          <w:sz w:val="24"/>
          <w:szCs w:val="24"/>
        </w:rPr>
        <w:t xml:space="preserve">Discuss Biot-Savart law and show that </w:t>
      </w:r>
      <w:r w:rsidR="00776549" w:rsidRPr="00C00C80">
        <w:rPr>
          <w:rFonts w:cstheme="minorHAnsi"/>
          <w:position w:val="-14"/>
        </w:rPr>
        <w:object w:dxaOrig="960" w:dyaOrig="540">
          <v:shape id="_x0000_i1026" type="#_x0000_t75" style="width:48pt;height:27pt" o:ole="">
            <v:imagedata r:id="rId9" o:title=""/>
          </v:shape>
          <o:OLEObject Type="Embed" ProgID="Equation.3" ShapeID="_x0000_i1026" DrawAspect="Content" ObjectID="_1528264545" r:id="rId10"/>
        </w:object>
      </w:r>
    </w:p>
    <w:p w:rsidR="00C90976" w:rsidRPr="003115F3" w:rsidRDefault="00C90976" w:rsidP="005A57CC">
      <w:pPr>
        <w:pStyle w:val="ListParagraph"/>
        <w:numPr>
          <w:ilvl w:val="0"/>
          <w:numId w:val="11"/>
        </w:numPr>
        <w:spacing w:after="0" w:line="240" w:lineRule="atLeast"/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3115F3">
        <w:rPr>
          <w:rFonts w:ascii="Times New Roman" w:hAnsi="Times New Roman"/>
          <w:sz w:val="24"/>
          <w:szCs w:val="24"/>
        </w:rPr>
        <w:t>Obtain an expression for the force between two current loops’</w:t>
      </w:r>
    </w:p>
    <w:p w:rsidR="00C90976" w:rsidRDefault="006340AC" w:rsidP="005A57CC">
      <w:pPr>
        <w:tabs>
          <w:tab w:val="left" w:pos="720"/>
        </w:tabs>
        <w:spacing w:line="240" w:lineRule="atLeast"/>
        <w:ind w:left="720" w:hanging="720"/>
        <w:jc w:val="both"/>
        <w:rPr>
          <w:rFonts w:cstheme="minorHAnsi"/>
        </w:rPr>
      </w:pPr>
      <w:r>
        <w:rPr>
          <w:rFonts w:cstheme="minorHAnsi"/>
        </w:rPr>
        <w:t>22.</w:t>
      </w:r>
      <w:r>
        <w:rPr>
          <w:rFonts w:cstheme="minorHAnsi"/>
        </w:rPr>
        <w:tab/>
      </w:r>
      <w:r w:rsidR="00C90976">
        <w:rPr>
          <w:rFonts w:cstheme="minorHAnsi"/>
        </w:rPr>
        <w:t>Define vector potential A and prove that</w:t>
      </w:r>
      <w:r w:rsidR="00776549" w:rsidRPr="00BE5AA5">
        <w:rPr>
          <w:rFonts w:cstheme="minorHAnsi"/>
          <w:position w:val="-16"/>
        </w:rPr>
        <w:object w:dxaOrig="1340" w:dyaOrig="560">
          <v:shape id="_x0000_i1027" type="#_x0000_t75" style="width:66.75pt;height:27.75pt" o:ole="">
            <v:imagedata r:id="rId11" o:title=""/>
          </v:shape>
          <o:OLEObject Type="Embed" ProgID="Equation.3" ShapeID="_x0000_i1027" DrawAspect="Content" ObjectID="_1528264546" r:id="rId12"/>
        </w:object>
      </w:r>
      <w:r w:rsidR="00BE5AA5">
        <w:rPr>
          <w:rFonts w:cstheme="minorHAnsi"/>
        </w:rPr>
        <w:t>.</w:t>
      </w:r>
      <w:r w:rsidR="00ED26F4">
        <w:rPr>
          <w:rFonts w:cstheme="minorHAnsi"/>
        </w:rPr>
        <w:t xml:space="preserve"> </w:t>
      </w:r>
      <w:r w:rsidR="00C90976">
        <w:rPr>
          <w:rFonts w:cstheme="minorHAnsi"/>
        </w:rPr>
        <w:t>Hence obtain the vector potential due to a magnetic dipole and hence calculate the magnetic field.</w:t>
      </w:r>
    </w:p>
    <w:p w:rsidR="00C90976" w:rsidRDefault="00C90976" w:rsidP="005A57CC">
      <w:pPr>
        <w:spacing w:line="240" w:lineRule="atLeast"/>
        <w:ind w:left="720" w:hanging="720"/>
        <w:jc w:val="both"/>
        <w:rPr>
          <w:rFonts w:cstheme="minorHAnsi"/>
        </w:rPr>
      </w:pPr>
      <w:r>
        <w:rPr>
          <w:rFonts w:cstheme="minorHAnsi"/>
        </w:rPr>
        <w:t>23.</w:t>
      </w:r>
      <w:r w:rsidR="006340AC">
        <w:rPr>
          <w:rFonts w:cstheme="minorHAnsi"/>
        </w:rPr>
        <w:tab/>
      </w:r>
      <w:r>
        <w:rPr>
          <w:rFonts w:cstheme="minorHAnsi"/>
        </w:rPr>
        <w:t>Discuss the uniform plane wave reflection and refraction on a plane boundary between two dielectric media for the case of normal incidence.</w:t>
      </w:r>
    </w:p>
    <w:p w:rsidR="00C90976" w:rsidRDefault="00C90976" w:rsidP="005A57CC">
      <w:p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>24.</w:t>
      </w:r>
      <w:r w:rsidR="006340AC">
        <w:rPr>
          <w:rFonts w:cstheme="minorHAnsi"/>
        </w:rPr>
        <w:tab/>
      </w:r>
      <w:r>
        <w:rPr>
          <w:rFonts w:cstheme="minorHAnsi"/>
        </w:rPr>
        <w:t>Derive maxwells equation as a set of inhomogenous wave equations.</w:t>
      </w:r>
    </w:p>
    <w:p w:rsidR="00BF22F1" w:rsidRDefault="00C90976" w:rsidP="005A57CC">
      <w:pPr>
        <w:spacing w:line="240" w:lineRule="atLeast"/>
        <w:jc w:val="both"/>
        <w:rPr>
          <w:rFonts w:cstheme="minorHAnsi"/>
        </w:rPr>
      </w:pPr>
      <w:r>
        <w:rPr>
          <w:rFonts w:cstheme="minorHAnsi"/>
        </w:rPr>
        <w:t>25.</w:t>
      </w:r>
      <w:r w:rsidR="00BF22F1">
        <w:rPr>
          <w:rFonts w:cstheme="minorHAnsi"/>
        </w:rPr>
        <w:tab/>
        <w:t>(</w:t>
      </w:r>
      <w:r>
        <w:rPr>
          <w:rFonts w:cstheme="minorHAnsi"/>
        </w:rPr>
        <w:t>a)</w:t>
      </w:r>
      <w:r w:rsidR="00BF22F1">
        <w:rPr>
          <w:rFonts w:cstheme="minorHAnsi"/>
        </w:rPr>
        <w:tab/>
      </w:r>
      <w:r>
        <w:rPr>
          <w:rFonts w:cstheme="minorHAnsi"/>
        </w:rPr>
        <w:t>Derive a magneto-hydrodynamic equations</w:t>
      </w:r>
    </w:p>
    <w:p w:rsidR="0003683B" w:rsidRPr="00BF22F1" w:rsidRDefault="00BF22F1" w:rsidP="005A57CC">
      <w:pPr>
        <w:spacing w:line="240" w:lineRule="atLeast"/>
        <w:ind w:firstLine="720"/>
        <w:jc w:val="both"/>
        <w:rPr>
          <w:rFonts w:cstheme="minorHAnsi"/>
        </w:rPr>
      </w:pPr>
      <w:r>
        <w:rPr>
          <w:rFonts w:cstheme="minorHAnsi"/>
        </w:rPr>
        <w:t>(b)</w:t>
      </w:r>
      <w:r>
        <w:rPr>
          <w:rFonts w:cstheme="minorHAnsi"/>
        </w:rPr>
        <w:tab/>
      </w:r>
      <w:r w:rsidR="00C90976" w:rsidRPr="00BF22F1">
        <w:rPr>
          <w:rFonts w:cstheme="minorHAnsi"/>
        </w:rPr>
        <w:t>Discuss about magneto hydrodynamic wave.</w:t>
      </w:r>
    </w:p>
    <w:p w:rsidR="005226FB" w:rsidRPr="00C84B4C" w:rsidRDefault="001C52B6" w:rsidP="005A57CC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sz w:val="32"/>
          <w:szCs w:val="32"/>
        </w:rPr>
      </w:pPr>
      <w:r w:rsidRPr="00C84B4C">
        <w:rPr>
          <w:sz w:val="32"/>
          <w:szCs w:val="32"/>
        </w:rPr>
        <w:t>—————</w:t>
      </w:r>
    </w:p>
    <w:sectPr w:rsidR="005226FB" w:rsidRPr="00C84B4C" w:rsidSect="00F07135">
      <w:headerReference w:type="default" r:id="rId13"/>
      <w:footerReference w:type="even" r:id="rId14"/>
      <w:pgSz w:w="11909" w:h="16834" w:code="9"/>
      <w:pgMar w:top="1264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D1D" w:rsidRDefault="00FA5D1D">
      <w:r>
        <w:separator/>
      </w:r>
    </w:p>
  </w:endnote>
  <w:endnote w:type="continuationSeparator" w:id="1">
    <w:p w:rsidR="00FA5D1D" w:rsidRDefault="00FA5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20" w:rsidRDefault="003B2179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43C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3C20" w:rsidRDefault="00943C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D1D" w:rsidRDefault="00FA5D1D">
      <w:r>
        <w:separator/>
      </w:r>
    </w:p>
  </w:footnote>
  <w:footnote w:type="continuationSeparator" w:id="1">
    <w:p w:rsidR="00FA5D1D" w:rsidRDefault="00FA5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C20" w:rsidRPr="00FD4A48" w:rsidRDefault="00943C20" w:rsidP="006F0E35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FD4A48">
      <w:rPr>
        <w:b/>
        <w:sz w:val="28"/>
        <w:szCs w:val="28"/>
      </w:rPr>
      <w:tab/>
    </w:r>
    <w:r w:rsidRPr="00FD4A48">
      <w:rPr>
        <w:b/>
        <w:sz w:val="28"/>
        <w:szCs w:val="28"/>
      </w:rPr>
      <w:tab/>
    </w:r>
    <w:r w:rsidRPr="00FD4A48">
      <w:rPr>
        <w:b/>
        <w:sz w:val="28"/>
        <w:szCs w:val="28"/>
      </w:rPr>
      <w:tab/>
      <w:t xml:space="preserve">           </w:t>
    </w:r>
    <w:r>
      <w:rPr>
        <w:b/>
        <w:sz w:val="28"/>
        <w:szCs w:val="28"/>
      </w:rPr>
      <w:t xml:space="preserve">     </w:t>
    </w:r>
    <w:r w:rsidR="0057554C">
      <w:rPr>
        <w:b/>
        <w:sz w:val="28"/>
        <w:szCs w:val="28"/>
      </w:rPr>
      <w:tab/>
    </w:r>
    <w:r>
      <w:rPr>
        <w:b/>
        <w:sz w:val="28"/>
        <w:szCs w:val="28"/>
      </w:rPr>
      <w:t>PPH/CT/2</w:t>
    </w:r>
    <w:r w:rsidRPr="00FD4A48">
      <w:rPr>
        <w:b/>
        <w:sz w:val="28"/>
        <w:szCs w:val="28"/>
      </w:rPr>
      <w:t>00</w:t>
    </w:r>
    <w:r>
      <w:rPr>
        <w:b/>
        <w:sz w:val="28"/>
        <w:szCs w:val="28"/>
      </w:rPr>
      <w:t>6</w:t>
    </w:r>
    <w:r w:rsidRPr="00FD4A48">
      <w:rPr>
        <w:b/>
        <w:sz w:val="28"/>
        <w:szCs w:val="28"/>
      </w:rPr>
      <w:t>(PH</w:t>
    </w:r>
    <w:r>
      <w:rPr>
        <w:b/>
        <w:sz w:val="28"/>
        <w:szCs w:val="28"/>
      </w:rPr>
      <w:t>22</w:t>
    </w:r>
    <w:r w:rsidRPr="00FD4A48">
      <w:rPr>
        <w:b/>
        <w:sz w:val="28"/>
        <w:szCs w:val="28"/>
      </w:rPr>
      <w:t>)</w:t>
    </w:r>
  </w:p>
  <w:p w:rsidR="00943C20" w:rsidRDefault="00943C20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96A29"/>
    <w:multiLevelType w:val="hybridMultilevel"/>
    <w:tmpl w:val="B0A64A6A"/>
    <w:lvl w:ilvl="0" w:tplc="C56C5AF4">
      <w:start w:val="1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287248"/>
    <w:multiLevelType w:val="hybridMultilevel"/>
    <w:tmpl w:val="B1DE31FA"/>
    <w:lvl w:ilvl="0" w:tplc="3884AF1E">
      <w:start w:val="2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39618F7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A4431"/>
    <w:multiLevelType w:val="hybridMultilevel"/>
    <w:tmpl w:val="385EB924"/>
    <w:lvl w:ilvl="0" w:tplc="2D7EC3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31EF1"/>
    <w:multiLevelType w:val="hybridMultilevel"/>
    <w:tmpl w:val="0E203D4E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85E32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61A4C"/>
    <w:multiLevelType w:val="hybridMultilevel"/>
    <w:tmpl w:val="9B42B738"/>
    <w:lvl w:ilvl="0" w:tplc="82AA5CF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020A7D"/>
    <w:multiLevelType w:val="hybridMultilevel"/>
    <w:tmpl w:val="29703BA4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156413"/>
    <w:multiLevelType w:val="hybridMultilevel"/>
    <w:tmpl w:val="0012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5588B"/>
    <w:multiLevelType w:val="hybridMultilevel"/>
    <w:tmpl w:val="29703BA4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6F2752"/>
    <w:multiLevelType w:val="hybridMultilevel"/>
    <w:tmpl w:val="0E203D4E"/>
    <w:lvl w:ilvl="0" w:tplc="6C521C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FCE"/>
    <w:rsid w:val="00012B60"/>
    <w:rsid w:val="00013221"/>
    <w:rsid w:val="00025438"/>
    <w:rsid w:val="000269C9"/>
    <w:rsid w:val="00033F3F"/>
    <w:rsid w:val="0003683B"/>
    <w:rsid w:val="000409E5"/>
    <w:rsid w:val="00046F84"/>
    <w:rsid w:val="00056525"/>
    <w:rsid w:val="00060B33"/>
    <w:rsid w:val="000704B6"/>
    <w:rsid w:val="000749F4"/>
    <w:rsid w:val="000774C6"/>
    <w:rsid w:val="00094313"/>
    <w:rsid w:val="0009583E"/>
    <w:rsid w:val="0009725B"/>
    <w:rsid w:val="000B433C"/>
    <w:rsid w:val="000D59BE"/>
    <w:rsid w:val="000E0551"/>
    <w:rsid w:val="000F1A73"/>
    <w:rsid w:val="00105646"/>
    <w:rsid w:val="00111991"/>
    <w:rsid w:val="00114146"/>
    <w:rsid w:val="00124AC9"/>
    <w:rsid w:val="00125ACA"/>
    <w:rsid w:val="0013288C"/>
    <w:rsid w:val="00136DE8"/>
    <w:rsid w:val="00146163"/>
    <w:rsid w:val="00146C16"/>
    <w:rsid w:val="00161AC8"/>
    <w:rsid w:val="001809D2"/>
    <w:rsid w:val="00184C1B"/>
    <w:rsid w:val="001937CA"/>
    <w:rsid w:val="0019540E"/>
    <w:rsid w:val="001A78B4"/>
    <w:rsid w:val="001B0D8A"/>
    <w:rsid w:val="001C0DBA"/>
    <w:rsid w:val="001C52B6"/>
    <w:rsid w:val="001D50F2"/>
    <w:rsid w:val="001F14A5"/>
    <w:rsid w:val="00204BDF"/>
    <w:rsid w:val="00205E12"/>
    <w:rsid w:val="0020672F"/>
    <w:rsid w:val="00207855"/>
    <w:rsid w:val="002328A3"/>
    <w:rsid w:val="00247BF2"/>
    <w:rsid w:val="00247EF2"/>
    <w:rsid w:val="002571E3"/>
    <w:rsid w:val="00261686"/>
    <w:rsid w:val="002726EF"/>
    <w:rsid w:val="0027454B"/>
    <w:rsid w:val="00285BF0"/>
    <w:rsid w:val="0029364B"/>
    <w:rsid w:val="002B26DF"/>
    <w:rsid w:val="002B28F9"/>
    <w:rsid w:val="002C1A92"/>
    <w:rsid w:val="002D2771"/>
    <w:rsid w:val="002D463E"/>
    <w:rsid w:val="002D5369"/>
    <w:rsid w:val="002E0657"/>
    <w:rsid w:val="002E3F51"/>
    <w:rsid w:val="002E7334"/>
    <w:rsid w:val="002F72BB"/>
    <w:rsid w:val="003115F3"/>
    <w:rsid w:val="003175F2"/>
    <w:rsid w:val="003272E6"/>
    <w:rsid w:val="003319CC"/>
    <w:rsid w:val="00337CD4"/>
    <w:rsid w:val="00340B71"/>
    <w:rsid w:val="00342845"/>
    <w:rsid w:val="00380186"/>
    <w:rsid w:val="003A5D6E"/>
    <w:rsid w:val="003B2179"/>
    <w:rsid w:val="003E4A8A"/>
    <w:rsid w:val="00401445"/>
    <w:rsid w:val="00401AB6"/>
    <w:rsid w:val="0040318B"/>
    <w:rsid w:val="00410CD9"/>
    <w:rsid w:val="004144F7"/>
    <w:rsid w:val="0041459C"/>
    <w:rsid w:val="004155C9"/>
    <w:rsid w:val="0042166B"/>
    <w:rsid w:val="00431A9D"/>
    <w:rsid w:val="0043540F"/>
    <w:rsid w:val="00446C3F"/>
    <w:rsid w:val="004666E3"/>
    <w:rsid w:val="004823AF"/>
    <w:rsid w:val="004854B7"/>
    <w:rsid w:val="004A27A3"/>
    <w:rsid w:val="004B5DC1"/>
    <w:rsid w:val="004C10DC"/>
    <w:rsid w:val="004D3CDC"/>
    <w:rsid w:val="004E197F"/>
    <w:rsid w:val="004F321A"/>
    <w:rsid w:val="004F3A09"/>
    <w:rsid w:val="005226FB"/>
    <w:rsid w:val="00530D62"/>
    <w:rsid w:val="00551AA1"/>
    <w:rsid w:val="00552C52"/>
    <w:rsid w:val="005628BE"/>
    <w:rsid w:val="00571542"/>
    <w:rsid w:val="0057554C"/>
    <w:rsid w:val="00582493"/>
    <w:rsid w:val="005A57CC"/>
    <w:rsid w:val="005B0EC1"/>
    <w:rsid w:val="005B79C0"/>
    <w:rsid w:val="005C39F6"/>
    <w:rsid w:val="005E225E"/>
    <w:rsid w:val="005E72C0"/>
    <w:rsid w:val="005F244E"/>
    <w:rsid w:val="00602C86"/>
    <w:rsid w:val="00603EAE"/>
    <w:rsid w:val="006075C7"/>
    <w:rsid w:val="006123F2"/>
    <w:rsid w:val="0062430F"/>
    <w:rsid w:val="006340AC"/>
    <w:rsid w:val="00635363"/>
    <w:rsid w:val="00641C08"/>
    <w:rsid w:val="00641D3B"/>
    <w:rsid w:val="00675A25"/>
    <w:rsid w:val="0067725C"/>
    <w:rsid w:val="0068273E"/>
    <w:rsid w:val="00683453"/>
    <w:rsid w:val="00687929"/>
    <w:rsid w:val="006B0A65"/>
    <w:rsid w:val="006B2530"/>
    <w:rsid w:val="006C1026"/>
    <w:rsid w:val="006D0048"/>
    <w:rsid w:val="006D0070"/>
    <w:rsid w:val="006D2F59"/>
    <w:rsid w:val="006D6E12"/>
    <w:rsid w:val="006E42EF"/>
    <w:rsid w:val="006F0E35"/>
    <w:rsid w:val="006F5521"/>
    <w:rsid w:val="00715862"/>
    <w:rsid w:val="0075190C"/>
    <w:rsid w:val="00754B10"/>
    <w:rsid w:val="00761619"/>
    <w:rsid w:val="00764720"/>
    <w:rsid w:val="00770736"/>
    <w:rsid w:val="00773B15"/>
    <w:rsid w:val="00776549"/>
    <w:rsid w:val="00794573"/>
    <w:rsid w:val="007968ED"/>
    <w:rsid w:val="007A48F0"/>
    <w:rsid w:val="007B513B"/>
    <w:rsid w:val="007B5531"/>
    <w:rsid w:val="007B7245"/>
    <w:rsid w:val="007C1EBF"/>
    <w:rsid w:val="007C1F9C"/>
    <w:rsid w:val="007C7FC3"/>
    <w:rsid w:val="007D4BCE"/>
    <w:rsid w:val="007D50B8"/>
    <w:rsid w:val="007E10CC"/>
    <w:rsid w:val="007F631E"/>
    <w:rsid w:val="00801178"/>
    <w:rsid w:val="00804339"/>
    <w:rsid w:val="00810929"/>
    <w:rsid w:val="00811C00"/>
    <w:rsid w:val="008166C8"/>
    <w:rsid w:val="00821355"/>
    <w:rsid w:val="00844078"/>
    <w:rsid w:val="00854AFF"/>
    <w:rsid w:val="008737A5"/>
    <w:rsid w:val="00877CA4"/>
    <w:rsid w:val="008B006A"/>
    <w:rsid w:val="008C39F8"/>
    <w:rsid w:val="008C42C9"/>
    <w:rsid w:val="008C443C"/>
    <w:rsid w:val="008C4DA1"/>
    <w:rsid w:val="008D03E2"/>
    <w:rsid w:val="008D294B"/>
    <w:rsid w:val="008D7345"/>
    <w:rsid w:val="009225F9"/>
    <w:rsid w:val="00937499"/>
    <w:rsid w:val="009415B2"/>
    <w:rsid w:val="00943C20"/>
    <w:rsid w:val="00945AED"/>
    <w:rsid w:val="009466B7"/>
    <w:rsid w:val="009476DE"/>
    <w:rsid w:val="00951167"/>
    <w:rsid w:val="009603C8"/>
    <w:rsid w:val="00961F3B"/>
    <w:rsid w:val="00965130"/>
    <w:rsid w:val="009803A0"/>
    <w:rsid w:val="00982763"/>
    <w:rsid w:val="00995E8D"/>
    <w:rsid w:val="009A4379"/>
    <w:rsid w:val="009A4D8C"/>
    <w:rsid w:val="009B030A"/>
    <w:rsid w:val="009B15EB"/>
    <w:rsid w:val="009B3936"/>
    <w:rsid w:val="009C038E"/>
    <w:rsid w:val="009D1FB2"/>
    <w:rsid w:val="009D2651"/>
    <w:rsid w:val="009D797D"/>
    <w:rsid w:val="009E7D3D"/>
    <w:rsid w:val="009F5D06"/>
    <w:rsid w:val="009F65D9"/>
    <w:rsid w:val="00A001D0"/>
    <w:rsid w:val="00A22C05"/>
    <w:rsid w:val="00A30D9B"/>
    <w:rsid w:val="00A34691"/>
    <w:rsid w:val="00A54A3A"/>
    <w:rsid w:val="00A54EDB"/>
    <w:rsid w:val="00A806DF"/>
    <w:rsid w:val="00A83A8E"/>
    <w:rsid w:val="00A86C08"/>
    <w:rsid w:val="00A96DED"/>
    <w:rsid w:val="00AA0705"/>
    <w:rsid w:val="00AA6164"/>
    <w:rsid w:val="00AC2053"/>
    <w:rsid w:val="00AC4C0A"/>
    <w:rsid w:val="00AD7369"/>
    <w:rsid w:val="00AF1147"/>
    <w:rsid w:val="00AF7173"/>
    <w:rsid w:val="00B009A1"/>
    <w:rsid w:val="00B1175C"/>
    <w:rsid w:val="00B21EEE"/>
    <w:rsid w:val="00B30732"/>
    <w:rsid w:val="00B32E62"/>
    <w:rsid w:val="00B41B39"/>
    <w:rsid w:val="00B67C5C"/>
    <w:rsid w:val="00B76EDF"/>
    <w:rsid w:val="00B82E65"/>
    <w:rsid w:val="00BC2EA8"/>
    <w:rsid w:val="00BC570A"/>
    <w:rsid w:val="00BE5AA5"/>
    <w:rsid w:val="00BF1E71"/>
    <w:rsid w:val="00BF22F1"/>
    <w:rsid w:val="00BF5654"/>
    <w:rsid w:val="00C00C80"/>
    <w:rsid w:val="00C034C4"/>
    <w:rsid w:val="00C242F5"/>
    <w:rsid w:val="00C328D4"/>
    <w:rsid w:val="00C33428"/>
    <w:rsid w:val="00C51F5E"/>
    <w:rsid w:val="00C53372"/>
    <w:rsid w:val="00C732B0"/>
    <w:rsid w:val="00C7365F"/>
    <w:rsid w:val="00C76826"/>
    <w:rsid w:val="00C84B4C"/>
    <w:rsid w:val="00C90976"/>
    <w:rsid w:val="00C91818"/>
    <w:rsid w:val="00CA6DAB"/>
    <w:rsid w:val="00CE101F"/>
    <w:rsid w:val="00CE1D93"/>
    <w:rsid w:val="00D054EF"/>
    <w:rsid w:val="00D1325E"/>
    <w:rsid w:val="00D14D28"/>
    <w:rsid w:val="00D25172"/>
    <w:rsid w:val="00D302A3"/>
    <w:rsid w:val="00D51B3D"/>
    <w:rsid w:val="00D52342"/>
    <w:rsid w:val="00D60FF7"/>
    <w:rsid w:val="00D61E8A"/>
    <w:rsid w:val="00D62D1C"/>
    <w:rsid w:val="00D77F9E"/>
    <w:rsid w:val="00D85394"/>
    <w:rsid w:val="00D86933"/>
    <w:rsid w:val="00D90A4C"/>
    <w:rsid w:val="00D950F3"/>
    <w:rsid w:val="00D9641A"/>
    <w:rsid w:val="00DB2557"/>
    <w:rsid w:val="00DC1855"/>
    <w:rsid w:val="00DC7B20"/>
    <w:rsid w:val="00DD395B"/>
    <w:rsid w:val="00DF0B06"/>
    <w:rsid w:val="00DF16A6"/>
    <w:rsid w:val="00DF3A19"/>
    <w:rsid w:val="00DF42D0"/>
    <w:rsid w:val="00E00CDC"/>
    <w:rsid w:val="00E05117"/>
    <w:rsid w:val="00E13F52"/>
    <w:rsid w:val="00E209C7"/>
    <w:rsid w:val="00E27B8B"/>
    <w:rsid w:val="00E37BFB"/>
    <w:rsid w:val="00E47D88"/>
    <w:rsid w:val="00E56382"/>
    <w:rsid w:val="00E604DB"/>
    <w:rsid w:val="00E62B67"/>
    <w:rsid w:val="00E75725"/>
    <w:rsid w:val="00E92001"/>
    <w:rsid w:val="00E92A4D"/>
    <w:rsid w:val="00E97A9D"/>
    <w:rsid w:val="00EA7EDE"/>
    <w:rsid w:val="00EB6021"/>
    <w:rsid w:val="00EC73FB"/>
    <w:rsid w:val="00EC7EA0"/>
    <w:rsid w:val="00ED26F4"/>
    <w:rsid w:val="00ED6106"/>
    <w:rsid w:val="00EE1399"/>
    <w:rsid w:val="00EE3880"/>
    <w:rsid w:val="00EE676A"/>
    <w:rsid w:val="00EE6C09"/>
    <w:rsid w:val="00EE79FD"/>
    <w:rsid w:val="00F036BA"/>
    <w:rsid w:val="00F07135"/>
    <w:rsid w:val="00F104B3"/>
    <w:rsid w:val="00F17E29"/>
    <w:rsid w:val="00F20832"/>
    <w:rsid w:val="00F233E8"/>
    <w:rsid w:val="00F30915"/>
    <w:rsid w:val="00F377CE"/>
    <w:rsid w:val="00F37E09"/>
    <w:rsid w:val="00F436DD"/>
    <w:rsid w:val="00F74D84"/>
    <w:rsid w:val="00F96E61"/>
    <w:rsid w:val="00FA0DD8"/>
    <w:rsid w:val="00FA5D1D"/>
    <w:rsid w:val="00FB446E"/>
    <w:rsid w:val="00FC0DF9"/>
    <w:rsid w:val="00FD279F"/>
    <w:rsid w:val="00FD33CC"/>
    <w:rsid w:val="00FD4A48"/>
    <w:rsid w:val="00FE57B0"/>
    <w:rsid w:val="00FE7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45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BF1E71"/>
    <w:rPr>
      <w:color w:val="808080"/>
    </w:rPr>
  </w:style>
  <w:style w:type="paragraph" w:styleId="BalloonText">
    <w:name w:val="Balloon Text"/>
    <w:basedOn w:val="Normal"/>
    <w:link w:val="BalloonTextChar"/>
    <w:rsid w:val="00BF1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1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56</cp:revision>
  <cp:lastPrinted>2016-04-01T09:48:00Z</cp:lastPrinted>
  <dcterms:created xsi:type="dcterms:W3CDTF">2014-03-28T06:14:00Z</dcterms:created>
  <dcterms:modified xsi:type="dcterms:W3CDTF">2016-06-24T03:39:00Z</dcterms:modified>
</cp:coreProperties>
</file>