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D6A04" w:rsidRDefault="00105646" w:rsidP="00CD1F3C">
      <w:pPr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M.</w:t>
      </w:r>
      <w:r w:rsidR="00902C06" w:rsidRPr="003D6A04">
        <w:rPr>
          <w:b/>
          <w:sz w:val="28"/>
          <w:szCs w:val="28"/>
        </w:rPr>
        <w:t>Sc</w:t>
      </w:r>
      <w:r w:rsidR="00D25172" w:rsidRPr="003D6A04">
        <w:rPr>
          <w:b/>
          <w:sz w:val="28"/>
          <w:szCs w:val="28"/>
        </w:rPr>
        <w:t xml:space="preserve">. DEGREE EXAMINATION, </w:t>
      </w:r>
      <w:r w:rsidR="00CC0D6F" w:rsidRPr="003D6A04">
        <w:rPr>
          <w:b/>
          <w:sz w:val="28"/>
          <w:szCs w:val="28"/>
        </w:rPr>
        <w:t>APRIL 201</w:t>
      </w:r>
      <w:r w:rsidR="005036BD">
        <w:rPr>
          <w:b/>
          <w:sz w:val="28"/>
          <w:szCs w:val="28"/>
        </w:rPr>
        <w:t>6.</w:t>
      </w:r>
    </w:p>
    <w:p w:rsidR="00902C06" w:rsidRPr="003D6A04" w:rsidRDefault="008F11C6" w:rsidP="00CD1F3C">
      <w:pPr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(Bios</w:t>
      </w:r>
      <w:r w:rsidR="00CA42E8" w:rsidRPr="003D6A04">
        <w:rPr>
          <w:b/>
          <w:sz w:val="28"/>
          <w:szCs w:val="28"/>
        </w:rPr>
        <w:t>tatistics</w:t>
      </w:r>
      <w:r w:rsidR="00902C06" w:rsidRPr="003D6A04">
        <w:rPr>
          <w:b/>
          <w:sz w:val="28"/>
          <w:szCs w:val="28"/>
        </w:rPr>
        <w:t>)</w:t>
      </w:r>
    </w:p>
    <w:p w:rsidR="00D25172" w:rsidRPr="003D6A04" w:rsidRDefault="00D25172" w:rsidP="00CD1F3C">
      <w:pPr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I YEAR — I</w:t>
      </w:r>
      <w:r w:rsidR="00BC3447" w:rsidRPr="003D6A04">
        <w:rPr>
          <w:b/>
          <w:sz w:val="28"/>
          <w:szCs w:val="28"/>
        </w:rPr>
        <w:t>I</w:t>
      </w:r>
      <w:r w:rsidRPr="003D6A04">
        <w:rPr>
          <w:b/>
          <w:sz w:val="28"/>
          <w:szCs w:val="28"/>
        </w:rPr>
        <w:t xml:space="preserve"> SEMESTER</w:t>
      </w:r>
    </w:p>
    <w:p w:rsidR="00D25172" w:rsidRPr="003D6A04" w:rsidRDefault="00BC3447" w:rsidP="00CD1F3C">
      <w:pPr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Paper V</w:t>
      </w:r>
      <w:r w:rsidR="00D60338" w:rsidRPr="003D6A04">
        <w:rPr>
          <w:b/>
          <w:sz w:val="28"/>
          <w:szCs w:val="28"/>
        </w:rPr>
        <w:t>I</w:t>
      </w:r>
      <w:r w:rsidR="003B5BAE" w:rsidRPr="003D6A04">
        <w:rPr>
          <w:b/>
          <w:sz w:val="28"/>
          <w:szCs w:val="28"/>
        </w:rPr>
        <w:t xml:space="preserve"> — </w:t>
      </w:r>
      <w:r w:rsidR="00990C23">
        <w:rPr>
          <w:b/>
          <w:sz w:val="28"/>
          <w:szCs w:val="28"/>
        </w:rPr>
        <w:t>RESEARCH DESIGN</w:t>
      </w:r>
      <w:r w:rsidR="005826A7" w:rsidRPr="003D6A04">
        <w:rPr>
          <w:b/>
          <w:sz w:val="28"/>
          <w:szCs w:val="28"/>
        </w:rPr>
        <w:t xml:space="preserve"> AND ANALYSIS</w:t>
      </w:r>
    </w:p>
    <w:p w:rsidR="00D25172" w:rsidRPr="003D6A04" w:rsidRDefault="00D25172" w:rsidP="00CD1F3C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Time : 3 hours</w:t>
      </w:r>
      <w:r w:rsidRPr="003D6A04">
        <w:rPr>
          <w:b/>
          <w:sz w:val="28"/>
          <w:szCs w:val="28"/>
        </w:rPr>
        <w:tab/>
        <w:t xml:space="preserve">    Max. marks : 75</w:t>
      </w:r>
    </w:p>
    <w:p w:rsidR="00D25172" w:rsidRPr="003D6A04" w:rsidRDefault="00D25172" w:rsidP="00CD1F3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SECTION A</w:t>
      </w:r>
      <w:r w:rsidR="00CA42E8" w:rsidRPr="003D6A04">
        <w:rPr>
          <w:b/>
          <w:sz w:val="28"/>
          <w:szCs w:val="28"/>
        </w:rPr>
        <w:t xml:space="preserve"> — (</w:t>
      </w:r>
      <w:r w:rsidR="006B6205" w:rsidRPr="003D6A04">
        <w:rPr>
          <w:b/>
          <w:sz w:val="28"/>
          <w:szCs w:val="28"/>
        </w:rPr>
        <w:t xml:space="preserve">10 </w:t>
      </w:r>
      <w:r w:rsidR="00902C06" w:rsidRPr="003D6A04">
        <w:rPr>
          <w:b/>
          <w:sz w:val="28"/>
          <w:szCs w:val="28"/>
        </w:rPr>
        <w:t xml:space="preserve">× </w:t>
      </w:r>
      <w:r w:rsidR="006B6205" w:rsidRPr="003D6A04">
        <w:rPr>
          <w:b/>
          <w:sz w:val="28"/>
          <w:szCs w:val="28"/>
        </w:rPr>
        <w:t>2</w:t>
      </w:r>
      <w:r w:rsidR="00902C06" w:rsidRPr="003D6A04">
        <w:rPr>
          <w:b/>
          <w:sz w:val="28"/>
          <w:szCs w:val="28"/>
        </w:rPr>
        <w:t xml:space="preserve"> = 2</w:t>
      </w:r>
      <w:r w:rsidR="006B6205" w:rsidRPr="003D6A04">
        <w:rPr>
          <w:b/>
          <w:sz w:val="28"/>
          <w:szCs w:val="28"/>
        </w:rPr>
        <w:t>0</w:t>
      </w:r>
      <w:r w:rsidRPr="003D6A04">
        <w:rPr>
          <w:b/>
          <w:sz w:val="28"/>
          <w:szCs w:val="28"/>
        </w:rPr>
        <w:t xml:space="preserve"> marks)</w:t>
      </w:r>
    </w:p>
    <w:p w:rsidR="00D25172" w:rsidRPr="003D6A04" w:rsidRDefault="00D25172" w:rsidP="00F77882">
      <w:pPr>
        <w:tabs>
          <w:tab w:val="right" w:pos="8280"/>
        </w:tabs>
        <w:spacing w:line="216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An</w:t>
      </w:r>
      <w:r w:rsidR="00902C06" w:rsidRPr="003D6A04">
        <w:rPr>
          <w:b/>
          <w:sz w:val="28"/>
          <w:szCs w:val="28"/>
        </w:rPr>
        <w:t>swer</w:t>
      </w:r>
      <w:r w:rsidR="00105646" w:rsidRPr="003D6A04">
        <w:rPr>
          <w:b/>
          <w:sz w:val="28"/>
          <w:szCs w:val="28"/>
        </w:rPr>
        <w:t xml:space="preserve"> </w:t>
      </w:r>
      <w:r w:rsidR="00257DA2" w:rsidRPr="003D6A04">
        <w:rPr>
          <w:b/>
          <w:sz w:val="28"/>
          <w:szCs w:val="28"/>
        </w:rPr>
        <w:t xml:space="preserve">any </w:t>
      </w:r>
      <w:r w:rsidR="00257DA2" w:rsidRPr="003D6A04">
        <w:rPr>
          <w:b/>
          <w:i/>
          <w:sz w:val="28"/>
          <w:szCs w:val="28"/>
        </w:rPr>
        <w:t>TEN</w:t>
      </w:r>
      <w:r w:rsidR="00902C06" w:rsidRPr="003D6A04">
        <w:rPr>
          <w:b/>
          <w:sz w:val="28"/>
          <w:szCs w:val="28"/>
        </w:rPr>
        <w:t xml:space="preserve"> q</w:t>
      </w:r>
      <w:r w:rsidRPr="003D6A04">
        <w:rPr>
          <w:b/>
          <w:sz w:val="28"/>
          <w:szCs w:val="28"/>
        </w:rPr>
        <w:t>uestions.</w:t>
      </w:r>
    </w:p>
    <w:p w:rsidR="000D5BB0" w:rsidRPr="005A4192" w:rsidRDefault="000D5BB0" w:rsidP="00462C66">
      <w:pPr>
        <w:numPr>
          <w:ilvl w:val="0"/>
          <w:numId w:val="7"/>
        </w:numPr>
        <w:ind w:hanging="720"/>
        <w:jc w:val="both"/>
      </w:pPr>
      <w:r w:rsidRPr="005A4192">
        <w:t>Define random effect model with an example.</w:t>
      </w:r>
    </w:p>
    <w:p w:rsidR="000D5BB0" w:rsidRPr="005A4192" w:rsidRDefault="000D5BB0" w:rsidP="00462C66">
      <w:pPr>
        <w:numPr>
          <w:ilvl w:val="0"/>
          <w:numId w:val="7"/>
        </w:numPr>
        <w:ind w:hanging="720"/>
      </w:pPr>
      <w:r w:rsidRPr="005A4192">
        <w:t>State the assumptions in an analysis of variance.</w:t>
      </w:r>
    </w:p>
    <w:p w:rsidR="000D5BB0" w:rsidRPr="005A4192" w:rsidRDefault="000D5BB0" w:rsidP="00462C66">
      <w:pPr>
        <w:numPr>
          <w:ilvl w:val="0"/>
          <w:numId w:val="7"/>
        </w:numPr>
        <w:ind w:hanging="720"/>
        <w:jc w:val="both"/>
      </w:pPr>
      <w:r w:rsidRPr="005A4192">
        <w:t>When do you recommend RBD?</w:t>
      </w:r>
    </w:p>
    <w:p w:rsidR="000D5BB0" w:rsidRPr="005A4192" w:rsidRDefault="000D5BB0" w:rsidP="00462C66">
      <w:pPr>
        <w:numPr>
          <w:ilvl w:val="0"/>
          <w:numId w:val="7"/>
        </w:numPr>
        <w:ind w:hanging="720"/>
        <w:jc w:val="both"/>
      </w:pPr>
      <w:r w:rsidRPr="005A4192">
        <w:t>What are the advantages of a Latin square design?</w:t>
      </w:r>
    </w:p>
    <w:p w:rsidR="000D5BB0" w:rsidRPr="005A4192" w:rsidRDefault="000D5BB0" w:rsidP="00462C66">
      <w:pPr>
        <w:numPr>
          <w:ilvl w:val="0"/>
          <w:numId w:val="7"/>
        </w:numPr>
        <w:ind w:hanging="720"/>
        <w:jc w:val="both"/>
      </w:pPr>
      <w:r w:rsidRPr="005A4192">
        <w:t>Give</w:t>
      </w:r>
      <w:r>
        <w:t xml:space="preserve"> any two difference between RBD and LSD</w:t>
      </w:r>
    </w:p>
    <w:p w:rsidR="000D5BB0" w:rsidRPr="005A4192" w:rsidRDefault="000D5BB0" w:rsidP="00462C66">
      <w:pPr>
        <w:numPr>
          <w:ilvl w:val="0"/>
          <w:numId w:val="7"/>
        </w:numPr>
        <w:ind w:hanging="720"/>
        <w:jc w:val="both"/>
      </w:pPr>
      <w:r w:rsidRPr="005A4192">
        <w:t>What is meant by confounding in a factorial experiment?</w:t>
      </w:r>
    </w:p>
    <w:p w:rsidR="000D5BB0" w:rsidRPr="005A4192" w:rsidRDefault="000D5BB0" w:rsidP="00462C66">
      <w:pPr>
        <w:numPr>
          <w:ilvl w:val="0"/>
          <w:numId w:val="7"/>
        </w:numPr>
        <w:ind w:hanging="720"/>
        <w:jc w:val="both"/>
      </w:pPr>
      <w:r w:rsidRPr="005A4192">
        <w:t>What are the merits of split plot design?</w:t>
      </w:r>
    </w:p>
    <w:p w:rsidR="000D5BB0" w:rsidRDefault="000D5BB0" w:rsidP="00462C66">
      <w:pPr>
        <w:numPr>
          <w:ilvl w:val="0"/>
          <w:numId w:val="7"/>
        </w:numPr>
        <w:ind w:hanging="720"/>
      </w:pPr>
      <w:r>
        <w:t xml:space="preserve">Define </w:t>
      </w:r>
      <w:r w:rsidRPr="005A4192">
        <w:t>the term sub-plot treatments.</w:t>
      </w:r>
    </w:p>
    <w:p w:rsidR="000D5BB0" w:rsidRDefault="000D5BB0" w:rsidP="00462C66">
      <w:pPr>
        <w:numPr>
          <w:ilvl w:val="0"/>
          <w:numId w:val="7"/>
        </w:numPr>
        <w:ind w:hanging="720"/>
      </w:pPr>
      <w:r>
        <w:t>What is meant by surfaces?</w:t>
      </w:r>
    </w:p>
    <w:p w:rsidR="000D5BB0" w:rsidRPr="00172C88" w:rsidRDefault="000D5BB0" w:rsidP="00462C66">
      <w:pPr>
        <w:pStyle w:val="ListParagraph"/>
        <w:numPr>
          <w:ilvl w:val="0"/>
          <w:numId w:val="7"/>
        </w:numPr>
        <w:spacing w:line="240" w:lineRule="auto"/>
        <w:ind w:hanging="720"/>
        <w:rPr>
          <w:rFonts w:ascii="Times New Roman" w:hAnsi="Times New Roman"/>
          <w:sz w:val="24"/>
          <w:szCs w:val="24"/>
        </w:rPr>
      </w:pPr>
      <w:r w:rsidRPr="00172C88">
        <w:rPr>
          <w:rFonts w:ascii="Times New Roman" w:hAnsi="Times New Roman"/>
          <w:sz w:val="24"/>
          <w:szCs w:val="24"/>
        </w:rPr>
        <w:t>State any two application</w:t>
      </w:r>
      <w:r w:rsidR="00270B93">
        <w:rPr>
          <w:rFonts w:ascii="Times New Roman" w:hAnsi="Times New Roman"/>
          <w:sz w:val="24"/>
          <w:szCs w:val="24"/>
        </w:rPr>
        <w:t>s</w:t>
      </w:r>
      <w:r w:rsidRPr="00172C88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f Response S</w:t>
      </w:r>
      <w:r w:rsidRPr="00172C88">
        <w:rPr>
          <w:rFonts w:ascii="Times New Roman" w:hAnsi="Times New Roman"/>
          <w:sz w:val="24"/>
          <w:szCs w:val="24"/>
        </w:rPr>
        <w:t>urface design.</w:t>
      </w:r>
    </w:p>
    <w:p w:rsidR="000D5BB0" w:rsidRDefault="000D5BB0" w:rsidP="00BF6F8F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172C88">
        <w:rPr>
          <w:rFonts w:ascii="Times New Roman" w:hAnsi="Times New Roman"/>
          <w:sz w:val="24"/>
          <w:szCs w:val="24"/>
        </w:rPr>
        <w:t>List all the combination of 3</w:t>
      </w:r>
      <w:r w:rsidRPr="00172C88">
        <w:rPr>
          <w:rFonts w:ascii="Times New Roman" w:hAnsi="Times New Roman"/>
          <w:sz w:val="24"/>
          <w:szCs w:val="24"/>
          <w:vertAlign w:val="superscript"/>
        </w:rPr>
        <w:t>3</w:t>
      </w:r>
      <w:r w:rsidRPr="00172C88">
        <w:rPr>
          <w:rFonts w:ascii="Times New Roman" w:hAnsi="Times New Roman"/>
          <w:sz w:val="24"/>
          <w:szCs w:val="24"/>
        </w:rPr>
        <w:t xml:space="preserve"> factorial designs.</w:t>
      </w:r>
    </w:p>
    <w:p w:rsidR="003D6A04" w:rsidRPr="000D5BB0" w:rsidRDefault="000D5BB0" w:rsidP="00CD1F3C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0D5BB0">
        <w:rPr>
          <w:rFonts w:ascii="Times New Roman" w:hAnsi="Times New Roman"/>
          <w:sz w:val="24"/>
          <w:szCs w:val="24"/>
        </w:rPr>
        <w:t>Write the formula for missing value in LSD</w:t>
      </w:r>
    </w:p>
    <w:p w:rsidR="00D25172" w:rsidRPr="003D6A04" w:rsidRDefault="004854B7" w:rsidP="00CD1F3C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SECTION B — (</w:t>
      </w:r>
      <w:r w:rsidR="00AE0EC2" w:rsidRPr="003D6A04">
        <w:rPr>
          <w:b/>
          <w:sz w:val="28"/>
          <w:szCs w:val="28"/>
        </w:rPr>
        <w:t>5</w:t>
      </w:r>
      <w:r w:rsidR="00D25172" w:rsidRPr="003D6A04">
        <w:rPr>
          <w:b/>
          <w:sz w:val="28"/>
          <w:szCs w:val="28"/>
        </w:rPr>
        <w:t xml:space="preserve"> × </w:t>
      </w:r>
      <w:r w:rsidR="00963555" w:rsidRPr="003D6A04">
        <w:rPr>
          <w:b/>
          <w:sz w:val="28"/>
          <w:szCs w:val="28"/>
        </w:rPr>
        <w:t>5</w:t>
      </w:r>
      <w:r w:rsidR="00AE0EC2" w:rsidRPr="003D6A04">
        <w:rPr>
          <w:b/>
          <w:sz w:val="28"/>
          <w:szCs w:val="28"/>
        </w:rPr>
        <w:t xml:space="preserve"> = </w:t>
      </w:r>
      <w:r w:rsidR="00963555" w:rsidRPr="003D6A04">
        <w:rPr>
          <w:b/>
          <w:sz w:val="28"/>
          <w:szCs w:val="28"/>
        </w:rPr>
        <w:t>25</w:t>
      </w:r>
      <w:r w:rsidR="00D25172" w:rsidRPr="003D6A04">
        <w:rPr>
          <w:b/>
          <w:sz w:val="28"/>
          <w:szCs w:val="28"/>
        </w:rPr>
        <w:t xml:space="preserve"> marks)</w:t>
      </w:r>
    </w:p>
    <w:p w:rsidR="0027180B" w:rsidRPr="003D6A04" w:rsidRDefault="00D25172" w:rsidP="00CD1F3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 xml:space="preserve">Answer </w:t>
      </w:r>
      <w:r w:rsidR="00D261EC" w:rsidRPr="003D6A04">
        <w:rPr>
          <w:b/>
          <w:sz w:val="28"/>
          <w:szCs w:val="28"/>
        </w:rPr>
        <w:t>any</w:t>
      </w:r>
      <w:r w:rsidR="00D261EC" w:rsidRPr="003D6A04">
        <w:rPr>
          <w:b/>
          <w:i/>
          <w:sz w:val="28"/>
          <w:szCs w:val="28"/>
        </w:rPr>
        <w:t xml:space="preserve"> FIVE</w:t>
      </w:r>
      <w:r w:rsidRPr="003D6A04">
        <w:rPr>
          <w:b/>
          <w:i/>
          <w:sz w:val="28"/>
          <w:szCs w:val="28"/>
        </w:rPr>
        <w:t xml:space="preserve"> </w:t>
      </w:r>
      <w:r w:rsidRPr="003D6A04">
        <w:rPr>
          <w:b/>
          <w:sz w:val="28"/>
          <w:szCs w:val="28"/>
        </w:rPr>
        <w:t>questions.</w:t>
      </w:r>
    </w:p>
    <w:p w:rsidR="000D5BB0" w:rsidRPr="00747E59" w:rsidRDefault="000D5BB0" w:rsidP="00AF40C0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747E59">
        <w:rPr>
          <w:rFonts w:ascii="Times New Roman" w:hAnsi="Times New Roman"/>
          <w:sz w:val="24"/>
          <w:szCs w:val="24"/>
        </w:rPr>
        <w:t>Explain mixed effect model.</w:t>
      </w:r>
    </w:p>
    <w:p w:rsidR="000D5BB0" w:rsidRPr="00747E59" w:rsidRDefault="000D5BB0" w:rsidP="00747E59">
      <w:pPr>
        <w:numPr>
          <w:ilvl w:val="0"/>
          <w:numId w:val="7"/>
        </w:numPr>
        <w:spacing w:line="360" w:lineRule="auto"/>
        <w:ind w:hanging="720"/>
      </w:pPr>
      <w:r w:rsidRPr="00747E59">
        <w:t>Explain how you would analyze a randomized block design.</w:t>
      </w:r>
    </w:p>
    <w:p w:rsidR="000D5BB0" w:rsidRPr="00747E59" w:rsidRDefault="000D5BB0" w:rsidP="00747E59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747E59">
        <w:rPr>
          <w:rFonts w:ascii="Times New Roman" w:hAnsi="Times New Roman"/>
          <w:sz w:val="24"/>
          <w:szCs w:val="24"/>
        </w:rPr>
        <w:t>Differentiate between complete and partial confounding.</w:t>
      </w:r>
    </w:p>
    <w:p w:rsidR="000D5BB0" w:rsidRPr="00747E59" w:rsidRDefault="000D5BB0" w:rsidP="00747E59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747E59">
        <w:rPr>
          <w:rFonts w:ascii="Times New Roman" w:hAnsi="Times New Roman"/>
          <w:sz w:val="24"/>
          <w:szCs w:val="24"/>
        </w:rPr>
        <w:t>Give statistical model and appropriate analysis of variance table for split plot design.</w:t>
      </w:r>
    </w:p>
    <w:p w:rsidR="000D5BB0" w:rsidRPr="00747E59" w:rsidRDefault="000D5BB0" w:rsidP="00747E59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747E59">
        <w:rPr>
          <w:rFonts w:ascii="Times New Roman" w:hAnsi="Times New Roman"/>
          <w:sz w:val="24"/>
          <w:szCs w:val="24"/>
        </w:rPr>
        <w:t>Describe the method of steepest ascent in response surface design.</w:t>
      </w:r>
    </w:p>
    <w:p w:rsidR="000D5BB0" w:rsidRPr="00747E59" w:rsidRDefault="000D5BB0" w:rsidP="00747E59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747E59">
        <w:rPr>
          <w:rFonts w:ascii="Times New Roman" w:hAnsi="Times New Roman"/>
          <w:sz w:val="24"/>
          <w:szCs w:val="24"/>
        </w:rPr>
        <w:t>What do you understand by analysis of covariance? Illustrate with an example</w:t>
      </w:r>
    </w:p>
    <w:p w:rsidR="003D6A04" w:rsidRPr="00747E59" w:rsidRDefault="000D5BB0" w:rsidP="00CD1F3C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747E59">
        <w:rPr>
          <w:rFonts w:ascii="Times New Roman" w:hAnsi="Times New Roman"/>
          <w:sz w:val="24"/>
          <w:szCs w:val="24"/>
        </w:rPr>
        <w:t>Describe the analysis completely confounded 2</w:t>
      </w:r>
      <w:r w:rsidRPr="00747E59">
        <w:rPr>
          <w:rFonts w:ascii="Times New Roman" w:hAnsi="Times New Roman"/>
          <w:sz w:val="24"/>
          <w:szCs w:val="24"/>
          <w:vertAlign w:val="superscript"/>
        </w:rPr>
        <w:t>3</w:t>
      </w:r>
      <w:r w:rsidRPr="00747E59">
        <w:rPr>
          <w:rFonts w:ascii="Times New Roman" w:hAnsi="Times New Roman"/>
          <w:sz w:val="24"/>
          <w:szCs w:val="24"/>
        </w:rPr>
        <w:t xml:space="preserve"> factorial design, stating all the hypothesis, ANONA and conclusions.</w:t>
      </w:r>
    </w:p>
    <w:p w:rsidR="00FA389E" w:rsidRPr="003D6A04" w:rsidRDefault="00FA389E" w:rsidP="00CD1F3C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SECTION C — (3 × 10 = 30 marks)</w:t>
      </w:r>
    </w:p>
    <w:p w:rsidR="00FA389E" w:rsidRPr="003D6A04" w:rsidRDefault="00FA389E" w:rsidP="00CD1F3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Answer any</w:t>
      </w:r>
      <w:r w:rsidRPr="003D6A04">
        <w:rPr>
          <w:b/>
          <w:i/>
          <w:sz w:val="28"/>
          <w:szCs w:val="28"/>
        </w:rPr>
        <w:t xml:space="preserve"> THREE </w:t>
      </w:r>
      <w:r w:rsidRPr="003D6A04">
        <w:rPr>
          <w:b/>
          <w:sz w:val="28"/>
          <w:szCs w:val="28"/>
        </w:rPr>
        <w:t>questions.</w:t>
      </w:r>
    </w:p>
    <w:p w:rsidR="00AF40C0" w:rsidRDefault="00AF40C0" w:rsidP="00CD1F3C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0D5BB0" w:rsidRPr="00AF40C0">
        <w:rPr>
          <w:rFonts w:ascii="Times New Roman" w:hAnsi="Times New Roman"/>
          <w:sz w:val="24"/>
          <w:szCs w:val="24"/>
        </w:rPr>
        <w:t xml:space="preserve">Describe one-way fixed effect model and obtain the least squares </w:t>
      </w:r>
    </w:p>
    <w:p w:rsidR="00885B8D" w:rsidRDefault="000D5BB0" w:rsidP="00885B8D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 w:rsidRPr="00AF40C0">
        <w:rPr>
          <w:rFonts w:ascii="Times New Roman" w:hAnsi="Times New Roman"/>
          <w:sz w:val="24"/>
          <w:szCs w:val="24"/>
        </w:rPr>
        <w:t>estimates of the parameters involved in such a model.</w:t>
      </w:r>
    </w:p>
    <w:p w:rsidR="000D5BB0" w:rsidRPr="00885B8D" w:rsidRDefault="00885B8D" w:rsidP="00885B8D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="000D5BB0" w:rsidRPr="00885B8D">
        <w:rPr>
          <w:rFonts w:ascii="Times New Roman" w:hAnsi="Times New Roman"/>
          <w:sz w:val="24"/>
          <w:szCs w:val="24"/>
        </w:rPr>
        <w:t xml:space="preserve">Explain Tukey and Newman Keul test. </w:t>
      </w:r>
    </w:p>
    <w:p w:rsidR="00885B8D" w:rsidRPr="00885B8D" w:rsidRDefault="00950B86" w:rsidP="00950B86">
      <w:pPr>
        <w:pStyle w:val="ListParagraph"/>
        <w:numPr>
          <w:ilvl w:val="0"/>
          <w:numId w:val="7"/>
        </w:numPr>
        <w:spacing w:line="360" w:lineRule="auto"/>
        <w:ind w:hanging="720"/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0D5BB0" w:rsidRPr="00950B86">
        <w:rPr>
          <w:rFonts w:ascii="Times New Roman" w:hAnsi="Times New Roman"/>
          <w:sz w:val="24"/>
          <w:szCs w:val="24"/>
        </w:rPr>
        <w:t xml:space="preserve">Derive the analysis of covariance for one-way layout (with one </w:t>
      </w:r>
    </w:p>
    <w:p w:rsidR="00885B8D" w:rsidRDefault="000D5BB0" w:rsidP="00885B8D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950B86">
        <w:rPr>
          <w:rFonts w:ascii="Times New Roman" w:hAnsi="Times New Roman"/>
          <w:sz w:val="24"/>
          <w:szCs w:val="24"/>
        </w:rPr>
        <w:t>concomitant variable)</w:t>
      </w:r>
      <w:r w:rsidR="00AF40C0">
        <w:rPr>
          <w:rFonts w:ascii="Times New Roman" w:hAnsi="Times New Roman"/>
          <w:sz w:val="24"/>
          <w:szCs w:val="24"/>
        </w:rPr>
        <w:t>.</w:t>
      </w:r>
    </w:p>
    <w:p w:rsidR="000D5BB0" w:rsidRPr="00950B86" w:rsidRDefault="00885B8D" w:rsidP="00885B8D">
      <w:pPr>
        <w:pStyle w:val="ListParagraph"/>
        <w:spacing w:line="360" w:lineRule="auto"/>
        <w:ind w:left="1440" w:hanging="720"/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="000D5BB0" w:rsidRPr="00885B8D">
        <w:rPr>
          <w:rFonts w:ascii="Times New Roman" w:hAnsi="Times New Roman"/>
          <w:sz w:val="24"/>
          <w:szCs w:val="24"/>
        </w:rPr>
        <w:t>State and prove Fisher’s inequality associated with BIBD.</w:t>
      </w:r>
    </w:p>
    <w:p w:rsidR="008D06C1" w:rsidRDefault="008D06C1" w:rsidP="008D06C1">
      <w:pPr>
        <w:pStyle w:val="ListParagraph"/>
        <w:numPr>
          <w:ilvl w:val="0"/>
          <w:numId w:val="7"/>
        </w:numPr>
        <w:spacing w:line="360" w:lineRule="auto"/>
        <w:ind w:hanging="720"/>
      </w:pPr>
      <w:r w:rsidRPr="00462C66">
        <w:rPr>
          <w:rFonts w:ascii="Times New Roman" w:hAnsi="Times New Roman"/>
          <w:sz w:val="24"/>
          <w:szCs w:val="24"/>
        </w:rPr>
        <w:t>(a)</w:t>
      </w:r>
      <w:r w:rsidRPr="00462C66">
        <w:rPr>
          <w:rFonts w:ascii="Times New Roman" w:hAnsi="Times New Roman"/>
          <w:sz w:val="24"/>
          <w:szCs w:val="24"/>
        </w:rPr>
        <w:tab/>
      </w:r>
      <w:r w:rsidR="000D5BB0" w:rsidRPr="00A074B7">
        <w:rPr>
          <w:rFonts w:ascii="Times New Roman" w:hAnsi="Times New Roman"/>
          <w:sz w:val="24"/>
          <w:szCs w:val="24"/>
        </w:rPr>
        <w:t>Briefly explain fractional ( half) factorial design with an illustration</w:t>
      </w:r>
    </w:p>
    <w:p w:rsidR="008C101E" w:rsidRPr="008C101E" w:rsidRDefault="000D5BB0" w:rsidP="008C101E">
      <w:pPr>
        <w:pStyle w:val="ListParagraph"/>
        <w:numPr>
          <w:ilvl w:val="0"/>
          <w:numId w:val="14"/>
        </w:numPr>
        <w:tabs>
          <w:tab w:val="num" w:pos="720"/>
        </w:tabs>
        <w:spacing w:line="360" w:lineRule="auto"/>
        <w:ind w:left="1440" w:hanging="720"/>
      </w:pPr>
      <w:r w:rsidRPr="008D06C1">
        <w:rPr>
          <w:rFonts w:ascii="Times New Roman" w:hAnsi="Times New Roman"/>
          <w:sz w:val="24"/>
          <w:szCs w:val="24"/>
        </w:rPr>
        <w:t>Explain Yates method of finding the sum of squares due to main factors and the interaction factors in 2</w:t>
      </w:r>
      <w:r w:rsidRPr="008D06C1">
        <w:rPr>
          <w:rFonts w:ascii="Times New Roman" w:hAnsi="Times New Roman"/>
          <w:sz w:val="24"/>
          <w:szCs w:val="24"/>
          <w:vertAlign w:val="superscript"/>
        </w:rPr>
        <w:t>2</w:t>
      </w:r>
      <w:r w:rsidRPr="008D06C1">
        <w:rPr>
          <w:rFonts w:ascii="Times New Roman" w:hAnsi="Times New Roman"/>
          <w:sz w:val="24"/>
          <w:szCs w:val="24"/>
        </w:rPr>
        <w:t xml:space="preserve"> factorial designs.</w:t>
      </w:r>
    </w:p>
    <w:p w:rsidR="008C101E" w:rsidRPr="008C101E" w:rsidRDefault="008C101E" w:rsidP="00462C66">
      <w:pPr>
        <w:pStyle w:val="ListParagraph"/>
        <w:numPr>
          <w:ilvl w:val="0"/>
          <w:numId w:val="7"/>
        </w:numPr>
        <w:spacing w:line="240" w:lineRule="auto"/>
        <w:ind w:hanging="720"/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0D5BB0" w:rsidRPr="008C101E">
        <w:rPr>
          <w:rFonts w:ascii="Times New Roman" w:hAnsi="Times New Roman"/>
          <w:sz w:val="24"/>
          <w:szCs w:val="24"/>
        </w:rPr>
        <w:t>Define linear and quadratic effect in 3</w:t>
      </w:r>
      <w:r w:rsidR="000D5BB0" w:rsidRPr="008C101E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0D5BB0" w:rsidRPr="008C101E">
        <w:rPr>
          <w:rFonts w:ascii="Times New Roman" w:hAnsi="Times New Roman"/>
          <w:sz w:val="24"/>
          <w:szCs w:val="24"/>
        </w:rPr>
        <w:t xml:space="preserve">factorial experiments. Also </w:t>
      </w:r>
    </w:p>
    <w:p w:rsidR="000D5BB0" w:rsidRPr="008C101E" w:rsidRDefault="000D5BB0" w:rsidP="00462C66">
      <w:pPr>
        <w:ind w:left="720" w:firstLine="720"/>
        <w:rPr>
          <w:rFonts w:ascii="Calibri" w:hAnsi="Calibri"/>
          <w:sz w:val="22"/>
          <w:szCs w:val="22"/>
        </w:rPr>
      </w:pPr>
      <w:r w:rsidRPr="008C101E">
        <w:t xml:space="preserve">develop the ANOVA for </w:t>
      </w:r>
      <w:r w:rsidRPr="008C101E">
        <w:rPr>
          <w:vertAlign w:val="superscript"/>
        </w:rPr>
        <w:t xml:space="preserve"> </w:t>
      </w:r>
      <w:r w:rsidRPr="008C101E">
        <w:t>3</w:t>
      </w:r>
      <w:r w:rsidRPr="008C101E">
        <w:rPr>
          <w:vertAlign w:val="superscript"/>
        </w:rPr>
        <w:t>2</w:t>
      </w:r>
      <w:r w:rsidRPr="008C101E">
        <w:rPr>
          <w:vertAlign w:val="subscript"/>
        </w:rPr>
        <w:t xml:space="preserve"> </w:t>
      </w:r>
      <w:r w:rsidRPr="008C101E">
        <w:t>design.</w:t>
      </w:r>
    </w:p>
    <w:p w:rsidR="000D5BB0" w:rsidRDefault="008C101E" w:rsidP="000D5BB0">
      <w:pPr>
        <w:ind w:firstLine="720"/>
      </w:pPr>
      <w:r>
        <w:t>(b)</w:t>
      </w:r>
      <w:r>
        <w:tab/>
      </w:r>
      <w:r w:rsidR="000D5BB0" w:rsidRPr="00BD47D6">
        <w:t>Discuss in detail the need for a Nested design   with suitable</w:t>
      </w:r>
      <w:r>
        <w:t xml:space="preserve"> </w:t>
      </w:r>
      <w:r w:rsidR="000D5BB0" w:rsidRPr="00BD47D6">
        <w:t>illustration.</w:t>
      </w:r>
    </w:p>
    <w:p w:rsidR="003D6A04" w:rsidRPr="003D6A04" w:rsidRDefault="008C101E" w:rsidP="000D5BB0">
      <w:pPr>
        <w:spacing w:before="100" w:after="100" w:line="280" w:lineRule="atLeast"/>
        <w:ind w:left="90"/>
        <w:rPr>
          <w:b/>
        </w:rPr>
      </w:pPr>
      <w:r>
        <w:t>24.</w:t>
      </w:r>
      <w:r>
        <w:tab/>
      </w:r>
      <w:r w:rsidR="000D5BB0">
        <w:t>Explain the concept of Response Surface Design.</w:t>
      </w:r>
    </w:p>
    <w:p w:rsidR="00D25172" w:rsidRPr="003D6A04" w:rsidRDefault="00FB76F6" w:rsidP="00F77882">
      <w:pPr>
        <w:tabs>
          <w:tab w:val="left" w:pos="720"/>
          <w:tab w:val="left" w:pos="1440"/>
          <w:tab w:val="righ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——————</w:t>
      </w:r>
    </w:p>
    <w:sectPr w:rsidR="00D25172" w:rsidRPr="003D6A04" w:rsidSect="00462C66">
      <w:headerReference w:type="default" r:id="rId7"/>
      <w:footerReference w:type="even" r:id="rId8"/>
      <w:pgSz w:w="11909" w:h="16834" w:code="9"/>
      <w:pgMar w:top="1440" w:right="1469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22C" w:rsidRDefault="00BE022C">
      <w:r>
        <w:separator/>
      </w:r>
    </w:p>
  </w:endnote>
  <w:endnote w:type="continuationSeparator" w:id="1">
    <w:p w:rsidR="00BE022C" w:rsidRDefault="00BE0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B" w:rsidRDefault="005C3E6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C72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2BB" w:rsidRDefault="009C72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22C" w:rsidRDefault="00BE022C">
      <w:r>
        <w:separator/>
      </w:r>
    </w:p>
  </w:footnote>
  <w:footnote w:type="continuationSeparator" w:id="1">
    <w:p w:rsidR="00BE022C" w:rsidRDefault="00BE0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B" w:rsidRPr="007C192D" w:rsidRDefault="005036BD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27180B" w:rsidRPr="007C192D">
      <w:rPr>
        <w:b/>
        <w:sz w:val="28"/>
        <w:szCs w:val="28"/>
      </w:rPr>
      <w:tab/>
    </w:r>
    <w:r w:rsidR="0027180B" w:rsidRPr="007C192D">
      <w:rPr>
        <w:b/>
        <w:sz w:val="28"/>
        <w:szCs w:val="28"/>
      </w:rPr>
      <w:tab/>
      <w:t xml:space="preserve"> </w:t>
    </w:r>
    <w:r w:rsidR="00FE70B6" w:rsidRPr="007C192D">
      <w:rPr>
        <w:b/>
        <w:sz w:val="28"/>
        <w:szCs w:val="28"/>
      </w:rPr>
      <w:tab/>
    </w:r>
    <w:r w:rsidR="007C192D">
      <w:rPr>
        <w:b/>
        <w:sz w:val="28"/>
        <w:szCs w:val="28"/>
      </w:rPr>
      <w:tab/>
    </w:r>
    <w:r w:rsidR="007C192D">
      <w:rPr>
        <w:b/>
        <w:sz w:val="28"/>
        <w:szCs w:val="28"/>
      </w:rPr>
      <w:tab/>
      <w:t xml:space="preserve">      </w:t>
    </w:r>
    <w:r w:rsidR="00AF45E8">
      <w:rPr>
        <w:b/>
        <w:sz w:val="28"/>
        <w:szCs w:val="28"/>
      </w:rPr>
      <w:t xml:space="preserve">     </w:t>
    </w:r>
    <w:r w:rsidR="007C192D">
      <w:rPr>
        <w:b/>
        <w:sz w:val="28"/>
        <w:szCs w:val="28"/>
      </w:rPr>
      <w:t xml:space="preserve"> </w:t>
    </w:r>
    <w:r w:rsidR="0027180B" w:rsidRPr="007C192D">
      <w:rPr>
        <w:b/>
        <w:sz w:val="28"/>
        <w:szCs w:val="28"/>
      </w:rPr>
      <w:t>PBS/CT/2006</w:t>
    </w:r>
    <w:r w:rsidR="00FE70B6" w:rsidRPr="007C192D">
      <w:rPr>
        <w:b/>
        <w:sz w:val="28"/>
        <w:szCs w:val="28"/>
      </w:rPr>
      <w:t>(MBA23)</w:t>
    </w:r>
  </w:p>
  <w:p w:rsidR="009C72BB" w:rsidRDefault="009C72BB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59"/>
    <w:multiLevelType w:val="hybridMultilevel"/>
    <w:tmpl w:val="429A746C"/>
    <w:lvl w:ilvl="0" w:tplc="D872477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B786D"/>
    <w:multiLevelType w:val="hybridMultilevel"/>
    <w:tmpl w:val="A6B86652"/>
    <w:lvl w:ilvl="0" w:tplc="B40014F4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6FD49F1"/>
    <w:multiLevelType w:val="hybridMultilevel"/>
    <w:tmpl w:val="097E949E"/>
    <w:lvl w:ilvl="0" w:tplc="D8560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418F7"/>
    <w:multiLevelType w:val="hybridMultilevel"/>
    <w:tmpl w:val="7C90F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9607A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1EEC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6480D"/>
    <w:multiLevelType w:val="hybridMultilevel"/>
    <w:tmpl w:val="A406E8D8"/>
    <w:lvl w:ilvl="0" w:tplc="B46C31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A71FF0"/>
    <w:multiLevelType w:val="hybridMultilevel"/>
    <w:tmpl w:val="2F02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43281"/>
    <w:multiLevelType w:val="hybridMultilevel"/>
    <w:tmpl w:val="ED50D6DA"/>
    <w:lvl w:ilvl="0" w:tplc="71B00E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1145E"/>
    <w:multiLevelType w:val="hybridMultilevel"/>
    <w:tmpl w:val="CDC6E386"/>
    <w:lvl w:ilvl="0" w:tplc="215AF0E6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93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7BF7735"/>
    <w:multiLevelType w:val="multilevel"/>
    <w:tmpl w:val="7C90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F3B3E"/>
    <w:multiLevelType w:val="hybridMultilevel"/>
    <w:tmpl w:val="E35C03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D1149F"/>
    <w:multiLevelType w:val="hybridMultilevel"/>
    <w:tmpl w:val="17740F3E"/>
    <w:lvl w:ilvl="0" w:tplc="FB34A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E9607A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1EEC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5F1931"/>
    <w:multiLevelType w:val="hybridMultilevel"/>
    <w:tmpl w:val="7C90F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9607A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1EEC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045F3E"/>
    <w:multiLevelType w:val="hybridMultilevel"/>
    <w:tmpl w:val="190C3F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3"/>
  </w:num>
  <w:num w:numId="7">
    <w:abstractNumId w:val="11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413"/>
    <w:rsid w:val="00004215"/>
    <w:rsid w:val="00011C97"/>
    <w:rsid w:val="000269C9"/>
    <w:rsid w:val="00033F3F"/>
    <w:rsid w:val="00046F84"/>
    <w:rsid w:val="00053DC2"/>
    <w:rsid w:val="00055235"/>
    <w:rsid w:val="0006204F"/>
    <w:rsid w:val="00062DB6"/>
    <w:rsid w:val="00062FCB"/>
    <w:rsid w:val="00063DC8"/>
    <w:rsid w:val="000704B6"/>
    <w:rsid w:val="00075FD2"/>
    <w:rsid w:val="00095FC7"/>
    <w:rsid w:val="000B4AE0"/>
    <w:rsid w:val="000D5BB0"/>
    <w:rsid w:val="000E6254"/>
    <w:rsid w:val="000F415A"/>
    <w:rsid w:val="001050ED"/>
    <w:rsid w:val="001051EE"/>
    <w:rsid w:val="00105646"/>
    <w:rsid w:val="00136934"/>
    <w:rsid w:val="001419E7"/>
    <w:rsid w:val="00142910"/>
    <w:rsid w:val="00143421"/>
    <w:rsid w:val="0014395C"/>
    <w:rsid w:val="00143CC2"/>
    <w:rsid w:val="00155D5D"/>
    <w:rsid w:val="001635CE"/>
    <w:rsid w:val="001809D2"/>
    <w:rsid w:val="001A2E1B"/>
    <w:rsid w:val="001B269C"/>
    <w:rsid w:val="001B54C7"/>
    <w:rsid w:val="001D09D9"/>
    <w:rsid w:val="001F0290"/>
    <w:rsid w:val="00206618"/>
    <w:rsid w:val="00210CB5"/>
    <w:rsid w:val="00215520"/>
    <w:rsid w:val="002416AB"/>
    <w:rsid w:val="0024271C"/>
    <w:rsid w:val="0024341C"/>
    <w:rsid w:val="002571E3"/>
    <w:rsid w:val="00257DA2"/>
    <w:rsid w:val="00261686"/>
    <w:rsid w:val="00270B93"/>
    <w:rsid w:val="0027180B"/>
    <w:rsid w:val="002726EF"/>
    <w:rsid w:val="002757F0"/>
    <w:rsid w:val="00291FD5"/>
    <w:rsid w:val="00293500"/>
    <w:rsid w:val="0029737A"/>
    <w:rsid w:val="002A39D2"/>
    <w:rsid w:val="002C059F"/>
    <w:rsid w:val="002E4449"/>
    <w:rsid w:val="002E7873"/>
    <w:rsid w:val="002F3D5A"/>
    <w:rsid w:val="00305A64"/>
    <w:rsid w:val="003078AB"/>
    <w:rsid w:val="003310D3"/>
    <w:rsid w:val="0033391E"/>
    <w:rsid w:val="00365A26"/>
    <w:rsid w:val="00380971"/>
    <w:rsid w:val="003851FA"/>
    <w:rsid w:val="003918AE"/>
    <w:rsid w:val="00391BD7"/>
    <w:rsid w:val="003A0432"/>
    <w:rsid w:val="003A1AF1"/>
    <w:rsid w:val="003B5BAE"/>
    <w:rsid w:val="003C5200"/>
    <w:rsid w:val="003D4267"/>
    <w:rsid w:val="003D6A04"/>
    <w:rsid w:val="003E7243"/>
    <w:rsid w:val="003F2E11"/>
    <w:rsid w:val="00401AB6"/>
    <w:rsid w:val="004158D8"/>
    <w:rsid w:val="0041679E"/>
    <w:rsid w:val="00420A42"/>
    <w:rsid w:val="004267C3"/>
    <w:rsid w:val="004362DB"/>
    <w:rsid w:val="00436522"/>
    <w:rsid w:val="00437EC2"/>
    <w:rsid w:val="004458D3"/>
    <w:rsid w:val="00457C0F"/>
    <w:rsid w:val="00462C66"/>
    <w:rsid w:val="004854B7"/>
    <w:rsid w:val="004A4969"/>
    <w:rsid w:val="004C6691"/>
    <w:rsid w:val="004D4D62"/>
    <w:rsid w:val="004D5DF8"/>
    <w:rsid w:val="004E103E"/>
    <w:rsid w:val="004E197F"/>
    <w:rsid w:val="004E6746"/>
    <w:rsid w:val="004F610F"/>
    <w:rsid w:val="00502E8E"/>
    <w:rsid w:val="005036BD"/>
    <w:rsid w:val="00504F27"/>
    <w:rsid w:val="0051000D"/>
    <w:rsid w:val="00510D26"/>
    <w:rsid w:val="00550CCE"/>
    <w:rsid w:val="00552C52"/>
    <w:rsid w:val="00557D62"/>
    <w:rsid w:val="00574451"/>
    <w:rsid w:val="005826A7"/>
    <w:rsid w:val="0058513D"/>
    <w:rsid w:val="005928E4"/>
    <w:rsid w:val="005947A7"/>
    <w:rsid w:val="005A6CC2"/>
    <w:rsid w:val="005A7CB0"/>
    <w:rsid w:val="005B3B2D"/>
    <w:rsid w:val="005B4017"/>
    <w:rsid w:val="005C02E0"/>
    <w:rsid w:val="005C3E64"/>
    <w:rsid w:val="005C412D"/>
    <w:rsid w:val="005D7742"/>
    <w:rsid w:val="005E1BB2"/>
    <w:rsid w:val="005E225E"/>
    <w:rsid w:val="00602C86"/>
    <w:rsid w:val="00606686"/>
    <w:rsid w:val="00607B8A"/>
    <w:rsid w:val="00617EC2"/>
    <w:rsid w:val="00637F31"/>
    <w:rsid w:val="00641A2E"/>
    <w:rsid w:val="00641C08"/>
    <w:rsid w:val="00647ED5"/>
    <w:rsid w:val="0067730F"/>
    <w:rsid w:val="00677B9F"/>
    <w:rsid w:val="006902C0"/>
    <w:rsid w:val="00690A3A"/>
    <w:rsid w:val="00694627"/>
    <w:rsid w:val="006B6205"/>
    <w:rsid w:val="006C1777"/>
    <w:rsid w:val="006D2EC5"/>
    <w:rsid w:val="006D3D7D"/>
    <w:rsid w:val="006F0E35"/>
    <w:rsid w:val="006F23AA"/>
    <w:rsid w:val="00704BE5"/>
    <w:rsid w:val="00704E9A"/>
    <w:rsid w:val="00706A05"/>
    <w:rsid w:val="0072152E"/>
    <w:rsid w:val="0072765E"/>
    <w:rsid w:val="007308E1"/>
    <w:rsid w:val="00744B89"/>
    <w:rsid w:val="00744EA5"/>
    <w:rsid w:val="00747E59"/>
    <w:rsid w:val="00752298"/>
    <w:rsid w:val="00761619"/>
    <w:rsid w:val="0076198C"/>
    <w:rsid w:val="007665B0"/>
    <w:rsid w:val="0076706C"/>
    <w:rsid w:val="00771919"/>
    <w:rsid w:val="00773B15"/>
    <w:rsid w:val="00774B90"/>
    <w:rsid w:val="00776FE7"/>
    <w:rsid w:val="007A15FA"/>
    <w:rsid w:val="007A4A8B"/>
    <w:rsid w:val="007A676D"/>
    <w:rsid w:val="007A6A75"/>
    <w:rsid w:val="007B5531"/>
    <w:rsid w:val="007C192D"/>
    <w:rsid w:val="007C2EDA"/>
    <w:rsid w:val="007C3D57"/>
    <w:rsid w:val="007C7FC3"/>
    <w:rsid w:val="007D0A30"/>
    <w:rsid w:val="007D384F"/>
    <w:rsid w:val="007D50B8"/>
    <w:rsid w:val="007E05C8"/>
    <w:rsid w:val="007E73B2"/>
    <w:rsid w:val="007F56E8"/>
    <w:rsid w:val="0080258A"/>
    <w:rsid w:val="00806BC5"/>
    <w:rsid w:val="008166AD"/>
    <w:rsid w:val="00832F1B"/>
    <w:rsid w:val="00837569"/>
    <w:rsid w:val="00837A7D"/>
    <w:rsid w:val="00846673"/>
    <w:rsid w:val="00854EE0"/>
    <w:rsid w:val="00871F21"/>
    <w:rsid w:val="008720A4"/>
    <w:rsid w:val="00882E23"/>
    <w:rsid w:val="00885B8D"/>
    <w:rsid w:val="008B2E27"/>
    <w:rsid w:val="008C0327"/>
    <w:rsid w:val="008C101E"/>
    <w:rsid w:val="008C1095"/>
    <w:rsid w:val="008C47B3"/>
    <w:rsid w:val="008C4DA1"/>
    <w:rsid w:val="008D03E2"/>
    <w:rsid w:val="008D06C1"/>
    <w:rsid w:val="008D2426"/>
    <w:rsid w:val="008D32BE"/>
    <w:rsid w:val="008D49DE"/>
    <w:rsid w:val="008D744E"/>
    <w:rsid w:val="008E2273"/>
    <w:rsid w:val="008E5F8A"/>
    <w:rsid w:val="008E6A74"/>
    <w:rsid w:val="008F11C6"/>
    <w:rsid w:val="008F12E6"/>
    <w:rsid w:val="00901615"/>
    <w:rsid w:val="00902C06"/>
    <w:rsid w:val="00907223"/>
    <w:rsid w:val="00912EAA"/>
    <w:rsid w:val="00914FF6"/>
    <w:rsid w:val="0092001E"/>
    <w:rsid w:val="009225F9"/>
    <w:rsid w:val="009258DB"/>
    <w:rsid w:val="00944D57"/>
    <w:rsid w:val="00950B86"/>
    <w:rsid w:val="00951CFD"/>
    <w:rsid w:val="009603C8"/>
    <w:rsid w:val="00963555"/>
    <w:rsid w:val="0096486E"/>
    <w:rsid w:val="00966888"/>
    <w:rsid w:val="00980388"/>
    <w:rsid w:val="00990C23"/>
    <w:rsid w:val="0099264E"/>
    <w:rsid w:val="009A164E"/>
    <w:rsid w:val="009B030A"/>
    <w:rsid w:val="009B1CCC"/>
    <w:rsid w:val="009C72BB"/>
    <w:rsid w:val="009D78A8"/>
    <w:rsid w:val="009E01B5"/>
    <w:rsid w:val="009E4E3F"/>
    <w:rsid w:val="009E614E"/>
    <w:rsid w:val="00A002AF"/>
    <w:rsid w:val="00A074B7"/>
    <w:rsid w:val="00A07669"/>
    <w:rsid w:val="00A07764"/>
    <w:rsid w:val="00A30CB7"/>
    <w:rsid w:val="00A31F6D"/>
    <w:rsid w:val="00A33FB2"/>
    <w:rsid w:val="00A4771C"/>
    <w:rsid w:val="00A72FBB"/>
    <w:rsid w:val="00A806DF"/>
    <w:rsid w:val="00A82CC9"/>
    <w:rsid w:val="00A86C08"/>
    <w:rsid w:val="00AA560A"/>
    <w:rsid w:val="00AA7073"/>
    <w:rsid w:val="00AC4C0A"/>
    <w:rsid w:val="00AD3EDE"/>
    <w:rsid w:val="00AD5B18"/>
    <w:rsid w:val="00AE0EC2"/>
    <w:rsid w:val="00AF40C0"/>
    <w:rsid w:val="00AF45E8"/>
    <w:rsid w:val="00B0376C"/>
    <w:rsid w:val="00B41BD5"/>
    <w:rsid w:val="00B62835"/>
    <w:rsid w:val="00B630B7"/>
    <w:rsid w:val="00B63D7F"/>
    <w:rsid w:val="00B64629"/>
    <w:rsid w:val="00B67C5C"/>
    <w:rsid w:val="00B7426F"/>
    <w:rsid w:val="00B96348"/>
    <w:rsid w:val="00B9704C"/>
    <w:rsid w:val="00BA1B6E"/>
    <w:rsid w:val="00BA251A"/>
    <w:rsid w:val="00BA6DF2"/>
    <w:rsid w:val="00BB45EB"/>
    <w:rsid w:val="00BC2872"/>
    <w:rsid w:val="00BC3447"/>
    <w:rsid w:val="00BD075D"/>
    <w:rsid w:val="00BD3B60"/>
    <w:rsid w:val="00BD5E76"/>
    <w:rsid w:val="00BE022C"/>
    <w:rsid w:val="00BE7B86"/>
    <w:rsid w:val="00BF1FEB"/>
    <w:rsid w:val="00BF6F8F"/>
    <w:rsid w:val="00C058D1"/>
    <w:rsid w:val="00C16CD7"/>
    <w:rsid w:val="00C2315C"/>
    <w:rsid w:val="00C30C2D"/>
    <w:rsid w:val="00C34593"/>
    <w:rsid w:val="00C67185"/>
    <w:rsid w:val="00C839A3"/>
    <w:rsid w:val="00C9185A"/>
    <w:rsid w:val="00CA42E8"/>
    <w:rsid w:val="00CA56B5"/>
    <w:rsid w:val="00CA6941"/>
    <w:rsid w:val="00CC0D6F"/>
    <w:rsid w:val="00CC71F4"/>
    <w:rsid w:val="00CC7338"/>
    <w:rsid w:val="00CD0D25"/>
    <w:rsid w:val="00CD1F3C"/>
    <w:rsid w:val="00CE101F"/>
    <w:rsid w:val="00CE1D93"/>
    <w:rsid w:val="00CE7260"/>
    <w:rsid w:val="00CE78F6"/>
    <w:rsid w:val="00D1004D"/>
    <w:rsid w:val="00D125A6"/>
    <w:rsid w:val="00D1325E"/>
    <w:rsid w:val="00D17F48"/>
    <w:rsid w:val="00D25172"/>
    <w:rsid w:val="00D261EC"/>
    <w:rsid w:val="00D35E44"/>
    <w:rsid w:val="00D47E27"/>
    <w:rsid w:val="00D51AD6"/>
    <w:rsid w:val="00D60338"/>
    <w:rsid w:val="00D76C9A"/>
    <w:rsid w:val="00DB4987"/>
    <w:rsid w:val="00DD300E"/>
    <w:rsid w:val="00DE5068"/>
    <w:rsid w:val="00DF3A19"/>
    <w:rsid w:val="00E00752"/>
    <w:rsid w:val="00E02D13"/>
    <w:rsid w:val="00E338A5"/>
    <w:rsid w:val="00E33D1A"/>
    <w:rsid w:val="00E75C29"/>
    <w:rsid w:val="00E87C70"/>
    <w:rsid w:val="00E90BB4"/>
    <w:rsid w:val="00E9194A"/>
    <w:rsid w:val="00E92A4D"/>
    <w:rsid w:val="00E9627B"/>
    <w:rsid w:val="00EA1F2A"/>
    <w:rsid w:val="00EA1F8A"/>
    <w:rsid w:val="00EA2628"/>
    <w:rsid w:val="00EB08C6"/>
    <w:rsid w:val="00EB1C8D"/>
    <w:rsid w:val="00EE1399"/>
    <w:rsid w:val="00EE54E1"/>
    <w:rsid w:val="00EF4E30"/>
    <w:rsid w:val="00F104B3"/>
    <w:rsid w:val="00F10C51"/>
    <w:rsid w:val="00F10D33"/>
    <w:rsid w:val="00F15C4B"/>
    <w:rsid w:val="00F30B90"/>
    <w:rsid w:val="00F57177"/>
    <w:rsid w:val="00F77882"/>
    <w:rsid w:val="00F85705"/>
    <w:rsid w:val="00FA1E82"/>
    <w:rsid w:val="00FA389E"/>
    <w:rsid w:val="00FB76F6"/>
    <w:rsid w:val="00FC0A14"/>
    <w:rsid w:val="00FD0903"/>
    <w:rsid w:val="00FE3FD5"/>
    <w:rsid w:val="00FE70B6"/>
    <w:rsid w:val="00FE7E20"/>
    <w:rsid w:val="00FF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77B9F"/>
    <w:rPr>
      <w:color w:val="808080"/>
    </w:rPr>
  </w:style>
  <w:style w:type="paragraph" w:styleId="BalloonText">
    <w:name w:val="Balloon Text"/>
    <w:basedOn w:val="Normal"/>
    <w:link w:val="BalloonTextChar"/>
    <w:rsid w:val="00677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8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59</cp:revision>
  <cp:lastPrinted>2008-01-01T00:16:00Z</cp:lastPrinted>
  <dcterms:created xsi:type="dcterms:W3CDTF">2013-04-02T06:50:00Z</dcterms:created>
  <dcterms:modified xsi:type="dcterms:W3CDTF">2016-06-28T06:59:00Z</dcterms:modified>
</cp:coreProperties>
</file>