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4457F4" w:rsidRDefault="007E6D87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M.Sc</w:t>
      </w:r>
      <w:r w:rsidR="00D25172" w:rsidRPr="004457F4">
        <w:rPr>
          <w:b/>
          <w:sz w:val="28"/>
          <w:szCs w:val="28"/>
        </w:rPr>
        <w:t xml:space="preserve">. DEGREE EXAMINATION, </w:t>
      </w:r>
      <w:r w:rsidR="00A33797" w:rsidRPr="004457F4">
        <w:rPr>
          <w:b/>
          <w:sz w:val="28"/>
          <w:szCs w:val="28"/>
        </w:rPr>
        <w:t>APRIL 20</w:t>
      </w:r>
      <w:r w:rsidR="00461C89">
        <w:rPr>
          <w:b/>
          <w:sz w:val="28"/>
          <w:szCs w:val="28"/>
        </w:rPr>
        <w:t>1</w:t>
      </w:r>
      <w:r w:rsidR="004D2A0F">
        <w:rPr>
          <w:b/>
          <w:sz w:val="28"/>
          <w:szCs w:val="28"/>
        </w:rPr>
        <w:t>6</w:t>
      </w:r>
    </w:p>
    <w:p w:rsidR="007E6D87" w:rsidRPr="004457F4" w:rsidRDefault="007E6D87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(Applicable Mathematics)</w:t>
      </w:r>
    </w:p>
    <w:p w:rsidR="00D25172" w:rsidRPr="004457F4" w:rsidRDefault="00D25172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I</w:t>
      </w:r>
      <w:r w:rsidR="004E5B8E" w:rsidRPr="004457F4">
        <w:rPr>
          <w:b/>
          <w:sz w:val="28"/>
          <w:szCs w:val="28"/>
        </w:rPr>
        <w:t>I</w:t>
      </w:r>
      <w:r w:rsidRPr="004457F4">
        <w:rPr>
          <w:b/>
          <w:sz w:val="28"/>
          <w:szCs w:val="28"/>
        </w:rPr>
        <w:t xml:space="preserve"> YEAR — I</w:t>
      </w:r>
      <w:r w:rsidR="004E4915" w:rsidRPr="004457F4">
        <w:rPr>
          <w:b/>
          <w:sz w:val="28"/>
          <w:szCs w:val="28"/>
        </w:rPr>
        <w:t>V</w:t>
      </w:r>
      <w:r w:rsidRPr="004457F4">
        <w:rPr>
          <w:b/>
          <w:sz w:val="28"/>
          <w:szCs w:val="28"/>
        </w:rPr>
        <w:t xml:space="preserve"> SEMESTER</w:t>
      </w:r>
    </w:p>
    <w:p w:rsidR="00D25172" w:rsidRPr="004457F4" w:rsidRDefault="005C6820" w:rsidP="007B168D">
      <w:pPr>
        <w:spacing w:before="80" w:after="60" w:line="221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 xml:space="preserve">  </w:t>
      </w:r>
      <w:r w:rsidR="007219AA" w:rsidRPr="004457F4">
        <w:rPr>
          <w:b/>
          <w:sz w:val="28"/>
          <w:szCs w:val="28"/>
        </w:rPr>
        <w:t>E</w:t>
      </w:r>
      <w:r w:rsidR="00372952" w:rsidRPr="004457F4">
        <w:rPr>
          <w:b/>
          <w:sz w:val="28"/>
          <w:szCs w:val="28"/>
        </w:rPr>
        <w:t xml:space="preserve">lective </w:t>
      </w:r>
      <w:r w:rsidR="00461C89">
        <w:rPr>
          <w:b/>
          <w:sz w:val="28"/>
          <w:szCs w:val="28"/>
        </w:rPr>
        <w:t>IV</w:t>
      </w:r>
      <w:r w:rsidR="00372952" w:rsidRPr="004457F4">
        <w:rPr>
          <w:b/>
          <w:sz w:val="28"/>
          <w:szCs w:val="28"/>
        </w:rPr>
        <w:t>—</w:t>
      </w:r>
      <w:r w:rsidR="007219AA" w:rsidRPr="004457F4">
        <w:rPr>
          <w:b/>
          <w:sz w:val="28"/>
          <w:szCs w:val="28"/>
        </w:rPr>
        <w:t xml:space="preserve"> </w:t>
      </w:r>
      <w:r w:rsidR="004E4915" w:rsidRPr="004457F4">
        <w:rPr>
          <w:b/>
          <w:sz w:val="28"/>
          <w:szCs w:val="28"/>
        </w:rPr>
        <w:t xml:space="preserve">CALCULUS OF VARIATIONS AND </w:t>
      </w:r>
      <w:r w:rsidR="004E4915" w:rsidRPr="004457F4">
        <w:rPr>
          <w:b/>
          <w:sz w:val="28"/>
          <w:szCs w:val="28"/>
        </w:rPr>
        <w:br/>
      </w:r>
      <w:r w:rsidR="00CC6E27" w:rsidRPr="004457F4">
        <w:rPr>
          <w:b/>
          <w:sz w:val="28"/>
          <w:szCs w:val="28"/>
        </w:rPr>
        <w:t xml:space="preserve">          </w:t>
      </w:r>
      <w:r w:rsidR="004E4915" w:rsidRPr="004457F4">
        <w:rPr>
          <w:b/>
          <w:sz w:val="28"/>
          <w:szCs w:val="28"/>
        </w:rPr>
        <w:t>INTEGRAL EQUATIONS</w:t>
      </w:r>
    </w:p>
    <w:p w:rsidR="00D25172" w:rsidRPr="004457F4" w:rsidRDefault="00461C89" w:rsidP="007B168D">
      <w:pPr>
        <w:tabs>
          <w:tab w:val="right" w:pos="0"/>
          <w:tab w:val="right" w:pos="8280"/>
        </w:tabs>
        <w:spacing w:before="80"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4457F4">
        <w:rPr>
          <w:b/>
          <w:sz w:val="28"/>
          <w:szCs w:val="28"/>
        </w:rPr>
        <w:t>arks : 75</w:t>
      </w:r>
    </w:p>
    <w:p w:rsidR="00D25172" w:rsidRPr="004457F4" w:rsidRDefault="00D25172" w:rsidP="006D63B7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SECTION A</w:t>
      </w:r>
      <w:r w:rsidR="007E6D87" w:rsidRPr="004457F4">
        <w:rPr>
          <w:b/>
          <w:sz w:val="28"/>
          <w:szCs w:val="28"/>
        </w:rPr>
        <w:t xml:space="preserve"> — (10 × 2 = 2</w:t>
      </w:r>
      <w:r w:rsidRPr="004457F4">
        <w:rPr>
          <w:b/>
          <w:sz w:val="28"/>
          <w:szCs w:val="28"/>
        </w:rPr>
        <w:t>0 marks)</w:t>
      </w:r>
    </w:p>
    <w:p w:rsidR="00D25172" w:rsidRPr="004457F4" w:rsidRDefault="00FF19A6" w:rsidP="006D63B7">
      <w:pPr>
        <w:tabs>
          <w:tab w:val="right" w:pos="8280"/>
        </w:tabs>
        <w:spacing w:before="20" w:line="204" w:lineRule="auto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Answer any</w:t>
      </w:r>
      <w:r w:rsidR="004B5F6A" w:rsidRPr="004457F4">
        <w:rPr>
          <w:b/>
          <w:sz w:val="28"/>
          <w:szCs w:val="28"/>
        </w:rPr>
        <w:t xml:space="preserve"> </w:t>
      </w:r>
      <w:r w:rsidR="004B5F6A" w:rsidRPr="004457F4">
        <w:rPr>
          <w:b/>
          <w:i/>
          <w:sz w:val="28"/>
          <w:szCs w:val="28"/>
        </w:rPr>
        <w:t>TEN</w:t>
      </w:r>
      <w:r w:rsidR="00D25172" w:rsidRPr="004457F4">
        <w:rPr>
          <w:b/>
          <w:sz w:val="28"/>
          <w:szCs w:val="28"/>
        </w:rPr>
        <w:t xml:space="preserve"> questions.</w:t>
      </w:r>
    </w:p>
    <w:p w:rsidR="00BF5838" w:rsidRDefault="00D26E5F" w:rsidP="00BF5838">
      <w:pPr>
        <w:pStyle w:val="NoSpacing"/>
      </w:pPr>
      <w:r w:rsidRPr="00461C89">
        <w:rPr>
          <w:b/>
        </w:rPr>
        <w:tab/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Define Fredholm integral equation of the first and second kinds.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What is meant by symmetric kernel?</w:t>
      </w:r>
    </w:p>
    <w:p w:rsidR="00BF5838" w:rsidRPr="00A910F6" w:rsidRDefault="00BF5838" w:rsidP="00AE0CB1">
      <w:pPr>
        <w:pStyle w:val="NoSpacing"/>
        <w:numPr>
          <w:ilvl w:val="0"/>
          <w:numId w:val="5"/>
        </w:numPr>
        <w:ind w:hanging="720"/>
      </w:pPr>
      <w:r>
        <w:t>State Neumann series.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State Fredholm’s second fundamental theorem.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What is meant by complex Hilbert space?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State Riesz-Fischer theorem.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State Euler’s Poisson equation.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When a functional is said to be Linear?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Define proper field.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State Legendre condition.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Define zero order proximity of curves.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Define singular integral equation.</w:t>
      </w:r>
    </w:p>
    <w:p w:rsidR="00D25172" w:rsidRPr="004457F4" w:rsidRDefault="006B2E4A" w:rsidP="00BF5838">
      <w:pPr>
        <w:tabs>
          <w:tab w:val="left" w:pos="720"/>
          <w:tab w:val="right" w:pos="8280"/>
        </w:tabs>
        <w:spacing w:before="40" w:after="40" w:line="260" w:lineRule="atLeast"/>
        <w:ind w:left="720" w:hanging="720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SECTION B — (5</w:t>
      </w:r>
      <w:r w:rsidR="00D25172" w:rsidRPr="004457F4">
        <w:rPr>
          <w:b/>
          <w:sz w:val="28"/>
          <w:szCs w:val="28"/>
        </w:rPr>
        <w:t xml:space="preserve"> × </w:t>
      </w:r>
      <w:r w:rsidRPr="004457F4">
        <w:rPr>
          <w:b/>
          <w:sz w:val="28"/>
          <w:szCs w:val="28"/>
        </w:rPr>
        <w:t>5 = 2</w:t>
      </w:r>
      <w:r w:rsidR="004854B7" w:rsidRPr="004457F4">
        <w:rPr>
          <w:b/>
          <w:sz w:val="28"/>
          <w:szCs w:val="28"/>
        </w:rPr>
        <w:t>5</w:t>
      </w:r>
      <w:r w:rsidR="00D25172" w:rsidRPr="004457F4">
        <w:rPr>
          <w:b/>
          <w:sz w:val="28"/>
          <w:szCs w:val="28"/>
        </w:rPr>
        <w:t xml:space="preserve"> marks)</w:t>
      </w:r>
    </w:p>
    <w:p w:rsidR="00D25172" w:rsidRPr="004457F4" w:rsidRDefault="00D25172" w:rsidP="0051323E">
      <w:pPr>
        <w:tabs>
          <w:tab w:val="left" w:pos="720"/>
          <w:tab w:val="left" w:pos="1440"/>
          <w:tab w:val="right" w:pos="8280"/>
        </w:tabs>
        <w:spacing w:before="40" w:after="40" w:line="260" w:lineRule="atLeast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 xml:space="preserve">Answer any </w:t>
      </w:r>
      <w:r w:rsidR="006B2E4A" w:rsidRPr="004457F4">
        <w:rPr>
          <w:b/>
          <w:i/>
          <w:sz w:val="28"/>
          <w:szCs w:val="28"/>
        </w:rPr>
        <w:t>FIVE</w:t>
      </w:r>
      <w:r w:rsidRPr="004457F4">
        <w:rPr>
          <w:b/>
          <w:sz w:val="28"/>
          <w:szCs w:val="28"/>
        </w:rPr>
        <w:t xml:space="preserve"> questions.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 xml:space="preserve">Solve the homogeneous Fredholm integral equation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w:sym w:font="Symbol" w:char="F06C"/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e>
        </m:nary>
      </m:oMath>
      <w:r w:rsidR="00B27AA0">
        <w:rPr>
          <w:rFonts w:eastAsiaTheme="minorEastAsia"/>
        </w:rPr>
        <w:t>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 xml:space="preserve">Solve the integral equation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w:sym w:font="Symbol" w:char="F06C"/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s-t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g(t)</m:t>
            </m:r>
          </m:e>
        </m:nary>
        <m:r>
          <m:rPr>
            <m:sty m:val="p"/>
          </m:rPr>
          <w:rPr>
            <w:rFonts w:ascii="Cambria Math" w:hAnsi="Cambria Math"/>
          </w:rPr>
          <m:t>dt</m:t>
        </m:r>
      </m:oMath>
      <w:r w:rsidRPr="00AE0CB1">
        <w:t xml:space="preserve"> and evaluate the resolvent kernel.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 xml:space="preserve">Solve the symmetric integral equation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(s+1)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st+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dt</m:t>
        </m:r>
      </m:oMath>
      <w:r w:rsidR="00B27AA0">
        <w:rPr>
          <w:rFonts w:eastAsiaTheme="minorEastAsia"/>
        </w:rPr>
        <w:t>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State and prove fundamental lemma of the calculus of variation.</w:t>
      </w:r>
    </w:p>
    <w:p w:rsidR="00BF5838" w:rsidRDefault="00BF5838" w:rsidP="00AE0CB1">
      <w:pPr>
        <w:pStyle w:val="NoSpacing"/>
        <w:numPr>
          <w:ilvl w:val="0"/>
          <w:numId w:val="5"/>
        </w:numPr>
        <w:ind w:hanging="720"/>
      </w:pPr>
      <w:r>
        <w:t>Test for an extremum the functional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v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y'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dx</m:t>
            </m:r>
          </m:e>
        </m:nary>
      </m:oMath>
      <w:r>
        <w:t xml:space="preserve">, y(0) = 0 ; y(a)= b; a &gt; 0, b &gt; 0. </w:t>
      </w:r>
    </w:p>
    <w:p w:rsidR="00B474E2" w:rsidRDefault="00BF5838" w:rsidP="00AE0CB1">
      <w:pPr>
        <w:pStyle w:val="NoSpacing"/>
        <w:numPr>
          <w:ilvl w:val="0"/>
          <w:numId w:val="5"/>
        </w:numPr>
        <w:ind w:hanging="720"/>
      </w:pPr>
      <w:r>
        <w:t>Find the differential equations of the lines of propagation of light in an optically nonhomogeneous medium in which the speed of light is</w:t>
      </w:r>
      <w:r w:rsidR="005E52E0">
        <w:t xml:space="preserve"> </w:t>
      </w:r>
      <w:r w:rsidR="00D51E3C" w:rsidRPr="00B474E2">
        <w:rPr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8pt" o:ole="">
            <v:imagedata r:id="rId7" o:title=""/>
          </v:shape>
          <o:OLEObject Type="Embed" ProgID="Equation.3" ShapeID="_x0000_i1025" DrawAspect="Content" ObjectID="_1528009153" r:id="rId8"/>
        </w:object>
      </w:r>
    </w:p>
    <w:p w:rsidR="00BF5838" w:rsidRDefault="00B474E2" w:rsidP="00AE0CB1">
      <w:pPr>
        <w:pStyle w:val="NoSpacing"/>
        <w:numPr>
          <w:ilvl w:val="0"/>
          <w:numId w:val="5"/>
        </w:numPr>
        <w:ind w:hanging="720"/>
      </w:pPr>
      <w:r>
        <w:t>F</w:t>
      </w:r>
      <w:r w:rsidR="00BF5838">
        <w:t>ind the Neumann series for the solution of the integral equation</w:t>
      </w:r>
    </w:p>
    <w:p w:rsidR="00BF5838" w:rsidRDefault="00BF5838" w:rsidP="00AE0CB1">
      <w:pPr>
        <w:pStyle w:val="NoSpacing"/>
        <w:ind w:left="7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1+s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w:sym w:font="Symbol" w:char="F06C"/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s-t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e>
        </m:nary>
      </m:oMath>
      <w:r w:rsidR="00B27AA0">
        <w:rPr>
          <w:rFonts w:eastAsiaTheme="minorEastAsia"/>
        </w:rPr>
        <w:t>.</w:t>
      </w:r>
    </w:p>
    <w:p w:rsidR="007B5531" w:rsidRPr="004457F4" w:rsidRDefault="007B5531" w:rsidP="0051323E">
      <w:pPr>
        <w:tabs>
          <w:tab w:val="left" w:pos="720"/>
          <w:tab w:val="left" w:pos="1440"/>
          <w:tab w:val="right" w:pos="8280"/>
        </w:tabs>
        <w:spacing w:before="40" w:after="40" w:line="260" w:lineRule="atLeast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>SECTION C — (3 × 10 = 30 marks)</w:t>
      </w:r>
    </w:p>
    <w:p w:rsidR="007B5531" w:rsidRDefault="007B5531" w:rsidP="0051323E">
      <w:pPr>
        <w:tabs>
          <w:tab w:val="left" w:pos="720"/>
          <w:tab w:val="left" w:pos="1440"/>
          <w:tab w:val="right" w:pos="8280"/>
        </w:tabs>
        <w:spacing w:before="40" w:after="40" w:line="260" w:lineRule="atLeast"/>
        <w:jc w:val="center"/>
        <w:rPr>
          <w:b/>
          <w:sz w:val="28"/>
          <w:szCs w:val="28"/>
        </w:rPr>
      </w:pPr>
      <w:r w:rsidRPr="004457F4">
        <w:rPr>
          <w:b/>
          <w:sz w:val="28"/>
          <w:szCs w:val="28"/>
        </w:rPr>
        <w:t xml:space="preserve">Answer any </w:t>
      </w:r>
      <w:r w:rsidRPr="004457F4">
        <w:rPr>
          <w:b/>
          <w:i/>
          <w:sz w:val="28"/>
          <w:szCs w:val="28"/>
        </w:rPr>
        <w:t>THREE</w:t>
      </w:r>
      <w:r w:rsidRPr="004457F4">
        <w:rPr>
          <w:b/>
          <w:sz w:val="28"/>
          <w:szCs w:val="28"/>
        </w:rPr>
        <w:t xml:space="preserve"> questions.</w:t>
      </w:r>
    </w:p>
    <w:p w:rsidR="00BF5838" w:rsidRDefault="00BF5838" w:rsidP="00B27AA0">
      <w:pPr>
        <w:pStyle w:val="NoSpacing"/>
        <w:numPr>
          <w:ilvl w:val="0"/>
          <w:numId w:val="5"/>
        </w:numPr>
        <w:ind w:hanging="720"/>
      </w:pPr>
      <w:r>
        <w:t xml:space="preserve">Show that the integral equation </w:t>
      </w:r>
      <m:oMath>
        <m:r>
          <m:rPr>
            <m:sty m:val="p"/>
          </m:rP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2π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s+t</m:t>
                        </m:r>
                      </m:e>
                    </m:d>
                  </m:e>
                </m:func>
              </m:e>
            </m:d>
            <m:r>
              <m:rPr>
                <m:sty m:val="p"/>
              </m:rP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dt</m:t>
            </m:r>
          </m:e>
        </m:nary>
      </m:oMath>
      <w:r w:rsidR="00B27AA0">
        <w:t xml:space="preserve"> possesses no solution </w:t>
      </w:r>
      <w:r>
        <w:t>for f(s) = s, but that it possesses infinitely many solutions when f(s) =1.</w:t>
      </w:r>
    </w:p>
    <w:p w:rsidR="00BF5838" w:rsidRDefault="00BF5838" w:rsidP="00B27AA0">
      <w:pPr>
        <w:pStyle w:val="NoSpacing"/>
        <w:numPr>
          <w:ilvl w:val="0"/>
          <w:numId w:val="5"/>
        </w:numPr>
        <w:ind w:hanging="720"/>
      </w:pPr>
      <w:r>
        <w:t>State and prove Fredholm’s first fundamental theorem.</w:t>
      </w:r>
    </w:p>
    <w:p w:rsidR="00BF5838" w:rsidRDefault="00BF5838" w:rsidP="00B27AA0">
      <w:pPr>
        <w:pStyle w:val="NoSpacing"/>
        <w:numPr>
          <w:ilvl w:val="0"/>
          <w:numId w:val="5"/>
        </w:numPr>
        <w:ind w:hanging="720"/>
      </w:pPr>
      <w:r>
        <w:t>Derive Poincare-Bertrand transformation formula.</w:t>
      </w:r>
    </w:p>
    <w:p w:rsidR="00BF5838" w:rsidRDefault="00BF5838" w:rsidP="00B27AA0">
      <w:pPr>
        <w:pStyle w:val="NoSpacing"/>
        <w:numPr>
          <w:ilvl w:val="0"/>
          <w:numId w:val="5"/>
        </w:numPr>
        <w:ind w:hanging="720"/>
      </w:pPr>
      <w:r>
        <w:t>Derive Euler’s equation.</w:t>
      </w:r>
    </w:p>
    <w:p w:rsidR="00BF5838" w:rsidRDefault="00BF5838" w:rsidP="00B27AA0">
      <w:pPr>
        <w:pStyle w:val="NoSpacing"/>
        <w:numPr>
          <w:ilvl w:val="0"/>
          <w:numId w:val="5"/>
        </w:numPr>
        <w:ind w:hanging="720"/>
      </w:pPr>
      <w:r>
        <w:t xml:space="preserve">Derive the transversality condition which determines the extremals of the pencil </w:t>
      </w:r>
      <m:oMath>
        <m:r>
          <m:rPr>
            <m:sty m:val="p"/>
          </m:rPr>
          <w:rPr>
            <w:rFonts w:ascii="Cambria Math" w:hAnsi="Cambria Math"/>
          </w:rPr>
          <m:t xml:space="preserve">y=y(x,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B27AA0">
        <w:t xml:space="preserve"> on </w:t>
      </w:r>
      <w:r w:rsidRPr="00B27AA0">
        <w:t>which an extremum may be obtained.</w:t>
      </w:r>
    </w:p>
    <w:p w:rsidR="00225FD5" w:rsidRDefault="00D25172" w:rsidP="007B168D">
      <w:pPr>
        <w:tabs>
          <w:tab w:val="left" w:pos="720"/>
          <w:tab w:val="left" w:pos="1440"/>
          <w:tab w:val="right" w:pos="8280"/>
        </w:tabs>
        <w:spacing w:before="100" w:line="221" w:lineRule="auto"/>
        <w:jc w:val="center"/>
        <w:rPr>
          <w:sz w:val="32"/>
          <w:szCs w:val="32"/>
        </w:rPr>
      </w:pPr>
      <w:r w:rsidRPr="008F5AA9">
        <w:rPr>
          <w:sz w:val="32"/>
          <w:szCs w:val="32"/>
        </w:rPr>
        <w:t>————</w:t>
      </w:r>
      <w:r w:rsidR="00AC4C0A" w:rsidRPr="008F5AA9">
        <w:rPr>
          <w:sz w:val="32"/>
          <w:szCs w:val="32"/>
        </w:rPr>
        <w:t xml:space="preserve"> </w:t>
      </w:r>
    </w:p>
    <w:sectPr w:rsidR="00225FD5" w:rsidSect="009A438B">
      <w:headerReference w:type="default" r:id="rId9"/>
      <w:footerReference w:type="even" r:id="rId10"/>
      <w:footerReference w:type="default" r:id="rId11"/>
      <w:pgSz w:w="11909" w:h="16834" w:code="9"/>
      <w:pgMar w:top="1264" w:right="1019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2B4" w:rsidRDefault="00AA22B4">
      <w:r>
        <w:separator/>
      </w:r>
    </w:p>
  </w:endnote>
  <w:endnote w:type="continuationSeparator" w:id="1">
    <w:p w:rsidR="00AA22B4" w:rsidRDefault="00AA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3C" w:rsidRDefault="005035C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1E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E3C" w:rsidRDefault="00D51E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3C" w:rsidRDefault="00D51E3C" w:rsidP="00602C86">
    <w:pPr>
      <w:pStyle w:val="Footer"/>
      <w:framePr w:wrap="around" w:vAnchor="text" w:hAnchor="margin" w:xAlign="center" w:y="1"/>
      <w:rPr>
        <w:rStyle w:val="PageNumber"/>
      </w:rPr>
    </w:pPr>
  </w:p>
  <w:p w:rsidR="00D51E3C" w:rsidRDefault="00D51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2B4" w:rsidRDefault="00AA22B4">
      <w:r>
        <w:separator/>
      </w:r>
    </w:p>
  </w:footnote>
  <w:footnote w:type="continuationSeparator" w:id="1">
    <w:p w:rsidR="00AA22B4" w:rsidRDefault="00AA2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3C" w:rsidRPr="004516FD" w:rsidRDefault="00D51E3C" w:rsidP="006F0E35">
    <w:pPr>
      <w:rPr>
        <w:b/>
        <w:sz w:val="28"/>
        <w:szCs w:val="34"/>
      </w:rPr>
    </w:pPr>
    <w:r>
      <w:rPr>
        <w:b/>
        <w:sz w:val="28"/>
        <w:szCs w:val="34"/>
      </w:rPr>
      <w:t xml:space="preserve">        </w:t>
    </w:r>
    <w:r w:rsidRPr="004516FD">
      <w:rPr>
        <w:b/>
        <w:sz w:val="28"/>
        <w:szCs w:val="34"/>
      </w:rPr>
      <w:tab/>
    </w:r>
    <w:r w:rsidRPr="004516FD">
      <w:rPr>
        <w:b/>
        <w:sz w:val="28"/>
        <w:szCs w:val="34"/>
      </w:rPr>
      <w:tab/>
    </w:r>
    <w:r w:rsidRPr="004516FD">
      <w:rPr>
        <w:b/>
        <w:sz w:val="28"/>
        <w:szCs w:val="34"/>
      </w:rPr>
      <w:tab/>
    </w:r>
    <w:r w:rsidRPr="004516FD">
      <w:rPr>
        <w:b/>
        <w:sz w:val="28"/>
        <w:szCs w:val="34"/>
      </w:rPr>
      <w:tab/>
      <w:t xml:space="preserve">    </w:t>
    </w:r>
    <w:r>
      <w:rPr>
        <w:b/>
        <w:sz w:val="28"/>
        <w:szCs w:val="34"/>
      </w:rPr>
      <w:t xml:space="preserve">                                    </w:t>
    </w:r>
    <w:r w:rsidRPr="004516FD">
      <w:rPr>
        <w:b/>
        <w:sz w:val="28"/>
        <w:szCs w:val="34"/>
      </w:rPr>
      <w:t xml:space="preserve">PAM/CE/4004(EMA43)    </w:t>
    </w:r>
  </w:p>
  <w:p w:rsidR="00D51E3C" w:rsidRPr="004516FD" w:rsidRDefault="00D51E3C" w:rsidP="00226692">
    <w:pPr>
      <w:pStyle w:val="Head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0AF4"/>
    <w:multiLevelType w:val="hybridMultilevel"/>
    <w:tmpl w:val="DAD46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4A8F"/>
    <w:multiLevelType w:val="hybridMultilevel"/>
    <w:tmpl w:val="C1126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476C0"/>
    <w:multiLevelType w:val="hybridMultilevel"/>
    <w:tmpl w:val="11E27FA8"/>
    <w:lvl w:ilvl="0" w:tplc="897859F2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32EC"/>
    <w:multiLevelType w:val="hybridMultilevel"/>
    <w:tmpl w:val="E79CDEA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F488C"/>
    <w:multiLevelType w:val="hybridMultilevel"/>
    <w:tmpl w:val="495E2BC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D14C64"/>
    <w:multiLevelType w:val="hybridMultilevel"/>
    <w:tmpl w:val="C5864C62"/>
    <w:lvl w:ilvl="0" w:tplc="F648D24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194E"/>
    <w:rsid w:val="00001D35"/>
    <w:rsid w:val="00010D02"/>
    <w:rsid w:val="00011E93"/>
    <w:rsid w:val="00013872"/>
    <w:rsid w:val="00016CAE"/>
    <w:rsid w:val="00023049"/>
    <w:rsid w:val="00026497"/>
    <w:rsid w:val="000269C9"/>
    <w:rsid w:val="000306A0"/>
    <w:rsid w:val="000339B4"/>
    <w:rsid w:val="00033F3F"/>
    <w:rsid w:val="000346F9"/>
    <w:rsid w:val="000370F0"/>
    <w:rsid w:val="000374FF"/>
    <w:rsid w:val="00046F84"/>
    <w:rsid w:val="00054B17"/>
    <w:rsid w:val="0006057E"/>
    <w:rsid w:val="000704B6"/>
    <w:rsid w:val="0008144D"/>
    <w:rsid w:val="0008617A"/>
    <w:rsid w:val="00086D75"/>
    <w:rsid w:val="00094CC5"/>
    <w:rsid w:val="000D2C5C"/>
    <w:rsid w:val="000F0C12"/>
    <w:rsid w:val="000F1537"/>
    <w:rsid w:val="000F1CFD"/>
    <w:rsid w:val="0010126B"/>
    <w:rsid w:val="00105646"/>
    <w:rsid w:val="0011318A"/>
    <w:rsid w:val="00113508"/>
    <w:rsid w:val="00131E0E"/>
    <w:rsid w:val="00141DE5"/>
    <w:rsid w:val="0014334F"/>
    <w:rsid w:val="00155BD5"/>
    <w:rsid w:val="001575FD"/>
    <w:rsid w:val="001630BA"/>
    <w:rsid w:val="00177669"/>
    <w:rsid w:val="001809D2"/>
    <w:rsid w:val="00184119"/>
    <w:rsid w:val="001A0A90"/>
    <w:rsid w:val="001B3FF7"/>
    <w:rsid w:val="001B424C"/>
    <w:rsid w:val="001B643C"/>
    <w:rsid w:val="001D3B63"/>
    <w:rsid w:val="001E1C6C"/>
    <w:rsid w:val="001E482E"/>
    <w:rsid w:val="001F2867"/>
    <w:rsid w:val="001F45AD"/>
    <w:rsid w:val="002017CC"/>
    <w:rsid w:val="0020266E"/>
    <w:rsid w:val="00203E68"/>
    <w:rsid w:val="0021521F"/>
    <w:rsid w:val="00222091"/>
    <w:rsid w:val="00225FD5"/>
    <w:rsid w:val="00226692"/>
    <w:rsid w:val="00230452"/>
    <w:rsid w:val="002379D6"/>
    <w:rsid w:val="0024386F"/>
    <w:rsid w:val="00244E6D"/>
    <w:rsid w:val="002530DC"/>
    <w:rsid w:val="00254EEB"/>
    <w:rsid w:val="00255EAD"/>
    <w:rsid w:val="002571E3"/>
    <w:rsid w:val="0025765C"/>
    <w:rsid w:val="00261686"/>
    <w:rsid w:val="00263157"/>
    <w:rsid w:val="002726EF"/>
    <w:rsid w:val="002830C6"/>
    <w:rsid w:val="0029287F"/>
    <w:rsid w:val="002A19C3"/>
    <w:rsid w:val="002A32E7"/>
    <w:rsid w:val="002C5339"/>
    <w:rsid w:val="002D7A1F"/>
    <w:rsid w:val="002E319B"/>
    <w:rsid w:val="002E3D32"/>
    <w:rsid w:val="002F04D4"/>
    <w:rsid w:val="003109AD"/>
    <w:rsid w:val="003158C8"/>
    <w:rsid w:val="0032791D"/>
    <w:rsid w:val="003338CC"/>
    <w:rsid w:val="003446E3"/>
    <w:rsid w:val="003503AE"/>
    <w:rsid w:val="003700A1"/>
    <w:rsid w:val="00372952"/>
    <w:rsid w:val="00374C51"/>
    <w:rsid w:val="0038057D"/>
    <w:rsid w:val="0038513E"/>
    <w:rsid w:val="00386C8A"/>
    <w:rsid w:val="00396857"/>
    <w:rsid w:val="003A32D0"/>
    <w:rsid w:val="003A54F7"/>
    <w:rsid w:val="003A7356"/>
    <w:rsid w:val="003B7DE5"/>
    <w:rsid w:val="003D6315"/>
    <w:rsid w:val="003D6450"/>
    <w:rsid w:val="003D66A0"/>
    <w:rsid w:val="003E6FA2"/>
    <w:rsid w:val="003F1D7C"/>
    <w:rsid w:val="00400B72"/>
    <w:rsid w:val="00401AB6"/>
    <w:rsid w:val="004075F8"/>
    <w:rsid w:val="00407844"/>
    <w:rsid w:val="00420DE7"/>
    <w:rsid w:val="00424E48"/>
    <w:rsid w:val="004308C3"/>
    <w:rsid w:val="00440D71"/>
    <w:rsid w:val="00441943"/>
    <w:rsid w:val="00442239"/>
    <w:rsid w:val="004457F4"/>
    <w:rsid w:val="004516FD"/>
    <w:rsid w:val="00451873"/>
    <w:rsid w:val="00451BE2"/>
    <w:rsid w:val="004546B4"/>
    <w:rsid w:val="00461C89"/>
    <w:rsid w:val="00464020"/>
    <w:rsid w:val="00475BDE"/>
    <w:rsid w:val="00477274"/>
    <w:rsid w:val="00480577"/>
    <w:rsid w:val="00481940"/>
    <w:rsid w:val="004854B7"/>
    <w:rsid w:val="004901DD"/>
    <w:rsid w:val="004927E0"/>
    <w:rsid w:val="00493CF4"/>
    <w:rsid w:val="00493D4E"/>
    <w:rsid w:val="004A296F"/>
    <w:rsid w:val="004A5A2D"/>
    <w:rsid w:val="004A5D89"/>
    <w:rsid w:val="004A5FF7"/>
    <w:rsid w:val="004A7BDC"/>
    <w:rsid w:val="004B04F5"/>
    <w:rsid w:val="004B509D"/>
    <w:rsid w:val="004B5F6A"/>
    <w:rsid w:val="004B7C8D"/>
    <w:rsid w:val="004C11D0"/>
    <w:rsid w:val="004C2428"/>
    <w:rsid w:val="004C2D88"/>
    <w:rsid w:val="004C3EF8"/>
    <w:rsid w:val="004C53CB"/>
    <w:rsid w:val="004D0074"/>
    <w:rsid w:val="004D0190"/>
    <w:rsid w:val="004D0B3D"/>
    <w:rsid w:val="004D2A0F"/>
    <w:rsid w:val="004D69C6"/>
    <w:rsid w:val="004E197F"/>
    <w:rsid w:val="004E4915"/>
    <w:rsid w:val="004E53EB"/>
    <w:rsid w:val="004E5B8E"/>
    <w:rsid w:val="004E6320"/>
    <w:rsid w:val="004E74F1"/>
    <w:rsid w:val="004F458A"/>
    <w:rsid w:val="004F623C"/>
    <w:rsid w:val="004F6622"/>
    <w:rsid w:val="005035C4"/>
    <w:rsid w:val="00506D1F"/>
    <w:rsid w:val="00512A3D"/>
    <w:rsid w:val="0051323E"/>
    <w:rsid w:val="00533F2A"/>
    <w:rsid w:val="005406A9"/>
    <w:rsid w:val="00545292"/>
    <w:rsid w:val="00550D86"/>
    <w:rsid w:val="00552C52"/>
    <w:rsid w:val="005531EA"/>
    <w:rsid w:val="005753C6"/>
    <w:rsid w:val="005830CC"/>
    <w:rsid w:val="005A013F"/>
    <w:rsid w:val="005A0460"/>
    <w:rsid w:val="005B7824"/>
    <w:rsid w:val="005C0A7C"/>
    <w:rsid w:val="005C6820"/>
    <w:rsid w:val="005C6D3E"/>
    <w:rsid w:val="005D27E3"/>
    <w:rsid w:val="005D30F8"/>
    <w:rsid w:val="005D365E"/>
    <w:rsid w:val="005D4D71"/>
    <w:rsid w:val="005D6298"/>
    <w:rsid w:val="005E0C99"/>
    <w:rsid w:val="005E1FE5"/>
    <w:rsid w:val="005E225E"/>
    <w:rsid w:val="005E26DB"/>
    <w:rsid w:val="005E52E0"/>
    <w:rsid w:val="00601CD0"/>
    <w:rsid w:val="00602C86"/>
    <w:rsid w:val="006042F8"/>
    <w:rsid w:val="0060446E"/>
    <w:rsid w:val="00611627"/>
    <w:rsid w:val="00612F18"/>
    <w:rsid w:val="00614BA9"/>
    <w:rsid w:val="00627573"/>
    <w:rsid w:val="00632A23"/>
    <w:rsid w:val="00641C08"/>
    <w:rsid w:val="00641C89"/>
    <w:rsid w:val="00665A60"/>
    <w:rsid w:val="0066680E"/>
    <w:rsid w:val="006702B3"/>
    <w:rsid w:val="0068171A"/>
    <w:rsid w:val="00683F7C"/>
    <w:rsid w:val="00685C7C"/>
    <w:rsid w:val="006910F9"/>
    <w:rsid w:val="006A074A"/>
    <w:rsid w:val="006A082D"/>
    <w:rsid w:val="006A6CA3"/>
    <w:rsid w:val="006A7D4A"/>
    <w:rsid w:val="006B2E4A"/>
    <w:rsid w:val="006B6CC8"/>
    <w:rsid w:val="006C1290"/>
    <w:rsid w:val="006D0EE0"/>
    <w:rsid w:val="006D14E6"/>
    <w:rsid w:val="006D63B7"/>
    <w:rsid w:val="006D733A"/>
    <w:rsid w:val="006F0E35"/>
    <w:rsid w:val="006F20E0"/>
    <w:rsid w:val="00721455"/>
    <w:rsid w:val="007219AA"/>
    <w:rsid w:val="007272F9"/>
    <w:rsid w:val="00730C3B"/>
    <w:rsid w:val="00732BF8"/>
    <w:rsid w:val="007376D5"/>
    <w:rsid w:val="00751CB6"/>
    <w:rsid w:val="00753B34"/>
    <w:rsid w:val="00761619"/>
    <w:rsid w:val="00761E2A"/>
    <w:rsid w:val="007657FE"/>
    <w:rsid w:val="00773B15"/>
    <w:rsid w:val="0077401A"/>
    <w:rsid w:val="0078183F"/>
    <w:rsid w:val="00784F85"/>
    <w:rsid w:val="00786D3A"/>
    <w:rsid w:val="00791CB5"/>
    <w:rsid w:val="00796076"/>
    <w:rsid w:val="007A055E"/>
    <w:rsid w:val="007A668E"/>
    <w:rsid w:val="007B168D"/>
    <w:rsid w:val="007B2870"/>
    <w:rsid w:val="007B5531"/>
    <w:rsid w:val="007B5915"/>
    <w:rsid w:val="007C4CD8"/>
    <w:rsid w:val="007C7FC3"/>
    <w:rsid w:val="007D16B0"/>
    <w:rsid w:val="007D50B8"/>
    <w:rsid w:val="007E4B01"/>
    <w:rsid w:val="007E6D87"/>
    <w:rsid w:val="00806722"/>
    <w:rsid w:val="008139D6"/>
    <w:rsid w:val="00816A5D"/>
    <w:rsid w:val="008211AC"/>
    <w:rsid w:val="00823D2F"/>
    <w:rsid w:val="008261B6"/>
    <w:rsid w:val="00834418"/>
    <w:rsid w:val="00843C3C"/>
    <w:rsid w:val="00847E71"/>
    <w:rsid w:val="00855C75"/>
    <w:rsid w:val="00856745"/>
    <w:rsid w:val="00856BC0"/>
    <w:rsid w:val="00857AAE"/>
    <w:rsid w:val="00867902"/>
    <w:rsid w:val="00867A54"/>
    <w:rsid w:val="008720C8"/>
    <w:rsid w:val="00874140"/>
    <w:rsid w:val="00877A07"/>
    <w:rsid w:val="008800BA"/>
    <w:rsid w:val="008B27F4"/>
    <w:rsid w:val="008B2E27"/>
    <w:rsid w:val="008C49DF"/>
    <w:rsid w:val="008C4DA1"/>
    <w:rsid w:val="008D03E2"/>
    <w:rsid w:val="008E13B0"/>
    <w:rsid w:val="008E17E0"/>
    <w:rsid w:val="008E1D41"/>
    <w:rsid w:val="008E3C9E"/>
    <w:rsid w:val="008F085B"/>
    <w:rsid w:val="008F5AA9"/>
    <w:rsid w:val="00903616"/>
    <w:rsid w:val="0091082C"/>
    <w:rsid w:val="00914864"/>
    <w:rsid w:val="009225F9"/>
    <w:rsid w:val="00933C78"/>
    <w:rsid w:val="00934944"/>
    <w:rsid w:val="00940EA7"/>
    <w:rsid w:val="0094470A"/>
    <w:rsid w:val="009470B3"/>
    <w:rsid w:val="0094725C"/>
    <w:rsid w:val="009478E6"/>
    <w:rsid w:val="009603C8"/>
    <w:rsid w:val="00961F03"/>
    <w:rsid w:val="00962167"/>
    <w:rsid w:val="0097415A"/>
    <w:rsid w:val="00975BA9"/>
    <w:rsid w:val="00984492"/>
    <w:rsid w:val="00991EC0"/>
    <w:rsid w:val="009A438B"/>
    <w:rsid w:val="009A56CC"/>
    <w:rsid w:val="009B030A"/>
    <w:rsid w:val="009B3EB1"/>
    <w:rsid w:val="009B6B4E"/>
    <w:rsid w:val="009B784F"/>
    <w:rsid w:val="009C1B9F"/>
    <w:rsid w:val="009C3A79"/>
    <w:rsid w:val="009D0A42"/>
    <w:rsid w:val="009D41C8"/>
    <w:rsid w:val="009D5CBE"/>
    <w:rsid w:val="009E26F0"/>
    <w:rsid w:val="009E4550"/>
    <w:rsid w:val="009F2438"/>
    <w:rsid w:val="009F7957"/>
    <w:rsid w:val="00A07E66"/>
    <w:rsid w:val="00A10F10"/>
    <w:rsid w:val="00A15D45"/>
    <w:rsid w:val="00A33797"/>
    <w:rsid w:val="00A35D1A"/>
    <w:rsid w:val="00A41212"/>
    <w:rsid w:val="00A50BE2"/>
    <w:rsid w:val="00A62125"/>
    <w:rsid w:val="00A6435B"/>
    <w:rsid w:val="00A806DF"/>
    <w:rsid w:val="00A834C1"/>
    <w:rsid w:val="00A86BBF"/>
    <w:rsid w:val="00A86C08"/>
    <w:rsid w:val="00A97259"/>
    <w:rsid w:val="00AA0EF0"/>
    <w:rsid w:val="00AA22B4"/>
    <w:rsid w:val="00AA5FEF"/>
    <w:rsid w:val="00AB23D3"/>
    <w:rsid w:val="00AB3E44"/>
    <w:rsid w:val="00AB7607"/>
    <w:rsid w:val="00AC2457"/>
    <w:rsid w:val="00AC4C0A"/>
    <w:rsid w:val="00AC4DD4"/>
    <w:rsid w:val="00AD1806"/>
    <w:rsid w:val="00AE0CB1"/>
    <w:rsid w:val="00AE2D85"/>
    <w:rsid w:val="00AE53FF"/>
    <w:rsid w:val="00AE6BC3"/>
    <w:rsid w:val="00AF0609"/>
    <w:rsid w:val="00AF1777"/>
    <w:rsid w:val="00AF6CEE"/>
    <w:rsid w:val="00B05FCA"/>
    <w:rsid w:val="00B06560"/>
    <w:rsid w:val="00B11686"/>
    <w:rsid w:val="00B132AA"/>
    <w:rsid w:val="00B15AA0"/>
    <w:rsid w:val="00B17A9C"/>
    <w:rsid w:val="00B25CB1"/>
    <w:rsid w:val="00B27AA0"/>
    <w:rsid w:val="00B45B91"/>
    <w:rsid w:val="00B4708B"/>
    <w:rsid w:val="00B474E2"/>
    <w:rsid w:val="00B5402D"/>
    <w:rsid w:val="00B54074"/>
    <w:rsid w:val="00B56453"/>
    <w:rsid w:val="00B6152B"/>
    <w:rsid w:val="00B6398C"/>
    <w:rsid w:val="00B64487"/>
    <w:rsid w:val="00B67C5C"/>
    <w:rsid w:val="00B95B89"/>
    <w:rsid w:val="00BB1770"/>
    <w:rsid w:val="00BD22B8"/>
    <w:rsid w:val="00BF050B"/>
    <w:rsid w:val="00BF5838"/>
    <w:rsid w:val="00C01636"/>
    <w:rsid w:val="00C01E55"/>
    <w:rsid w:val="00C01E62"/>
    <w:rsid w:val="00C0234E"/>
    <w:rsid w:val="00C04009"/>
    <w:rsid w:val="00C14C66"/>
    <w:rsid w:val="00C32707"/>
    <w:rsid w:val="00C66E3A"/>
    <w:rsid w:val="00C66EF8"/>
    <w:rsid w:val="00C73CAD"/>
    <w:rsid w:val="00C76CC7"/>
    <w:rsid w:val="00C77A34"/>
    <w:rsid w:val="00C8463D"/>
    <w:rsid w:val="00C87744"/>
    <w:rsid w:val="00C95FF4"/>
    <w:rsid w:val="00C9722A"/>
    <w:rsid w:val="00CA013B"/>
    <w:rsid w:val="00CA5B72"/>
    <w:rsid w:val="00CB27F7"/>
    <w:rsid w:val="00CB3869"/>
    <w:rsid w:val="00CC080C"/>
    <w:rsid w:val="00CC2F57"/>
    <w:rsid w:val="00CC324D"/>
    <w:rsid w:val="00CC4316"/>
    <w:rsid w:val="00CC4E28"/>
    <w:rsid w:val="00CC682F"/>
    <w:rsid w:val="00CC6E27"/>
    <w:rsid w:val="00CD33B8"/>
    <w:rsid w:val="00CE101F"/>
    <w:rsid w:val="00CE15D0"/>
    <w:rsid w:val="00CE1D93"/>
    <w:rsid w:val="00D01FC9"/>
    <w:rsid w:val="00D11C28"/>
    <w:rsid w:val="00D1325E"/>
    <w:rsid w:val="00D15104"/>
    <w:rsid w:val="00D174CF"/>
    <w:rsid w:val="00D25172"/>
    <w:rsid w:val="00D26E5F"/>
    <w:rsid w:val="00D27678"/>
    <w:rsid w:val="00D47276"/>
    <w:rsid w:val="00D51DE4"/>
    <w:rsid w:val="00D51E3C"/>
    <w:rsid w:val="00D52242"/>
    <w:rsid w:val="00D56543"/>
    <w:rsid w:val="00D56C5E"/>
    <w:rsid w:val="00D7381A"/>
    <w:rsid w:val="00D7677E"/>
    <w:rsid w:val="00D83C16"/>
    <w:rsid w:val="00D91836"/>
    <w:rsid w:val="00D95D52"/>
    <w:rsid w:val="00DA19E0"/>
    <w:rsid w:val="00DB52ED"/>
    <w:rsid w:val="00DC0433"/>
    <w:rsid w:val="00DC65A6"/>
    <w:rsid w:val="00DD3AFF"/>
    <w:rsid w:val="00DD5409"/>
    <w:rsid w:val="00DE5427"/>
    <w:rsid w:val="00DE698A"/>
    <w:rsid w:val="00DF2AA9"/>
    <w:rsid w:val="00DF3A19"/>
    <w:rsid w:val="00DF7A66"/>
    <w:rsid w:val="00E10C05"/>
    <w:rsid w:val="00E10FF0"/>
    <w:rsid w:val="00E119F1"/>
    <w:rsid w:val="00E12874"/>
    <w:rsid w:val="00E13569"/>
    <w:rsid w:val="00E1528E"/>
    <w:rsid w:val="00E20930"/>
    <w:rsid w:val="00E2175E"/>
    <w:rsid w:val="00E57F28"/>
    <w:rsid w:val="00E602B1"/>
    <w:rsid w:val="00E675F0"/>
    <w:rsid w:val="00E72287"/>
    <w:rsid w:val="00E7435C"/>
    <w:rsid w:val="00E74B4D"/>
    <w:rsid w:val="00E77E7F"/>
    <w:rsid w:val="00E83A71"/>
    <w:rsid w:val="00E92A4D"/>
    <w:rsid w:val="00E93A17"/>
    <w:rsid w:val="00EA2882"/>
    <w:rsid w:val="00EA43F4"/>
    <w:rsid w:val="00EB0263"/>
    <w:rsid w:val="00EB4496"/>
    <w:rsid w:val="00EB4560"/>
    <w:rsid w:val="00ED025A"/>
    <w:rsid w:val="00ED1CD2"/>
    <w:rsid w:val="00ED75F8"/>
    <w:rsid w:val="00EE1399"/>
    <w:rsid w:val="00EE38FD"/>
    <w:rsid w:val="00EE7B2B"/>
    <w:rsid w:val="00F00A28"/>
    <w:rsid w:val="00F02AE0"/>
    <w:rsid w:val="00F104B3"/>
    <w:rsid w:val="00F1229C"/>
    <w:rsid w:val="00F15FB3"/>
    <w:rsid w:val="00F22C48"/>
    <w:rsid w:val="00F249AA"/>
    <w:rsid w:val="00F42B20"/>
    <w:rsid w:val="00F67FF1"/>
    <w:rsid w:val="00F71EA8"/>
    <w:rsid w:val="00F76F77"/>
    <w:rsid w:val="00F77D6A"/>
    <w:rsid w:val="00F8288C"/>
    <w:rsid w:val="00F839FF"/>
    <w:rsid w:val="00F8717B"/>
    <w:rsid w:val="00F91C0E"/>
    <w:rsid w:val="00F93359"/>
    <w:rsid w:val="00F976BF"/>
    <w:rsid w:val="00FA0D12"/>
    <w:rsid w:val="00FA212C"/>
    <w:rsid w:val="00FA43B0"/>
    <w:rsid w:val="00FB280D"/>
    <w:rsid w:val="00FD72B2"/>
    <w:rsid w:val="00FE0F9B"/>
    <w:rsid w:val="00FE25F0"/>
    <w:rsid w:val="00FF19A6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4944"/>
    <w:rPr>
      <w:color w:val="808080"/>
    </w:rPr>
  </w:style>
  <w:style w:type="paragraph" w:styleId="BalloonText">
    <w:name w:val="Balloon Text"/>
    <w:basedOn w:val="Normal"/>
    <w:link w:val="BalloonTextChar"/>
    <w:rsid w:val="00934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49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838"/>
    <w:pPr>
      <w:jc w:val="both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49</cp:revision>
  <cp:lastPrinted>2016-03-30T10:20:00Z</cp:lastPrinted>
  <dcterms:created xsi:type="dcterms:W3CDTF">2013-03-26T06:18:00Z</dcterms:created>
  <dcterms:modified xsi:type="dcterms:W3CDTF">2016-06-21T04:42:00Z</dcterms:modified>
</cp:coreProperties>
</file>