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33795" w:rsidRDefault="00605245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</w:t>
      </w:r>
      <w:r w:rsidR="00405A0E" w:rsidRPr="00733795">
        <w:rPr>
          <w:b/>
          <w:sz w:val="28"/>
          <w:szCs w:val="28"/>
        </w:rPr>
        <w:t>.PHIL</w:t>
      </w:r>
      <w:r w:rsidR="00D25172" w:rsidRPr="00733795">
        <w:rPr>
          <w:b/>
          <w:sz w:val="28"/>
          <w:szCs w:val="28"/>
        </w:rPr>
        <w:t xml:space="preserve">. DEGREE EXAMINATION, </w:t>
      </w:r>
      <w:r w:rsidR="007246E9" w:rsidRPr="00733795">
        <w:rPr>
          <w:b/>
          <w:sz w:val="28"/>
          <w:szCs w:val="28"/>
        </w:rPr>
        <w:t>APRIL 201</w:t>
      </w:r>
      <w:r w:rsidR="005A2AAB">
        <w:rPr>
          <w:b/>
          <w:sz w:val="28"/>
          <w:szCs w:val="28"/>
        </w:rPr>
        <w:t>6</w:t>
      </w:r>
      <w:r w:rsidR="00F1775C" w:rsidRPr="00733795">
        <w:rPr>
          <w:b/>
          <w:sz w:val="28"/>
          <w:szCs w:val="28"/>
        </w:rPr>
        <w:t>.</w:t>
      </w:r>
    </w:p>
    <w:p w:rsidR="00605245" w:rsidRPr="00733795" w:rsidRDefault="009A0359" w:rsidP="00046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(PLANT BIOLOGY </w:t>
      </w:r>
      <w:r w:rsidR="00502C65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PLANT BIOTECHNOLOGY)</w:t>
      </w:r>
    </w:p>
    <w:p w:rsidR="00D25172" w:rsidRPr="00733795" w:rsidRDefault="00D25172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I YEAR — I SEMESTER</w:t>
      </w:r>
    </w:p>
    <w:p w:rsidR="009A0359" w:rsidRDefault="00D25172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Major</w:t>
      </w:r>
      <w:r w:rsidR="00CE004D" w:rsidRPr="00733795">
        <w:rPr>
          <w:b/>
          <w:sz w:val="28"/>
          <w:szCs w:val="28"/>
        </w:rPr>
        <w:t xml:space="preserve"> Paper</w:t>
      </w:r>
      <w:r w:rsidR="00944709" w:rsidRPr="00733795">
        <w:rPr>
          <w:b/>
          <w:sz w:val="28"/>
          <w:szCs w:val="28"/>
        </w:rPr>
        <w:t xml:space="preserve"> </w:t>
      </w:r>
      <w:r w:rsidR="009B7411">
        <w:rPr>
          <w:b/>
          <w:sz w:val="28"/>
          <w:szCs w:val="28"/>
        </w:rPr>
        <w:t>I</w:t>
      </w:r>
      <w:r w:rsidR="00464367">
        <w:rPr>
          <w:b/>
          <w:sz w:val="28"/>
          <w:szCs w:val="28"/>
        </w:rPr>
        <w:t>I</w:t>
      </w:r>
      <w:r w:rsidR="00CE004D" w:rsidRPr="00733795">
        <w:rPr>
          <w:b/>
          <w:sz w:val="28"/>
          <w:szCs w:val="28"/>
        </w:rPr>
        <w:t xml:space="preserve"> </w:t>
      </w:r>
      <w:r w:rsidRPr="00733795">
        <w:rPr>
          <w:b/>
          <w:sz w:val="28"/>
          <w:szCs w:val="28"/>
        </w:rPr>
        <w:t xml:space="preserve">— </w:t>
      </w:r>
      <w:r w:rsidR="00464367">
        <w:rPr>
          <w:b/>
          <w:sz w:val="28"/>
          <w:szCs w:val="28"/>
        </w:rPr>
        <w:t xml:space="preserve">TAXONOMY AND BIOLOGY OF </w:t>
      </w:r>
      <w:r w:rsidR="00476574">
        <w:rPr>
          <w:b/>
          <w:sz w:val="28"/>
          <w:szCs w:val="28"/>
        </w:rPr>
        <w:t>FUNGI</w:t>
      </w:r>
    </w:p>
    <w:p w:rsidR="00D25172" w:rsidRPr="00733795" w:rsidRDefault="00F111B6" w:rsidP="0004682B">
      <w:pPr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 xml:space="preserve"> </w:t>
      </w:r>
    </w:p>
    <w:p w:rsidR="00D25172" w:rsidRPr="00733795" w:rsidRDefault="00D25172" w:rsidP="0004682B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Time : 3 hours</w:t>
      </w:r>
      <w:r w:rsidRPr="00733795">
        <w:rPr>
          <w:b/>
          <w:sz w:val="28"/>
          <w:szCs w:val="28"/>
        </w:rPr>
        <w:tab/>
        <w:t xml:space="preserve">    Max. marks : 75</w:t>
      </w:r>
    </w:p>
    <w:p w:rsidR="00C44459" w:rsidRPr="00733795" w:rsidRDefault="00C44459" w:rsidP="0004682B">
      <w:pPr>
        <w:tabs>
          <w:tab w:val="right" w:pos="8280"/>
        </w:tabs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SECTION-A</w:t>
      </w:r>
      <w:r w:rsidR="00190A4E">
        <w:rPr>
          <w:b/>
          <w:sz w:val="28"/>
          <w:szCs w:val="28"/>
        </w:rPr>
        <w:t xml:space="preserve"> </w:t>
      </w:r>
      <w:r w:rsidR="00190A4E" w:rsidRPr="00733795">
        <w:rPr>
          <w:b/>
          <w:sz w:val="28"/>
          <w:szCs w:val="28"/>
        </w:rPr>
        <w:t xml:space="preserve">— </w:t>
      </w:r>
      <w:r w:rsidR="00B072A4">
        <w:rPr>
          <w:b/>
          <w:sz w:val="28"/>
          <w:szCs w:val="28"/>
        </w:rPr>
        <w:t>(</w:t>
      </w:r>
      <w:r w:rsidRPr="00733795">
        <w:rPr>
          <w:b/>
          <w:sz w:val="28"/>
          <w:szCs w:val="28"/>
        </w:rPr>
        <w:t xml:space="preserve">5 </w:t>
      </w:r>
      <w:r w:rsidR="00631A45" w:rsidRPr="00004346">
        <w:rPr>
          <w:b/>
          <w:sz w:val="28"/>
          <w:szCs w:val="28"/>
        </w:rPr>
        <w:t xml:space="preserve">× </w:t>
      </w:r>
      <w:r w:rsidRPr="00733795">
        <w:rPr>
          <w:b/>
          <w:sz w:val="28"/>
          <w:szCs w:val="28"/>
        </w:rPr>
        <w:t>15 = 75)</w:t>
      </w:r>
    </w:p>
    <w:p w:rsidR="00DB0767" w:rsidRDefault="00D25172" w:rsidP="00DB0767">
      <w:pPr>
        <w:tabs>
          <w:tab w:val="right" w:pos="8280"/>
        </w:tabs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An</w:t>
      </w:r>
      <w:r w:rsidR="006F0E35" w:rsidRPr="00733795">
        <w:rPr>
          <w:b/>
          <w:sz w:val="28"/>
          <w:szCs w:val="28"/>
        </w:rPr>
        <w:t>swer</w:t>
      </w:r>
      <w:r w:rsidR="006B51F8" w:rsidRPr="00733795">
        <w:rPr>
          <w:b/>
          <w:sz w:val="28"/>
          <w:szCs w:val="28"/>
        </w:rPr>
        <w:t xml:space="preserve"> any</w:t>
      </w:r>
      <w:r w:rsidR="006F0E35" w:rsidRPr="00733795">
        <w:rPr>
          <w:b/>
          <w:sz w:val="28"/>
          <w:szCs w:val="28"/>
        </w:rPr>
        <w:t xml:space="preserve"> </w:t>
      </w:r>
      <w:r w:rsidR="00E12FB4" w:rsidRPr="00733795">
        <w:rPr>
          <w:b/>
          <w:i/>
          <w:sz w:val="28"/>
          <w:szCs w:val="28"/>
        </w:rPr>
        <w:t>FIVE</w:t>
      </w:r>
      <w:r w:rsidR="006B51F8" w:rsidRPr="00733795">
        <w:rPr>
          <w:b/>
          <w:sz w:val="28"/>
          <w:szCs w:val="28"/>
        </w:rPr>
        <w:t xml:space="preserve"> question</w:t>
      </w:r>
      <w:r w:rsidR="000A08BE" w:rsidRPr="00733795">
        <w:rPr>
          <w:b/>
          <w:sz w:val="28"/>
          <w:szCs w:val="28"/>
        </w:rPr>
        <w:t>s.</w:t>
      </w:r>
      <w:r w:rsidR="0067206E" w:rsidRPr="00733795">
        <w:rPr>
          <w:b/>
          <w:sz w:val="28"/>
          <w:szCs w:val="28"/>
        </w:rPr>
        <w:t xml:space="preserve"> </w:t>
      </w:r>
    </w:p>
    <w:p w:rsidR="009A0359" w:rsidRDefault="009A0359" w:rsidP="00DB0767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 w:rsidRPr="00C34EEB">
        <w:rPr>
          <w:sz w:val="26"/>
          <w:szCs w:val="26"/>
        </w:rPr>
        <w:t>Describe the taxonomic criteria used for fungal classification.</w:t>
      </w:r>
    </w:p>
    <w:p w:rsid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Define Myconanotechnology. Add a note on synthesis of Nanoparticles.</w:t>
      </w:r>
    </w:p>
    <w:p w:rsid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the synthesis and separation of fungal enzymes.  </w:t>
      </w:r>
    </w:p>
    <w:p w:rsidR="00476574" w:rsidRDefault="00FE28E0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Describe the life cycle of Ento</w:t>
      </w:r>
      <w:r w:rsidR="00476574">
        <w:rPr>
          <w:sz w:val="26"/>
          <w:szCs w:val="26"/>
        </w:rPr>
        <w:t>mogenous fungi.</w:t>
      </w:r>
    </w:p>
    <w:p w:rsid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Discus the synthesis and application of antibiotics from fungi.</w:t>
      </w:r>
    </w:p>
    <w:p w:rsid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Write about the mechanism and production of alcohol and Organic acids from fungi. </w:t>
      </w:r>
    </w:p>
    <w:p w:rsid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>
        <w:rPr>
          <w:sz w:val="26"/>
          <w:szCs w:val="26"/>
        </w:rPr>
        <w:t>Describe the various types of Mushroom cultivation.</w:t>
      </w:r>
    </w:p>
    <w:p w:rsidR="00464367" w:rsidRPr="00476574" w:rsidRDefault="00476574" w:rsidP="00244704">
      <w:pPr>
        <w:pStyle w:val="ListParagraph"/>
        <w:numPr>
          <w:ilvl w:val="0"/>
          <w:numId w:val="11"/>
        </w:numPr>
        <w:spacing w:before="240" w:line="480" w:lineRule="auto"/>
        <w:ind w:hanging="720"/>
        <w:rPr>
          <w:sz w:val="26"/>
          <w:szCs w:val="26"/>
        </w:rPr>
      </w:pPr>
      <w:r w:rsidRPr="00476574">
        <w:rPr>
          <w:sz w:val="26"/>
          <w:szCs w:val="26"/>
        </w:rPr>
        <w:t>Discus the Symbiosis organization of Mycorrhiza</w:t>
      </w:r>
      <w:r w:rsidR="00FE28E0">
        <w:rPr>
          <w:sz w:val="26"/>
          <w:szCs w:val="26"/>
        </w:rPr>
        <w:t>l</w:t>
      </w:r>
      <w:r w:rsidRPr="00476574">
        <w:rPr>
          <w:sz w:val="26"/>
          <w:szCs w:val="26"/>
        </w:rPr>
        <w:t xml:space="preserve"> and its application.</w:t>
      </w:r>
    </w:p>
    <w:p w:rsidR="00D25172" w:rsidRDefault="00D25172" w:rsidP="00464367">
      <w:pPr>
        <w:rPr>
          <w:b/>
        </w:rPr>
      </w:pPr>
    </w:p>
    <w:p w:rsidR="00464367" w:rsidRPr="009A0359" w:rsidRDefault="00464367" w:rsidP="00464367">
      <w:pPr>
        <w:ind w:left="3600"/>
        <w:rPr>
          <w:b/>
        </w:rPr>
      </w:pPr>
      <w:r>
        <w:rPr>
          <w:b/>
        </w:rPr>
        <w:t>---------------</w:t>
      </w:r>
    </w:p>
    <w:sectPr w:rsidR="00464367" w:rsidRPr="009A0359" w:rsidSect="00A806DF">
      <w:headerReference w:type="default" r:id="rId7"/>
      <w:footerReference w:type="even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E4A" w:rsidRDefault="006D1E4A">
      <w:r>
        <w:separator/>
      </w:r>
    </w:p>
  </w:endnote>
  <w:endnote w:type="continuationSeparator" w:id="1">
    <w:p w:rsidR="006D1E4A" w:rsidRDefault="006D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7F5C3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E4A" w:rsidRDefault="006D1E4A">
      <w:r>
        <w:separator/>
      </w:r>
    </w:p>
  </w:footnote>
  <w:footnote w:type="continuationSeparator" w:id="1">
    <w:p w:rsidR="006D1E4A" w:rsidRDefault="006D1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04682B" w:rsidRDefault="009B7411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</w:r>
    <w:r w:rsidR="006543C7" w:rsidRPr="0004682B">
      <w:rPr>
        <w:b/>
        <w:sz w:val="28"/>
        <w:szCs w:val="28"/>
      </w:rPr>
      <w:tab/>
      <w:t xml:space="preserve">        </w:t>
    </w:r>
    <w:r w:rsidR="00944709" w:rsidRPr="0004682B">
      <w:rPr>
        <w:b/>
        <w:sz w:val="28"/>
        <w:szCs w:val="28"/>
      </w:rPr>
      <w:t xml:space="preserve">         </w:t>
    </w:r>
    <w:r w:rsidR="007C53C0" w:rsidRPr="0004682B">
      <w:rPr>
        <w:b/>
        <w:sz w:val="28"/>
        <w:szCs w:val="28"/>
      </w:rPr>
      <w:t xml:space="preserve">       </w:t>
    </w:r>
    <w:r w:rsidR="0004682B">
      <w:rPr>
        <w:b/>
        <w:sz w:val="28"/>
        <w:szCs w:val="28"/>
      </w:rPr>
      <w:t xml:space="preserve">             </w:t>
    </w:r>
    <w:r w:rsidR="00B072A4">
      <w:rPr>
        <w:b/>
        <w:sz w:val="28"/>
        <w:szCs w:val="28"/>
      </w:rPr>
      <w:t xml:space="preserve">      </w:t>
    </w:r>
    <w:r w:rsidR="005A2AAB">
      <w:rPr>
        <w:b/>
        <w:sz w:val="28"/>
        <w:szCs w:val="28"/>
      </w:rPr>
      <w:t xml:space="preserve">      </w:t>
    </w:r>
    <w:r w:rsidR="00605245" w:rsidRPr="0004682B">
      <w:rPr>
        <w:b/>
        <w:sz w:val="28"/>
        <w:szCs w:val="28"/>
      </w:rPr>
      <w:t>MP</w:t>
    </w:r>
    <w:r w:rsidR="009A0359">
      <w:rPr>
        <w:b/>
        <w:sz w:val="28"/>
        <w:szCs w:val="28"/>
      </w:rPr>
      <w:t>PB</w:t>
    </w:r>
    <w:r w:rsidR="00464367">
      <w:rPr>
        <w:b/>
        <w:sz w:val="28"/>
        <w:szCs w:val="28"/>
      </w:rPr>
      <w:t>A</w:t>
    </w:r>
    <w:r w:rsidR="005A2AAB">
      <w:rPr>
        <w:b/>
        <w:sz w:val="28"/>
        <w:szCs w:val="28"/>
      </w:rPr>
      <w:t>2</w:t>
    </w:r>
  </w:p>
  <w:p w:rsidR="002726EF" w:rsidRPr="0004682B" w:rsidRDefault="002726EF" w:rsidP="00A86C08">
    <w:pPr>
      <w:pStyle w:val="Header"/>
      <w:jc w:val="right"/>
      <w:rPr>
        <w:sz w:val="28"/>
        <w:szCs w:val="28"/>
      </w:rPr>
    </w:pPr>
  </w:p>
  <w:p w:rsidR="0004682B" w:rsidRDefault="000468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299"/>
    <w:multiLevelType w:val="hybridMultilevel"/>
    <w:tmpl w:val="70282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43632"/>
    <w:multiLevelType w:val="hybridMultilevel"/>
    <w:tmpl w:val="22349ED6"/>
    <w:lvl w:ilvl="0" w:tplc="1788F9BA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183D65"/>
    <w:multiLevelType w:val="hybridMultilevel"/>
    <w:tmpl w:val="07CA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E00"/>
    <w:multiLevelType w:val="hybridMultilevel"/>
    <w:tmpl w:val="82EAF2B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73B89"/>
    <w:multiLevelType w:val="hybridMultilevel"/>
    <w:tmpl w:val="A18280D0"/>
    <w:lvl w:ilvl="0" w:tplc="AD74A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00254"/>
    <w:multiLevelType w:val="hybridMultilevel"/>
    <w:tmpl w:val="CAB4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2E3768">
      <w:start w:val="1"/>
      <w:numFmt w:val="lowerLetter"/>
      <w:lvlText w:val="(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5AA8501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3737"/>
    <w:multiLevelType w:val="hybridMultilevel"/>
    <w:tmpl w:val="81DEA98C"/>
    <w:lvl w:ilvl="0" w:tplc="3CF4E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8A3C6E"/>
    <w:multiLevelType w:val="hybridMultilevel"/>
    <w:tmpl w:val="B9F47C76"/>
    <w:lvl w:ilvl="0" w:tplc="BB5E77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F7B0D"/>
    <w:multiLevelType w:val="hybridMultilevel"/>
    <w:tmpl w:val="BB96D87E"/>
    <w:lvl w:ilvl="0" w:tplc="4F028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9C0F5A">
      <w:start w:val="1"/>
      <w:numFmt w:val="lowerLetter"/>
      <w:lvlText w:val="(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C74DB"/>
    <w:multiLevelType w:val="hybridMultilevel"/>
    <w:tmpl w:val="CAD042AE"/>
    <w:lvl w:ilvl="0" w:tplc="6122D5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10186"/>
    <w:multiLevelType w:val="hybridMultilevel"/>
    <w:tmpl w:val="3170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6607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22276"/>
    <w:rsid w:val="000269C9"/>
    <w:rsid w:val="00037DF0"/>
    <w:rsid w:val="0004682B"/>
    <w:rsid w:val="00055E5D"/>
    <w:rsid w:val="000704B6"/>
    <w:rsid w:val="00096D46"/>
    <w:rsid w:val="000A08BE"/>
    <w:rsid w:val="000A5224"/>
    <w:rsid w:val="000B0C8E"/>
    <w:rsid w:val="00105394"/>
    <w:rsid w:val="00111D9A"/>
    <w:rsid w:val="00114380"/>
    <w:rsid w:val="00130240"/>
    <w:rsid w:val="0014592A"/>
    <w:rsid w:val="001536D7"/>
    <w:rsid w:val="00163017"/>
    <w:rsid w:val="00164C4C"/>
    <w:rsid w:val="00165EF3"/>
    <w:rsid w:val="001722B6"/>
    <w:rsid w:val="001809D2"/>
    <w:rsid w:val="0018713F"/>
    <w:rsid w:val="00190A4E"/>
    <w:rsid w:val="00194034"/>
    <w:rsid w:val="001B0C15"/>
    <w:rsid w:val="002064F9"/>
    <w:rsid w:val="00214D0B"/>
    <w:rsid w:val="00226D58"/>
    <w:rsid w:val="002421D7"/>
    <w:rsid w:val="00243939"/>
    <w:rsid w:val="00244704"/>
    <w:rsid w:val="00246D7C"/>
    <w:rsid w:val="002512B3"/>
    <w:rsid w:val="00254BC5"/>
    <w:rsid w:val="0025672E"/>
    <w:rsid w:val="002571E3"/>
    <w:rsid w:val="0026265C"/>
    <w:rsid w:val="002637A1"/>
    <w:rsid w:val="002726EF"/>
    <w:rsid w:val="002856E9"/>
    <w:rsid w:val="00293BDD"/>
    <w:rsid w:val="002B19E2"/>
    <w:rsid w:val="002B2CB4"/>
    <w:rsid w:val="002C16E3"/>
    <w:rsid w:val="002D54BF"/>
    <w:rsid w:val="002F76D9"/>
    <w:rsid w:val="003011D0"/>
    <w:rsid w:val="0030475F"/>
    <w:rsid w:val="00304A94"/>
    <w:rsid w:val="00305011"/>
    <w:rsid w:val="003062CA"/>
    <w:rsid w:val="00307C71"/>
    <w:rsid w:val="00311E5F"/>
    <w:rsid w:val="00313668"/>
    <w:rsid w:val="003138AF"/>
    <w:rsid w:val="00315BD7"/>
    <w:rsid w:val="00340905"/>
    <w:rsid w:val="003430EA"/>
    <w:rsid w:val="00363819"/>
    <w:rsid w:val="0037709A"/>
    <w:rsid w:val="00384FD7"/>
    <w:rsid w:val="003D1142"/>
    <w:rsid w:val="003E642A"/>
    <w:rsid w:val="00401AB6"/>
    <w:rsid w:val="00403EA0"/>
    <w:rsid w:val="00405A0E"/>
    <w:rsid w:val="0042370C"/>
    <w:rsid w:val="00442C8D"/>
    <w:rsid w:val="004542C6"/>
    <w:rsid w:val="00464367"/>
    <w:rsid w:val="00475E54"/>
    <w:rsid w:val="00476574"/>
    <w:rsid w:val="00477097"/>
    <w:rsid w:val="00484360"/>
    <w:rsid w:val="00495023"/>
    <w:rsid w:val="00495BAA"/>
    <w:rsid w:val="004A7A72"/>
    <w:rsid w:val="004B533F"/>
    <w:rsid w:val="004C2166"/>
    <w:rsid w:val="004C6279"/>
    <w:rsid w:val="004D602D"/>
    <w:rsid w:val="004E197F"/>
    <w:rsid w:val="004E5DFD"/>
    <w:rsid w:val="004F799B"/>
    <w:rsid w:val="00501B09"/>
    <w:rsid w:val="00502C65"/>
    <w:rsid w:val="00502C96"/>
    <w:rsid w:val="00502CC6"/>
    <w:rsid w:val="00505A8F"/>
    <w:rsid w:val="00514910"/>
    <w:rsid w:val="00514EB3"/>
    <w:rsid w:val="0051582E"/>
    <w:rsid w:val="00527B45"/>
    <w:rsid w:val="005351CB"/>
    <w:rsid w:val="0053704B"/>
    <w:rsid w:val="00543898"/>
    <w:rsid w:val="005470A7"/>
    <w:rsid w:val="00552C52"/>
    <w:rsid w:val="00586EA7"/>
    <w:rsid w:val="005941F6"/>
    <w:rsid w:val="005A2937"/>
    <w:rsid w:val="005A2AAB"/>
    <w:rsid w:val="005A5180"/>
    <w:rsid w:val="005C5772"/>
    <w:rsid w:val="005E081E"/>
    <w:rsid w:val="005E225E"/>
    <w:rsid w:val="005E74E6"/>
    <w:rsid w:val="005F6898"/>
    <w:rsid w:val="00602C86"/>
    <w:rsid w:val="00605245"/>
    <w:rsid w:val="00605489"/>
    <w:rsid w:val="00621317"/>
    <w:rsid w:val="00631A45"/>
    <w:rsid w:val="00634D2E"/>
    <w:rsid w:val="00641C08"/>
    <w:rsid w:val="006543C7"/>
    <w:rsid w:val="006553B0"/>
    <w:rsid w:val="006614F1"/>
    <w:rsid w:val="00661A7A"/>
    <w:rsid w:val="0066654D"/>
    <w:rsid w:val="0067206E"/>
    <w:rsid w:val="0068116B"/>
    <w:rsid w:val="00686039"/>
    <w:rsid w:val="0069329C"/>
    <w:rsid w:val="006A5311"/>
    <w:rsid w:val="006B1704"/>
    <w:rsid w:val="006B51F8"/>
    <w:rsid w:val="006C2238"/>
    <w:rsid w:val="006C4368"/>
    <w:rsid w:val="006D09DC"/>
    <w:rsid w:val="006D1E4A"/>
    <w:rsid w:val="006D54B0"/>
    <w:rsid w:val="006E5B3D"/>
    <w:rsid w:val="006F0E35"/>
    <w:rsid w:val="006F2FE3"/>
    <w:rsid w:val="006F5C4B"/>
    <w:rsid w:val="00707503"/>
    <w:rsid w:val="0071155F"/>
    <w:rsid w:val="00714DF3"/>
    <w:rsid w:val="0071736B"/>
    <w:rsid w:val="007246E9"/>
    <w:rsid w:val="00733795"/>
    <w:rsid w:val="00761619"/>
    <w:rsid w:val="007637DD"/>
    <w:rsid w:val="00793178"/>
    <w:rsid w:val="00796A43"/>
    <w:rsid w:val="007A2182"/>
    <w:rsid w:val="007A3A1D"/>
    <w:rsid w:val="007B717C"/>
    <w:rsid w:val="007C53C0"/>
    <w:rsid w:val="007D20B8"/>
    <w:rsid w:val="007F2505"/>
    <w:rsid w:val="007F5C3D"/>
    <w:rsid w:val="00805E3D"/>
    <w:rsid w:val="00817D63"/>
    <w:rsid w:val="008316F8"/>
    <w:rsid w:val="008323FE"/>
    <w:rsid w:val="00860293"/>
    <w:rsid w:val="00863040"/>
    <w:rsid w:val="00867D17"/>
    <w:rsid w:val="00884399"/>
    <w:rsid w:val="00884983"/>
    <w:rsid w:val="00890B29"/>
    <w:rsid w:val="00891077"/>
    <w:rsid w:val="00892405"/>
    <w:rsid w:val="00893B0B"/>
    <w:rsid w:val="008A2162"/>
    <w:rsid w:val="008A22E5"/>
    <w:rsid w:val="008B4697"/>
    <w:rsid w:val="008C39AB"/>
    <w:rsid w:val="008C4DA1"/>
    <w:rsid w:val="008E7E84"/>
    <w:rsid w:val="00907AD3"/>
    <w:rsid w:val="0091100A"/>
    <w:rsid w:val="00912177"/>
    <w:rsid w:val="0091474A"/>
    <w:rsid w:val="009343AD"/>
    <w:rsid w:val="00944709"/>
    <w:rsid w:val="00950975"/>
    <w:rsid w:val="00952959"/>
    <w:rsid w:val="00952A4B"/>
    <w:rsid w:val="00957313"/>
    <w:rsid w:val="009603C8"/>
    <w:rsid w:val="0096470B"/>
    <w:rsid w:val="009A0359"/>
    <w:rsid w:val="009B10C3"/>
    <w:rsid w:val="009B5E00"/>
    <w:rsid w:val="009B66C8"/>
    <w:rsid w:val="009B7411"/>
    <w:rsid w:val="009C134D"/>
    <w:rsid w:val="009C48DC"/>
    <w:rsid w:val="009D0DA0"/>
    <w:rsid w:val="009E6214"/>
    <w:rsid w:val="00A10D91"/>
    <w:rsid w:val="00A13D13"/>
    <w:rsid w:val="00A16916"/>
    <w:rsid w:val="00A22880"/>
    <w:rsid w:val="00A2561B"/>
    <w:rsid w:val="00A30ADD"/>
    <w:rsid w:val="00A4215E"/>
    <w:rsid w:val="00A4346C"/>
    <w:rsid w:val="00A52AEC"/>
    <w:rsid w:val="00A806DF"/>
    <w:rsid w:val="00A80869"/>
    <w:rsid w:val="00A86C08"/>
    <w:rsid w:val="00A95AE8"/>
    <w:rsid w:val="00AA1FB6"/>
    <w:rsid w:val="00AC1047"/>
    <w:rsid w:val="00AC234A"/>
    <w:rsid w:val="00AD6A4C"/>
    <w:rsid w:val="00AE74E3"/>
    <w:rsid w:val="00AF0F36"/>
    <w:rsid w:val="00B040C8"/>
    <w:rsid w:val="00B0635D"/>
    <w:rsid w:val="00B072A4"/>
    <w:rsid w:val="00B11B82"/>
    <w:rsid w:val="00B1758D"/>
    <w:rsid w:val="00B20331"/>
    <w:rsid w:val="00B20BB0"/>
    <w:rsid w:val="00B31D69"/>
    <w:rsid w:val="00B37961"/>
    <w:rsid w:val="00B50350"/>
    <w:rsid w:val="00B5644B"/>
    <w:rsid w:val="00B609AD"/>
    <w:rsid w:val="00B62EE8"/>
    <w:rsid w:val="00B645A9"/>
    <w:rsid w:val="00B64F07"/>
    <w:rsid w:val="00B7556A"/>
    <w:rsid w:val="00B94EB8"/>
    <w:rsid w:val="00BA600F"/>
    <w:rsid w:val="00BE174F"/>
    <w:rsid w:val="00BF524B"/>
    <w:rsid w:val="00C0175F"/>
    <w:rsid w:val="00C062C3"/>
    <w:rsid w:val="00C07178"/>
    <w:rsid w:val="00C1134F"/>
    <w:rsid w:val="00C149E8"/>
    <w:rsid w:val="00C240BF"/>
    <w:rsid w:val="00C315DE"/>
    <w:rsid w:val="00C31E94"/>
    <w:rsid w:val="00C36EF4"/>
    <w:rsid w:val="00C44459"/>
    <w:rsid w:val="00C44974"/>
    <w:rsid w:val="00C47E05"/>
    <w:rsid w:val="00C51894"/>
    <w:rsid w:val="00C65C2E"/>
    <w:rsid w:val="00CA006D"/>
    <w:rsid w:val="00CA2E8C"/>
    <w:rsid w:val="00CA4C5F"/>
    <w:rsid w:val="00CC3EAF"/>
    <w:rsid w:val="00CC55D9"/>
    <w:rsid w:val="00CE004D"/>
    <w:rsid w:val="00CE1D93"/>
    <w:rsid w:val="00CE7016"/>
    <w:rsid w:val="00D2178E"/>
    <w:rsid w:val="00D24B06"/>
    <w:rsid w:val="00D25172"/>
    <w:rsid w:val="00D45DF2"/>
    <w:rsid w:val="00D46D34"/>
    <w:rsid w:val="00D516B6"/>
    <w:rsid w:val="00D62166"/>
    <w:rsid w:val="00D7144E"/>
    <w:rsid w:val="00D85379"/>
    <w:rsid w:val="00DA021D"/>
    <w:rsid w:val="00DA1C3D"/>
    <w:rsid w:val="00DB0767"/>
    <w:rsid w:val="00DB5934"/>
    <w:rsid w:val="00DB7BBB"/>
    <w:rsid w:val="00DC3040"/>
    <w:rsid w:val="00DC439F"/>
    <w:rsid w:val="00DD7B44"/>
    <w:rsid w:val="00DE2300"/>
    <w:rsid w:val="00DE60A8"/>
    <w:rsid w:val="00DF3A19"/>
    <w:rsid w:val="00E12FB4"/>
    <w:rsid w:val="00E14E26"/>
    <w:rsid w:val="00E234D0"/>
    <w:rsid w:val="00E43AE5"/>
    <w:rsid w:val="00E44676"/>
    <w:rsid w:val="00E45F70"/>
    <w:rsid w:val="00E5079B"/>
    <w:rsid w:val="00E80455"/>
    <w:rsid w:val="00E849F7"/>
    <w:rsid w:val="00E8577C"/>
    <w:rsid w:val="00E929CC"/>
    <w:rsid w:val="00E92A4D"/>
    <w:rsid w:val="00EB0E77"/>
    <w:rsid w:val="00EC6EEB"/>
    <w:rsid w:val="00EE10FF"/>
    <w:rsid w:val="00EE1399"/>
    <w:rsid w:val="00EF77DD"/>
    <w:rsid w:val="00F111B6"/>
    <w:rsid w:val="00F156AB"/>
    <w:rsid w:val="00F163E5"/>
    <w:rsid w:val="00F1775C"/>
    <w:rsid w:val="00F25904"/>
    <w:rsid w:val="00F374D8"/>
    <w:rsid w:val="00F4727A"/>
    <w:rsid w:val="00F770EA"/>
    <w:rsid w:val="00F821CF"/>
    <w:rsid w:val="00F84C01"/>
    <w:rsid w:val="00F91EBA"/>
    <w:rsid w:val="00F9345E"/>
    <w:rsid w:val="00FC5574"/>
    <w:rsid w:val="00FE28E0"/>
    <w:rsid w:val="00FE62CB"/>
    <w:rsid w:val="00F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6A4C"/>
    <w:rPr>
      <w:color w:val="808080"/>
    </w:rPr>
  </w:style>
  <w:style w:type="paragraph" w:styleId="BalloonText">
    <w:name w:val="Balloon Text"/>
    <w:basedOn w:val="Normal"/>
    <w:link w:val="BalloonTextChar"/>
    <w:rsid w:val="00AD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173</cp:revision>
  <cp:lastPrinted>2015-03-13T10:52:00Z</cp:lastPrinted>
  <dcterms:created xsi:type="dcterms:W3CDTF">2013-04-02T08:25:00Z</dcterms:created>
  <dcterms:modified xsi:type="dcterms:W3CDTF">2016-06-24T03:34:00Z</dcterms:modified>
</cp:coreProperties>
</file>