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33795" w:rsidRDefault="00605245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M</w:t>
      </w:r>
      <w:r w:rsidR="00405A0E" w:rsidRPr="00733795">
        <w:rPr>
          <w:b/>
          <w:sz w:val="28"/>
          <w:szCs w:val="28"/>
        </w:rPr>
        <w:t>.PHIL</w:t>
      </w:r>
      <w:r w:rsidR="00D25172" w:rsidRPr="00733795">
        <w:rPr>
          <w:b/>
          <w:sz w:val="28"/>
          <w:szCs w:val="28"/>
        </w:rPr>
        <w:t xml:space="preserve">. DEGREE EXAMINATION, </w:t>
      </w:r>
      <w:r w:rsidR="007246E9" w:rsidRPr="00733795">
        <w:rPr>
          <w:b/>
          <w:sz w:val="28"/>
          <w:szCs w:val="28"/>
        </w:rPr>
        <w:t>APRIL 201</w:t>
      </w:r>
      <w:r w:rsidR="00431414">
        <w:rPr>
          <w:b/>
          <w:sz w:val="28"/>
          <w:szCs w:val="28"/>
        </w:rPr>
        <w:t>6</w:t>
      </w:r>
      <w:r w:rsidR="00F1775C" w:rsidRPr="00733795">
        <w:rPr>
          <w:b/>
          <w:sz w:val="28"/>
          <w:szCs w:val="28"/>
        </w:rPr>
        <w:t>.</w:t>
      </w:r>
    </w:p>
    <w:p w:rsidR="00605245" w:rsidRPr="00733795" w:rsidRDefault="009A0359" w:rsidP="00046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(PLANT BIOLOGY </w:t>
      </w:r>
      <w:r w:rsidR="00502C65">
        <w:rPr>
          <w:b/>
          <w:sz w:val="28"/>
          <w:szCs w:val="28"/>
        </w:rPr>
        <w:t>AND</w:t>
      </w:r>
      <w:r>
        <w:rPr>
          <w:b/>
          <w:sz w:val="28"/>
          <w:szCs w:val="28"/>
        </w:rPr>
        <w:t xml:space="preserve"> PLANT BIOTECHNOLOGY)</w:t>
      </w:r>
    </w:p>
    <w:p w:rsidR="00D25172" w:rsidRPr="00733795" w:rsidRDefault="00D25172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I YEAR — I SEMESTER</w:t>
      </w:r>
    </w:p>
    <w:p w:rsidR="009A0359" w:rsidRDefault="00D25172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Major</w:t>
      </w:r>
      <w:r w:rsidR="00CE004D" w:rsidRPr="00733795">
        <w:rPr>
          <w:b/>
          <w:sz w:val="28"/>
          <w:szCs w:val="28"/>
        </w:rPr>
        <w:t xml:space="preserve"> Paper</w:t>
      </w:r>
      <w:r w:rsidR="00944709" w:rsidRPr="00733795">
        <w:rPr>
          <w:b/>
          <w:sz w:val="28"/>
          <w:szCs w:val="28"/>
        </w:rPr>
        <w:t xml:space="preserve"> </w:t>
      </w:r>
      <w:r w:rsidR="009B7411">
        <w:rPr>
          <w:b/>
          <w:sz w:val="28"/>
          <w:szCs w:val="28"/>
        </w:rPr>
        <w:t>I</w:t>
      </w:r>
      <w:r w:rsidR="00464367">
        <w:rPr>
          <w:b/>
          <w:sz w:val="28"/>
          <w:szCs w:val="28"/>
        </w:rPr>
        <w:t>I</w:t>
      </w:r>
      <w:r w:rsidR="00CE004D" w:rsidRPr="00733795">
        <w:rPr>
          <w:b/>
          <w:sz w:val="28"/>
          <w:szCs w:val="28"/>
        </w:rPr>
        <w:t xml:space="preserve"> </w:t>
      </w:r>
      <w:r w:rsidRPr="00733795">
        <w:rPr>
          <w:b/>
          <w:sz w:val="28"/>
          <w:szCs w:val="28"/>
        </w:rPr>
        <w:t xml:space="preserve">— </w:t>
      </w:r>
      <w:r w:rsidR="00464367">
        <w:rPr>
          <w:b/>
          <w:sz w:val="28"/>
          <w:szCs w:val="28"/>
        </w:rPr>
        <w:t>TAXONOMY AND BIOLOGY OF ALGAE</w:t>
      </w:r>
    </w:p>
    <w:p w:rsidR="00D25172" w:rsidRPr="00733795" w:rsidRDefault="00F111B6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 xml:space="preserve"> </w:t>
      </w:r>
    </w:p>
    <w:p w:rsidR="00D25172" w:rsidRPr="00733795" w:rsidRDefault="00D25172" w:rsidP="0004682B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Time : 3 hours</w:t>
      </w:r>
      <w:r w:rsidRPr="00733795">
        <w:rPr>
          <w:b/>
          <w:sz w:val="28"/>
          <w:szCs w:val="28"/>
        </w:rPr>
        <w:tab/>
        <w:t xml:space="preserve">    Max. marks : 75</w:t>
      </w:r>
    </w:p>
    <w:p w:rsidR="00C44459" w:rsidRPr="00733795" w:rsidRDefault="00C44459" w:rsidP="0004682B">
      <w:pPr>
        <w:tabs>
          <w:tab w:val="right" w:pos="8280"/>
        </w:tabs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SECTION-A</w:t>
      </w:r>
      <w:r w:rsidR="00190A4E">
        <w:rPr>
          <w:b/>
          <w:sz w:val="28"/>
          <w:szCs w:val="28"/>
        </w:rPr>
        <w:t xml:space="preserve"> </w:t>
      </w:r>
      <w:r w:rsidR="00190A4E" w:rsidRPr="00733795">
        <w:rPr>
          <w:b/>
          <w:sz w:val="28"/>
          <w:szCs w:val="28"/>
        </w:rPr>
        <w:t xml:space="preserve">— </w:t>
      </w:r>
      <w:r w:rsidR="00B072A4">
        <w:rPr>
          <w:b/>
          <w:sz w:val="28"/>
          <w:szCs w:val="28"/>
        </w:rPr>
        <w:t>(</w:t>
      </w:r>
      <w:r w:rsidRPr="00733795">
        <w:rPr>
          <w:b/>
          <w:sz w:val="28"/>
          <w:szCs w:val="28"/>
        </w:rPr>
        <w:t xml:space="preserve">5 </w:t>
      </w:r>
      <w:r w:rsidR="00631A45" w:rsidRPr="00004346">
        <w:rPr>
          <w:b/>
          <w:sz w:val="28"/>
          <w:szCs w:val="28"/>
        </w:rPr>
        <w:t xml:space="preserve">× </w:t>
      </w:r>
      <w:r w:rsidRPr="00733795">
        <w:rPr>
          <w:b/>
          <w:sz w:val="28"/>
          <w:szCs w:val="28"/>
        </w:rPr>
        <w:t>15 = 75)</w:t>
      </w:r>
    </w:p>
    <w:p w:rsidR="00DB0767" w:rsidRDefault="00D25172" w:rsidP="00DB0767">
      <w:pPr>
        <w:tabs>
          <w:tab w:val="right" w:pos="8280"/>
        </w:tabs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An</w:t>
      </w:r>
      <w:r w:rsidR="006F0E35" w:rsidRPr="00733795">
        <w:rPr>
          <w:b/>
          <w:sz w:val="28"/>
          <w:szCs w:val="28"/>
        </w:rPr>
        <w:t>swer</w:t>
      </w:r>
      <w:r w:rsidR="006B51F8" w:rsidRPr="00733795">
        <w:rPr>
          <w:b/>
          <w:sz w:val="28"/>
          <w:szCs w:val="28"/>
        </w:rPr>
        <w:t xml:space="preserve"> any</w:t>
      </w:r>
      <w:r w:rsidR="006F0E35" w:rsidRPr="00733795">
        <w:rPr>
          <w:b/>
          <w:sz w:val="28"/>
          <w:szCs w:val="28"/>
        </w:rPr>
        <w:t xml:space="preserve"> </w:t>
      </w:r>
      <w:r w:rsidR="00E12FB4" w:rsidRPr="00733795">
        <w:rPr>
          <w:b/>
          <w:i/>
          <w:sz w:val="28"/>
          <w:szCs w:val="28"/>
        </w:rPr>
        <w:t>FIVE</w:t>
      </w:r>
      <w:r w:rsidR="006B51F8" w:rsidRPr="00733795">
        <w:rPr>
          <w:b/>
          <w:sz w:val="28"/>
          <w:szCs w:val="28"/>
        </w:rPr>
        <w:t xml:space="preserve"> question</w:t>
      </w:r>
      <w:r w:rsidR="000A08BE" w:rsidRPr="00733795">
        <w:rPr>
          <w:b/>
          <w:sz w:val="28"/>
          <w:szCs w:val="28"/>
        </w:rPr>
        <w:t>s.</w:t>
      </w:r>
      <w:r w:rsidR="0067206E" w:rsidRPr="00733795">
        <w:rPr>
          <w:b/>
          <w:sz w:val="28"/>
          <w:szCs w:val="28"/>
        </w:rPr>
        <w:t xml:space="preserve"> </w:t>
      </w:r>
    </w:p>
    <w:p w:rsidR="009A0359" w:rsidRDefault="009A0359" w:rsidP="00DB0767">
      <w:pPr>
        <w:tabs>
          <w:tab w:val="right" w:pos="8280"/>
        </w:tabs>
        <w:jc w:val="center"/>
        <w:rPr>
          <w:b/>
          <w:sz w:val="28"/>
          <w:szCs w:val="28"/>
        </w:rPr>
      </w:pPr>
    </w:p>
    <w:p w:rsidR="00942582" w:rsidRDefault="00942582" w:rsidP="00884606">
      <w:pPr>
        <w:pStyle w:val="ListParagraph"/>
        <w:numPr>
          <w:ilvl w:val="0"/>
          <w:numId w:val="11"/>
        </w:numPr>
        <w:spacing w:before="240" w:line="480" w:lineRule="auto"/>
        <w:ind w:left="720"/>
        <w:jc w:val="both"/>
      </w:pPr>
      <w:r>
        <w:t>Define ICBN and explain the important principles, rules and priority.</w:t>
      </w:r>
    </w:p>
    <w:p w:rsidR="00942582" w:rsidRDefault="00942582" w:rsidP="00884606">
      <w:pPr>
        <w:pStyle w:val="ListParagraph"/>
        <w:numPr>
          <w:ilvl w:val="0"/>
          <w:numId w:val="11"/>
        </w:numPr>
        <w:spacing w:before="240" w:line="480" w:lineRule="auto"/>
        <w:ind w:left="720"/>
        <w:jc w:val="both"/>
      </w:pPr>
      <w:r w:rsidRPr="00A513C0">
        <w:t>Describe the structure and reproduction of Rho</w:t>
      </w:r>
      <w:r w:rsidR="00FF6CFD">
        <w:t>dophyceae with labelled diagram.</w:t>
      </w:r>
    </w:p>
    <w:p w:rsidR="00942582" w:rsidRDefault="00942582" w:rsidP="00884606">
      <w:pPr>
        <w:pStyle w:val="ListParagraph"/>
        <w:numPr>
          <w:ilvl w:val="0"/>
          <w:numId w:val="11"/>
        </w:numPr>
        <w:spacing w:before="240" w:line="480" w:lineRule="auto"/>
        <w:ind w:left="720"/>
        <w:jc w:val="both"/>
      </w:pPr>
      <w:r>
        <w:t>What is bio fertilizer and explain the mass cultivation of BGA and its uses.</w:t>
      </w:r>
    </w:p>
    <w:p w:rsidR="00942582" w:rsidRDefault="00942582" w:rsidP="00884606">
      <w:pPr>
        <w:pStyle w:val="ListParagraph"/>
        <w:numPr>
          <w:ilvl w:val="0"/>
          <w:numId w:val="11"/>
        </w:numPr>
        <w:spacing w:before="240" w:line="480" w:lineRule="auto"/>
        <w:ind w:left="720"/>
        <w:jc w:val="both"/>
      </w:pPr>
      <w:r>
        <w:t>Write an easy on economic importance of algae.</w:t>
      </w:r>
    </w:p>
    <w:p w:rsidR="00942582" w:rsidRDefault="00942582" w:rsidP="00884606">
      <w:pPr>
        <w:pStyle w:val="ListParagraph"/>
        <w:numPr>
          <w:ilvl w:val="0"/>
          <w:numId w:val="11"/>
        </w:numPr>
        <w:spacing w:before="240" w:line="480" w:lineRule="auto"/>
        <w:ind w:left="720"/>
        <w:jc w:val="both"/>
      </w:pPr>
      <w:r w:rsidRPr="00A513C0">
        <w:t>Write an easy on seaweed liquid fertilizer and its potential in agriculture.</w:t>
      </w:r>
    </w:p>
    <w:p w:rsidR="00942582" w:rsidRDefault="00942582" w:rsidP="00884606">
      <w:pPr>
        <w:pStyle w:val="ListParagraph"/>
        <w:numPr>
          <w:ilvl w:val="0"/>
          <w:numId w:val="11"/>
        </w:numPr>
        <w:spacing w:before="240" w:line="480" w:lineRule="auto"/>
        <w:ind w:left="720"/>
        <w:jc w:val="both"/>
      </w:pPr>
      <w:r>
        <w:t xml:space="preserve">Describe the mass cultivation of macroalgae with one example. </w:t>
      </w:r>
    </w:p>
    <w:p w:rsidR="00942582" w:rsidRDefault="00942582" w:rsidP="00884606">
      <w:pPr>
        <w:pStyle w:val="ListParagraph"/>
        <w:numPr>
          <w:ilvl w:val="0"/>
          <w:numId w:val="11"/>
        </w:numPr>
        <w:spacing w:before="240" w:line="480" w:lineRule="auto"/>
        <w:ind w:left="720"/>
        <w:jc w:val="both"/>
      </w:pPr>
      <w:r w:rsidRPr="00A513C0">
        <w:t>Explain the structure and reproduction of Cyanophyceae</w:t>
      </w:r>
      <w:r w:rsidR="00FF6CFD">
        <w:t>.</w:t>
      </w:r>
    </w:p>
    <w:p w:rsidR="00464367" w:rsidRPr="00942582" w:rsidRDefault="00942582" w:rsidP="00884606">
      <w:pPr>
        <w:pStyle w:val="ListParagraph"/>
        <w:numPr>
          <w:ilvl w:val="0"/>
          <w:numId w:val="11"/>
        </w:numPr>
        <w:spacing w:before="240" w:line="480" w:lineRule="auto"/>
        <w:ind w:left="720"/>
        <w:jc w:val="both"/>
      </w:pPr>
      <w:r>
        <w:t>Describe the protoplast fusion technique in macroalgae.</w:t>
      </w:r>
    </w:p>
    <w:p w:rsidR="00D25172" w:rsidRDefault="00D25172" w:rsidP="00464367">
      <w:pPr>
        <w:rPr>
          <w:b/>
        </w:rPr>
      </w:pPr>
    </w:p>
    <w:p w:rsidR="00464367" w:rsidRPr="009A0359" w:rsidRDefault="00464367" w:rsidP="00464367">
      <w:pPr>
        <w:ind w:left="3600"/>
        <w:rPr>
          <w:b/>
        </w:rPr>
      </w:pPr>
      <w:r>
        <w:rPr>
          <w:b/>
        </w:rPr>
        <w:t>---------------</w:t>
      </w:r>
    </w:p>
    <w:sectPr w:rsidR="00464367" w:rsidRPr="009A0359" w:rsidSect="00A806DF">
      <w:headerReference w:type="default" r:id="rId7"/>
      <w:footerReference w:type="even" r:id="rId8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A29" w:rsidRDefault="00EC7A29">
      <w:r>
        <w:separator/>
      </w:r>
    </w:p>
  </w:endnote>
  <w:endnote w:type="continuationSeparator" w:id="1">
    <w:p w:rsidR="00EC7A29" w:rsidRDefault="00EC7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90017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A29" w:rsidRDefault="00EC7A29">
      <w:r>
        <w:separator/>
      </w:r>
    </w:p>
  </w:footnote>
  <w:footnote w:type="continuationSeparator" w:id="1">
    <w:p w:rsidR="00EC7A29" w:rsidRDefault="00EC7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04682B" w:rsidRDefault="0083262D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6543C7" w:rsidRPr="0004682B">
      <w:rPr>
        <w:b/>
        <w:sz w:val="28"/>
        <w:szCs w:val="28"/>
      </w:rPr>
      <w:tab/>
    </w:r>
    <w:r w:rsidR="006543C7" w:rsidRPr="0004682B">
      <w:rPr>
        <w:b/>
        <w:sz w:val="28"/>
        <w:szCs w:val="28"/>
      </w:rPr>
      <w:tab/>
    </w:r>
    <w:r w:rsidR="006543C7" w:rsidRPr="0004682B">
      <w:rPr>
        <w:b/>
        <w:sz w:val="28"/>
        <w:szCs w:val="28"/>
      </w:rPr>
      <w:tab/>
    </w:r>
    <w:r w:rsidR="006543C7" w:rsidRPr="0004682B">
      <w:rPr>
        <w:b/>
        <w:sz w:val="28"/>
        <w:szCs w:val="28"/>
      </w:rPr>
      <w:tab/>
      <w:t xml:space="preserve">        </w:t>
    </w:r>
    <w:r w:rsidR="00944709" w:rsidRPr="0004682B">
      <w:rPr>
        <w:b/>
        <w:sz w:val="28"/>
        <w:szCs w:val="28"/>
      </w:rPr>
      <w:t xml:space="preserve">         </w:t>
    </w:r>
    <w:r w:rsidR="007C53C0" w:rsidRPr="0004682B">
      <w:rPr>
        <w:b/>
        <w:sz w:val="28"/>
        <w:szCs w:val="28"/>
      </w:rPr>
      <w:t xml:space="preserve">       </w:t>
    </w:r>
    <w:r w:rsidR="0004682B">
      <w:rPr>
        <w:b/>
        <w:sz w:val="28"/>
        <w:szCs w:val="28"/>
      </w:rPr>
      <w:t xml:space="preserve">             </w:t>
    </w:r>
    <w:r w:rsidR="00B072A4">
      <w:rPr>
        <w:b/>
        <w:sz w:val="28"/>
        <w:szCs w:val="28"/>
      </w:rPr>
      <w:t xml:space="preserve">      </w:t>
    </w:r>
    <w:r w:rsidR="00942582">
      <w:rPr>
        <w:b/>
        <w:sz w:val="28"/>
        <w:szCs w:val="28"/>
      </w:rPr>
      <w:t xml:space="preserve">       </w:t>
    </w:r>
    <w:r w:rsidR="00605245" w:rsidRPr="0004682B">
      <w:rPr>
        <w:b/>
        <w:sz w:val="28"/>
        <w:szCs w:val="28"/>
      </w:rPr>
      <w:t>MP</w:t>
    </w:r>
    <w:r w:rsidR="009A0359">
      <w:rPr>
        <w:b/>
        <w:sz w:val="28"/>
        <w:szCs w:val="28"/>
      </w:rPr>
      <w:t>PB</w:t>
    </w:r>
    <w:r w:rsidR="00464367">
      <w:rPr>
        <w:b/>
        <w:sz w:val="28"/>
        <w:szCs w:val="28"/>
      </w:rPr>
      <w:t>A</w:t>
    </w:r>
    <w:r w:rsidR="00DB0767">
      <w:rPr>
        <w:b/>
        <w:sz w:val="28"/>
        <w:szCs w:val="28"/>
      </w:rPr>
      <w:t>1</w:t>
    </w:r>
  </w:p>
  <w:p w:rsidR="002726EF" w:rsidRPr="0004682B" w:rsidRDefault="002726EF" w:rsidP="00A86C08">
    <w:pPr>
      <w:pStyle w:val="Header"/>
      <w:jc w:val="right"/>
      <w:rPr>
        <w:sz w:val="28"/>
        <w:szCs w:val="28"/>
      </w:rPr>
    </w:pPr>
  </w:p>
  <w:p w:rsidR="0004682B" w:rsidRDefault="000468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299"/>
    <w:multiLevelType w:val="hybridMultilevel"/>
    <w:tmpl w:val="70282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643632"/>
    <w:multiLevelType w:val="hybridMultilevel"/>
    <w:tmpl w:val="22349ED6"/>
    <w:lvl w:ilvl="0" w:tplc="1788F9BA">
      <w:start w:val="2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9DC3E00"/>
    <w:multiLevelType w:val="hybridMultilevel"/>
    <w:tmpl w:val="82EAF2B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73B89"/>
    <w:multiLevelType w:val="hybridMultilevel"/>
    <w:tmpl w:val="A18280D0"/>
    <w:lvl w:ilvl="0" w:tplc="AD74AD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00254"/>
    <w:multiLevelType w:val="hybridMultilevel"/>
    <w:tmpl w:val="CAB4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2E3768">
      <w:start w:val="1"/>
      <w:numFmt w:val="lowerLetter"/>
      <w:lvlText w:val="(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5AA8501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D3737"/>
    <w:multiLevelType w:val="hybridMultilevel"/>
    <w:tmpl w:val="81DEA98C"/>
    <w:lvl w:ilvl="0" w:tplc="3CF4E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D338BA"/>
    <w:multiLevelType w:val="hybridMultilevel"/>
    <w:tmpl w:val="06D2EA6C"/>
    <w:lvl w:ilvl="0" w:tplc="853824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A3C6E"/>
    <w:multiLevelType w:val="hybridMultilevel"/>
    <w:tmpl w:val="B9F47C76"/>
    <w:lvl w:ilvl="0" w:tplc="BB5E770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F7B0D"/>
    <w:multiLevelType w:val="hybridMultilevel"/>
    <w:tmpl w:val="BB96D87E"/>
    <w:lvl w:ilvl="0" w:tplc="4F028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79C0F5A">
      <w:start w:val="1"/>
      <w:numFmt w:val="lowerLetter"/>
      <w:lvlText w:val="(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C74DB"/>
    <w:multiLevelType w:val="hybridMultilevel"/>
    <w:tmpl w:val="CAD042AE"/>
    <w:lvl w:ilvl="0" w:tplc="6122D5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10186"/>
    <w:multiLevelType w:val="hybridMultilevel"/>
    <w:tmpl w:val="3170E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66078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40E"/>
    <w:rsid w:val="00022276"/>
    <w:rsid w:val="000269C9"/>
    <w:rsid w:val="00037DF0"/>
    <w:rsid w:val="0004682B"/>
    <w:rsid w:val="00055E5D"/>
    <w:rsid w:val="000704B6"/>
    <w:rsid w:val="00096D46"/>
    <w:rsid w:val="000A08BE"/>
    <w:rsid w:val="000A5224"/>
    <w:rsid w:val="000B0C8E"/>
    <w:rsid w:val="00105394"/>
    <w:rsid w:val="00111D9A"/>
    <w:rsid w:val="00114380"/>
    <w:rsid w:val="00130240"/>
    <w:rsid w:val="0014592A"/>
    <w:rsid w:val="001536D7"/>
    <w:rsid w:val="00162E60"/>
    <w:rsid w:val="00163017"/>
    <w:rsid w:val="00164C4C"/>
    <w:rsid w:val="00165EF3"/>
    <w:rsid w:val="001722B6"/>
    <w:rsid w:val="001809D2"/>
    <w:rsid w:val="0018713F"/>
    <w:rsid w:val="00190A4E"/>
    <w:rsid w:val="00194034"/>
    <w:rsid w:val="001B0C15"/>
    <w:rsid w:val="002064F9"/>
    <w:rsid w:val="00214D0B"/>
    <w:rsid w:val="00226D58"/>
    <w:rsid w:val="002421D7"/>
    <w:rsid w:val="00243939"/>
    <w:rsid w:val="00246D7C"/>
    <w:rsid w:val="002512B3"/>
    <w:rsid w:val="00254BC5"/>
    <w:rsid w:val="0025672E"/>
    <w:rsid w:val="002571E3"/>
    <w:rsid w:val="0026265C"/>
    <w:rsid w:val="002637A1"/>
    <w:rsid w:val="002726EF"/>
    <w:rsid w:val="002856E9"/>
    <w:rsid w:val="00293BDD"/>
    <w:rsid w:val="002B19E2"/>
    <w:rsid w:val="002B2CB4"/>
    <w:rsid w:val="002C16E3"/>
    <w:rsid w:val="002D54BF"/>
    <w:rsid w:val="002F76D9"/>
    <w:rsid w:val="003011D0"/>
    <w:rsid w:val="0030475F"/>
    <w:rsid w:val="00304A94"/>
    <w:rsid w:val="00305011"/>
    <w:rsid w:val="003062CA"/>
    <w:rsid w:val="00307C71"/>
    <w:rsid w:val="00311E5F"/>
    <w:rsid w:val="00313668"/>
    <w:rsid w:val="003138AF"/>
    <w:rsid w:val="00315BD7"/>
    <w:rsid w:val="00340905"/>
    <w:rsid w:val="003430EA"/>
    <w:rsid w:val="00363819"/>
    <w:rsid w:val="00384FD7"/>
    <w:rsid w:val="003D1142"/>
    <w:rsid w:val="003E642A"/>
    <w:rsid w:val="003F06CD"/>
    <w:rsid w:val="00401AB6"/>
    <w:rsid w:val="00403EA0"/>
    <w:rsid w:val="00405A0E"/>
    <w:rsid w:val="0042370C"/>
    <w:rsid w:val="00431414"/>
    <w:rsid w:val="00433399"/>
    <w:rsid w:val="00442C8D"/>
    <w:rsid w:val="004542C6"/>
    <w:rsid w:val="00464367"/>
    <w:rsid w:val="00475E54"/>
    <w:rsid w:val="00477097"/>
    <w:rsid w:val="00484360"/>
    <w:rsid w:val="00495023"/>
    <w:rsid w:val="00495BAA"/>
    <w:rsid w:val="004A7A72"/>
    <w:rsid w:val="004B533F"/>
    <w:rsid w:val="004C2166"/>
    <w:rsid w:val="004C6279"/>
    <w:rsid w:val="004D602D"/>
    <w:rsid w:val="004E197F"/>
    <w:rsid w:val="004E5DFD"/>
    <w:rsid w:val="004F799B"/>
    <w:rsid w:val="00501B09"/>
    <w:rsid w:val="00502C65"/>
    <w:rsid w:val="00502C96"/>
    <w:rsid w:val="00502CC6"/>
    <w:rsid w:val="00505A8F"/>
    <w:rsid w:val="00514910"/>
    <w:rsid w:val="00514EB3"/>
    <w:rsid w:val="0051582E"/>
    <w:rsid w:val="00527B45"/>
    <w:rsid w:val="005351CB"/>
    <w:rsid w:val="0053704B"/>
    <w:rsid w:val="00543898"/>
    <w:rsid w:val="005470A7"/>
    <w:rsid w:val="00552C52"/>
    <w:rsid w:val="005677F8"/>
    <w:rsid w:val="00586EA7"/>
    <w:rsid w:val="005941F6"/>
    <w:rsid w:val="005A2937"/>
    <w:rsid w:val="005A5180"/>
    <w:rsid w:val="005C2DBF"/>
    <w:rsid w:val="005C5772"/>
    <w:rsid w:val="005E081E"/>
    <w:rsid w:val="005E225E"/>
    <w:rsid w:val="005E74E6"/>
    <w:rsid w:val="005F6898"/>
    <w:rsid w:val="00602C86"/>
    <w:rsid w:val="00605245"/>
    <w:rsid w:val="00605489"/>
    <w:rsid w:val="00621317"/>
    <w:rsid w:val="00631A45"/>
    <w:rsid w:val="00634D2E"/>
    <w:rsid w:val="00641C08"/>
    <w:rsid w:val="006543C7"/>
    <w:rsid w:val="006553B0"/>
    <w:rsid w:val="006614F1"/>
    <w:rsid w:val="00661A7A"/>
    <w:rsid w:val="0066654D"/>
    <w:rsid w:val="0067206E"/>
    <w:rsid w:val="0068116B"/>
    <w:rsid w:val="00686039"/>
    <w:rsid w:val="0069329C"/>
    <w:rsid w:val="006A5311"/>
    <w:rsid w:val="006B1704"/>
    <w:rsid w:val="006B51F8"/>
    <w:rsid w:val="006C2238"/>
    <w:rsid w:val="006C4368"/>
    <w:rsid w:val="006D09DC"/>
    <w:rsid w:val="006D54B0"/>
    <w:rsid w:val="006E5B3D"/>
    <w:rsid w:val="006F0E35"/>
    <w:rsid w:val="006F2FE3"/>
    <w:rsid w:val="00707503"/>
    <w:rsid w:val="0071155F"/>
    <w:rsid w:val="00714DF3"/>
    <w:rsid w:val="0071736B"/>
    <w:rsid w:val="007246E9"/>
    <w:rsid w:val="00733795"/>
    <w:rsid w:val="00761619"/>
    <w:rsid w:val="007637DD"/>
    <w:rsid w:val="00793178"/>
    <w:rsid w:val="00796A43"/>
    <w:rsid w:val="007A2182"/>
    <w:rsid w:val="007A3A1D"/>
    <w:rsid w:val="007B717C"/>
    <w:rsid w:val="007C53C0"/>
    <w:rsid w:val="007D20B8"/>
    <w:rsid w:val="007F2505"/>
    <w:rsid w:val="00805E3D"/>
    <w:rsid w:val="00817D63"/>
    <w:rsid w:val="008316F8"/>
    <w:rsid w:val="008323FE"/>
    <w:rsid w:val="0083262D"/>
    <w:rsid w:val="00860293"/>
    <w:rsid w:val="00863040"/>
    <w:rsid w:val="00867D17"/>
    <w:rsid w:val="00884399"/>
    <w:rsid w:val="00884606"/>
    <w:rsid w:val="00884983"/>
    <w:rsid w:val="00890B29"/>
    <w:rsid w:val="00891077"/>
    <w:rsid w:val="00892405"/>
    <w:rsid w:val="00893B0B"/>
    <w:rsid w:val="008A2162"/>
    <w:rsid w:val="008A22E5"/>
    <w:rsid w:val="008B4697"/>
    <w:rsid w:val="008C39AB"/>
    <w:rsid w:val="008C4DA1"/>
    <w:rsid w:val="008E7E84"/>
    <w:rsid w:val="0090017A"/>
    <w:rsid w:val="00907AD3"/>
    <w:rsid w:val="0091100A"/>
    <w:rsid w:val="00912177"/>
    <w:rsid w:val="0091474A"/>
    <w:rsid w:val="009343AD"/>
    <w:rsid w:val="00942582"/>
    <w:rsid w:val="00944709"/>
    <w:rsid w:val="00950975"/>
    <w:rsid w:val="00952959"/>
    <w:rsid w:val="00952A4B"/>
    <w:rsid w:val="00957313"/>
    <w:rsid w:val="009603C8"/>
    <w:rsid w:val="0096470B"/>
    <w:rsid w:val="009A0359"/>
    <w:rsid w:val="009B10C3"/>
    <w:rsid w:val="009B66C8"/>
    <w:rsid w:val="009B7411"/>
    <w:rsid w:val="009C134D"/>
    <w:rsid w:val="009C48DC"/>
    <w:rsid w:val="009D0DA0"/>
    <w:rsid w:val="009E6214"/>
    <w:rsid w:val="00A10D91"/>
    <w:rsid w:val="00A13D13"/>
    <w:rsid w:val="00A16916"/>
    <w:rsid w:val="00A22880"/>
    <w:rsid w:val="00A2561B"/>
    <w:rsid w:val="00A30ADD"/>
    <w:rsid w:val="00A4215E"/>
    <w:rsid w:val="00A4346C"/>
    <w:rsid w:val="00A52AEC"/>
    <w:rsid w:val="00A806DF"/>
    <w:rsid w:val="00A80869"/>
    <w:rsid w:val="00A86C08"/>
    <w:rsid w:val="00A95AE8"/>
    <w:rsid w:val="00AA1FB6"/>
    <w:rsid w:val="00AC1047"/>
    <w:rsid w:val="00AC234A"/>
    <w:rsid w:val="00AD6A4C"/>
    <w:rsid w:val="00AE74E3"/>
    <w:rsid w:val="00AF0F36"/>
    <w:rsid w:val="00B040C8"/>
    <w:rsid w:val="00B072A4"/>
    <w:rsid w:val="00B11B82"/>
    <w:rsid w:val="00B20331"/>
    <w:rsid w:val="00B20BB0"/>
    <w:rsid w:val="00B31D69"/>
    <w:rsid w:val="00B37961"/>
    <w:rsid w:val="00B50350"/>
    <w:rsid w:val="00B5644B"/>
    <w:rsid w:val="00B609AD"/>
    <w:rsid w:val="00B62EE8"/>
    <w:rsid w:val="00B645A9"/>
    <w:rsid w:val="00B64F07"/>
    <w:rsid w:val="00B7556A"/>
    <w:rsid w:val="00B8059F"/>
    <w:rsid w:val="00B94EB8"/>
    <w:rsid w:val="00BA600F"/>
    <w:rsid w:val="00BE174F"/>
    <w:rsid w:val="00BF524B"/>
    <w:rsid w:val="00C0175F"/>
    <w:rsid w:val="00C062C3"/>
    <w:rsid w:val="00C07178"/>
    <w:rsid w:val="00C1134F"/>
    <w:rsid w:val="00C149E8"/>
    <w:rsid w:val="00C240BF"/>
    <w:rsid w:val="00C315DE"/>
    <w:rsid w:val="00C31E94"/>
    <w:rsid w:val="00C36EF4"/>
    <w:rsid w:val="00C44459"/>
    <w:rsid w:val="00C44974"/>
    <w:rsid w:val="00C47E05"/>
    <w:rsid w:val="00C51894"/>
    <w:rsid w:val="00C65C2E"/>
    <w:rsid w:val="00CA006D"/>
    <w:rsid w:val="00CA2E8C"/>
    <w:rsid w:val="00CA4C5F"/>
    <w:rsid w:val="00CC3EAF"/>
    <w:rsid w:val="00CC55D9"/>
    <w:rsid w:val="00CE004D"/>
    <w:rsid w:val="00CE1D93"/>
    <w:rsid w:val="00CE7016"/>
    <w:rsid w:val="00D2178E"/>
    <w:rsid w:val="00D24B06"/>
    <w:rsid w:val="00D25172"/>
    <w:rsid w:val="00D45DF2"/>
    <w:rsid w:val="00D46D34"/>
    <w:rsid w:val="00D516B6"/>
    <w:rsid w:val="00D62166"/>
    <w:rsid w:val="00D7144E"/>
    <w:rsid w:val="00D85379"/>
    <w:rsid w:val="00DA021D"/>
    <w:rsid w:val="00DA1C3D"/>
    <w:rsid w:val="00DB0767"/>
    <w:rsid w:val="00DB5934"/>
    <w:rsid w:val="00DB7BBB"/>
    <w:rsid w:val="00DC3040"/>
    <w:rsid w:val="00DC439F"/>
    <w:rsid w:val="00DD7B44"/>
    <w:rsid w:val="00DE2300"/>
    <w:rsid w:val="00DE60A8"/>
    <w:rsid w:val="00DF3A19"/>
    <w:rsid w:val="00E12FB4"/>
    <w:rsid w:val="00E14E26"/>
    <w:rsid w:val="00E234D0"/>
    <w:rsid w:val="00E43AE5"/>
    <w:rsid w:val="00E44676"/>
    <w:rsid w:val="00E45F70"/>
    <w:rsid w:val="00E5079B"/>
    <w:rsid w:val="00E80455"/>
    <w:rsid w:val="00E849F7"/>
    <w:rsid w:val="00E8577C"/>
    <w:rsid w:val="00E929CC"/>
    <w:rsid w:val="00E92A4D"/>
    <w:rsid w:val="00EB0E77"/>
    <w:rsid w:val="00EC6EEB"/>
    <w:rsid w:val="00EC7A29"/>
    <w:rsid w:val="00EE10FF"/>
    <w:rsid w:val="00EE1399"/>
    <w:rsid w:val="00EF77DD"/>
    <w:rsid w:val="00F111B6"/>
    <w:rsid w:val="00F156AB"/>
    <w:rsid w:val="00F163E5"/>
    <w:rsid w:val="00F1775C"/>
    <w:rsid w:val="00F25904"/>
    <w:rsid w:val="00F374D8"/>
    <w:rsid w:val="00F4727A"/>
    <w:rsid w:val="00F770EA"/>
    <w:rsid w:val="00F821CF"/>
    <w:rsid w:val="00F84C01"/>
    <w:rsid w:val="00F91EBA"/>
    <w:rsid w:val="00F9345E"/>
    <w:rsid w:val="00FE62CB"/>
    <w:rsid w:val="00FF2445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6A4C"/>
    <w:rPr>
      <w:color w:val="808080"/>
    </w:rPr>
  </w:style>
  <w:style w:type="paragraph" w:styleId="BalloonText">
    <w:name w:val="Balloon Text"/>
    <w:basedOn w:val="Normal"/>
    <w:link w:val="BalloonTextChar"/>
    <w:rsid w:val="00AD6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175</cp:revision>
  <cp:lastPrinted>2015-03-13T10:52:00Z</cp:lastPrinted>
  <dcterms:created xsi:type="dcterms:W3CDTF">2013-04-02T08:25:00Z</dcterms:created>
  <dcterms:modified xsi:type="dcterms:W3CDTF">2016-06-24T03:34:00Z</dcterms:modified>
</cp:coreProperties>
</file>