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53C6C" w:rsidRDefault="006F0E35" w:rsidP="00F72208">
      <w:pPr>
        <w:spacing w:line="228" w:lineRule="auto"/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>B.Sc</w:t>
      </w:r>
      <w:r w:rsidR="00D25172" w:rsidRPr="00B53C6C">
        <w:rPr>
          <w:b/>
          <w:sz w:val="28"/>
          <w:szCs w:val="28"/>
        </w:rPr>
        <w:t xml:space="preserve">. DEGREE EXAMINATION, </w:t>
      </w:r>
      <w:r w:rsidR="00367ACF">
        <w:rPr>
          <w:b/>
          <w:sz w:val="28"/>
          <w:szCs w:val="28"/>
        </w:rPr>
        <w:t>APRIL 201</w:t>
      </w:r>
      <w:r w:rsidR="007878E9">
        <w:rPr>
          <w:b/>
          <w:sz w:val="28"/>
          <w:szCs w:val="28"/>
        </w:rPr>
        <w:t>6</w:t>
      </w:r>
      <w:r w:rsidR="009F6B04">
        <w:rPr>
          <w:b/>
          <w:sz w:val="28"/>
          <w:szCs w:val="28"/>
        </w:rPr>
        <w:t>.</w:t>
      </w:r>
    </w:p>
    <w:p w:rsidR="00D25172" w:rsidRPr="00B53C6C" w:rsidRDefault="00FB6671" w:rsidP="00F72208">
      <w:pPr>
        <w:spacing w:line="228" w:lineRule="auto"/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>I</w:t>
      </w:r>
      <w:r w:rsidR="00D25172" w:rsidRPr="00B53C6C">
        <w:rPr>
          <w:b/>
          <w:sz w:val="28"/>
          <w:szCs w:val="28"/>
        </w:rPr>
        <w:t>I YEAR — I</w:t>
      </w:r>
      <w:r w:rsidRPr="00B53C6C">
        <w:rPr>
          <w:b/>
          <w:sz w:val="28"/>
          <w:szCs w:val="28"/>
        </w:rPr>
        <w:t>V</w:t>
      </w:r>
      <w:r w:rsidR="00D25172" w:rsidRPr="00B53C6C">
        <w:rPr>
          <w:b/>
          <w:sz w:val="28"/>
          <w:szCs w:val="28"/>
        </w:rPr>
        <w:t xml:space="preserve"> SEMESTER</w:t>
      </w:r>
    </w:p>
    <w:p w:rsidR="00F36FA3" w:rsidRPr="00B53C6C" w:rsidRDefault="00D25172" w:rsidP="00F72208">
      <w:pPr>
        <w:spacing w:line="228" w:lineRule="auto"/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 xml:space="preserve">Major Paper </w:t>
      </w:r>
      <w:r w:rsidR="00FB6671" w:rsidRPr="00B53C6C">
        <w:rPr>
          <w:b/>
          <w:sz w:val="28"/>
          <w:szCs w:val="28"/>
        </w:rPr>
        <w:t>V</w:t>
      </w:r>
      <w:r w:rsidR="009956E2">
        <w:rPr>
          <w:b/>
          <w:sz w:val="28"/>
          <w:szCs w:val="28"/>
        </w:rPr>
        <w:t>III</w:t>
      </w:r>
      <w:r w:rsidRPr="00B53C6C">
        <w:rPr>
          <w:b/>
          <w:sz w:val="28"/>
          <w:szCs w:val="28"/>
        </w:rPr>
        <w:t xml:space="preserve"> — </w:t>
      </w:r>
      <w:r w:rsidR="00FB6671" w:rsidRPr="00B53C6C">
        <w:rPr>
          <w:b/>
          <w:sz w:val="28"/>
          <w:szCs w:val="28"/>
        </w:rPr>
        <w:t>ELECTRICITY AND</w:t>
      </w:r>
    </w:p>
    <w:p w:rsidR="00D25172" w:rsidRPr="00B53C6C" w:rsidRDefault="00FB6671" w:rsidP="00F72208">
      <w:pPr>
        <w:spacing w:line="228" w:lineRule="auto"/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 xml:space="preserve"> MAG</w:t>
      </w:r>
      <w:r w:rsidR="00BA4B44" w:rsidRPr="00B53C6C">
        <w:rPr>
          <w:b/>
          <w:sz w:val="28"/>
          <w:szCs w:val="28"/>
        </w:rPr>
        <w:t>N</w:t>
      </w:r>
      <w:r w:rsidRPr="00B53C6C">
        <w:rPr>
          <w:b/>
          <w:sz w:val="28"/>
          <w:szCs w:val="28"/>
        </w:rPr>
        <w:t>ETISM</w:t>
      </w:r>
    </w:p>
    <w:p w:rsidR="00D25172" w:rsidRPr="00B53C6C" w:rsidRDefault="00D25172" w:rsidP="00F72208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>Time : 3 hours</w:t>
      </w:r>
      <w:r w:rsidRPr="00B53C6C">
        <w:rPr>
          <w:b/>
          <w:sz w:val="28"/>
          <w:szCs w:val="28"/>
        </w:rPr>
        <w:tab/>
        <w:t xml:space="preserve">    Max. </w:t>
      </w:r>
      <w:r w:rsidR="0091724D">
        <w:rPr>
          <w:b/>
          <w:sz w:val="28"/>
          <w:szCs w:val="28"/>
        </w:rPr>
        <w:t>M</w:t>
      </w:r>
      <w:r w:rsidRPr="00B53C6C">
        <w:rPr>
          <w:b/>
          <w:sz w:val="28"/>
          <w:szCs w:val="28"/>
        </w:rPr>
        <w:t xml:space="preserve">arks : </w:t>
      </w:r>
      <w:r w:rsidR="002674FF">
        <w:rPr>
          <w:b/>
          <w:sz w:val="28"/>
          <w:szCs w:val="28"/>
        </w:rPr>
        <w:t>60</w:t>
      </w:r>
    </w:p>
    <w:p w:rsidR="00D25172" w:rsidRPr="00B53C6C" w:rsidRDefault="00D25172" w:rsidP="00AA6E16">
      <w:pPr>
        <w:tabs>
          <w:tab w:val="right" w:pos="8280"/>
        </w:tabs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 xml:space="preserve">SECTION A — (10 × </w:t>
      </w:r>
      <w:r w:rsidR="002674FF">
        <w:rPr>
          <w:b/>
          <w:sz w:val="28"/>
          <w:szCs w:val="28"/>
        </w:rPr>
        <w:t>1</w:t>
      </w:r>
      <w:r w:rsidRPr="00B53C6C">
        <w:rPr>
          <w:b/>
          <w:sz w:val="28"/>
          <w:szCs w:val="28"/>
        </w:rPr>
        <w:t xml:space="preserve"> = </w:t>
      </w:r>
      <w:r w:rsidR="002674FF">
        <w:rPr>
          <w:b/>
          <w:sz w:val="28"/>
          <w:szCs w:val="28"/>
        </w:rPr>
        <w:t>1</w:t>
      </w:r>
      <w:r w:rsidRPr="00B53C6C">
        <w:rPr>
          <w:b/>
          <w:sz w:val="28"/>
          <w:szCs w:val="28"/>
        </w:rPr>
        <w:t>0 marks)</w:t>
      </w:r>
    </w:p>
    <w:p w:rsidR="00D25172" w:rsidRPr="00B53C6C" w:rsidRDefault="00D25172" w:rsidP="00AA6E16">
      <w:pPr>
        <w:tabs>
          <w:tab w:val="right" w:pos="8280"/>
        </w:tabs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>An</w:t>
      </w:r>
      <w:r w:rsidR="006F0E35" w:rsidRPr="00B53C6C">
        <w:rPr>
          <w:b/>
          <w:sz w:val="28"/>
          <w:szCs w:val="28"/>
        </w:rPr>
        <w:t xml:space="preserve">swer </w:t>
      </w:r>
      <w:r w:rsidR="007E0F31" w:rsidRPr="00B53C6C">
        <w:rPr>
          <w:b/>
          <w:sz w:val="28"/>
          <w:szCs w:val="28"/>
        </w:rPr>
        <w:t xml:space="preserve">any </w:t>
      </w:r>
      <w:r w:rsidR="007E0F31" w:rsidRPr="00B53C6C">
        <w:rPr>
          <w:b/>
          <w:i/>
          <w:sz w:val="28"/>
          <w:szCs w:val="28"/>
        </w:rPr>
        <w:t>TEN</w:t>
      </w:r>
      <w:r w:rsidRPr="00B53C6C">
        <w:rPr>
          <w:b/>
          <w:sz w:val="28"/>
          <w:szCs w:val="28"/>
        </w:rPr>
        <w:t xml:space="preserve"> questions</w:t>
      </w:r>
    </w:p>
    <w:p w:rsidR="007878E9" w:rsidRPr="00DE2CAC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Define intensity of the electric field.</w:t>
      </w:r>
    </w:p>
    <w:p w:rsidR="007878E9" w:rsidRPr="00DE2CAC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Write the differential form of Gauss law.</w:t>
      </w:r>
    </w:p>
    <w:p w:rsidR="007878E9" w:rsidRPr="00DE2CAC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State the principle of working of a potentiometer.</w:t>
      </w:r>
    </w:p>
    <w:p w:rsidR="007878E9" w:rsidRPr="00DE2CAC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 xml:space="preserve">How can the sensitivity of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E2CAC">
        <w:rPr>
          <w:rFonts w:ascii="Times New Roman" w:hAnsi="Times New Roman" w:cs="Times New Roman"/>
          <w:sz w:val="24"/>
          <w:szCs w:val="24"/>
        </w:rPr>
        <w:t>potentiometer be increased?</w:t>
      </w:r>
    </w:p>
    <w:p w:rsidR="007878E9" w:rsidRPr="00DE2CAC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Write the expression for decay of current in an L-R circuit.</w:t>
      </w:r>
    </w:p>
    <w:p w:rsidR="007878E9" w:rsidRPr="00DE2CAC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Define time constant of an RC circuit.</w:t>
      </w:r>
    </w:p>
    <w:p w:rsidR="007878E9" w:rsidRPr="00DE2CAC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What is Seebeck effect?</w:t>
      </w:r>
    </w:p>
    <w:p w:rsidR="007878E9" w:rsidRPr="00DE2CAC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State the law of intermediate metals.</w:t>
      </w:r>
    </w:p>
    <w:p w:rsidR="007878E9" w:rsidRPr="00DE2CAC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What is meant by magnetization?</w:t>
      </w:r>
    </w:p>
    <w:p w:rsidR="007878E9" w:rsidRPr="00DE2CAC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 xml:space="preserve">State the relationship between the three magnetic vectors </w:t>
      </w:r>
      <w:r w:rsidRPr="006F65AC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6F65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F65AC"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DE2CAC">
        <w:rPr>
          <w:rFonts w:ascii="Times New Roman" w:hAnsi="Times New Roman" w:cs="Times New Roman"/>
          <w:sz w:val="24"/>
          <w:szCs w:val="24"/>
        </w:rPr>
        <w:t xml:space="preserve"> and </w:t>
      </w:r>
      <w:r w:rsidRPr="006F65AC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6F65AC">
        <w:rPr>
          <w:rFonts w:ascii="Times New Roman" w:hAnsi="Times New Roman" w:cs="Times New Roman"/>
          <w:i/>
          <w:sz w:val="24"/>
          <w:szCs w:val="24"/>
        </w:rPr>
        <w:t>.</w:t>
      </w:r>
    </w:p>
    <w:p w:rsidR="007878E9" w:rsidRPr="00DE2CAC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What is pyroelectricity?</w:t>
      </w:r>
    </w:p>
    <w:p w:rsidR="00BF1C20" w:rsidRDefault="007878E9" w:rsidP="007878E9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7878E9">
        <w:rPr>
          <w:rFonts w:ascii="Times New Roman" w:hAnsi="Times New Roman" w:cs="Times New Roman"/>
          <w:sz w:val="24"/>
          <w:szCs w:val="24"/>
        </w:rPr>
        <w:t>Among the following two sets of series combination of L and R, indicate which one is suitable for obtaining rapid growth and decay of current in an L-R circuit.  Give reason.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1C20" w:rsidRDefault="00BF1C20" w:rsidP="00BF1C2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7878E9" w:rsidRPr="007878E9">
        <w:rPr>
          <w:rFonts w:ascii="Times New Roman" w:hAnsi="Times New Roman" w:cs="Times New Roman"/>
          <w:sz w:val="24"/>
          <w:szCs w:val="24"/>
        </w:rPr>
        <w:t xml:space="preserve">L = 1 mH and R=1000 ohm        </w:t>
      </w:r>
    </w:p>
    <w:p w:rsidR="007878E9" w:rsidRPr="007878E9" w:rsidRDefault="00BF1C20" w:rsidP="00BF1C2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7878E9" w:rsidRPr="007878E9">
        <w:rPr>
          <w:rFonts w:ascii="Times New Roman" w:hAnsi="Times New Roman" w:cs="Times New Roman"/>
          <w:sz w:val="24"/>
          <w:szCs w:val="24"/>
        </w:rPr>
        <w:t xml:space="preserve">L = 10 mH and R= 10 ohm </w:t>
      </w:r>
      <w:r w:rsidR="007878E9">
        <w:rPr>
          <w:rFonts w:ascii="Times New Roman" w:hAnsi="Times New Roman" w:cs="Times New Roman"/>
          <w:sz w:val="24"/>
          <w:szCs w:val="24"/>
        </w:rPr>
        <w:t>.</w:t>
      </w:r>
    </w:p>
    <w:p w:rsidR="00D25172" w:rsidRDefault="00367ACF" w:rsidP="00F72208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D25172" w:rsidRPr="00B53C6C">
        <w:rPr>
          <w:b/>
          <w:sz w:val="28"/>
          <w:szCs w:val="28"/>
        </w:rPr>
        <w:t xml:space="preserve">SECTION B — (5 × </w:t>
      </w:r>
      <w:r w:rsidR="002674FF">
        <w:rPr>
          <w:b/>
          <w:sz w:val="28"/>
          <w:szCs w:val="28"/>
        </w:rPr>
        <w:t>4</w:t>
      </w:r>
      <w:r w:rsidR="00D25172" w:rsidRPr="00B53C6C">
        <w:rPr>
          <w:b/>
          <w:sz w:val="28"/>
          <w:szCs w:val="28"/>
        </w:rPr>
        <w:t xml:space="preserve"> = 2</w:t>
      </w:r>
      <w:r w:rsidR="002674FF">
        <w:rPr>
          <w:b/>
          <w:sz w:val="28"/>
          <w:szCs w:val="28"/>
        </w:rPr>
        <w:t>0</w:t>
      </w:r>
      <w:r w:rsidR="00D25172" w:rsidRPr="00B53C6C">
        <w:rPr>
          <w:b/>
          <w:sz w:val="28"/>
          <w:szCs w:val="28"/>
        </w:rPr>
        <w:t xml:space="preserve"> marks)</w:t>
      </w:r>
    </w:p>
    <w:p w:rsidR="0091724D" w:rsidRPr="00B53C6C" w:rsidRDefault="0091724D" w:rsidP="0091724D">
      <w:pPr>
        <w:tabs>
          <w:tab w:val="righ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53C6C">
        <w:rPr>
          <w:b/>
          <w:sz w:val="28"/>
          <w:szCs w:val="28"/>
        </w:rPr>
        <w:t xml:space="preserve">Answer any </w:t>
      </w:r>
      <w:r>
        <w:rPr>
          <w:b/>
          <w:i/>
          <w:sz w:val="28"/>
          <w:szCs w:val="28"/>
        </w:rPr>
        <w:t>FIVE</w:t>
      </w:r>
      <w:r w:rsidRPr="00B53C6C">
        <w:rPr>
          <w:b/>
          <w:sz w:val="28"/>
          <w:szCs w:val="28"/>
        </w:rPr>
        <w:t xml:space="preserve"> questions</w:t>
      </w:r>
    </w:p>
    <w:p w:rsidR="007878E9" w:rsidRPr="00DE2CAC" w:rsidRDefault="007878E9" w:rsidP="003D4098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The electric fiel</w:t>
      </w:r>
      <w:r w:rsidR="00833BB4">
        <w:rPr>
          <w:rFonts w:ascii="Times New Roman" w:hAnsi="Times New Roman" w:cs="Times New Roman"/>
          <w:sz w:val="24"/>
          <w:szCs w:val="24"/>
        </w:rPr>
        <w:t xml:space="preserve">d in a given region of space is </w:t>
      </w:r>
      <w:r w:rsidRPr="003D4098">
        <w:rPr>
          <w:rFonts w:ascii="Times New Roman" w:hAnsi="Times New Roman" w:cs="Times New Roman"/>
          <w:sz w:val="24"/>
          <w:szCs w:val="24"/>
        </w:rPr>
        <w:t xml:space="preserve">E= </w:t>
      </w:r>
      <w:r w:rsidRPr="00DE2CAC">
        <w:rPr>
          <w:rFonts w:ascii="Times New Roman" w:hAnsi="Times New Roman" w:cs="Times New Roman"/>
          <w:sz w:val="24"/>
          <w:szCs w:val="24"/>
        </w:rPr>
        <w:t>5x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98">
        <w:rPr>
          <w:rFonts w:ascii="Times New Roman" w:hAnsi="Times New Roman" w:cs="Times New Roman"/>
          <w:sz w:val="24"/>
          <w:szCs w:val="24"/>
        </w:rPr>
        <w:t xml:space="preserve">i + </w:t>
      </w:r>
      <w:r w:rsidRPr="00DE2CAC">
        <w:rPr>
          <w:rFonts w:ascii="Times New Roman" w:hAnsi="Times New Roman" w:cs="Times New Roman"/>
          <w:sz w:val="24"/>
          <w:szCs w:val="24"/>
        </w:rPr>
        <w:t>6y</w:t>
      </w:r>
      <w:r w:rsidRPr="003D4098">
        <w:rPr>
          <w:rFonts w:ascii="Times New Roman" w:hAnsi="Times New Roman" w:cs="Times New Roman"/>
          <w:sz w:val="24"/>
          <w:szCs w:val="24"/>
        </w:rPr>
        <w:t xml:space="preserve"> j + </w:t>
      </w:r>
      <w:r w:rsidRPr="00DE2CAC">
        <w:rPr>
          <w:rFonts w:ascii="Times New Roman" w:hAnsi="Times New Roman" w:cs="Times New Roman"/>
          <w:sz w:val="24"/>
          <w:szCs w:val="24"/>
        </w:rPr>
        <w:t xml:space="preserve">3z </w:t>
      </w:r>
      <w:r w:rsidRPr="003D4098">
        <w:rPr>
          <w:rFonts w:ascii="Times New Roman" w:hAnsi="Times New Roman" w:cs="Times New Roman"/>
          <w:sz w:val="24"/>
          <w:szCs w:val="24"/>
        </w:rPr>
        <w:t>k</w:t>
      </w:r>
      <w:r w:rsidRPr="00DE2CAC">
        <w:rPr>
          <w:rFonts w:ascii="Times New Roman" w:hAnsi="Times New Roman" w:cs="Times New Roman"/>
          <w:sz w:val="24"/>
          <w:szCs w:val="24"/>
        </w:rPr>
        <w:t>.  Find the volume charge density.</w:t>
      </w:r>
    </w:p>
    <w:p w:rsidR="007878E9" w:rsidRPr="00826EDC" w:rsidRDefault="007878E9" w:rsidP="003D4098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EDC">
        <w:rPr>
          <w:rFonts w:ascii="Times New Roman" w:hAnsi="Times New Roman" w:cs="Times New Roman"/>
          <w:sz w:val="24"/>
          <w:szCs w:val="24"/>
        </w:rPr>
        <w:t xml:space="preserve">With a circuit diagram explain the calibration of low range voltmeter using a potentiometer.  </w:t>
      </w:r>
    </w:p>
    <w:p w:rsidR="007878E9" w:rsidRPr="00DE2CAC" w:rsidRDefault="007878E9" w:rsidP="00833BB4">
      <w:pPr>
        <w:pStyle w:val="ListParagraph"/>
        <w:numPr>
          <w:ilvl w:val="0"/>
          <w:numId w:val="1"/>
        </w:numPr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 xml:space="preserve">In an experiment to determine high resistance by leakage, a capacitor of 0.2μF is used.  It is first fully charged and discharged through a ballistic galvanometer.  The observed kick was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E2CAC">
        <w:rPr>
          <w:rFonts w:ascii="Times New Roman" w:hAnsi="Times New Roman" w:cs="Times New Roman"/>
          <w:sz w:val="24"/>
          <w:szCs w:val="24"/>
        </w:rPr>
        <w:t xml:space="preserve"> cm on a scale.  The capacitor was fully charged again and allowed to leak through a high resistance R for 2 seconds.  The remaining charge in C gave a kick of 6 cm on the same scale when discharged through </w:t>
      </w:r>
      <w:r w:rsidR="003D4098">
        <w:rPr>
          <w:rFonts w:ascii="Times New Roman" w:hAnsi="Times New Roman" w:cs="Times New Roman"/>
          <w:sz w:val="24"/>
          <w:szCs w:val="24"/>
        </w:rPr>
        <w:t xml:space="preserve">the B.G. Calculate the value of </w:t>
      </w:r>
      <w:r w:rsidRPr="00DE2CAC">
        <w:rPr>
          <w:rFonts w:ascii="Times New Roman" w:hAnsi="Times New Roman" w:cs="Times New Roman"/>
          <w:sz w:val="24"/>
          <w:szCs w:val="24"/>
        </w:rPr>
        <w:t>R.</w:t>
      </w:r>
    </w:p>
    <w:p w:rsidR="007878E9" w:rsidRPr="00DE2CAC" w:rsidRDefault="007878E9" w:rsidP="003D4098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Explain Peltier effect.</w:t>
      </w:r>
    </w:p>
    <w:p w:rsidR="008C543F" w:rsidRDefault="007878E9" w:rsidP="00914D46">
      <w:pPr>
        <w:pStyle w:val="ListParagraph"/>
        <w:numPr>
          <w:ilvl w:val="0"/>
          <w:numId w:val="1"/>
        </w:numPr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 xml:space="preserve">A rod of magnetic material 0.5 m in length has a coil of 200 turns wound over it uniformly.  If a current of 2 ampere is sent through it, calculate </w:t>
      </w:r>
    </w:p>
    <w:p w:rsidR="008C543F" w:rsidRDefault="007878E9" w:rsidP="008C543F">
      <w:pPr>
        <w:pStyle w:val="ListParagraph"/>
        <w:numPr>
          <w:ilvl w:val="0"/>
          <w:numId w:val="7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 xml:space="preserve">magnetizing field H    </w:t>
      </w:r>
    </w:p>
    <w:p w:rsidR="008C543F" w:rsidRDefault="007878E9" w:rsidP="008C543F">
      <w:pPr>
        <w:pStyle w:val="ListParagraph"/>
        <w:numPr>
          <w:ilvl w:val="0"/>
          <w:numId w:val="7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 xml:space="preserve">the intensity of magnetization M    </w:t>
      </w:r>
    </w:p>
    <w:p w:rsidR="008C543F" w:rsidRDefault="004C7807" w:rsidP="008C543F">
      <w:pPr>
        <w:pStyle w:val="ListParagraph"/>
        <w:numPr>
          <w:ilvl w:val="0"/>
          <w:numId w:val="7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magnetic induction B </w:t>
      </w:r>
      <w:r w:rsidR="007878E9" w:rsidRPr="00DE2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8E9" w:rsidRDefault="007878E9" w:rsidP="008C543F">
      <w:pPr>
        <w:pStyle w:val="ListParagraph"/>
        <w:numPr>
          <w:ilvl w:val="0"/>
          <w:numId w:val="7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relative permeability μ</w:t>
      </w:r>
      <w:r w:rsidRPr="003D4098">
        <w:rPr>
          <w:rFonts w:ascii="Times New Roman" w:hAnsi="Times New Roman" w:cs="Times New Roman"/>
          <w:sz w:val="24"/>
          <w:szCs w:val="24"/>
          <w:vertAlign w:val="subscript"/>
        </w:rPr>
        <w:t xml:space="preserve">r </w:t>
      </w:r>
      <w:r w:rsidRPr="00DE2CAC">
        <w:rPr>
          <w:rFonts w:ascii="Times New Roman" w:hAnsi="Times New Roman" w:cs="Times New Roman"/>
          <w:sz w:val="24"/>
          <w:szCs w:val="24"/>
        </w:rPr>
        <w:t xml:space="preserve">of the material.  Given χ </w:t>
      </w:r>
      <w:r w:rsidRPr="003D4098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3D4098">
        <w:rPr>
          <w:rFonts w:ascii="Times New Roman" w:hAnsi="Times New Roman" w:cs="Times New Roman"/>
          <w:sz w:val="24"/>
          <w:szCs w:val="24"/>
        </w:rPr>
        <w:t xml:space="preserve">= </w:t>
      </w:r>
      <w:r w:rsidRPr="00DE2CAC">
        <w:rPr>
          <w:rFonts w:ascii="Times New Roman" w:hAnsi="Times New Roman" w:cs="Times New Roman"/>
          <w:sz w:val="24"/>
          <w:szCs w:val="24"/>
        </w:rPr>
        <w:t>6 x 10</w:t>
      </w:r>
      <w:r w:rsidRPr="00B413DB">
        <w:rPr>
          <w:rFonts w:ascii="Times New Roman" w:hAnsi="Times New Roman" w:cs="Times New Roman"/>
          <w:sz w:val="26"/>
          <w:szCs w:val="24"/>
          <w:vertAlign w:val="superscript"/>
        </w:rPr>
        <w:t>-3</w:t>
      </w:r>
      <w:r w:rsidRPr="00DE2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8E9" w:rsidRDefault="007878E9" w:rsidP="003D4098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State and prove Gauss’s law in electrostatics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8E9" w:rsidRPr="00DE2CAC" w:rsidRDefault="00D06389" w:rsidP="003D4098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06389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3.25pt;margin-top:28.85pt;width:81pt;height:36pt;z-index:251657728" strokecolor="white">
            <v:textbox>
              <w:txbxContent>
                <w:p w:rsidR="00B52E90" w:rsidRPr="004C7807" w:rsidRDefault="00B52E90" w:rsidP="00725EAD">
                  <w:pPr>
                    <w:jc w:val="right"/>
                    <w:rPr>
                      <w:szCs w:val="28"/>
                    </w:rPr>
                  </w:pPr>
                  <w:r w:rsidRPr="004C7807">
                    <w:rPr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7878E9" w:rsidRPr="00DE2CAC">
        <w:rPr>
          <w:rFonts w:ascii="Times New Roman" w:hAnsi="Times New Roman" w:cs="Times New Roman"/>
          <w:sz w:val="24"/>
          <w:szCs w:val="24"/>
        </w:rPr>
        <w:t>Deduce an expression for the discharge of a condenser through a resistance</w:t>
      </w:r>
      <w:r w:rsidR="007878E9">
        <w:rPr>
          <w:rFonts w:ascii="Times New Roman" w:hAnsi="Times New Roman" w:cs="Times New Roman"/>
          <w:sz w:val="24"/>
          <w:szCs w:val="24"/>
        </w:rPr>
        <w:t>.</w:t>
      </w:r>
    </w:p>
    <w:p w:rsidR="00367ACF" w:rsidRDefault="00367ACF" w:rsidP="00F72208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8"/>
          <w:szCs w:val="28"/>
        </w:rPr>
      </w:pPr>
    </w:p>
    <w:p w:rsidR="0066204E" w:rsidRPr="00F72208" w:rsidRDefault="00D25172" w:rsidP="00F72208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8"/>
          <w:szCs w:val="28"/>
        </w:rPr>
      </w:pPr>
      <w:r w:rsidRPr="00F72208">
        <w:rPr>
          <w:b/>
          <w:sz w:val="28"/>
          <w:szCs w:val="28"/>
        </w:rPr>
        <w:t>SECTION C — (3 × 10 = 30 marks)</w:t>
      </w:r>
    </w:p>
    <w:p w:rsidR="00D25172" w:rsidRDefault="0066204E" w:rsidP="00F72208">
      <w:pPr>
        <w:tabs>
          <w:tab w:val="left" w:pos="720"/>
          <w:tab w:val="left" w:pos="1440"/>
          <w:tab w:val="right" w:pos="8280"/>
        </w:tabs>
        <w:spacing w:before="100"/>
        <w:ind w:left="720" w:hanging="720"/>
        <w:jc w:val="center"/>
        <w:rPr>
          <w:b/>
          <w:sz w:val="28"/>
          <w:szCs w:val="28"/>
        </w:rPr>
      </w:pPr>
      <w:r w:rsidRPr="00F72208">
        <w:rPr>
          <w:b/>
          <w:sz w:val="28"/>
          <w:szCs w:val="28"/>
        </w:rPr>
        <w:t>A</w:t>
      </w:r>
      <w:r w:rsidR="00D25172" w:rsidRPr="00F72208">
        <w:rPr>
          <w:b/>
          <w:sz w:val="28"/>
          <w:szCs w:val="28"/>
        </w:rPr>
        <w:t xml:space="preserve">nswer any </w:t>
      </w:r>
      <w:r w:rsidR="00D25172" w:rsidRPr="00F72208">
        <w:rPr>
          <w:b/>
          <w:i/>
          <w:sz w:val="28"/>
          <w:szCs w:val="28"/>
        </w:rPr>
        <w:t>THREE</w:t>
      </w:r>
      <w:r w:rsidR="00D25172" w:rsidRPr="00F72208">
        <w:rPr>
          <w:b/>
          <w:sz w:val="28"/>
          <w:szCs w:val="28"/>
        </w:rPr>
        <w:t xml:space="preserve"> questions</w:t>
      </w:r>
    </w:p>
    <w:p w:rsidR="003D4098" w:rsidRDefault="007878E9" w:rsidP="003D4098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Apply Gauss’s law to determine the electric field intensity due to a uniformly charged non-conducting sphere at a point</w:t>
      </w:r>
    </w:p>
    <w:p w:rsidR="00A8571A" w:rsidRDefault="007878E9" w:rsidP="00A857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outside the sphere</w:t>
      </w:r>
    </w:p>
    <w:p w:rsidR="00A8571A" w:rsidRDefault="006F65AC" w:rsidP="00A857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surface of the sphere</w:t>
      </w:r>
    </w:p>
    <w:p w:rsidR="007878E9" w:rsidRPr="00A8571A" w:rsidRDefault="007878E9" w:rsidP="00A857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8571A">
        <w:rPr>
          <w:rFonts w:ascii="Times New Roman" w:hAnsi="Times New Roman" w:cs="Times New Roman"/>
          <w:sz w:val="24"/>
          <w:szCs w:val="24"/>
        </w:rPr>
        <w:t>inside the sphere.</w:t>
      </w:r>
    </w:p>
    <w:p w:rsidR="007878E9" w:rsidRPr="00DE2CAC" w:rsidRDefault="007878E9" w:rsidP="00163240">
      <w:pPr>
        <w:pStyle w:val="ListParagraph"/>
        <w:numPr>
          <w:ilvl w:val="0"/>
          <w:numId w:val="1"/>
        </w:numPr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Explain with a circuit diagram, how the internal resistance of a cell can be determined using potentiometer.</w:t>
      </w:r>
    </w:p>
    <w:p w:rsidR="007878E9" w:rsidRPr="00DE2CAC" w:rsidRDefault="007878E9" w:rsidP="00163240">
      <w:pPr>
        <w:pStyle w:val="ListParagraph"/>
        <w:numPr>
          <w:ilvl w:val="0"/>
          <w:numId w:val="1"/>
        </w:numPr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Deduce an expression for growth of current in a series circuit containing resistance and inductance.</w:t>
      </w:r>
    </w:p>
    <w:p w:rsidR="007878E9" w:rsidRPr="00DE2CAC" w:rsidRDefault="007878E9" w:rsidP="003D4098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With a circuit explain the measurement of thermoemf using a potentiometer.</w:t>
      </w:r>
    </w:p>
    <w:p w:rsidR="007878E9" w:rsidRPr="00DE2CAC" w:rsidRDefault="007878E9" w:rsidP="003D4098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Discuss in detail the properties of dia, para and ferro magnetic materials.</w:t>
      </w:r>
    </w:p>
    <w:p w:rsidR="00D25172" w:rsidRPr="000675FB" w:rsidRDefault="00D25172" w:rsidP="00D25172">
      <w:pPr>
        <w:tabs>
          <w:tab w:val="left" w:pos="720"/>
          <w:tab w:val="left" w:pos="1440"/>
          <w:tab w:val="right" w:pos="8280"/>
        </w:tabs>
        <w:spacing w:before="100"/>
        <w:jc w:val="center"/>
        <w:rPr>
          <w:sz w:val="32"/>
        </w:rPr>
      </w:pPr>
      <w:r w:rsidRPr="000675FB">
        <w:rPr>
          <w:sz w:val="32"/>
        </w:rPr>
        <w:t>—————</w:t>
      </w:r>
    </w:p>
    <w:p w:rsidR="00D25172" w:rsidRPr="000675FB" w:rsidRDefault="00D25172">
      <w:pPr>
        <w:rPr>
          <w:sz w:val="32"/>
        </w:rPr>
      </w:pPr>
    </w:p>
    <w:sectPr w:rsidR="00D25172" w:rsidRPr="000675FB" w:rsidSect="00F50A39">
      <w:headerReference w:type="default" r:id="rId7"/>
      <w:footerReference w:type="even" r:id="rId8"/>
      <w:footerReference w:type="default" r:id="rId9"/>
      <w:pgSz w:w="11909" w:h="16834" w:code="9"/>
      <w:pgMar w:top="1440" w:right="1559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3B8" w:rsidRDefault="009823B8">
      <w:r>
        <w:separator/>
      </w:r>
    </w:p>
  </w:endnote>
  <w:endnote w:type="continuationSeparator" w:id="1">
    <w:p w:rsidR="009823B8" w:rsidRDefault="00982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D0638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D0638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0DE">
      <w:rPr>
        <w:rStyle w:val="PageNumber"/>
        <w:noProof/>
      </w:rPr>
      <w:t>1</w: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3B8" w:rsidRDefault="009823B8">
      <w:r>
        <w:separator/>
      </w:r>
    </w:p>
  </w:footnote>
  <w:footnote w:type="continuationSeparator" w:id="1">
    <w:p w:rsidR="009823B8" w:rsidRDefault="00982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F72208" w:rsidRDefault="009F6B04" w:rsidP="00DB1216">
    <w:pPr>
      <w:tabs>
        <w:tab w:val="right" w:pos="8280"/>
      </w:tabs>
      <w:ind w:right="-691"/>
      <w:rPr>
        <w:b/>
        <w:sz w:val="30"/>
      </w:rPr>
    </w:pPr>
    <w:r>
      <w:rPr>
        <w:b/>
        <w:sz w:val="30"/>
      </w:rPr>
      <w:tab/>
    </w:r>
    <w:r w:rsidR="00367ACF">
      <w:rPr>
        <w:b/>
        <w:sz w:val="30"/>
      </w:rPr>
      <w:t xml:space="preserve">                                            UPH/CT/4008</w:t>
    </w:r>
    <w:r w:rsidR="0091724D">
      <w:rPr>
        <w:b/>
        <w:sz w:val="30"/>
      </w:rPr>
      <w:t xml:space="preserve"> (</w:t>
    </w:r>
    <w:r w:rsidR="00FB6671" w:rsidRPr="00F72208">
      <w:rPr>
        <w:b/>
        <w:sz w:val="30"/>
      </w:rPr>
      <w:t>PHMD</w:t>
    </w:r>
    <w:r w:rsidR="0091724D">
      <w:rPr>
        <w:b/>
        <w:sz w:val="30"/>
      </w:rPr>
      <w:t>)</w:t>
    </w:r>
  </w:p>
  <w:p w:rsidR="00FB6671" w:rsidRPr="00F72208" w:rsidRDefault="00FB6671" w:rsidP="00DB1216">
    <w:pPr>
      <w:tabs>
        <w:tab w:val="right" w:pos="8280"/>
      </w:tabs>
      <w:ind w:right="-691"/>
      <w:rPr>
        <w:b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7555"/>
    <w:multiLevelType w:val="hybridMultilevel"/>
    <w:tmpl w:val="FE1C36A0"/>
    <w:lvl w:ilvl="0" w:tplc="51AECF44">
      <w:start w:val="1"/>
      <w:numFmt w:val="lowerLetter"/>
      <w:lvlText w:val="(%1)"/>
      <w:lvlJc w:val="left"/>
      <w:pPr>
        <w:ind w:left="129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41A5A05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35D6E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A40A9"/>
    <w:multiLevelType w:val="hybridMultilevel"/>
    <w:tmpl w:val="9C7CF06A"/>
    <w:lvl w:ilvl="0" w:tplc="19483548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D4747B5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B855EA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B03AAF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EA2"/>
    <w:rsid w:val="000251D4"/>
    <w:rsid w:val="000269C9"/>
    <w:rsid w:val="00054982"/>
    <w:rsid w:val="000675FB"/>
    <w:rsid w:val="000704B6"/>
    <w:rsid w:val="00086840"/>
    <w:rsid w:val="000A121C"/>
    <w:rsid w:val="000A3EC6"/>
    <w:rsid w:val="000A62D5"/>
    <w:rsid w:val="000B04C5"/>
    <w:rsid w:val="000B2156"/>
    <w:rsid w:val="000B621B"/>
    <w:rsid w:val="000C44B6"/>
    <w:rsid w:val="000E2AA1"/>
    <w:rsid w:val="0012482C"/>
    <w:rsid w:val="001323E3"/>
    <w:rsid w:val="00146746"/>
    <w:rsid w:val="00151C29"/>
    <w:rsid w:val="00163240"/>
    <w:rsid w:val="00166C6F"/>
    <w:rsid w:val="00171839"/>
    <w:rsid w:val="001809D2"/>
    <w:rsid w:val="00187C03"/>
    <w:rsid w:val="001922CE"/>
    <w:rsid w:val="00195397"/>
    <w:rsid w:val="001B06EF"/>
    <w:rsid w:val="001B2C19"/>
    <w:rsid w:val="001E430E"/>
    <w:rsid w:val="00216E70"/>
    <w:rsid w:val="002333A7"/>
    <w:rsid w:val="0024324A"/>
    <w:rsid w:val="002571E3"/>
    <w:rsid w:val="002674FF"/>
    <w:rsid w:val="002726EF"/>
    <w:rsid w:val="002B1273"/>
    <w:rsid w:val="002C7D44"/>
    <w:rsid w:val="002D10F4"/>
    <w:rsid w:val="002F496F"/>
    <w:rsid w:val="00307159"/>
    <w:rsid w:val="00332C35"/>
    <w:rsid w:val="003361F2"/>
    <w:rsid w:val="003518BD"/>
    <w:rsid w:val="00360904"/>
    <w:rsid w:val="00362F18"/>
    <w:rsid w:val="00367ACF"/>
    <w:rsid w:val="00372268"/>
    <w:rsid w:val="00382A90"/>
    <w:rsid w:val="00385431"/>
    <w:rsid w:val="003907C4"/>
    <w:rsid w:val="00393273"/>
    <w:rsid w:val="003C0B26"/>
    <w:rsid w:val="003C5F1E"/>
    <w:rsid w:val="003D2371"/>
    <w:rsid w:val="003D4098"/>
    <w:rsid w:val="003D64FA"/>
    <w:rsid w:val="003D7043"/>
    <w:rsid w:val="003E3BAA"/>
    <w:rsid w:val="00401AB6"/>
    <w:rsid w:val="004053C4"/>
    <w:rsid w:val="004056C7"/>
    <w:rsid w:val="00422777"/>
    <w:rsid w:val="00426C07"/>
    <w:rsid w:val="00427A61"/>
    <w:rsid w:val="00431636"/>
    <w:rsid w:val="00442B9B"/>
    <w:rsid w:val="00477D30"/>
    <w:rsid w:val="004A4F9E"/>
    <w:rsid w:val="004B2181"/>
    <w:rsid w:val="004B39FD"/>
    <w:rsid w:val="004B6A67"/>
    <w:rsid w:val="004C7807"/>
    <w:rsid w:val="004E197F"/>
    <w:rsid w:val="004F505F"/>
    <w:rsid w:val="00552C52"/>
    <w:rsid w:val="005560DE"/>
    <w:rsid w:val="005849BF"/>
    <w:rsid w:val="005879C2"/>
    <w:rsid w:val="005A20F0"/>
    <w:rsid w:val="005A3F7C"/>
    <w:rsid w:val="005E225E"/>
    <w:rsid w:val="00602C86"/>
    <w:rsid w:val="00641C08"/>
    <w:rsid w:val="006423B3"/>
    <w:rsid w:val="0066204E"/>
    <w:rsid w:val="006723AE"/>
    <w:rsid w:val="00675A0D"/>
    <w:rsid w:val="0068667A"/>
    <w:rsid w:val="00694A80"/>
    <w:rsid w:val="00697B7C"/>
    <w:rsid w:val="006B4925"/>
    <w:rsid w:val="006B7977"/>
    <w:rsid w:val="006F0E35"/>
    <w:rsid w:val="006F65AC"/>
    <w:rsid w:val="00712893"/>
    <w:rsid w:val="00725EAD"/>
    <w:rsid w:val="00725EB5"/>
    <w:rsid w:val="0074455B"/>
    <w:rsid w:val="00761619"/>
    <w:rsid w:val="00762A75"/>
    <w:rsid w:val="00784144"/>
    <w:rsid w:val="007878E9"/>
    <w:rsid w:val="007A252C"/>
    <w:rsid w:val="007B5456"/>
    <w:rsid w:val="007C3408"/>
    <w:rsid w:val="007E0F31"/>
    <w:rsid w:val="007F2410"/>
    <w:rsid w:val="007F2BF6"/>
    <w:rsid w:val="007F3D7E"/>
    <w:rsid w:val="00805BBA"/>
    <w:rsid w:val="00822301"/>
    <w:rsid w:val="00825A13"/>
    <w:rsid w:val="00833BB4"/>
    <w:rsid w:val="00855799"/>
    <w:rsid w:val="00862C75"/>
    <w:rsid w:val="00870744"/>
    <w:rsid w:val="0087276E"/>
    <w:rsid w:val="00881481"/>
    <w:rsid w:val="00896A77"/>
    <w:rsid w:val="008B1AC9"/>
    <w:rsid w:val="008C4DA1"/>
    <w:rsid w:val="008C543F"/>
    <w:rsid w:val="008D33BC"/>
    <w:rsid w:val="008D4613"/>
    <w:rsid w:val="008D4784"/>
    <w:rsid w:val="008F68E9"/>
    <w:rsid w:val="008F7ACB"/>
    <w:rsid w:val="00907240"/>
    <w:rsid w:val="00914D46"/>
    <w:rsid w:val="009154E9"/>
    <w:rsid w:val="0091724D"/>
    <w:rsid w:val="0093206B"/>
    <w:rsid w:val="009353E0"/>
    <w:rsid w:val="00936694"/>
    <w:rsid w:val="009431F0"/>
    <w:rsid w:val="00943A2F"/>
    <w:rsid w:val="009603C8"/>
    <w:rsid w:val="00980655"/>
    <w:rsid w:val="009823B8"/>
    <w:rsid w:val="0098276A"/>
    <w:rsid w:val="009956E2"/>
    <w:rsid w:val="009B0A92"/>
    <w:rsid w:val="009C3DF6"/>
    <w:rsid w:val="009F0254"/>
    <w:rsid w:val="009F238D"/>
    <w:rsid w:val="009F6B04"/>
    <w:rsid w:val="00A07A52"/>
    <w:rsid w:val="00A1772E"/>
    <w:rsid w:val="00A22D3F"/>
    <w:rsid w:val="00A24942"/>
    <w:rsid w:val="00A33471"/>
    <w:rsid w:val="00A5311F"/>
    <w:rsid w:val="00A542A3"/>
    <w:rsid w:val="00A63B2D"/>
    <w:rsid w:val="00A6753D"/>
    <w:rsid w:val="00A71898"/>
    <w:rsid w:val="00A742FC"/>
    <w:rsid w:val="00A76911"/>
    <w:rsid w:val="00A806DF"/>
    <w:rsid w:val="00A83E8B"/>
    <w:rsid w:val="00A8571A"/>
    <w:rsid w:val="00A85D4A"/>
    <w:rsid w:val="00A86C08"/>
    <w:rsid w:val="00AA45A0"/>
    <w:rsid w:val="00AA5422"/>
    <w:rsid w:val="00AA6E16"/>
    <w:rsid w:val="00AC6A4F"/>
    <w:rsid w:val="00B12790"/>
    <w:rsid w:val="00B16814"/>
    <w:rsid w:val="00B319EB"/>
    <w:rsid w:val="00B413DB"/>
    <w:rsid w:val="00B418EE"/>
    <w:rsid w:val="00B43F44"/>
    <w:rsid w:val="00B52E90"/>
    <w:rsid w:val="00B53992"/>
    <w:rsid w:val="00B53C6C"/>
    <w:rsid w:val="00B64540"/>
    <w:rsid w:val="00B71E89"/>
    <w:rsid w:val="00B75B98"/>
    <w:rsid w:val="00B874DB"/>
    <w:rsid w:val="00BA4B44"/>
    <w:rsid w:val="00BB446E"/>
    <w:rsid w:val="00BB6252"/>
    <w:rsid w:val="00BC2052"/>
    <w:rsid w:val="00BD3AC1"/>
    <w:rsid w:val="00BD3FD6"/>
    <w:rsid w:val="00BF1C20"/>
    <w:rsid w:val="00C51E52"/>
    <w:rsid w:val="00C66A24"/>
    <w:rsid w:val="00C7151B"/>
    <w:rsid w:val="00C8450C"/>
    <w:rsid w:val="00C84D4D"/>
    <w:rsid w:val="00CC6A33"/>
    <w:rsid w:val="00CE1D93"/>
    <w:rsid w:val="00D00CFD"/>
    <w:rsid w:val="00D06389"/>
    <w:rsid w:val="00D12A99"/>
    <w:rsid w:val="00D15C60"/>
    <w:rsid w:val="00D206DA"/>
    <w:rsid w:val="00D25172"/>
    <w:rsid w:val="00D33B80"/>
    <w:rsid w:val="00D363CC"/>
    <w:rsid w:val="00D53384"/>
    <w:rsid w:val="00D80F05"/>
    <w:rsid w:val="00D83E60"/>
    <w:rsid w:val="00D85AF2"/>
    <w:rsid w:val="00DB1216"/>
    <w:rsid w:val="00DF3A19"/>
    <w:rsid w:val="00DF6E1D"/>
    <w:rsid w:val="00E0138D"/>
    <w:rsid w:val="00E06070"/>
    <w:rsid w:val="00E108A4"/>
    <w:rsid w:val="00E23058"/>
    <w:rsid w:val="00E259CB"/>
    <w:rsid w:val="00E426E5"/>
    <w:rsid w:val="00E44CAF"/>
    <w:rsid w:val="00E453CA"/>
    <w:rsid w:val="00E51229"/>
    <w:rsid w:val="00E541BA"/>
    <w:rsid w:val="00E81174"/>
    <w:rsid w:val="00E81C5A"/>
    <w:rsid w:val="00E83145"/>
    <w:rsid w:val="00E92A4D"/>
    <w:rsid w:val="00E97EE4"/>
    <w:rsid w:val="00EA221E"/>
    <w:rsid w:val="00EA2F59"/>
    <w:rsid w:val="00EA42C4"/>
    <w:rsid w:val="00EA4BB3"/>
    <w:rsid w:val="00EA7C6F"/>
    <w:rsid w:val="00EB1B86"/>
    <w:rsid w:val="00ED07CF"/>
    <w:rsid w:val="00ED7167"/>
    <w:rsid w:val="00EE1399"/>
    <w:rsid w:val="00EE364E"/>
    <w:rsid w:val="00EE7BE1"/>
    <w:rsid w:val="00F03B20"/>
    <w:rsid w:val="00F124FD"/>
    <w:rsid w:val="00F36FA3"/>
    <w:rsid w:val="00F37951"/>
    <w:rsid w:val="00F50A39"/>
    <w:rsid w:val="00F71255"/>
    <w:rsid w:val="00F72208"/>
    <w:rsid w:val="00F87F54"/>
    <w:rsid w:val="00FA15CA"/>
    <w:rsid w:val="00FA4397"/>
    <w:rsid w:val="00FA73C9"/>
    <w:rsid w:val="00FB6671"/>
    <w:rsid w:val="00FC79BE"/>
    <w:rsid w:val="00FD5D2F"/>
    <w:rsid w:val="00FF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12790"/>
    <w:rPr>
      <w:color w:val="808080"/>
    </w:rPr>
  </w:style>
  <w:style w:type="paragraph" w:styleId="BalloonText">
    <w:name w:val="Balloon Text"/>
    <w:basedOn w:val="Normal"/>
    <w:link w:val="BalloonTextChar"/>
    <w:rsid w:val="00B12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7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20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76</cp:revision>
  <cp:lastPrinted>2015-03-10T10:52:00Z</cp:lastPrinted>
  <dcterms:created xsi:type="dcterms:W3CDTF">2013-03-19T05:38:00Z</dcterms:created>
  <dcterms:modified xsi:type="dcterms:W3CDTF">2016-06-24T03:45:00Z</dcterms:modified>
</cp:coreProperties>
</file>