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0D" w:rsidRDefault="004E670D" w:rsidP="004E670D">
      <w:pPr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B.A. DEGREE EXAMINATION, APRIL 201</w:t>
      </w:r>
      <w:r w:rsidR="00F714D4">
        <w:rPr>
          <w:b/>
          <w:sz w:val="28"/>
          <w:szCs w:val="28"/>
        </w:rPr>
        <w:t>6.</w:t>
      </w:r>
    </w:p>
    <w:p w:rsidR="002C70DD" w:rsidRPr="005A633F" w:rsidRDefault="002C70DD" w:rsidP="004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YEAR — II SEMESTER</w:t>
      </w:r>
    </w:p>
    <w:p w:rsidR="004E670D" w:rsidRPr="005A633F" w:rsidRDefault="004E670D" w:rsidP="004E670D">
      <w:pPr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Allied I</w:t>
      </w:r>
      <w:r>
        <w:rPr>
          <w:b/>
          <w:sz w:val="28"/>
          <w:szCs w:val="28"/>
        </w:rPr>
        <w:t>I /Major Paper VIII</w:t>
      </w:r>
      <w:r w:rsidRPr="005A633F">
        <w:rPr>
          <w:b/>
          <w:sz w:val="28"/>
          <w:szCs w:val="28"/>
        </w:rPr>
        <w:t xml:space="preserve"> — HISTORY OF TAMIL NADU </w:t>
      </w:r>
      <w:r>
        <w:rPr>
          <w:b/>
          <w:sz w:val="28"/>
          <w:szCs w:val="28"/>
        </w:rPr>
        <w:t>FROM A.D.1565 TO A.D.2000</w:t>
      </w:r>
    </w:p>
    <w:p w:rsidR="004E670D" w:rsidRPr="005A633F" w:rsidRDefault="004E670D" w:rsidP="004E670D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5A633F">
        <w:rPr>
          <w:b/>
          <w:sz w:val="28"/>
          <w:szCs w:val="28"/>
        </w:rPr>
        <w:t>arks :</w:t>
      </w:r>
      <w:proofErr w:type="gramEnd"/>
      <w:r w:rsidRPr="005A633F">
        <w:rPr>
          <w:b/>
          <w:sz w:val="28"/>
          <w:szCs w:val="28"/>
        </w:rPr>
        <w:t xml:space="preserve"> 75</w:t>
      </w:r>
    </w:p>
    <w:p w:rsidR="004E670D" w:rsidRPr="005A633F" w:rsidRDefault="004E670D" w:rsidP="004E67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SECTION A — (10 × 2 = 20 marks)</w:t>
      </w:r>
    </w:p>
    <w:p w:rsidR="004E670D" w:rsidRPr="005A633F" w:rsidRDefault="004E670D" w:rsidP="004E67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 xml:space="preserve">Answer any </w:t>
      </w:r>
      <w:r w:rsidRPr="005A633F">
        <w:rPr>
          <w:b/>
          <w:i/>
          <w:sz w:val="28"/>
          <w:szCs w:val="28"/>
        </w:rPr>
        <w:t>TEN</w:t>
      </w:r>
      <w:r w:rsidRPr="005A633F">
        <w:rPr>
          <w:b/>
          <w:sz w:val="28"/>
          <w:szCs w:val="28"/>
        </w:rPr>
        <w:t xml:space="preserve"> questions in </w:t>
      </w:r>
      <w:r w:rsidRPr="005A633F">
        <w:rPr>
          <w:b/>
          <w:i/>
          <w:sz w:val="28"/>
          <w:szCs w:val="28"/>
        </w:rPr>
        <w:t>50</w:t>
      </w:r>
      <w:r w:rsidRPr="005A633F">
        <w:rPr>
          <w:b/>
          <w:sz w:val="28"/>
          <w:szCs w:val="28"/>
        </w:rPr>
        <w:t xml:space="preserve"> words each.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proofErr w:type="spellStart"/>
      <w:r w:rsidRPr="004148C4">
        <w:t>Ariyanatha</w:t>
      </w:r>
      <w:proofErr w:type="spellEnd"/>
      <w:r w:rsidRPr="004148C4">
        <w:t xml:space="preserve"> </w:t>
      </w:r>
      <w:proofErr w:type="spellStart"/>
      <w:r w:rsidRPr="004148C4">
        <w:t>Mudaliyar</w:t>
      </w:r>
      <w:proofErr w:type="spellEnd"/>
    </w:p>
    <w:p w:rsidR="004148C4" w:rsidRPr="004148C4" w:rsidRDefault="009754E2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>
        <w:t>Robert</w:t>
      </w:r>
      <w:r w:rsidR="008B4214">
        <w:t xml:space="preserve"> </w:t>
      </w:r>
      <w:r w:rsidR="004148C4" w:rsidRPr="004148C4">
        <w:t>D</w:t>
      </w:r>
      <w:r>
        <w:t xml:space="preserve">’ </w:t>
      </w:r>
      <w:proofErr w:type="spellStart"/>
      <w:r w:rsidR="004148C4" w:rsidRPr="004148C4">
        <w:t>Nobili</w:t>
      </w:r>
      <w:proofErr w:type="spellEnd"/>
      <w:r w:rsidR="004148C4" w:rsidRPr="004148C4">
        <w:t>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4148C4">
        <w:t xml:space="preserve">First </w:t>
      </w:r>
      <w:proofErr w:type="spellStart"/>
      <w:r w:rsidRPr="004148C4">
        <w:t>Carnatic</w:t>
      </w:r>
      <w:proofErr w:type="spellEnd"/>
      <w:r w:rsidRPr="004148C4">
        <w:t xml:space="preserve"> War.</w:t>
      </w:r>
    </w:p>
    <w:p w:rsidR="004148C4" w:rsidRPr="004148C4" w:rsidRDefault="009754E2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proofErr w:type="spellStart"/>
      <w:r>
        <w:t>P</w:t>
      </w:r>
      <w:r w:rsidR="004148C4" w:rsidRPr="004148C4">
        <w:t>hulithevan</w:t>
      </w:r>
      <w:proofErr w:type="spellEnd"/>
      <w:r w:rsidR="004148C4" w:rsidRPr="004148C4">
        <w:t>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4148C4">
        <w:t>Vellore Fort.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proofErr w:type="spellStart"/>
      <w:r w:rsidRPr="004148C4">
        <w:t>Tondaiman</w:t>
      </w:r>
      <w:proofErr w:type="spellEnd"/>
      <w:r w:rsidR="009754E2">
        <w:t xml:space="preserve"> of</w:t>
      </w:r>
      <w:r w:rsidRPr="004148C4">
        <w:t xml:space="preserve"> </w:t>
      </w:r>
      <w:proofErr w:type="spellStart"/>
      <w:r w:rsidRPr="004148C4">
        <w:t>Pudukkottai</w:t>
      </w:r>
      <w:proofErr w:type="spellEnd"/>
      <w:r w:rsidRPr="004148C4">
        <w:t>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4148C4">
        <w:t>Communal G.O.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proofErr w:type="spellStart"/>
      <w:r w:rsidRPr="004148C4">
        <w:t>Vedaranyam</w:t>
      </w:r>
      <w:proofErr w:type="spellEnd"/>
      <w:r w:rsidRPr="004148C4">
        <w:t xml:space="preserve"> March.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4148C4">
        <w:t>Anti – Hindi Agitation.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proofErr w:type="spellStart"/>
      <w:r w:rsidRPr="004148C4">
        <w:t>Veeranam</w:t>
      </w:r>
      <w:proofErr w:type="spellEnd"/>
      <w:r w:rsidRPr="004148C4">
        <w:t xml:space="preserve"> Water Supply Scheme.</w:t>
      </w:r>
    </w:p>
    <w:p w:rsidR="004148C4" w:rsidRPr="004148C4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4148C4">
        <w:t>Agnew’s Turbans.</w:t>
      </w:r>
    </w:p>
    <w:p w:rsidR="004E670D" w:rsidRPr="00064F68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  <w:rPr>
          <w:b/>
        </w:rPr>
      </w:pPr>
      <w:proofErr w:type="spellStart"/>
      <w:r w:rsidRPr="004148C4">
        <w:t>Craddle</w:t>
      </w:r>
      <w:proofErr w:type="spellEnd"/>
      <w:r w:rsidRPr="004148C4">
        <w:t xml:space="preserve"> Baby Scheme.</w:t>
      </w:r>
      <w:r w:rsidR="004E670D" w:rsidRPr="004148C4">
        <w:t xml:space="preserve">               </w:t>
      </w:r>
      <w:r w:rsidR="004E670D" w:rsidRPr="00064F68">
        <w:rPr>
          <w:b/>
        </w:rPr>
        <w:t xml:space="preserve">                                  </w:t>
      </w:r>
    </w:p>
    <w:p w:rsidR="004E670D" w:rsidRPr="005A633F" w:rsidRDefault="004E670D" w:rsidP="004E670D">
      <w:pPr>
        <w:tabs>
          <w:tab w:val="left" w:pos="72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SECTION B — (5 × 5 = 25 marks)</w:t>
      </w:r>
    </w:p>
    <w:p w:rsidR="004E670D" w:rsidRPr="005A633F" w:rsidRDefault="00BB3AEB" w:rsidP="00BB3AEB">
      <w:pPr>
        <w:tabs>
          <w:tab w:val="left" w:pos="630"/>
          <w:tab w:val="left" w:pos="1440"/>
          <w:tab w:val="right" w:pos="8280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E670D" w:rsidRPr="005A633F">
        <w:rPr>
          <w:b/>
          <w:sz w:val="28"/>
          <w:szCs w:val="28"/>
        </w:rPr>
        <w:t xml:space="preserve">Answer any </w:t>
      </w:r>
      <w:r w:rsidR="004E670D" w:rsidRPr="005A633F">
        <w:rPr>
          <w:b/>
          <w:i/>
          <w:sz w:val="28"/>
          <w:szCs w:val="28"/>
        </w:rPr>
        <w:t>FIVE</w:t>
      </w:r>
      <w:r w:rsidR="004E670D" w:rsidRPr="005A633F">
        <w:rPr>
          <w:b/>
          <w:sz w:val="28"/>
          <w:szCs w:val="28"/>
        </w:rPr>
        <w:t xml:space="preserve"> questions in</w:t>
      </w:r>
      <w:r w:rsidR="0052756A">
        <w:rPr>
          <w:b/>
          <w:sz w:val="28"/>
          <w:szCs w:val="28"/>
        </w:rPr>
        <w:t xml:space="preserve"> about </w:t>
      </w:r>
      <w:r w:rsidR="004E670D" w:rsidRPr="005A633F">
        <w:rPr>
          <w:b/>
          <w:i/>
          <w:sz w:val="28"/>
          <w:szCs w:val="28"/>
        </w:rPr>
        <w:t>250</w:t>
      </w:r>
      <w:r w:rsidR="004E670D" w:rsidRPr="005A633F">
        <w:rPr>
          <w:b/>
          <w:sz w:val="28"/>
          <w:szCs w:val="28"/>
        </w:rPr>
        <w:t xml:space="preserve"> words each.</w:t>
      </w:r>
    </w:p>
    <w:p w:rsidR="004E670D" w:rsidRPr="0009776F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09776F">
        <w:t>Write a note on “</w:t>
      </w:r>
      <w:proofErr w:type="spellStart"/>
      <w:r w:rsidRPr="0009776F">
        <w:t>Sara</w:t>
      </w:r>
      <w:r w:rsidR="009754E2">
        <w:t>f</w:t>
      </w:r>
      <w:r w:rsidRPr="0009776F">
        <w:t>oji</w:t>
      </w:r>
      <w:proofErr w:type="spellEnd"/>
      <w:r w:rsidRPr="0009776F">
        <w:t xml:space="preserve"> – I”. </w:t>
      </w:r>
    </w:p>
    <w:p w:rsidR="004148C4" w:rsidRPr="0009776F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09776F">
        <w:t>Trace the history of</w:t>
      </w:r>
      <w:r w:rsidR="009754E2">
        <w:t xml:space="preserve"> the British annexation of the </w:t>
      </w:r>
      <w:proofErr w:type="spellStart"/>
      <w:r w:rsidR="009754E2">
        <w:t>C</w:t>
      </w:r>
      <w:r w:rsidRPr="0009776F">
        <w:t>arnatic</w:t>
      </w:r>
      <w:proofErr w:type="spellEnd"/>
      <w:r w:rsidRPr="0009776F">
        <w:t>.</w:t>
      </w:r>
    </w:p>
    <w:p w:rsidR="004148C4" w:rsidRPr="0009776F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proofErr w:type="spellStart"/>
      <w:r w:rsidRPr="0009776F">
        <w:t>Analyse</w:t>
      </w:r>
      <w:proofErr w:type="spellEnd"/>
      <w:r w:rsidRPr="0009776F">
        <w:t xml:space="preserve"> the features of the </w:t>
      </w:r>
      <w:proofErr w:type="spellStart"/>
      <w:r w:rsidRPr="0009776F">
        <w:t>Nawab’s</w:t>
      </w:r>
      <w:proofErr w:type="spellEnd"/>
      <w:r w:rsidRPr="0009776F">
        <w:t xml:space="preserve"> administration.</w:t>
      </w:r>
    </w:p>
    <w:p w:rsidR="004148C4" w:rsidRPr="0009776F" w:rsidRDefault="009754E2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>
        <w:t>Describe briefly about the</w:t>
      </w:r>
      <w:r w:rsidR="004148C4" w:rsidRPr="0009776F">
        <w:t xml:space="preserve"> advantages of </w:t>
      </w:r>
      <w:proofErr w:type="spellStart"/>
      <w:r w:rsidR="004148C4" w:rsidRPr="0009776F">
        <w:t>Ryotwari</w:t>
      </w:r>
      <w:proofErr w:type="spellEnd"/>
      <w:r w:rsidR="004148C4" w:rsidRPr="0009776F">
        <w:t xml:space="preserve"> System.</w:t>
      </w:r>
    </w:p>
    <w:p w:rsidR="004148C4" w:rsidRPr="0009776F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09776F">
        <w:t>Comment on world Tamil Conferences.</w:t>
      </w:r>
    </w:p>
    <w:p w:rsidR="004148C4" w:rsidRPr="0009776F" w:rsidRDefault="009754E2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>
        <w:t>Give an a</w:t>
      </w:r>
      <w:r w:rsidR="004148C4" w:rsidRPr="0009776F">
        <w:t>ccount for the decline of the Justice Party.</w:t>
      </w:r>
    </w:p>
    <w:p w:rsidR="004148C4" w:rsidRPr="0009776F" w:rsidRDefault="004148C4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proofErr w:type="spellStart"/>
      <w:r w:rsidRPr="0009776F">
        <w:t>Analyse</w:t>
      </w:r>
      <w:proofErr w:type="spellEnd"/>
      <w:r w:rsidRPr="0009776F">
        <w:t xml:space="preserve"> the part played by </w:t>
      </w:r>
      <w:r w:rsidR="0009776F" w:rsidRPr="0009776F">
        <w:t>Tamil Nadu in the Quit India Movement.</w:t>
      </w:r>
    </w:p>
    <w:p w:rsidR="004E670D" w:rsidRPr="00EF5348" w:rsidRDefault="004E670D" w:rsidP="004E670D">
      <w:pPr>
        <w:tabs>
          <w:tab w:val="left" w:pos="720"/>
          <w:tab w:val="left" w:pos="1440"/>
          <w:tab w:val="right" w:pos="8280"/>
        </w:tabs>
        <w:spacing w:before="120"/>
        <w:ind w:left="720" w:hanging="720"/>
        <w:jc w:val="center"/>
        <w:rPr>
          <w:b/>
          <w:sz w:val="28"/>
          <w:szCs w:val="28"/>
        </w:rPr>
      </w:pPr>
      <w:r w:rsidRPr="00EF5348">
        <w:rPr>
          <w:b/>
          <w:sz w:val="28"/>
          <w:szCs w:val="28"/>
        </w:rPr>
        <w:t>SECTION C — (3 × 10 = 30 marks)</w:t>
      </w:r>
    </w:p>
    <w:p w:rsidR="004E670D" w:rsidRPr="00EF5348" w:rsidRDefault="00BB3AEB" w:rsidP="004E670D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E670D" w:rsidRPr="00EF5348">
        <w:rPr>
          <w:b/>
          <w:sz w:val="28"/>
          <w:szCs w:val="28"/>
        </w:rPr>
        <w:t xml:space="preserve">Answer any </w:t>
      </w:r>
      <w:r w:rsidR="004E670D" w:rsidRPr="00EF5348">
        <w:rPr>
          <w:b/>
          <w:i/>
          <w:sz w:val="28"/>
          <w:szCs w:val="28"/>
        </w:rPr>
        <w:t>THREE</w:t>
      </w:r>
      <w:r w:rsidR="004E670D" w:rsidRPr="00EF5348">
        <w:rPr>
          <w:b/>
          <w:sz w:val="28"/>
          <w:szCs w:val="28"/>
        </w:rPr>
        <w:t xml:space="preserve"> questions in </w:t>
      </w:r>
      <w:r w:rsidR="0001385B">
        <w:rPr>
          <w:b/>
          <w:sz w:val="28"/>
          <w:szCs w:val="28"/>
        </w:rPr>
        <w:t xml:space="preserve">about </w:t>
      </w:r>
      <w:r w:rsidR="004E670D" w:rsidRPr="00EF5348">
        <w:rPr>
          <w:b/>
          <w:i/>
          <w:sz w:val="28"/>
          <w:szCs w:val="28"/>
        </w:rPr>
        <w:t>1,500</w:t>
      </w:r>
      <w:r w:rsidR="004E670D" w:rsidRPr="00EF5348">
        <w:rPr>
          <w:b/>
          <w:sz w:val="28"/>
          <w:szCs w:val="28"/>
        </w:rPr>
        <w:t xml:space="preserve"> words each.</w:t>
      </w:r>
    </w:p>
    <w:p w:rsidR="004E670D" w:rsidRPr="00A94859" w:rsidRDefault="0009776F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A94859">
        <w:t xml:space="preserve">Trace the rise and fall of Marathas of </w:t>
      </w:r>
      <w:proofErr w:type="spellStart"/>
      <w:r w:rsidRPr="00A94859">
        <w:t>Tanjore</w:t>
      </w:r>
      <w:proofErr w:type="spellEnd"/>
      <w:r w:rsidRPr="00A94859">
        <w:t>.</w:t>
      </w:r>
    </w:p>
    <w:p w:rsidR="0009776F" w:rsidRPr="00A94859" w:rsidRDefault="0009776F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A94859">
        <w:t xml:space="preserve">Examine the significance of the </w:t>
      </w:r>
      <w:r w:rsidR="009754E2">
        <w:t>French</w:t>
      </w:r>
      <w:r w:rsidRPr="00A94859">
        <w:t xml:space="preserve"> Settlements in Tamil Nadu.</w:t>
      </w:r>
    </w:p>
    <w:p w:rsidR="0009776F" w:rsidRPr="00A94859" w:rsidRDefault="0009776F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A94859">
        <w:t>Narrate the causes and results of the Vellore Mutiny.</w:t>
      </w:r>
    </w:p>
    <w:p w:rsidR="0009776F" w:rsidRPr="00A94859" w:rsidRDefault="0009776F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A94859">
        <w:t>Explain the role of Tamil Nadu in the Freedom Struggle.</w:t>
      </w:r>
    </w:p>
    <w:p w:rsidR="0009776F" w:rsidRPr="00A94859" w:rsidRDefault="0009776F" w:rsidP="004E670D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A94859">
        <w:t>Estimate th</w:t>
      </w:r>
      <w:r w:rsidR="009754E2">
        <w:t>e growth of education under the C</w:t>
      </w:r>
      <w:r w:rsidRPr="00A94859">
        <w:t>hief</w:t>
      </w:r>
      <w:r w:rsidR="009754E2">
        <w:t xml:space="preserve"> M</w:t>
      </w:r>
      <w:r w:rsidR="009754E2" w:rsidRPr="00A94859">
        <w:t>inister ship</w:t>
      </w:r>
      <w:r w:rsidRPr="00A94859">
        <w:t xml:space="preserve"> of </w:t>
      </w:r>
      <w:proofErr w:type="spellStart"/>
      <w:r w:rsidRPr="00A94859">
        <w:t>Kamaraj</w:t>
      </w:r>
      <w:proofErr w:type="spellEnd"/>
      <w:r w:rsidRPr="00A94859">
        <w:t>.</w:t>
      </w:r>
    </w:p>
    <w:p w:rsidR="004E670D" w:rsidRDefault="004E670D" w:rsidP="004E670D">
      <w:pPr>
        <w:tabs>
          <w:tab w:val="left" w:pos="720"/>
        </w:tabs>
        <w:spacing w:before="120"/>
        <w:ind w:left="720"/>
        <w:rPr>
          <w:b/>
          <w:sz w:val="32"/>
        </w:rPr>
      </w:pPr>
      <w:r>
        <w:rPr>
          <w:b/>
          <w:sz w:val="32"/>
        </w:rPr>
        <w:t xml:space="preserve">                  ------------------------</w:t>
      </w:r>
    </w:p>
    <w:p w:rsidR="0012475D" w:rsidRDefault="009754E2"/>
    <w:sectPr w:rsidR="0012475D" w:rsidSect="007178DC">
      <w:headerReference w:type="default" r:id="rId7"/>
      <w:footerReference w:type="even" r:id="rId8"/>
      <w:pgSz w:w="11909" w:h="16834" w:code="9"/>
      <w:pgMar w:top="432" w:right="1800" w:bottom="547" w:left="180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07C" w:rsidRDefault="00B8607C" w:rsidP="002021CC">
      <w:r>
        <w:separator/>
      </w:r>
    </w:p>
  </w:endnote>
  <w:endnote w:type="continuationSeparator" w:id="1">
    <w:p w:rsidR="00B8607C" w:rsidRDefault="00B8607C" w:rsidP="0020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31" w:rsidRDefault="00905F4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67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A31" w:rsidRDefault="009754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07C" w:rsidRDefault="00B8607C" w:rsidP="002021CC">
      <w:r>
        <w:separator/>
      </w:r>
    </w:p>
  </w:footnote>
  <w:footnote w:type="continuationSeparator" w:id="1">
    <w:p w:rsidR="00B8607C" w:rsidRDefault="00B8607C" w:rsidP="0020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31" w:rsidRPr="00BD6621" w:rsidRDefault="00F714D4" w:rsidP="00573766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  <w:t xml:space="preserve">   </w:t>
    </w:r>
    <w:r w:rsidR="004E670D">
      <w:rPr>
        <w:b/>
        <w:sz w:val="28"/>
        <w:szCs w:val="28"/>
      </w:rPr>
      <w:t xml:space="preserve">           </w:t>
    </w:r>
    <w:r w:rsidR="004E670D" w:rsidRPr="00BD6621">
      <w:rPr>
        <w:b/>
        <w:sz w:val="28"/>
        <w:szCs w:val="28"/>
      </w:rPr>
      <w:t>UHI/AT/</w:t>
    </w:r>
    <w:proofErr w:type="gramStart"/>
    <w:r w:rsidR="004E670D">
      <w:rPr>
        <w:b/>
        <w:sz w:val="28"/>
        <w:szCs w:val="28"/>
      </w:rPr>
      <w:t>2</w:t>
    </w:r>
    <w:r w:rsidR="004E670D" w:rsidRPr="00BD6621">
      <w:rPr>
        <w:b/>
        <w:sz w:val="28"/>
        <w:szCs w:val="28"/>
      </w:rPr>
      <w:t>HT</w:t>
    </w:r>
    <w:r w:rsidR="004E670D">
      <w:rPr>
        <w:b/>
        <w:sz w:val="28"/>
        <w:szCs w:val="28"/>
      </w:rPr>
      <w:t>2(</w:t>
    </w:r>
    <w:proofErr w:type="gramEnd"/>
    <w:r w:rsidR="004E670D">
      <w:rPr>
        <w:b/>
        <w:sz w:val="28"/>
        <w:szCs w:val="28"/>
      </w:rPr>
      <w:t xml:space="preserve">HIMAH) </w:t>
    </w:r>
  </w:p>
  <w:p w:rsidR="00CF6A31" w:rsidRDefault="009754E2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4809"/>
    <w:multiLevelType w:val="hybridMultilevel"/>
    <w:tmpl w:val="A78E81FA"/>
    <w:lvl w:ilvl="0" w:tplc="EE76A3E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70D"/>
    <w:rsid w:val="0001385B"/>
    <w:rsid w:val="000733C4"/>
    <w:rsid w:val="0009776F"/>
    <w:rsid w:val="00162A6D"/>
    <w:rsid w:val="0018106F"/>
    <w:rsid w:val="00194FD6"/>
    <w:rsid w:val="00197329"/>
    <w:rsid w:val="001A6A43"/>
    <w:rsid w:val="001C3AE9"/>
    <w:rsid w:val="001F313B"/>
    <w:rsid w:val="002021CC"/>
    <w:rsid w:val="002136AE"/>
    <w:rsid w:val="002803C4"/>
    <w:rsid w:val="00290ECA"/>
    <w:rsid w:val="002C0B47"/>
    <w:rsid w:val="002C3043"/>
    <w:rsid w:val="002C70DD"/>
    <w:rsid w:val="002D021C"/>
    <w:rsid w:val="00351E8D"/>
    <w:rsid w:val="004148C4"/>
    <w:rsid w:val="004221A6"/>
    <w:rsid w:val="004B691D"/>
    <w:rsid w:val="004E670D"/>
    <w:rsid w:val="0052756A"/>
    <w:rsid w:val="005C40D3"/>
    <w:rsid w:val="005C44A1"/>
    <w:rsid w:val="00624F37"/>
    <w:rsid w:val="00655D88"/>
    <w:rsid w:val="006B6C75"/>
    <w:rsid w:val="00703217"/>
    <w:rsid w:val="00764ED8"/>
    <w:rsid w:val="007E48D9"/>
    <w:rsid w:val="007F2BE6"/>
    <w:rsid w:val="00896C95"/>
    <w:rsid w:val="008B4214"/>
    <w:rsid w:val="00905F40"/>
    <w:rsid w:val="009754E2"/>
    <w:rsid w:val="009D71D4"/>
    <w:rsid w:val="00A27ED0"/>
    <w:rsid w:val="00A67D44"/>
    <w:rsid w:val="00A94859"/>
    <w:rsid w:val="00A96D26"/>
    <w:rsid w:val="00AE7F03"/>
    <w:rsid w:val="00B8607C"/>
    <w:rsid w:val="00B979E2"/>
    <w:rsid w:val="00BB3AEB"/>
    <w:rsid w:val="00BC0EC3"/>
    <w:rsid w:val="00BF4308"/>
    <w:rsid w:val="00C81E32"/>
    <w:rsid w:val="00D83C31"/>
    <w:rsid w:val="00DA77FB"/>
    <w:rsid w:val="00F1552D"/>
    <w:rsid w:val="00F7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7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7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E67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670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6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65</cp:revision>
  <cp:lastPrinted>2015-03-27T09:18:00Z</cp:lastPrinted>
  <dcterms:created xsi:type="dcterms:W3CDTF">2015-02-06T05:39:00Z</dcterms:created>
  <dcterms:modified xsi:type="dcterms:W3CDTF">2007-12-31T20:05:00Z</dcterms:modified>
</cp:coreProperties>
</file>